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899BD1" w:rsidR="00F102CC" w:rsidRPr="003D5AF6" w:rsidRDefault="002B0877">
            <w:pPr>
              <w:rPr>
                <w:rFonts w:ascii="Noto Sans" w:eastAsia="Noto Sans" w:hAnsi="Noto Sans" w:cs="Noto Sans"/>
                <w:bCs/>
                <w:color w:val="434343"/>
                <w:sz w:val="18"/>
                <w:szCs w:val="18"/>
              </w:rPr>
            </w:pPr>
            <w:r>
              <w:rPr>
                <w:rFonts w:ascii="Noto Sans" w:eastAsia="Noto Sans" w:hAnsi="Noto Sans" w:cs="Noto Sans"/>
                <w:bCs/>
                <w:color w:val="434343"/>
                <w:sz w:val="18"/>
                <w:szCs w:val="18"/>
              </w:rPr>
              <w:t>The</w:t>
            </w:r>
            <w:r w:rsidR="0082135C">
              <w:rPr>
                <w:rFonts w:ascii="Noto Sans" w:eastAsia="Noto Sans" w:hAnsi="Noto Sans" w:cs="Noto Sans"/>
                <w:bCs/>
                <w:color w:val="434343"/>
                <w:sz w:val="18"/>
                <w:szCs w:val="18"/>
              </w:rPr>
              <w:t xml:space="preserve"> data availability statement a</w:t>
            </w:r>
            <w:r>
              <w:rPr>
                <w:rFonts w:ascii="Noto Sans" w:eastAsia="Noto Sans" w:hAnsi="Noto Sans" w:cs="Noto Sans"/>
                <w:bCs/>
                <w:color w:val="434343"/>
                <w:sz w:val="18"/>
                <w:szCs w:val="18"/>
              </w:rPr>
              <w:t xml:space="preserve">ppears </w:t>
            </w:r>
            <w:r w:rsidR="0082135C">
              <w:rPr>
                <w:rFonts w:ascii="Noto Sans" w:eastAsia="Noto Sans" w:hAnsi="Noto Sans" w:cs="Noto Sans"/>
                <w:bCs/>
                <w:color w:val="434343"/>
                <w:sz w:val="18"/>
                <w:szCs w:val="18"/>
              </w:rPr>
              <w:t>the end of the manuscript</w:t>
            </w:r>
            <w:r>
              <w:rPr>
                <w:rFonts w:ascii="Noto Sans" w:eastAsia="Noto Sans" w:hAnsi="Noto Sans" w:cs="Noto Sans"/>
                <w:bCs/>
                <w:color w:val="434343"/>
                <w:sz w:val="18"/>
                <w:szCs w:val="18"/>
              </w:rPr>
              <w:t xml:space="preserve">. </w:t>
            </w:r>
            <w:r w:rsidR="0082135C">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59E835"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14D1DB"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92F99F"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B13FEA"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0BDCB4"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CF7581"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3BBDA3"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84C306"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82135C">
        <w:trPr>
          <w:trHeight w:val="102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3D72B62" w:rsidR="00F102CC" w:rsidRPr="003D5AF6" w:rsidRDefault="0082135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aimed to collect a sample that reflected the population characteristics of young adults at UC Berkeley and the Berkeley community. We report statistics on sex in our manuscript under </w:t>
            </w:r>
            <w:r w:rsidR="00F3003B">
              <w:rPr>
                <w:rFonts w:ascii="Noto Sans" w:eastAsia="Noto Sans" w:hAnsi="Noto Sans" w:cs="Noto Sans"/>
                <w:bCs/>
                <w:color w:val="434343"/>
                <w:sz w:val="18"/>
                <w:szCs w:val="18"/>
              </w:rPr>
              <w:t xml:space="preserve">‘Method, Participants’ but we </w:t>
            </w:r>
            <w:r>
              <w:rPr>
                <w:rFonts w:ascii="Noto Sans" w:eastAsia="Noto Sans" w:hAnsi="Noto Sans" w:cs="Noto Sans"/>
                <w:bCs/>
                <w:color w:val="434343"/>
                <w:sz w:val="18"/>
                <w:szCs w:val="18"/>
              </w:rPr>
              <w:t xml:space="preserve">did not collect information on age, gender or ethnicity.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FBBD6FD"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338F16"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F0DD67"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00DE93"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336326"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04B8B7F"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7F01FD0"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A031692"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Figure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F9ECD2"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E88D202" w:rsidR="00F102CC" w:rsidRPr="0082135C"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F6A48F1"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8D8414"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B47C9C"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E0F718"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Analysis, Missing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89E2A8" w14:textId="77777777" w:rsidR="0082135C"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Data Analysis, </w:t>
            </w:r>
            <w:r w:rsidRPr="0082135C">
              <w:rPr>
                <w:rFonts w:ascii="Noto Sans" w:eastAsia="Noto Sans" w:hAnsi="Noto Sans" w:cs="Noto Sans"/>
                <w:bCs/>
                <w:color w:val="434343"/>
                <w:sz w:val="18"/>
                <w:szCs w:val="18"/>
              </w:rPr>
              <w:t>Linear Mixed Effects Models</w:t>
            </w:r>
            <w:r>
              <w:rPr>
                <w:rFonts w:ascii="Noto Sans" w:eastAsia="Noto Sans" w:hAnsi="Noto Sans" w:cs="Noto Sans"/>
                <w:bCs/>
                <w:color w:val="434343"/>
                <w:sz w:val="18"/>
                <w:szCs w:val="18"/>
              </w:rPr>
              <w:t xml:space="preserve"> </w:t>
            </w:r>
          </w:p>
          <w:p w14:paraId="480DBE91" w14:textId="52549F9C" w:rsidR="0082135C"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&amp;</w:t>
            </w:r>
          </w:p>
          <w:p w14:paraId="54E0127B" w14:textId="17857315"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Analysis, Missing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57BD0F"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r w:rsidR="002B0877">
              <w:rPr>
                <w:rFonts w:ascii="Noto Sans" w:eastAsia="Noto Sans" w:hAnsi="Noto Sans" w:cs="Noto Sans"/>
                <w:bCs/>
                <w:color w:val="434343"/>
                <w:sz w:val="18"/>
                <w:szCs w:val="18"/>
              </w:rPr>
              <w:t>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92F53" w14:textId="77777777" w:rsidR="00F102CC" w:rsidRDefault="002B0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Analysis, MEP Data &amp;</w:t>
            </w:r>
          </w:p>
          <w:p w14:paraId="78FCD14D" w14:textId="6EF5CF49" w:rsidR="002B0877" w:rsidRPr="003D5AF6" w:rsidRDefault="002B0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972FEFC" w:rsidR="00F102CC" w:rsidRPr="003D5AF6" w:rsidRDefault="00821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087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B0877" w:rsidRDefault="002B0877" w:rsidP="002B087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F260FC" w14:textId="77777777" w:rsidR="002B0877" w:rsidRDefault="002B0877" w:rsidP="002B0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Analysis, MEP Data &amp;</w:t>
            </w:r>
          </w:p>
          <w:p w14:paraId="5BB52AB8" w14:textId="067F8A47" w:rsidR="002B0877" w:rsidRPr="003D5AF6" w:rsidRDefault="002B0877" w:rsidP="002B0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B0877" w:rsidRPr="003D5AF6" w:rsidRDefault="002B0877" w:rsidP="002B0877">
            <w:pPr>
              <w:spacing w:line="225" w:lineRule="auto"/>
              <w:rPr>
                <w:rFonts w:ascii="Noto Sans" w:eastAsia="Noto Sans" w:hAnsi="Noto Sans" w:cs="Noto Sans"/>
                <w:bCs/>
                <w:color w:val="434343"/>
                <w:sz w:val="18"/>
                <w:szCs w:val="18"/>
              </w:rPr>
            </w:pPr>
          </w:p>
        </w:tc>
      </w:tr>
      <w:tr w:rsidR="002B087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B0877" w:rsidRDefault="002B0877" w:rsidP="002B087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87189A7" w:rsidR="002B0877" w:rsidRPr="002B0877" w:rsidRDefault="002B0877" w:rsidP="002B0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Analysis, MEP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B0877" w:rsidRPr="003D5AF6" w:rsidRDefault="002B0877" w:rsidP="002B0877">
            <w:pPr>
              <w:spacing w:line="225" w:lineRule="auto"/>
              <w:rPr>
                <w:rFonts w:ascii="Noto Sans" w:eastAsia="Noto Sans" w:hAnsi="Noto Sans" w:cs="Noto Sans"/>
                <w:bCs/>
                <w:color w:val="434343"/>
                <w:sz w:val="18"/>
                <w:szCs w:val="18"/>
              </w:rPr>
            </w:pPr>
          </w:p>
        </w:tc>
      </w:tr>
      <w:tr w:rsidR="002B087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B0877" w:rsidRDefault="002B0877" w:rsidP="002B087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B0877" w:rsidRPr="003D5AF6" w:rsidRDefault="002B0877" w:rsidP="002B08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885779" w:rsidR="002B0877" w:rsidRPr="003D5AF6" w:rsidRDefault="002B0877" w:rsidP="002B0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543FF7E" w:rsidR="00F102CC" w:rsidRPr="003D5AF6" w:rsidRDefault="002B0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C5B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40DC" w14:textId="77777777" w:rsidR="006C5BA5" w:rsidRDefault="006C5BA5">
      <w:r>
        <w:separator/>
      </w:r>
    </w:p>
  </w:endnote>
  <w:endnote w:type="continuationSeparator" w:id="0">
    <w:p w14:paraId="23824C60" w14:textId="77777777" w:rsidR="006C5BA5" w:rsidRDefault="006C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4952" w14:textId="77777777" w:rsidR="006C5BA5" w:rsidRDefault="006C5BA5">
      <w:r>
        <w:separator/>
      </w:r>
    </w:p>
  </w:footnote>
  <w:footnote w:type="continuationSeparator" w:id="0">
    <w:p w14:paraId="3F08160A" w14:textId="77777777" w:rsidR="006C5BA5" w:rsidRDefault="006C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01A"/>
    <w:rsid w:val="000B600B"/>
    <w:rsid w:val="00187AB4"/>
    <w:rsid w:val="001B3BCC"/>
    <w:rsid w:val="002209A8"/>
    <w:rsid w:val="002B0877"/>
    <w:rsid w:val="003172D5"/>
    <w:rsid w:val="003D5AF6"/>
    <w:rsid w:val="00400C53"/>
    <w:rsid w:val="00427975"/>
    <w:rsid w:val="004E2C31"/>
    <w:rsid w:val="005B0259"/>
    <w:rsid w:val="006C5BA5"/>
    <w:rsid w:val="007054B6"/>
    <w:rsid w:val="0078687E"/>
    <w:rsid w:val="0082135C"/>
    <w:rsid w:val="00961297"/>
    <w:rsid w:val="009C7B26"/>
    <w:rsid w:val="00A11E52"/>
    <w:rsid w:val="00B2483D"/>
    <w:rsid w:val="00BD41E9"/>
    <w:rsid w:val="00C84413"/>
    <w:rsid w:val="00DC3C37"/>
    <w:rsid w:val="00EB2C41"/>
    <w:rsid w:val="00F102CC"/>
    <w:rsid w:val="00F3003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8746</Characters>
  <Application>Microsoft Office Word</Application>
  <DocSecurity>0</DocSecurity>
  <Lines>141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Merrick</cp:lastModifiedBy>
  <cp:revision>2</cp:revision>
  <dcterms:created xsi:type="dcterms:W3CDTF">2025-08-12T21:39:00Z</dcterms:created>
  <dcterms:modified xsi:type="dcterms:W3CDTF">2025-08-12T21:39:00Z</dcterms:modified>
</cp:coreProperties>
</file>