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D0FDA" w14:textId="6E062AD5" w:rsidR="006A5BB0" w:rsidRDefault="00AA53B5" w:rsidP="006A5BB0">
      <w:pPr>
        <w:widowControl/>
        <w:spacing w:line="360" w:lineRule="auto"/>
        <w:rPr>
          <w:rFonts w:ascii="Times New Roman" w:eastAsia="TimesNewRomanPS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NewRomanPS" w:hAnsi="Times New Roman" w:cs="Times New Roman"/>
          <w:b/>
          <w:bCs/>
          <w:color w:val="000000"/>
          <w:kern w:val="0"/>
          <w:sz w:val="24"/>
          <w:szCs w:val="24"/>
        </w:rPr>
        <w:t>T</w:t>
      </w:r>
      <w:r w:rsidR="006A5BB0">
        <w:rPr>
          <w:rFonts w:ascii="Times New Roman" w:eastAsia="TimesNewRomanPS" w:hAnsi="Times New Roman" w:cs="Times New Roman"/>
          <w:b/>
          <w:bCs/>
          <w:color w:val="000000"/>
          <w:kern w:val="0"/>
          <w:sz w:val="24"/>
          <w:szCs w:val="24"/>
        </w:rPr>
        <w:t xml:space="preserve">able </w:t>
      </w:r>
      <w:r w:rsidR="006A5BB0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supplement</w:t>
      </w:r>
      <w:r w:rsidR="009845BC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</w:t>
      </w:r>
      <w:r>
        <w:rPr>
          <w:rFonts w:ascii="Times New Roman" w:eastAsia="TimesNewRomanPS" w:hAnsi="Times New Roman" w:cs="Times New Roman"/>
          <w:b/>
          <w:bCs/>
          <w:color w:val="000000"/>
          <w:kern w:val="0"/>
          <w:sz w:val="24"/>
          <w:szCs w:val="24"/>
        </w:rPr>
        <w:t>2</w:t>
      </w:r>
      <w:r w:rsidR="006A5BB0" w:rsidRPr="009414E7">
        <w:rPr>
          <w:rFonts w:ascii="Times New Roman" w:eastAsia="TimesNewRomanPS" w:hAnsi="Times New Roman" w:cs="Times New Roman"/>
          <w:b/>
          <w:bCs/>
          <w:color w:val="000000"/>
          <w:kern w:val="0"/>
          <w:sz w:val="24"/>
          <w:szCs w:val="24"/>
        </w:rPr>
        <w:t>.</w:t>
      </w:r>
      <w:r w:rsidR="006A5BB0">
        <w:rPr>
          <w:rFonts w:ascii="Times New Roman" w:eastAsia="TimesNewRomanPS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="006A5BB0" w:rsidRPr="0096464A">
        <w:rPr>
          <w:rFonts w:ascii="Times New Roman" w:eastAsia="TimesNewRomanPS" w:hAnsi="Times New Roman" w:cs="Times New Roman"/>
          <w:b/>
          <w:bCs/>
          <w:color w:val="000000"/>
          <w:kern w:val="0"/>
          <w:sz w:val="24"/>
          <w:szCs w:val="24"/>
        </w:rPr>
        <w:t>Predictive analysis of protein binding</w:t>
      </w:r>
      <w:r w:rsidR="00E445F6">
        <w:rPr>
          <w:rFonts w:ascii="Times New Roman" w:eastAsia="TimesNewRomanPS" w:hAnsi="Times New Roman" w:cs="Times New Roman" w:hint="eastAsia"/>
          <w:b/>
          <w:bCs/>
          <w:color w:val="000000"/>
          <w:kern w:val="0"/>
          <w:sz w:val="24"/>
          <w:szCs w:val="24"/>
        </w:rPr>
        <w:t>.</w:t>
      </w:r>
    </w:p>
    <w:tbl>
      <w:tblPr>
        <w:tblW w:w="8849" w:type="dxa"/>
        <w:tblInd w:w="-5" w:type="dxa"/>
        <w:tblLook w:val="04A0" w:firstRow="1" w:lastRow="0" w:firstColumn="1" w:lastColumn="0" w:noHBand="0" w:noVBand="1"/>
      </w:tblPr>
      <w:tblGrid>
        <w:gridCol w:w="505"/>
        <w:gridCol w:w="155"/>
        <w:gridCol w:w="2171"/>
        <w:gridCol w:w="1074"/>
        <w:gridCol w:w="135"/>
        <w:gridCol w:w="63"/>
        <w:gridCol w:w="940"/>
        <w:gridCol w:w="1118"/>
        <w:gridCol w:w="802"/>
        <w:gridCol w:w="1022"/>
        <w:gridCol w:w="960"/>
      </w:tblGrid>
      <w:tr w:rsidR="006A5BB0" w:rsidRPr="0096464A" w14:paraId="60C52230" w14:textId="77777777" w:rsidTr="009842EB">
        <w:trPr>
          <w:trHeight w:val="312"/>
        </w:trPr>
        <w:tc>
          <w:tcPr>
            <w:tcW w:w="788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9A625BD" w14:textId="77777777" w:rsidR="006A5BB0" w:rsidRPr="0096464A" w:rsidRDefault="006A5BB0" w:rsidP="009842EB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444444"/>
                <w:kern w:val="0"/>
                <w:sz w:val="24"/>
                <w:szCs w:val="24"/>
              </w:rPr>
            </w:pPr>
            <w:r w:rsidRPr="0096464A">
              <w:rPr>
                <w:rFonts w:ascii="Arial" w:eastAsia="等线" w:hAnsi="Arial" w:cs="Arial"/>
                <w:b/>
                <w:bCs/>
                <w:color w:val="444444"/>
                <w:kern w:val="0"/>
                <w:sz w:val="24"/>
                <w:szCs w:val="24"/>
              </w:rPr>
              <w:t>Interface Summary</w:t>
            </w:r>
            <w:r w:rsidRPr="0096464A">
              <w:rPr>
                <w:rFonts w:ascii="Arial" w:eastAsia="等线" w:hAnsi="Arial" w:cs="Arial"/>
                <w:color w:val="444444"/>
                <w:kern w:val="0"/>
                <w:sz w:val="14"/>
                <w:szCs w:val="14"/>
              </w:rPr>
              <w:t> </w:t>
            </w:r>
            <w:r w:rsidRPr="0096464A">
              <w:rPr>
                <w:rFonts w:ascii="Arial" w:eastAsia="等线" w:hAnsi="Arial" w:cs="Arial"/>
                <w:color w:val="444444"/>
                <w:kern w:val="0"/>
                <w:sz w:val="16"/>
                <w:szCs w:val="16"/>
              </w:rPr>
              <w:t>     XML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2B420" w14:textId="77777777" w:rsidR="006A5BB0" w:rsidRPr="0096464A" w:rsidRDefault="006A5BB0" w:rsidP="009842E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6464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5BB0" w:rsidRPr="0096464A" w14:paraId="270E32AB" w14:textId="77777777" w:rsidTr="009842EB">
        <w:trPr>
          <w:trHeight w:val="276"/>
        </w:trPr>
        <w:tc>
          <w:tcPr>
            <w:tcW w:w="4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0FAED"/>
            <w:noWrap/>
            <w:hideMark/>
          </w:tcPr>
          <w:p w14:paraId="05BD814E" w14:textId="77777777" w:rsidR="006A5BB0" w:rsidRPr="0096464A" w:rsidRDefault="006A5BB0" w:rsidP="009842EB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FAED"/>
            <w:noWrap/>
            <w:hideMark/>
          </w:tcPr>
          <w:p w14:paraId="52163619" w14:textId="77777777" w:rsidR="006A5BB0" w:rsidRPr="0096464A" w:rsidRDefault="00556EC2" w:rsidP="009842EB">
            <w:pPr>
              <w:widowControl/>
              <w:jc w:val="center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6" w:history="1">
              <w:r w:rsidR="006A5BB0" w:rsidRPr="0096464A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Structure 1</w:t>
              </w:r>
            </w:hyperlink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FAED"/>
            <w:noWrap/>
            <w:hideMark/>
          </w:tcPr>
          <w:p w14:paraId="39262FBB" w14:textId="77777777" w:rsidR="006A5BB0" w:rsidRPr="0096464A" w:rsidRDefault="00556EC2" w:rsidP="009842EB">
            <w:pPr>
              <w:widowControl/>
              <w:jc w:val="center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7" w:history="1">
              <w:r w:rsidR="006A5BB0" w:rsidRPr="0096464A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Structure 2</w:t>
              </w:r>
            </w:hyperlink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0901D9D3" w14:textId="77777777" w:rsidR="006A5BB0" w:rsidRPr="0096464A" w:rsidRDefault="006A5BB0" w:rsidP="009842EB">
            <w:pPr>
              <w:widowControl/>
              <w:jc w:val="center"/>
              <w:rPr>
                <w:rFonts w:ascii="Arial" w:eastAsia="等线" w:hAnsi="Arial" w:cs="Arial"/>
                <w:color w:val="444444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444444"/>
                <w:kern w:val="0"/>
                <w:sz w:val="16"/>
                <w:szCs w:val="16"/>
              </w:rPr>
              <w:t>  </w:t>
            </w:r>
          </w:p>
        </w:tc>
      </w:tr>
      <w:tr w:rsidR="006A5BB0" w:rsidRPr="0096464A" w14:paraId="7124AA38" w14:textId="77777777" w:rsidTr="009842EB">
        <w:trPr>
          <w:trHeight w:val="276"/>
        </w:trPr>
        <w:tc>
          <w:tcPr>
            <w:tcW w:w="4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0FAED"/>
            <w:noWrap/>
            <w:hideMark/>
          </w:tcPr>
          <w:p w14:paraId="66BA9ABE" w14:textId="77777777" w:rsidR="006A5BB0" w:rsidRPr="0096464A" w:rsidRDefault="00556EC2" w:rsidP="009842EB">
            <w:pPr>
              <w:widowControl/>
              <w:jc w:val="center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8" w:history="1">
              <w:r w:rsidR="006A5BB0" w:rsidRPr="0096464A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Selection range</w:t>
              </w:r>
            </w:hyperlink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CF55F3" w14:textId="77777777" w:rsidR="006A5BB0" w:rsidRPr="0096464A" w:rsidRDefault="006A5BB0" w:rsidP="009842E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210678" w14:textId="77777777" w:rsidR="006A5BB0" w:rsidRPr="0096464A" w:rsidRDefault="006A5BB0" w:rsidP="009842E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B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21677" w14:textId="77777777" w:rsidR="006A5BB0" w:rsidRPr="0096464A" w:rsidRDefault="006A5BB0" w:rsidP="009842EB">
            <w:pPr>
              <w:widowControl/>
              <w:jc w:val="left"/>
              <w:rPr>
                <w:rFonts w:ascii="Arial" w:eastAsia="等线" w:hAnsi="Arial" w:cs="Arial"/>
                <w:color w:val="444444"/>
                <w:kern w:val="0"/>
                <w:sz w:val="16"/>
                <w:szCs w:val="16"/>
              </w:rPr>
            </w:pPr>
          </w:p>
        </w:tc>
      </w:tr>
      <w:tr w:rsidR="006A5BB0" w:rsidRPr="0096464A" w14:paraId="0077783A" w14:textId="77777777" w:rsidTr="009842EB">
        <w:trPr>
          <w:trHeight w:val="276"/>
        </w:trPr>
        <w:tc>
          <w:tcPr>
            <w:tcW w:w="4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0FAED"/>
            <w:noWrap/>
            <w:hideMark/>
          </w:tcPr>
          <w:p w14:paraId="26A32221" w14:textId="77777777" w:rsidR="006A5BB0" w:rsidRPr="0096464A" w:rsidRDefault="006A5BB0" w:rsidP="009842EB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  <w:t> class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610229" w14:textId="77777777" w:rsidR="006A5BB0" w:rsidRPr="0096464A" w:rsidRDefault="006A5BB0" w:rsidP="009842E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Protein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9CC53F" w14:textId="77777777" w:rsidR="006A5BB0" w:rsidRPr="0096464A" w:rsidRDefault="006A5BB0" w:rsidP="009842E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Protein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7E060" w14:textId="77777777" w:rsidR="006A5BB0" w:rsidRPr="0096464A" w:rsidRDefault="006A5BB0" w:rsidP="009842EB">
            <w:pPr>
              <w:widowControl/>
              <w:jc w:val="left"/>
              <w:rPr>
                <w:rFonts w:ascii="Arial" w:eastAsia="等线" w:hAnsi="Arial" w:cs="Arial"/>
                <w:color w:val="444444"/>
                <w:kern w:val="0"/>
                <w:sz w:val="16"/>
                <w:szCs w:val="16"/>
              </w:rPr>
            </w:pPr>
          </w:p>
        </w:tc>
      </w:tr>
      <w:tr w:rsidR="006A5BB0" w:rsidRPr="0096464A" w14:paraId="7FCE9CD6" w14:textId="77777777" w:rsidTr="009842EB">
        <w:trPr>
          <w:trHeight w:val="276"/>
        </w:trPr>
        <w:tc>
          <w:tcPr>
            <w:tcW w:w="4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0FAED"/>
            <w:noWrap/>
            <w:hideMark/>
          </w:tcPr>
          <w:p w14:paraId="024C0923" w14:textId="77777777" w:rsidR="006A5BB0" w:rsidRPr="0096464A" w:rsidRDefault="006A5BB0" w:rsidP="009842EB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  <w:t> symmetry operation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0742CE" w14:textId="77777777" w:rsidR="006A5BB0" w:rsidRPr="0096464A" w:rsidRDefault="006A5BB0" w:rsidP="009842E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proofErr w:type="gramStart"/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x,y</w:t>
            </w:r>
            <w:proofErr w:type="gramEnd"/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,z</w:t>
            </w:r>
            <w:proofErr w:type="spellEnd"/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9ABBED" w14:textId="77777777" w:rsidR="006A5BB0" w:rsidRPr="0096464A" w:rsidRDefault="006A5BB0" w:rsidP="009842E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,,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85196" w14:textId="77777777" w:rsidR="006A5BB0" w:rsidRPr="0096464A" w:rsidRDefault="006A5BB0" w:rsidP="009842EB">
            <w:pPr>
              <w:widowControl/>
              <w:jc w:val="left"/>
              <w:rPr>
                <w:rFonts w:ascii="Arial" w:eastAsia="等线" w:hAnsi="Arial" w:cs="Arial"/>
                <w:color w:val="444444"/>
                <w:kern w:val="0"/>
                <w:sz w:val="16"/>
                <w:szCs w:val="16"/>
              </w:rPr>
            </w:pPr>
          </w:p>
        </w:tc>
      </w:tr>
      <w:tr w:rsidR="006A5BB0" w:rsidRPr="0096464A" w14:paraId="4B4E2547" w14:textId="77777777" w:rsidTr="009842EB">
        <w:trPr>
          <w:trHeight w:val="276"/>
        </w:trPr>
        <w:tc>
          <w:tcPr>
            <w:tcW w:w="4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0FAED"/>
            <w:noWrap/>
            <w:hideMark/>
          </w:tcPr>
          <w:p w14:paraId="3463CA89" w14:textId="77777777" w:rsidR="006A5BB0" w:rsidRPr="0096464A" w:rsidRDefault="006A5BB0" w:rsidP="009842EB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  <w:t> symmetry ID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5DA8EE" w14:textId="77777777" w:rsidR="006A5BB0" w:rsidRPr="0096464A" w:rsidRDefault="006A5BB0" w:rsidP="009842E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1_555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26B762" w14:textId="77777777" w:rsidR="006A5BB0" w:rsidRPr="0096464A" w:rsidRDefault="006A5BB0" w:rsidP="009842E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0_555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60D6F" w14:textId="77777777" w:rsidR="006A5BB0" w:rsidRPr="0096464A" w:rsidRDefault="006A5BB0" w:rsidP="009842EB">
            <w:pPr>
              <w:widowControl/>
              <w:jc w:val="left"/>
              <w:rPr>
                <w:rFonts w:ascii="Arial" w:eastAsia="等线" w:hAnsi="Arial" w:cs="Arial"/>
                <w:color w:val="444444"/>
                <w:kern w:val="0"/>
                <w:sz w:val="16"/>
                <w:szCs w:val="16"/>
              </w:rPr>
            </w:pPr>
          </w:p>
        </w:tc>
      </w:tr>
      <w:tr w:rsidR="006A5BB0" w:rsidRPr="0096464A" w14:paraId="3E0DB60B" w14:textId="77777777" w:rsidTr="009842EB">
        <w:trPr>
          <w:trHeight w:val="276"/>
        </w:trPr>
        <w:tc>
          <w:tcPr>
            <w:tcW w:w="4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0FAED"/>
            <w:noWrap/>
            <w:hideMark/>
          </w:tcPr>
          <w:p w14:paraId="0FF8F95A" w14:textId="77777777" w:rsidR="006A5BB0" w:rsidRPr="0096464A" w:rsidRDefault="00556EC2" w:rsidP="009842EB">
            <w:pPr>
              <w:widowControl/>
              <w:jc w:val="center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9" w:history="1">
              <w:r w:rsidR="006A5BB0" w:rsidRPr="0096464A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Number of atoms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29C07" w14:textId="77777777" w:rsidR="006A5BB0" w:rsidRPr="0096464A" w:rsidRDefault="006A5BB0" w:rsidP="009842E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6464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8AA6E" w14:textId="77777777" w:rsidR="006A5BB0" w:rsidRPr="0096464A" w:rsidRDefault="006A5BB0" w:rsidP="009842E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6464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F41C3" w14:textId="77777777" w:rsidR="006A5BB0" w:rsidRPr="0096464A" w:rsidRDefault="006A5BB0" w:rsidP="009842E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6464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A9CCC" w14:textId="77777777" w:rsidR="006A5BB0" w:rsidRPr="0096464A" w:rsidRDefault="006A5BB0" w:rsidP="009842E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6464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E1879" w14:textId="77777777" w:rsidR="006A5BB0" w:rsidRPr="0096464A" w:rsidRDefault="006A5BB0" w:rsidP="009842EB">
            <w:pPr>
              <w:widowControl/>
              <w:jc w:val="left"/>
              <w:rPr>
                <w:rFonts w:ascii="Arial" w:eastAsia="等线" w:hAnsi="Arial" w:cs="Arial"/>
                <w:color w:val="444444"/>
                <w:kern w:val="0"/>
                <w:sz w:val="16"/>
                <w:szCs w:val="16"/>
              </w:rPr>
            </w:pPr>
          </w:p>
        </w:tc>
      </w:tr>
      <w:tr w:rsidR="006A5BB0" w:rsidRPr="0096464A" w14:paraId="096224D6" w14:textId="77777777" w:rsidTr="009842EB">
        <w:trPr>
          <w:trHeight w:val="276"/>
        </w:trPr>
        <w:tc>
          <w:tcPr>
            <w:tcW w:w="4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0FAED"/>
            <w:noWrap/>
            <w:hideMark/>
          </w:tcPr>
          <w:p w14:paraId="2F0DA6E7" w14:textId="77777777" w:rsidR="006A5BB0" w:rsidRPr="0096464A" w:rsidRDefault="006A5BB0" w:rsidP="009842EB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  <w:t> interface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C8BCC4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FE84AA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1.00%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346951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B9100E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82.60%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9DBCD" w14:textId="77777777" w:rsidR="006A5BB0" w:rsidRPr="0096464A" w:rsidRDefault="006A5BB0" w:rsidP="009842EB">
            <w:pPr>
              <w:widowControl/>
              <w:jc w:val="left"/>
              <w:rPr>
                <w:rFonts w:ascii="Arial" w:eastAsia="等线" w:hAnsi="Arial" w:cs="Arial"/>
                <w:color w:val="444444"/>
                <w:kern w:val="0"/>
                <w:sz w:val="16"/>
                <w:szCs w:val="16"/>
              </w:rPr>
            </w:pPr>
          </w:p>
        </w:tc>
      </w:tr>
      <w:tr w:rsidR="006A5BB0" w:rsidRPr="0096464A" w14:paraId="03B22C24" w14:textId="77777777" w:rsidTr="009842EB">
        <w:trPr>
          <w:trHeight w:val="276"/>
        </w:trPr>
        <w:tc>
          <w:tcPr>
            <w:tcW w:w="4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0FAED"/>
            <w:noWrap/>
            <w:hideMark/>
          </w:tcPr>
          <w:p w14:paraId="152BE5A9" w14:textId="77777777" w:rsidR="006A5BB0" w:rsidRPr="0096464A" w:rsidRDefault="006A5BB0" w:rsidP="009842EB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  <w:t> surface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16358C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5694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111BB0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54.70%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603B5A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D1D4D1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95.70%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E500E" w14:textId="77777777" w:rsidR="006A5BB0" w:rsidRPr="0096464A" w:rsidRDefault="006A5BB0" w:rsidP="009842EB">
            <w:pPr>
              <w:widowControl/>
              <w:jc w:val="left"/>
              <w:rPr>
                <w:rFonts w:ascii="Arial" w:eastAsia="等线" w:hAnsi="Arial" w:cs="Arial"/>
                <w:color w:val="444444"/>
                <w:kern w:val="0"/>
                <w:sz w:val="16"/>
                <w:szCs w:val="16"/>
              </w:rPr>
            </w:pPr>
          </w:p>
        </w:tc>
      </w:tr>
      <w:tr w:rsidR="006A5BB0" w:rsidRPr="0096464A" w14:paraId="40B3D1B5" w14:textId="77777777" w:rsidTr="009842EB">
        <w:trPr>
          <w:trHeight w:val="276"/>
        </w:trPr>
        <w:tc>
          <w:tcPr>
            <w:tcW w:w="4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0FAED"/>
            <w:noWrap/>
            <w:hideMark/>
          </w:tcPr>
          <w:p w14:paraId="655408B7" w14:textId="77777777" w:rsidR="006A5BB0" w:rsidRPr="0096464A" w:rsidRDefault="006A5BB0" w:rsidP="009842EB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  <w:t> total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DF31B0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10406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822BA5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100.00%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D11257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B94C54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100.00%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1F940" w14:textId="77777777" w:rsidR="006A5BB0" w:rsidRPr="0096464A" w:rsidRDefault="006A5BB0" w:rsidP="009842EB">
            <w:pPr>
              <w:widowControl/>
              <w:jc w:val="left"/>
              <w:rPr>
                <w:rFonts w:ascii="Arial" w:eastAsia="等线" w:hAnsi="Arial" w:cs="Arial"/>
                <w:color w:val="444444"/>
                <w:kern w:val="0"/>
                <w:sz w:val="16"/>
                <w:szCs w:val="16"/>
              </w:rPr>
            </w:pPr>
          </w:p>
        </w:tc>
      </w:tr>
      <w:tr w:rsidR="006A5BB0" w:rsidRPr="0096464A" w14:paraId="268B6B36" w14:textId="77777777" w:rsidTr="009842EB">
        <w:trPr>
          <w:trHeight w:val="276"/>
        </w:trPr>
        <w:tc>
          <w:tcPr>
            <w:tcW w:w="4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0FAED"/>
            <w:noWrap/>
            <w:hideMark/>
          </w:tcPr>
          <w:p w14:paraId="4D80F534" w14:textId="77777777" w:rsidR="006A5BB0" w:rsidRPr="0096464A" w:rsidRDefault="00556EC2" w:rsidP="009842EB">
            <w:pPr>
              <w:widowControl/>
              <w:jc w:val="center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10" w:history="1">
              <w:r w:rsidR="006A5BB0" w:rsidRPr="0096464A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Number of residues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BADAC" w14:textId="77777777" w:rsidR="006A5BB0" w:rsidRPr="0096464A" w:rsidRDefault="006A5BB0" w:rsidP="009842E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6464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27AE5" w14:textId="77777777" w:rsidR="006A5BB0" w:rsidRPr="0096464A" w:rsidRDefault="006A5BB0" w:rsidP="009842E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6464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1941C" w14:textId="77777777" w:rsidR="006A5BB0" w:rsidRPr="0096464A" w:rsidRDefault="006A5BB0" w:rsidP="009842E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6464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BC5BF" w14:textId="77777777" w:rsidR="006A5BB0" w:rsidRPr="0096464A" w:rsidRDefault="006A5BB0" w:rsidP="009842E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6464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E067B" w14:textId="77777777" w:rsidR="006A5BB0" w:rsidRPr="0096464A" w:rsidRDefault="006A5BB0" w:rsidP="009842EB">
            <w:pPr>
              <w:widowControl/>
              <w:jc w:val="left"/>
              <w:rPr>
                <w:rFonts w:ascii="Arial" w:eastAsia="等线" w:hAnsi="Arial" w:cs="Arial"/>
                <w:color w:val="444444"/>
                <w:kern w:val="0"/>
                <w:sz w:val="16"/>
                <w:szCs w:val="16"/>
              </w:rPr>
            </w:pPr>
          </w:p>
        </w:tc>
      </w:tr>
      <w:tr w:rsidR="006A5BB0" w:rsidRPr="0096464A" w14:paraId="7FB820E0" w14:textId="77777777" w:rsidTr="009842EB">
        <w:trPr>
          <w:trHeight w:val="276"/>
        </w:trPr>
        <w:tc>
          <w:tcPr>
            <w:tcW w:w="4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0FAED"/>
            <w:noWrap/>
            <w:hideMark/>
          </w:tcPr>
          <w:p w14:paraId="4D9CB7E1" w14:textId="77777777" w:rsidR="006A5BB0" w:rsidRPr="0096464A" w:rsidRDefault="006A5BB0" w:rsidP="009842EB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  <w:t> interface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471499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EDED9A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2.50%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C0F360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45A030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100.00%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F2416" w14:textId="77777777" w:rsidR="006A5BB0" w:rsidRPr="0096464A" w:rsidRDefault="006A5BB0" w:rsidP="009842EB">
            <w:pPr>
              <w:widowControl/>
              <w:jc w:val="left"/>
              <w:rPr>
                <w:rFonts w:ascii="Arial" w:eastAsia="等线" w:hAnsi="Arial" w:cs="Arial"/>
                <w:color w:val="444444"/>
                <w:kern w:val="0"/>
                <w:sz w:val="16"/>
                <w:szCs w:val="16"/>
              </w:rPr>
            </w:pPr>
          </w:p>
        </w:tc>
      </w:tr>
      <w:tr w:rsidR="006A5BB0" w:rsidRPr="0096464A" w14:paraId="6B3C942A" w14:textId="77777777" w:rsidTr="009842EB">
        <w:trPr>
          <w:trHeight w:val="276"/>
        </w:trPr>
        <w:tc>
          <w:tcPr>
            <w:tcW w:w="4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0FAED"/>
            <w:noWrap/>
            <w:hideMark/>
          </w:tcPr>
          <w:p w14:paraId="55D23D1E" w14:textId="77777777" w:rsidR="006A5BB0" w:rsidRPr="0096464A" w:rsidRDefault="006A5BB0" w:rsidP="009842EB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  <w:t> surface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7F8F85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1226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B1E98A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92.00%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590F4D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ACD158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100.00%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7E4AD" w14:textId="77777777" w:rsidR="006A5BB0" w:rsidRPr="0096464A" w:rsidRDefault="006A5BB0" w:rsidP="009842EB">
            <w:pPr>
              <w:widowControl/>
              <w:jc w:val="left"/>
              <w:rPr>
                <w:rFonts w:ascii="Arial" w:eastAsia="等线" w:hAnsi="Arial" w:cs="Arial"/>
                <w:color w:val="444444"/>
                <w:kern w:val="0"/>
                <w:sz w:val="16"/>
                <w:szCs w:val="16"/>
              </w:rPr>
            </w:pPr>
          </w:p>
        </w:tc>
        <w:bookmarkStart w:id="0" w:name="_GoBack"/>
        <w:bookmarkEnd w:id="0"/>
      </w:tr>
      <w:tr w:rsidR="006A5BB0" w:rsidRPr="0096464A" w14:paraId="27B7AC71" w14:textId="77777777" w:rsidTr="009842EB">
        <w:trPr>
          <w:trHeight w:val="276"/>
        </w:trPr>
        <w:tc>
          <w:tcPr>
            <w:tcW w:w="4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0FAED"/>
            <w:noWrap/>
            <w:hideMark/>
          </w:tcPr>
          <w:p w14:paraId="0E0D0EDD" w14:textId="77777777" w:rsidR="006A5BB0" w:rsidRPr="0096464A" w:rsidRDefault="006A5BB0" w:rsidP="009842EB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  <w:t> total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FFF4A7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1333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595F44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100.00%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A8A12C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3BFD48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100.00%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0AD5E" w14:textId="77777777" w:rsidR="006A5BB0" w:rsidRPr="0096464A" w:rsidRDefault="006A5BB0" w:rsidP="009842EB">
            <w:pPr>
              <w:widowControl/>
              <w:jc w:val="left"/>
              <w:rPr>
                <w:rFonts w:ascii="Arial" w:eastAsia="等线" w:hAnsi="Arial" w:cs="Arial"/>
                <w:color w:val="444444"/>
                <w:kern w:val="0"/>
                <w:sz w:val="16"/>
                <w:szCs w:val="16"/>
              </w:rPr>
            </w:pPr>
          </w:p>
        </w:tc>
      </w:tr>
      <w:tr w:rsidR="006A5BB0" w:rsidRPr="0096464A" w14:paraId="23877167" w14:textId="77777777" w:rsidTr="009842EB">
        <w:trPr>
          <w:trHeight w:val="276"/>
        </w:trPr>
        <w:tc>
          <w:tcPr>
            <w:tcW w:w="4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0FAED"/>
            <w:noWrap/>
            <w:hideMark/>
          </w:tcPr>
          <w:p w14:paraId="4C5F34DB" w14:textId="77777777" w:rsidR="006A5BB0" w:rsidRPr="0096464A" w:rsidRDefault="00556EC2" w:rsidP="009842EB">
            <w:pPr>
              <w:widowControl/>
              <w:jc w:val="center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11" w:history="1">
              <w:r w:rsidR="006A5BB0" w:rsidRPr="0096464A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Solvent-accessible area, Å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B8C2C" w14:textId="77777777" w:rsidR="006A5BB0" w:rsidRPr="0096464A" w:rsidRDefault="006A5BB0" w:rsidP="009842E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6464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D7349" w14:textId="77777777" w:rsidR="006A5BB0" w:rsidRPr="0096464A" w:rsidRDefault="006A5BB0" w:rsidP="009842E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6464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CA8BC" w14:textId="77777777" w:rsidR="006A5BB0" w:rsidRPr="0096464A" w:rsidRDefault="006A5BB0" w:rsidP="009842E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6464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21FBF" w14:textId="77777777" w:rsidR="006A5BB0" w:rsidRPr="0096464A" w:rsidRDefault="006A5BB0" w:rsidP="009842E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6464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8A826" w14:textId="77777777" w:rsidR="006A5BB0" w:rsidRPr="0096464A" w:rsidRDefault="006A5BB0" w:rsidP="009842EB">
            <w:pPr>
              <w:widowControl/>
              <w:jc w:val="left"/>
              <w:rPr>
                <w:rFonts w:ascii="Arial" w:eastAsia="等线" w:hAnsi="Arial" w:cs="Arial"/>
                <w:color w:val="444444"/>
                <w:kern w:val="0"/>
                <w:sz w:val="16"/>
                <w:szCs w:val="16"/>
              </w:rPr>
            </w:pPr>
          </w:p>
        </w:tc>
      </w:tr>
      <w:tr w:rsidR="006A5BB0" w:rsidRPr="0096464A" w14:paraId="37B056DD" w14:textId="77777777" w:rsidTr="009842EB">
        <w:trPr>
          <w:trHeight w:val="276"/>
        </w:trPr>
        <w:tc>
          <w:tcPr>
            <w:tcW w:w="4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0FAED"/>
            <w:noWrap/>
            <w:hideMark/>
          </w:tcPr>
          <w:p w14:paraId="1E164DB8" w14:textId="77777777" w:rsidR="006A5BB0" w:rsidRPr="0096464A" w:rsidRDefault="006A5BB0" w:rsidP="009842EB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  <w:t> interface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B04264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614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EFD928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1.00%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6AC3C7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842.9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E560AA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68.50%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A3C83" w14:textId="77777777" w:rsidR="006A5BB0" w:rsidRPr="0096464A" w:rsidRDefault="006A5BB0" w:rsidP="009842EB">
            <w:pPr>
              <w:widowControl/>
              <w:jc w:val="left"/>
              <w:rPr>
                <w:rFonts w:ascii="Arial" w:eastAsia="等线" w:hAnsi="Arial" w:cs="Arial"/>
                <w:color w:val="444444"/>
                <w:kern w:val="0"/>
                <w:sz w:val="16"/>
                <w:szCs w:val="16"/>
              </w:rPr>
            </w:pPr>
          </w:p>
        </w:tc>
      </w:tr>
      <w:tr w:rsidR="006A5BB0" w:rsidRPr="0096464A" w14:paraId="01924FD8" w14:textId="77777777" w:rsidTr="009842EB">
        <w:trPr>
          <w:trHeight w:val="276"/>
        </w:trPr>
        <w:tc>
          <w:tcPr>
            <w:tcW w:w="4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0FAED"/>
            <w:noWrap/>
            <w:hideMark/>
          </w:tcPr>
          <w:p w14:paraId="03013DFF" w14:textId="77777777" w:rsidR="006A5BB0" w:rsidRPr="0096464A" w:rsidRDefault="006A5BB0" w:rsidP="009842EB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  <w:t> total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B40DB7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59982.9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7F1A85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100.00%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294685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1229.6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832CDE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100.00%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CFE3D" w14:textId="77777777" w:rsidR="006A5BB0" w:rsidRPr="0096464A" w:rsidRDefault="006A5BB0" w:rsidP="009842EB">
            <w:pPr>
              <w:widowControl/>
              <w:jc w:val="left"/>
              <w:rPr>
                <w:rFonts w:ascii="Arial" w:eastAsia="等线" w:hAnsi="Arial" w:cs="Arial"/>
                <w:color w:val="444444"/>
                <w:kern w:val="0"/>
                <w:sz w:val="16"/>
                <w:szCs w:val="16"/>
              </w:rPr>
            </w:pPr>
          </w:p>
        </w:tc>
      </w:tr>
      <w:tr w:rsidR="006A5BB0" w:rsidRPr="0096464A" w14:paraId="67B932B6" w14:textId="77777777" w:rsidTr="009842EB">
        <w:trPr>
          <w:trHeight w:val="276"/>
        </w:trPr>
        <w:tc>
          <w:tcPr>
            <w:tcW w:w="4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0FAED"/>
            <w:noWrap/>
            <w:hideMark/>
          </w:tcPr>
          <w:p w14:paraId="650DB13D" w14:textId="77777777" w:rsidR="006A5BB0" w:rsidRPr="0096464A" w:rsidRDefault="00556EC2" w:rsidP="009842EB">
            <w:pPr>
              <w:widowControl/>
              <w:jc w:val="center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12" w:history="1">
              <w:r w:rsidR="006A5BB0" w:rsidRPr="0096464A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Solvation energy, kcal/mol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54B99" w14:textId="77777777" w:rsidR="006A5BB0" w:rsidRPr="0096464A" w:rsidRDefault="006A5BB0" w:rsidP="009842E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6464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21B1A" w14:textId="77777777" w:rsidR="006A5BB0" w:rsidRPr="0096464A" w:rsidRDefault="006A5BB0" w:rsidP="009842E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6464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68B36" w14:textId="77777777" w:rsidR="006A5BB0" w:rsidRPr="0096464A" w:rsidRDefault="006A5BB0" w:rsidP="009842E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6464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77D7F" w14:textId="77777777" w:rsidR="006A5BB0" w:rsidRPr="0096464A" w:rsidRDefault="006A5BB0" w:rsidP="009842E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6464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633AC" w14:textId="77777777" w:rsidR="006A5BB0" w:rsidRPr="0096464A" w:rsidRDefault="006A5BB0" w:rsidP="009842EB">
            <w:pPr>
              <w:widowControl/>
              <w:jc w:val="left"/>
              <w:rPr>
                <w:rFonts w:ascii="Arial" w:eastAsia="等线" w:hAnsi="Arial" w:cs="Arial"/>
                <w:color w:val="444444"/>
                <w:kern w:val="0"/>
                <w:sz w:val="16"/>
                <w:szCs w:val="16"/>
              </w:rPr>
            </w:pPr>
          </w:p>
        </w:tc>
      </w:tr>
      <w:tr w:rsidR="006A5BB0" w:rsidRPr="0096464A" w14:paraId="002670AF" w14:textId="77777777" w:rsidTr="009842EB">
        <w:trPr>
          <w:trHeight w:val="276"/>
        </w:trPr>
        <w:tc>
          <w:tcPr>
            <w:tcW w:w="4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0FAED"/>
            <w:noWrap/>
            <w:hideMark/>
          </w:tcPr>
          <w:p w14:paraId="46DB593E" w14:textId="77777777" w:rsidR="006A5BB0" w:rsidRPr="0096464A" w:rsidRDefault="006A5BB0" w:rsidP="009842EB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  <w:t> isolated structure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FB734B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-1184.8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82E0EF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100.00%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FBFEC1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-4.8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68E1FE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100.00%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2A9BD" w14:textId="77777777" w:rsidR="006A5BB0" w:rsidRPr="0096464A" w:rsidRDefault="006A5BB0" w:rsidP="009842EB">
            <w:pPr>
              <w:widowControl/>
              <w:jc w:val="left"/>
              <w:rPr>
                <w:rFonts w:ascii="Arial" w:eastAsia="等线" w:hAnsi="Arial" w:cs="Arial"/>
                <w:color w:val="444444"/>
                <w:kern w:val="0"/>
                <w:sz w:val="16"/>
                <w:szCs w:val="16"/>
              </w:rPr>
            </w:pPr>
          </w:p>
        </w:tc>
      </w:tr>
      <w:tr w:rsidR="006A5BB0" w:rsidRPr="0096464A" w14:paraId="0FD04770" w14:textId="77777777" w:rsidTr="009842EB">
        <w:trPr>
          <w:trHeight w:val="276"/>
        </w:trPr>
        <w:tc>
          <w:tcPr>
            <w:tcW w:w="4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0FAED"/>
            <w:noWrap/>
            <w:hideMark/>
          </w:tcPr>
          <w:p w14:paraId="5DBDA5D1" w14:textId="77777777" w:rsidR="006A5BB0" w:rsidRPr="0096464A" w:rsidRDefault="006A5BB0" w:rsidP="009842EB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  <w:t> gain on complex formation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8F1E44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-2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88E8AD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0.20%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5303BF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-5.8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C39A7F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120.00%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AA107" w14:textId="77777777" w:rsidR="006A5BB0" w:rsidRPr="0096464A" w:rsidRDefault="006A5BB0" w:rsidP="009842EB">
            <w:pPr>
              <w:widowControl/>
              <w:jc w:val="left"/>
              <w:rPr>
                <w:rFonts w:ascii="Arial" w:eastAsia="等线" w:hAnsi="Arial" w:cs="Arial"/>
                <w:color w:val="444444"/>
                <w:kern w:val="0"/>
                <w:sz w:val="16"/>
                <w:szCs w:val="16"/>
              </w:rPr>
            </w:pPr>
          </w:p>
        </w:tc>
      </w:tr>
      <w:tr w:rsidR="006A5BB0" w:rsidRPr="0096464A" w14:paraId="6675F10F" w14:textId="77777777" w:rsidTr="009842EB">
        <w:trPr>
          <w:trHeight w:val="276"/>
        </w:trPr>
        <w:tc>
          <w:tcPr>
            <w:tcW w:w="4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0FAED"/>
            <w:noWrap/>
            <w:hideMark/>
          </w:tcPr>
          <w:p w14:paraId="44514883" w14:textId="77777777" w:rsidR="006A5BB0" w:rsidRPr="0096464A" w:rsidRDefault="006A5BB0" w:rsidP="009842EB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  <w:t> average gain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57B11A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-2.6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321CFF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0.20%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8F2181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-4.7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05148C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97.60%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23207" w14:textId="77777777" w:rsidR="006A5BB0" w:rsidRPr="0096464A" w:rsidRDefault="006A5BB0" w:rsidP="009842EB">
            <w:pPr>
              <w:widowControl/>
              <w:jc w:val="left"/>
              <w:rPr>
                <w:rFonts w:ascii="Arial" w:eastAsia="等线" w:hAnsi="Arial" w:cs="Arial"/>
                <w:color w:val="444444"/>
                <w:kern w:val="0"/>
                <w:sz w:val="16"/>
                <w:szCs w:val="16"/>
              </w:rPr>
            </w:pPr>
          </w:p>
        </w:tc>
      </w:tr>
      <w:tr w:rsidR="006A5BB0" w:rsidRPr="0096464A" w14:paraId="49336646" w14:textId="77777777" w:rsidTr="009842EB">
        <w:trPr>
          <w:trHeight w:val="276"/>
        </w:trPr>
        <w:tc>
          <w:tcPr>
            <w:tcW w:w="4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0FAED"/>
            <w:noWrap/>
            <w:hideMark/>
          </w:tcPr>
          <w:p w14:paraId="55ADC755" w14:textId="77777777" w:rsidR="006A5BB0" w:rsidRPr="0096464A" w:rsidRDefault="006A5BB0" w:rsidP="009842EB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  <w:t> P-value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C4E8FD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0.573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B2AF4F8" w14:textId="77777777" w:rsidR="006A5BB0" w:rsidRPr="0096464A" w:rsidRDefault="006A5BB0" w:rsidP="009842E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A04BDBD" w14:textId="77777777" w:rsidR="006A5BB0" w:rsidRPr="0096464A" w:rsidRDefault="006A5BB0" w:rsidP="009842EB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0.344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2EFC7DD" w14:textId="77777777" w:rsidR="006A5BB0" w:rsidRPr="0096464A" w:rsidRDefault="006A5BB0" w:rsidP="009842E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338B6" w14:textId="77777777" w:rsidR="006A5BB0" w:rsidRPr="0096464A" w:rsidRDefault="006A5BB0" w:rsidP="009842EB">
            <w:pPr>
              <w:widowControl/>
              <w:jc w:val="left"/>
              <w:rPr>
                <w:rFonts w:ascii="Arial" w:eastAsia="等线" w:hAnsi="Arial" w:cs="Arial"/>
                <w:color w:val="444444"/>
                <w:kern w:val="0"/>
                <w:sz w:val="16"/>
                <w:szCs w:val="16"/>
              </w:rPr>
            </w:pPr>
          </w:p>
        </w:tc>
      </w:tr>
      <w:tr w:rsidR="006A5BB0" w:rsidRPr="0096464A" w14:paraId="6EAEFF0A" w14:textId="77777777" w:rsidTr="009842EB">
        <w:trPr>
          <w:gridAfter w:val="3"/>
          <w:wAfter w:w="2739" w:type="dxa"/>
          <w:trHeight w:val="312"/>
        </w:trPr>
        <w:tc>
          <w:tcPr>
            <w:tcW w:w="61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3E76232" w14:textId="77777777" w:rsidR="006A5BB0" w:rsidRPr="0096464A" w:rsidRDefault="006A5BB0" w:rsidP="009842EB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96464A"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  <w:t>Hydrogen bonds</w:t>
            </w:r>
            <w:r w:rsidRPr="0096464A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 </w:t>
            </w: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     XML</w:t>
            </w:r>
          </w:p>
        </w:tc>
      </w:tr>
      <w:tr w:rsidR="006A5BB0" w:rsidRPr="0096464A" w14:paraId="423FF578" w14:textId="77777777" w:rsidTr="009842EB">
        <w:trPr>
          <w:gridAfter w:val="3"/>
          <w:wAfter w:w="2739" w:type="dxa"/>
          <w:trHeight w:val="276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0FAED"/>
            <w:noWrap/>
            <w:hideMark/>
          </w:tcPr>
          <w:p w14:paraId="4A7B0B88" w14:textId="77777777" w:rsidR="006A5BB0" w:rsidRPr="0096464A" w:rsidRDefault="006A5BB0" w:rsidP="009842EB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  <w:t> ##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0FAED"/>
            <w:noWrap/>
            <w:hideMark/>
          </w:tcPr>
          <w:p w14:paraId="6D7645A2" w14:textId="77777777" w:rsidR="006A5BB0" w:rsidRPr="0096464A" w:rsidRDefault="00556EC2" w:rsidP="009842EB">
            <w:pPr>
              <w:widowControl/>
              <w:jc w:val="center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13" w:history="1">
              <w:r w:rsidR="006A5BB0" w:rsidRPr="0096464A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  Structure 1  </w:t>
              </w:r>
            </w:hyperlink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FAED"/>
            <w:noWrap/>
            <w:hideMark/>
          </w:tcPr>
          <w:p w14:paraId="6D5A40E6" w14:textId="77777777" w:rsidR="006A5BB0" w:rsidRPr="0096464A" w:rsidRDefault="00556EC2" w:rsidP="009842EB">
            <w:pPr>
              <w:widowControl/>
              <w:jc w:val="center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14" w:history="1">
              <w:r w:rsidR="006A5BB0" w:rsidRPr="0096464A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 Dist. [Å] </w:t>
              </w:r>
            </w:hyperlink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0FAED"/>
            <w:noWrap/>
            <w:hideMark/>
          </w:tcPr>
          <w:p w14:paraId="3A78AADF" w14:textId="77777777" w:rsidR="006A5BB0" w:rsidRPr="0096464A" w:rsidRDefault="00556EC2" w:rsidP="009842EB">
            <w:pPr>
              <w:widowControl/>
              <w:jc w:val="center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15" w:history="1">
              <w:r w:rsidR="006A5BB0" w:rsidRPr="0096464A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  Structure 2  </w:t>
              </w:r>
            </w:hyperlink>
          </w:p>
        </w:tc>
      </w:tr>
      <w:tr w:rsidR="006A5BB0" w:rsidRPr="0096464A" w14:paraId="1D29C288" w14:textId="77777777" w:rsidTr="009842EB">
        <w:trPr>
          <w:gridAfter w:val="3"/>
          <w:wAfter w:w="2739" w:type="dxa"/>
          <w:trHeight w:val="276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AB8C8DF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1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FEE968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</w:t>
            </w:r>
            <w:proofErr w:type="gramStart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A:SER</w:t>
            </w:r>
            <w:proofErr w:type="gramEnd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267[ N  ]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4CFED2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2.89 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FD86F12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</w:t>
            </w:r>
            <w:proofErr w:type="gramStart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B:SER</w:t>
            </w:r>
            <w:proofErr w:type="gramEnd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120[ O  ] </w:t>
            </w:r>
          </w:p>
        </w:tc>
      </w:tr>
      <w:tr w:rsidR="006A5BB0" w:rsidRPr="0096464A" w14:paraId="304E5ED4" w14:textId="77777777" w:rsidTr="009842EB">
        <w:trPr>
          <w:gridAfter w:val="3"/>
          <w:wAfter w:w="2739" w:type="dxa"/>
          <w:trHeight w:val="276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618AFB3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2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194D21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</w:t>
            </w:r>
            <w:proofErr w:type="gramStart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A:SER</w:t>
            </w:r>
            <w:proofErr w:type="gramEnd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267[ OG ]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B0C26E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3.23 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51FCED4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</w:t>
            </w:r>
            <w:proofErr w:type="gramStart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B:SER</w:t>
            </w:r>
            <w:proofErr w:type="gramEnd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120[ O  ] </w:t>
            </w:r>
          </w:p>
        </w:tc>
      </w:tr>
      <w:tr w:rsidR="006A5BB0" w:rsidRPr="0096464A" w14:paraId="16382CB9" w14:textId="77777777" w:rsidTr="009842EB">
        <w:trPr>
          <w:gridAfter w:val="3"/>
          <w:wAfter w:w="2739" w:type="dxa"/>
          <w:trHeight w:val="276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998AD41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3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3B5FF9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</w:t>
            </w:r>
            <w:proofErr w:type="gramStart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A:GLY</w:t>
            </w:r>
            <w:proofErr w:type="gramEnd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268[ N  ]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DD8043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3.80 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58E7C03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</w:t>
            </w:r>
            <w:proofErr w:type="gramStart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B:SER</w:t>
            </w:r>
            <w:proofErr w:type="gramEnd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120[ O  ] </w:t>
            </w:r>
          </w:p>
        </w:tc>
      </w:tr>
      <w:tr w:rsidR="006A5BB0" w:rsidRPr="0096464A" w14:paraId="54EADE8A" w14:textId="77777777" w:rsidTr="009842EB">
        <w:trPr>
          <w:gridAfter w:val="3"/>
          <w:wAfter w:w="2739" w:type="dxa"/>
          <w:trHeight w:val="276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4188070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4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040A40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</w:t>
            </w:r>
            <w:proofErr w:type="gramStart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A:ASN</w:t>
            </w:r>
            <w:proofErr w:type="gramEnd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265[ ND2]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0A109E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3.02 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E2C4F4C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</w:t>
            </w:r>
            <w:proofErr w:type="gramStart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B:SER</w:t>
            </w:r>
            <w:proofErr w:type="gramEnd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120[ OG ] </w:t>
            </w:r>
          </w:p>
        </w:tc>
      </w:tr>
      <w:tr w:rsidR="006A5BB0" w:rsidRPr="0096464A" w14:paraId="0D228CD5" w14:textId="77777777" w:rsidTr="009842EB">
        <w:trPr>
          <w:gridAfter w:val="3"/>
          <w:wAfter w:w="2739" w:type="dxa"/>
          <w:trHeight w:val="276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1683C5B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5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E0624D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</w:t>
            </w:r>
            <w:proofErr w:type="gramStart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A:HIS</w:t>
            </w:r>
            <w:proofErr w:type="gramEnd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160[ N  ]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27E564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3.11 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A97D065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</w:t>
            </w:r>
            <w:proofErr w:type="gramStart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B:TYR</w:t>
            </w:r>
            <w:proofErr w:type="gramEnd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121[ O  ] </w:t>
            </w:r>
          </w:p>
        </w:tc>
      </w:tr>
      <w:tr w:rsidR="006A5BB0" w:rsidRPr="0096464A" w14:paraId="154CC6C1" w14:textId="77777777" w:rsidTr="009842EB">
        <w:trPr>
          <w:gridAfter w:val="3"/>
          <w:wAfter w:w="2739" w:type="dxa"/>
          <w:trHeight w:val="276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1818E91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6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46F337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</w:t>
            </w:r>
            <w:proofErr w:type="gramStart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A:HIS</w:t>
            </w:r>
            <w:proofErr w:type="gramEnd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160[ ND1]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ED7B11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3.87 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F972AAB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</w:t>
            </w:r>
            <w:proofErr w:type="gramStart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B:TYR</w:t>
            </w:r>
            <w:proofErr w:type="gramEnd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121[ O  ] </w:t>
            </w:r>
          </w:p>
        </w:tc>
      </w:tr>
      <w:tr w:rsidR="006A5BB0" w:rsidRPr="0096464A" w14:paraId="66C919A4" w14:textId="77777777" w:rsidTr="009842EB">
        <w:trPr>
          <w:gridAfter w:val="3"/>
          <w:wAfter w:w="2739" w:type="dxa"/>
          <w:trHeight w:val="276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D718B7E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7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012F26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</w:t>
            </w:r>
            <w:proofErr w:type="gramStart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A:SER</w:t>
            </w:r>
            <w:proofErr w:type="gramEnd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270[ N  ]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7A9E7E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2.83 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B1F31E0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</w:t>
            </w:r>
            <w:proofErr w:type="gramStart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B:GLY</w:t>
            </w:r>
            <w:proofErr w:type="gramEnd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122[ O  ] </w:t>
            </w:r>
          </w:p>
        </w:tc>
      </w:tr>
      <w:tr w:rsidR="006A5BB0" w:rsidRPr="0096464A" w14:paraId="1454C219" w14:textId="77777777" w:rsidTr="009842EB">
        <w:trPr>
          <w:gridAfter w:val="3"/>
          <w:wAfter w:w="2739" w:type="dxa"/>
          <w:trHeight w:val="276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BE99C6B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8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2287AA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</w:t>
            </w:r>
            <w:proofErr w:type="gramStart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A:SER</w:t>
            </w:r>
            <w:proofErr w:type="gramEnd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162[ N  ]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BB79F2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3.15 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A42160D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</w:t>
            </w:r>
            <w:proofErr w:type="gramStart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B:HIS</w:t>
            </w:r>
            <w:proofErr w:type="gramEnd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123[ O  ] </w:t>
            </w:r>
          </w:p>
        </w:tc>
      </w:tr>
      <w:tr w:rsidR="006A5BB0" w:rsidRPr="0096464A" w14:paraId="3D59B3E4" w14:textId="77777777" w:rsidTr="009842EB">
        <w:trPr>
          <w:gridAfter w:val="3"/>
          <w:wAfter w:w="2739" w:type="dxa"/>
          <w:trHeight w:val="276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2A6F69A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9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4F2A4B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</w:t>
            </w:r>
            <w:proofErr w:type="gramStart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A:SER</w:t>
            </w:r>
            <w:proofErr w:type="gramEnd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162[ OG ]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164980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3.72 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40E8D91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</w:t>
            </w:r>
            <w:proofErr w:type="gramStart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B:SER</w:t>
            </w:r>
            <w:proofErr w:type="gramEnd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125[ OG ] </w:t>
            </w:r>
          </w:p>
        </w:tc>
      </w:tr>
      <w:tr w:rsidR="006A5BB0" w:rsidRPr="0096464A" w14:paraId="1786C635" w14:textId="77777777" w:rsidTr="009842EB">
        <w:trPr>
          <w:gridAfter w:val="3"/>
          <w:wAfter w:w="2739" w:type="dxa"/>
          <w:trHeight w:val="276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556FEDB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10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7BE6E8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</w:t>
            </w:r>
            <w:proofErr w:type="gramStart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A:ASN</w:t>
            </w:r>
            <w:proofErr w:type="gramEnd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265[ O  ]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5639D5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2.95 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FF57B44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</w:t>
            </w:r>
            <w:proofErr w:type="gramStart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B:SER</w:t>
            </w:r>
            <w:proofErr w:type="gramEnd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120[ N  ] </w:t>
            </w:r>
          </w:p>
        </w:tc>
      </w:tr>
      <w:tr w:rsidR="006A5BB0" w:rsidRPr="0096464A" w14:paraId="4853F9E0" w14:textId="77777777" w:rsidTr="009842EB">
        <w:trPr>
          <w:gridAfter w:val="3"/>
          <w:wAfter w:w="2739" w:type="dxa"/>
          <w:trHeight w:val="276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86EA550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11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C8C189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A:ASP 159[ OD2]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B56596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2.99 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906E389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</w:t>
            </w:r>
            <w:proofErr w:type="gramStart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B:TYR</w:t>
            </w:r>
            <w:proofErr w:type="gramEnd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121[ N  ] </w:t>
            </w:r>
          </w:p>
        </w:tc>
      </w:tr>
      <w:tr w:rsidR="006A5BB0" w:rsidRPr="0096464A" w14:paraId="4D7217E3" w14:textId="77777777" w:rsidTr="009842EB">
        <w:trPr>
          <w:gridAfter w:val="3"/>
          <w:wAfter w:w="2739" w:type="dxa"/>
          <w:trHeight w:val="276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8A5F0EC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12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1872CF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</w:t>
            </w:r>
            <w:proofErr w:type="gramStart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A:GLY</w:t>
            </w:r>
            <w:proofErr w:type="gramEnd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268[ O  ]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F970AD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3.04 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96471E4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</w:t>
            </w:r>
            <w:proofErr w:type="gramStart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B:GLY</w:t>
            </w:r>
            <w:proofErr w:type="gramEnd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122[ N  ] </w:t>
            </w:r>
          </w:p>
        </w:tc>
      </w:tr>
      <w:tr w:rsidR="006A5BB0" w:rsidRPr="0096464A" w14:paraId="3B51958C" w14:textId="77777777" w:rsidTr="009842EB">
        <w:trPr>
          <w:gridAfter w:val="3"/>
          <w:wAfter w:w="2739" w:type="dxa"/>
          <w:trHeight w:val="276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D0B340F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13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D90010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</w:t>
            </w:r>
            <w:proofErr w:type="gramStart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A:HIS</w:t>
            </w:r>
            <w:proofErr w:type="gramEnd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160[ O  ]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E42CC6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2.89 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8965BED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</w:t>
            </w:r>
            <w:proofErr w:type="gramStart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B:HIS</w:t>
            </w:r>
            <w:proofErr w:type="gramEnd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123[ N  ] </w:t>
            </w:r>
          </w:p>
        </w:tc>
      </w:tr>
      <w:tr w:rsidR="006A5BB0" w:rsidRPr="0096464A" w14:paraId="5E036DB9" w14:textId="77777777" w:rsidTr="009842EB">
        <w:trPr>
          <w:gridAfter w:val="3"/>
          <w:wAfter w:w="2739" w:type="dxa"/>
          <w:trHeight w:val="276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3E2FED7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14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5755EB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</w:t>
            </w:r>
            <w:proofErr w:type="gramStart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A:TYR</w:t>
            </w:r>
            <w:proofErr w:type="gramEnd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147[ OH ]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881415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2.72 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27718E8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</w:t>
            </w:r>
            <w:proofErr w:type="gramStart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B:HIS</w:t>
            </w:r>
            <w:proofErr w:type="gramEnd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123[ ND1] </w:t>
            </w:r>
          </w:p>
        </w:tc>
      </w:tr>
      <w:tr w:rsidR="006A5BB0" w:rsidRPr="0096464A" w14:paraId="64D975F8" w14:textId="77777777" w:rsidTr="009842EB">
        <w:trPr>
          <w:gridAfter w:val="3"/>
          <w:wAfter w:w="2739" w:type="dxa"/>
          <w:trHeight w:val="276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4952C59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15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D31984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A:ASP 159[ OD1]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86A5DC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2.94 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295B8A6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</w:t>
            </w:r>
            <w:proofErr w:type="gramStart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B:HIS</w:t>
            </w:r>
            <w:proofErr w:type="gramEnd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123[ NE2] </w:t>
            </w:r>
          </w:p>
        </w:tc>
      </w:tr>
      <w:tr w:rsidR="006A5BB0" w:rsidRPr="0096464A" w14:paraId="660F286F" w14:textId="77777777" w:rsidTr="009842EB">
        <w:trPr>
          <w:gridAfter w:val="3"/>
          <w:wAfter w:w="2739" w:type="dxa"/>
          <w:trHeight w:val="276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58F97BE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16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BD1608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</w:t>
            </w:r>
            <w:proofErr w:type="gramStart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A:SER</w:t>
            </w:r>
            <w:proofErr w:type="gramEnd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270[ O  ]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033216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3.08 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2A52F2A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</w:t>
            </w:r>
            <w:proofErr w:type="gramStart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B:LEU</w:t>
            </w:r>
            <w:proofErr w:type="gramEnd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124[ N  ] </w:t>
            </w:r>
          </w:p>
        </w:tc>
      </w:tr>
      <w:tr w:rsidR="006A5BB0" w:rsidRPr="0096464A" w14:paraId="6526A0DA" w14:textId="77777777" w:rsidTr="009842EB">
        <w:trPr>
          <w:gridAfter w:val="3"/>
          <w:wAfter w:w="2739" w:type="dxa"/>
          <w:trHeight w:val="276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E8F23C8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17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5C9A5C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</w:t>
            </w:r>
            <w:proofErr w:type="gramStart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A:SER</w:t>
            </w:r>
            <w:proofErr w:type="gramEnd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162[ OG ]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9A61B5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2.81 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0A355FE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</w:t>
            </w:r>
            <w:proofErr w:type="gramStart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B:SER</w:t>
            </w:r>
            <w:proofErr w:type="gramEnd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125[ N  ] </w:t>
            </w:r>
          </w:p>
        </w:tc>
      </w:tr>
      <w:tr w:rsidR="006A5BB0" w:rsidRPr="0096464A" w14:paraId="68D9E39E" w14:textId="77777777" w:rsidTr="009842EB">
        <w:trPr>
          <w:gridAfter w:val="3"/>
          <w:wAfter w:w="2739" w:type="dxa"/>
          <w:trHeight w:val="276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5F5B226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18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C02550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</w:t>
            </w:r>
            <w:proofErr w:type="gramStart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A:GLU</w:t>
            </w:r>
            <w:proofErr w:type="gramEnd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376[ OE2]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6428CF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2.61 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07E5042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</w:t>
            </w:r>
            <w:proofErr w:type="gramStart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B:SER</w:t>
            </w:r>
            <w:proofErr w:type="gramEnd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125[ OG ] </w:t>
            </w:r>
          </w:p>
        </w:tc>
      </w:tr>
      <w:tr w:rsidR="006A5BB0" w:rsidRPr="0096464A" w14:paraId="2373E924" w14:textId="77777777" w:rsidTr="009842EB">
        <w:trPr>
          <w:gridAfter w:val="3"/>
          <w:wAfter w:w="2739" w:type="dxa"/>
          <w:trHeight w:val="276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9FE16F8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lastRenderedPageBreak/>
              <w:t> 19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C3D127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</w:t>
            </w:r>
            <w:proofErr w:type="gramStart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A:SER</w:t>
            </w:r>
            <w:proofErr w:type="gramEnd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162[ O  ]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A3BB3B0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3.82 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93DC8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</w:t>
            </w:r>
            <w:proofErr w:type="gramStart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B:ILE</w:t>
            </w:r>
            <w:proofErr w:type="gramEnd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126[ N  ] </w:t>
            </w:r>
          </w:p>
        </w:tc>
      </w:tr>
      <w:tr w:rsidR="006A5BB0" w:rsidRPr="0096464A" w14:paraId="61EF6F60" w14:textId="77777777" w:rsidTr="009842EB">
        <w:trPr>
          <w:gridAfter w:val="3"/>
          <w:wAfter w:w="2739" w:type="dxa"/>
          <w:trHeight w:val="312"/>
        </w:trPr>
        <w:tc>
          <w:tcPr>
            <w:tcW w:w="61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30C3C87F" w14:textId="77777777" w:rsidR="006A5BB0" w:rsidRPr="0096464A" w:rsidRDefault="006A5BB0" w:rsidP="009842EB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96464A"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  <w:t>Salt bridges</w:t>
            </w:r>
            <w:r w:rsidRPr="0096464A">
              <w:rPr>
                <w:rFonts w:ascii="Arial" w:eastAsia="等线" w:hAnsi="Arial" w:cs="Arial"/>
                <w:color w:val="000000"/>
                <w:kern w:val="0"/>
                <w:sz w:val="14"/>
                <w:szCs w:val="14"/>
              </w:rPr>
              <w:t> </w:t>
            </w:r>
            <w:r w:rsidRPr="0096464A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     XML</w:t>
            </w:r>
          </w:p>
        </w:tc>
      </w:tr>
      <w:tr w:rsidR="006A5BB0" w:rsidRPr="0096464A" w14:paraId="4D926189" w14:textId="77777777" w:rsidTr="009842EB">
        <w:trPr>
          <w:gridAfter w:val="3"/>
          <w:wAfter w:w="2739" w:type="dxa"/>
          <w:trHeight w:val="276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0FAED"/>
            <w:noWrap/>
            <w:hideMark/>
          </w:tcPr>
          <w:p w14:paraId="39909B67" w14:textId="77777777" w:rsidR="006A5BB0" w:rsidRPr="0096464A" w:rsidRDefault="006A5BB0" w:rsidP="009842EB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  <w:t> ## 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FAED"/>
            <w:noWrap/>
            <w:hideMark/>
          </w:tcPr>
          <w:p w14:paraId="7BA69CF9" w14:textId="77777777" w:rsidR="006A5BB0" w:rsidRPr="0096464A" w:rsidRDefault="00556EC2" w:rsidP="009842EB">
            <w:pPr>
              <w:widowControl/>
              <w:jc w:val="center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16" w:history="1">
              <w:r w:rsidR="006A5BB0" w:rsidRPr="0096464A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  Structure 1  </w:t>
              </w:r>
            </w:hyperlink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0FAED"/>
            <w:noWrap/>
            <w:hideMark/>
          </w:tcPr>
          <w:p w14:paraId="41E10580" w14:textId="77777777" w:rsidR="006A5BB0" w:rsidRPr="0096464A" w:rsidRDefault="00556EC2" w:rsidP="009842EB">
            <w:pPr>
              <w:widowControl/>
              <w:jc w:val="center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17" w:history="1">
              <w:r w:rsidR="006A5BB0" w:rsidRPr="0096464A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 Dist. [Å] </w:t>
              </w:r>
            </w:hyperlink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0FAED"/>
            <w:noWrap/>
            <w:hideMark/>
          </w:tcPr>
          <w:p w14:paraId="709CE1E1" w14:textId="77777777" w:rsidR="006A5BB0" w:rsidRPr="0096464A" w:rsidRDefault="00556EC2" w:rsidP="009842EB">
            <w:pPr>
              <w:widowControl/>
              <w:jc w:val="center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18" w:history="1">
              <w:r w:rsidR="006A5BB0" w:rsidRPr="0096464A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  Structure 2  </w:t>
              </w:r>
            </w:hyperlink>
          </w:p>
        </w:tc>
      </w:tr>
      <w:tr w:rsidR="006A5BB0" w:rsidRPr="0096464A" w14:paraId="292B835A" w14:textId="77777777" w:rsidTr="009842EB">
        <w:trPr>
          <w:gridAfter w:val="3"/>
          <w:wAfter w:w="2739" w:type="dxa"/>
          <w:trHeight w:val="276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3B494B9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1 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BA296A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A:ASP 159[ OD1]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D3A7CB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2.94 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BD8D9E1" w14:textId="77777777" w:rsidR="006A5BB0" w:rsidRPr="0096464A" w:rsidRDefault="006A5BB0" w:rsidP="009842E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</w:t>
            </w:r>
            <w:proofErr w:type="gramStart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B:HIS</w:t>
            </w:r>
            <w:proofErr w:type="gramEnd"/>
            <w:r w:rsidRPr="0096464A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 123[ NE2] </w:t>
            </w:r>
          </w:p>
        </w:tc>
      </w:tr>
      <w:tr w:rsidR="006A5BB0" w:rsidRPr="0096464A" w14:paraId="09AE3118" w14:textId="77777777" w:rsidTr="009842EB">
        <w:trPr>
          <w:gridAfter w:val="3"/>
          <w:wAfter w:w="2739" w:type="dxa"/>
          <w:trHeight w:val="276"/>
        </w:trPr>
        <w:tc>
          <w:tcPr>
            <w:tcW w:w="6110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55ADBC8" w14:textId="77777777" w:rsidR="006A5BB0" w:rsidRPr="0096464A" w:rsidRDefault="006A5BB0" w:rsidP="009842E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6464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5BB0" w:rsidRPr="0096464A" w14:paraId="20CBA739" w14:textId="77777777" w:rsidTr="009842EB">
        <w:trPr>
          <w:gridAfter w:val="3"/>
          <w:wAfter w:w="2739" w:type="dxa"/>
          <w:trHeight w:val="276"/>
        </w:trPr>
        <w:tc>
          <w:tcPr>
            <w:tcW w:w="61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A9E2A5A" w14:textId="77777777" w:rsidR="006A5BB0" w:rsidRPr="0096464A" w:rsidRDefault="006A5BB0" w:rsidP="009842E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6464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FDAF82B" w14:textId="77777777" w:rsidR="006A5BB0" w:rsidRDefault="006A5BB0" w:rsidP="006A5BB0">
      <w:pPr>
        <w:widowControl/>
        <w:rPr>
          <w:rFonts w:ascii="Times New Roman" w:eastAsia="TimesNewRomanPS" w:hAnsi="Times New Roman" w:cs="Times New Roman"/>
          <w:color w:val="000000"/>
          <w:kern w:val="0"/>
          <w:sz w:val="24"/>
          <w:szCs w:val="24"/>
        </w:rPr>
      </w:pPr>
    </w:p>
    <w:p w14:paraId="4E6F67E1" w14:textId="77777777" w:rsidR="006A5BB0" w:rsidRDefault="006A5BB0" w:rsidP="006A5BB0">
      <w:pPr>
        <w:widowControl/>
        <w:jc w:val="left"/>
        <w:rPr>
          <w:rFonts w:ascii="Times New Roman" w:eastAsia="TimesNewRomanPS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2F10FE9" w14:textId="77777777" w:rsidR="006A5BB0" w:rsidRDefault="006A5BB0" w:rsidP="006A5BB0"/>
    <w:p w14:paraId="14FC2A13" w14:textId="77777777" w:rsidR="006A5BB0" w:rsidRDefault="006A5BB0" w:rsidP="006A5BB0"/>
    <w:p w14:paraId="307C7E3C" w14:textId="77777777" w:rsidR="000328F4" w:rsidRDefault="000328F4"/>
    <w:sectPr w:rsidR="00032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CA8CC" w14:textId="77777777" w:rsidR="00556EC2" w:rsidRDefault="00556EC2" w:rsidP="006A5BB0">
      <w:r>
        <w:separator/>
      </w:r>
    </w:p>
  </w:endnote>
  <w:endnote w:type="continuationSeparator" w:id="0">
    <w:p w14:paraId="3E80CD09" w14:textId="77777777" w:rsidR="00556EC2" w:rsidRDefault="00556EC2" w:rsidP="006A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53E54" w14:textId="77777777" w:rsidR="00556EC2" w:rsidRDefault="00556EC2" w:rsidP="006A5BB0">
      <w:r>
        <w:separator/>
      </w:r>
    </w:p>
  </w:footnote>
  <w:footnote w:type="continuationSeparator" w:id="0">
    <w:p w14:paraId="42BC4F1C" w14:textId="77777777" w:rsidR="00556EC2" w:rsidRDefault="00556EC2" w:rsidP="006A5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F4"/>
    <w:rsid w:val="000328F4"/>
    <w:rsid w:val="001B3550"/>
    <w:rsid w:val="00556EC2"/>
    <w:rsid w:val="00613972"/>
    <w:rsid w:val="006A5BB0"/>
    <w:rsid w:val="009845BC"/>
    <w:rsid w:val="00AA53B5"/>
    <w:rsid w:val="00BC6D2A"/>
    <w:rsid w:val="00E4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8C3D9"/>
  <w15:chartTrackingRefBased/>
  <w15:docId w15:val="{24D4A98B-05BB-46DD-AA4C-A15E4978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B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5B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5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5B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Window('pi_ipage_ssu.html',400,250);" TargetMode="External"/><Relationship Id="rId13" Type="http://schemas.openxmlformats.org/officeDocument/2006/relationships/hyperlink" Target="javascript:openWindow('pi_ipage_atom1.html',400,250);" TargetMode="External"/><Relationship Id="rId18" Type="http://schemas.openxmlformats.org/officeDocument/2006/relationships/hyperlink" Target="javascript:openWindow('pi_ipage_atom2.html',400,25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openWindow('pi_ipage_struct2.html',400,250);" TargetMode="External"/><Relationship Id="rId12" Type="http://schemas.openxmlformats.org/officeDocument/2006/relationships/hyperlink" Target="javascript:openWindow('pi_ipage_se.html',400,250);" TargetMode="External"/><Relationship Id="rId17" Type="http://schemas.openxmlformats.org/officeDocument/2006/relationships/hyperlink" Target="javascript:openWindow('pi_ipage_atmdist.html',400,250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openWindow('pi_ipage_atom1.html',400,250);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openWindow('pi_ipage_struct1.html',400,250);" TargetMode="External"/><Relationship Id="rId11" Type="http://schemas.openxmlformats.org/officeDocument/2006/relationships/hyperlink" Target="javascript:openWindow('pi_ipage_surf.html',400,250);" TargetMode="External"/><Relationship Id="rId5" Type="http://schemas.openxmlformats.org/officeDocument/2006/relationships/endnotes" Target="endnotes.xml"/><Relationship Id="rId15" Type="http://schemas.openxmlformats.org/officeDocument/2006/relationships/hyperlink" Target="javascript:openWindow('pi_ipage_atom2.html',400,250);" TargetMode="External"/><Relationship Id="rId10" Type="http://schemas.openxmlformats.org/officeDocument/2006/relationships/hyperlink" Target="javascript:openWindow('pi_ipage_nres.html',400,250);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javascript:openWindow('pi_ipage_nat.html',400,250);" TargetMode="External"/><Relationship Id="rId14" Type="http://schemas.openxmlformats.org/officeDocument/2006/relationships/hyperlink" Target="javascript:openWindow('pi_ipage_atmdist.html',400,250)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Gaoran Ge</dc:creator>
  <cp:keywords/>
  <dc:description/>
  <cp:lastModifiedBy>Gaoran Ge</cp:lastModifiedBy>
  <cp:revision>6</cp:revision>
  <dcterms:created xsi:type="dcterms:W3CDTF">2023-10-19T06:15:00Z</dcterms:created>
  <dcterms:modified xsi:type="dcterms:W3CDTF">2023-10-19T07:16:00Z</dcterms:modified>
</cp:coreProperties>
</file>