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6903" w14:textId="326465BE" w:rsidR="00AB24C8" w:rsidRPr="009414E7" w:rsidRDefault="00AB24C8" w:rsidP="00AB24C8">
      <w:pPr>
        <w:autoSpaceDE w:val="0"/>
        <w:autoSpaceDN w:val="0"/>
        <w:adjustRightInd w:val="0"/>
        <w:spacing w:line="480" w:lineRule="auto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  <w:r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 w:rsidRPr="00A04F80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supplement </w:t>
      </w:r>
      <w:r w:rsidR="00F61A24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bookmarkStart w:id="0" w:name="_Hlk148620965"/>
      <w:r w:rsidR="00F61A24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RT-qPCR p</w:t>
      </w:r>
      <w:r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rimer sequence</w:t>
      </w:r>
      <w:r w:rsidR="00AB085D">
        <w:rPr>
          <w:rFonts w:ascii="Times New Roman" w:eastAsia="TimesNewRomanPS" w:hAnsi="Times New Roman" w:cs="Times New Roman" w:hint="eastAsia"/>
          <w:b/>
          <w:bCs/>
          <w:color w:val="000000"/>
          <w:kern w:val="0"/>
          <w:sz w:val="24"/>
          <w:szCs w:val="24"/>
        </w:rPr>
        <w:t>.</w:t>
      </w:r>
      <w:bookmarkEnd w:id="0"/>
    </w:p>
    <w:tbl>
      <w:tblPr>
        <w:tblStyle w:val="a7"/>
        <w:tblpPr w:leftFromText="180" w:rightFromText="180" w:vertAnchor="text" w:horzAnchor="margin" w:tblpY="47"/>
        <w:tblW w:w="8445" w:type="dxa"/>
        <w:tblLayout w:type="fixed"/>
        <w:tblLook w:val="04A0" w:firstRow="1" w:lastRow="0" w:firstColumn="1" w:lastColumn="0" w:noHBand="0" w:noVBand="1"/>
      </w:tblPr>
      <w:tblGrid>
        <w:gridCol w:w="1276"/>
        <w:gridCol w:w="3564"/>
        <w:gridCol w:w="3605"/>
      </w:tblGrid>
      <w:tr w:rsidR="00AB24C8" w14:paraId="09866207" w14:textId="77777777" w:rsidTr="009842EB">
        <w:tc>
          <w:tcPr>
            <w:tcW w:w="8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A39B36" w14:textId="77777777" w:rsidR="00AB24C8" w:rsidRDefault="00AB24C8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Primer sequence</w:t>
            </w:r>
          </w:p>
        </w:tc>
      </w:tr>
      <w:tr w:rsidR="00AB24C8" w14:paraId="48C336BB" w14:textId="77777777" w:rsidTr="009842EB"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6B6051" w14:textId="77777777" w:rsidR="00AB24C8" w:rsidRDefault="00AB24C8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mRNA</w:t>
            </w:r>
          </w:p>
        </w:tc>
        <w:tc>
          <w:tcPr>
            <w:tcW w:w="3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95AB8A0" w14:textId="77777777" w:rsidR="00AB24C8" w:rsidRDefault="00AB24C8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Forward (5’-3’)</w:t>
            </w:r>
          </w:p>
        </w:tc>
        <w:tc>
          <w:tcPr>
            <w:tcW w:w="3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69AA9E" w14:textId="77777777" w:rsidR="00AB24C8" w:rsidRDefault="00AB24C8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Reverse (5’-3’)</w:t>
            </w:r>
          </w:p>
        </w:tc>
      </w:tr>
      <w:tr w:rsidR="00AB24C8" w14:paraId="332AD85C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7AC8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Il6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DEBC7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CCCGGAGGAGACTTCAG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AEFB5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CAGATTGCCATTGCACAAC</w:t>
            </w:r>
          </w:p>
        </w:tc>
      </w:tr>
      <w:tr w:rsidR="00AB24C8" w14:paraId="4E3A93B9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B0097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Il1b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2590D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ACTCATTGTGGCTGTGGAGA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F2A68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TTGTTCATCTCGGAGCCTGT</w:t>
            </w:r>
          </w:p>
        </w:tc>
      </w:tr>
      <w:tr w:rsidR="00AB24C8" w14:paraId="32669E47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20609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Tnfa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5B57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CCAAAGGGATGAGAAGTTCC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EACD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CTCCACTTGGTGGTTTGCTA</w:t>
            </w:r>
          </w:p>
        </w:tc>
      </w:tr>
      <w:tr w:rsidR="00AB24C8" w14:paraId="2F4F7817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2E189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Il10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1325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GAGAAGCATGGCCCAGAAATC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24C22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CGCATCCTGAGGGTCTTCA</w:t>
            </w:r>
          </w:p>
        </w:tc>
      </w:tr>
      <w:tr w:rsidR="00AB24C8" w14:paraId="15C4EDDA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BEC5A0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 w:hint="eastAsia"/>
                <w:i/>
                <w:iCs/>
                <w:color w:val="000000"/>
                <w:kern w:val="0"/>
                <w:sz w:val="22"/>
              </w:rPr>
              <w:t>Gl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i1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2FB0589A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hAnsi="Times New Roman" w:hint="eastAsia"/>
                <w:sz w:val="20"/>
                <w:szCs w:val="20"/>
              </w:rPr>
              <w:t>G</w:t>
            </w:r>
            <w:r w:rsidRPr="00540218">
              <w:rPr>
                <w:rFonts w:ascii="Times New Roman" w:hAnsi="Times New Roman"/>
                <w:sz w:val="20"/>
                <w:szCs w:val="20"/>
              </w:rPr>
              <w:t>GTGTGTAATTACGTTCAGTCG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B43DEBE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hAnsi="Times New Roman"/>
                <w:sz w:val="20"/>
                <w:szCs w:val="20"/>
              </w:rPr>
              <w:t>GGATAGGAGCCTGATTTGTGAT</w:t>
            </w:r>
          </w:p>
        </w:tc>
      </w:tr>
      <w:tr w:rsidR="00AB24C8" w14:paraId="1A08BAE2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E57AF8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 w:hint="eastAsia"/>
                <w:i/>
                <w:iCs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nmt1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04AB4D78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GAGACGAAAAACGACACGTAAA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AC7B21C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CACTTTGGTGAGTTGATCTTCG</w:t>
            </w:r>
          </w:p>
        </w:tc>
      </w:tr>
      <w:tr w:rsidR="00AB24C8" w14:paraId="1B62CB22" w14:textId="77777777" w:rsidTr="009842E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F63A5B" w14:textId="77777777" w:rsidR="00AB24C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 w:hint="eastAsia"/>
                <w:i/>
                <w:iCs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nmt3a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0298F20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GATGATCGAAAGGAAGGAGAGG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5647ED7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TTCTCCAAGTCTCCATTGGGTA</w:t>
            </w:r>
          </w:p>
        </w:tc>
      </w:tr>
      <w:tr w:rsidR="00AB24C8" w14:paraId="7AB91D3E" w14:textId="77777777" w:rsidTr="009842EB">
        <w:trPr>
          <w:trHeight w:val="131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17A6B4" w14:textId="2476CAA2" w:rsidR="00AB24C8" w:rsidRDefault="00DC009C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Actb</w:t>
            </w:r>
            <w:bookmarkStart w:id="1" w:name="_GoBack"/>
            <w:bookmarkEnd w:id="1"/>
          </w:p>
        </w:tc>
        <w:tc>
          <w:tcPr>
            <w:tcW w:w="356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630893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CTACCTCATGAAGATCCTGACC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4CF0A8" w14:textId="77777777" w:rsidR="00AB24C8" w:rsidRPr="00540218" w:rsidRDefault="00AB24C8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540218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CACAGCTTCTCTTTGATGTCAC</w:t>
            </w:r>
          </w:p>
        </w:tc>
      </w:tr>
    </w:tbl>
    <w:p w14:paraId="2AA3C6EA" w14:textId="77777777" w:rsidR="00AB24C8" w:rsidRDefault="00AB24C8" w:rsidP="00AB24C8">
      <w:pPr>
        <w:autoSpaceDE w:val="0"/>
        <w:autoSpaceDN w:val="0"/>
        <w:adjustRightInd w:val="0"/>
        <w:spacing w:line="480" w:lineRule="auto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12CE5B" w14:textId="17FAF200" w:rsidR="00AB24C8" w:rsidRDefault="00AB24C8" w:rsidP="00AB24C8">
      <w:pPr>
        <w:widowControl/>
        <w:jc w:val="left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</w:p>
    <w:sectPr w:rsidR="00AB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11291" w14:textId="77777777" w:rsidR="00CF4249" w:rsidRDefault="00CF4249" w:rsidP="00AB24C8">
      <w:r>
        <w:separator/>
      </w:r>
    </w:p>
  </w:endnote>
  <w:endnote w:type="continuationSeparator" w:id="0">
    <w:p w14:paraId="0826EC60" w14:textId="77777777" w:rsidR="00CF4249" w:rsidRDefault="00CF4249" w:rsidP="00AB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3076" w14:textId="77777777" w:rsidR="00CF4249" w:rsidRDefault="00CF4249" w:rsidP="00AB24C8">
      <w:r>
        <w:separator/>
      </w:r>
    </w:p>
  </w:footnote>
  <w:footnote w:type="continuationSeparator" w:id="0">
    <w:p w14:paraId="593DD171" w14:textId="77777777" w:rsidR="00CF4249" w:rsidRDefault="00CF4249" w:rsidP="00AB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98"/>
    <w:rsid w:val="00251698"/>
    <w:rsid w:val="0070391B"/>
    <w:rsid w:val="009211FA"/>
    <w:rsid w:val="009D7B01"/>
    <w:rsid w:val="00AB085D"/>
    <w:rsid w:val="00AB24C8"/>
    <w:rsid w:val="00CF4249"/>
    <w:rsid w:val="00DC009C"/>
    <w:rsid w:val="00F61A2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871B"/>
  <w15:chartTrackingRefBased/>
  <w15:docId w15:val="{CA10CCD9-8D26-4BDA-BA80-93C9C8D4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4C8"/>
    <w:rPr>
      <w:sz w:val="18"/>
      <w:szCs w:val="18"/>
    </w:rPr>
  </w:style>
  <w:style w:type="table" w:styleId="a7">
    <w:name w:val="Table Grid"/>
    <w:basedOn w:val="a1"/>
    <w:uiPriority w:val="39"/>
    <w:rsid w:val="00AB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Gaoran Ge</dc:creator>
  <cp:keywords/>
  <dc:description/>
  <cp:lastModifiedBy>Gaoran Ge</cp:lastModifiedBy>
  <cp:revision>6</cp:revision>
  <dcterms:created xsi:type="dcterms:W3CDTF">2023-10-19T05:42:00Z</dcterms:created>
  <dcterms:modified xsi:type="dcterms:W3CDTF">2023-10-20T02:12:00Z</dcterms:modified>
</cp:coreProperties>
</file>