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12CD98B"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9112AA0"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19B5314"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1EA971"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8ADB5A5"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F0AE0B1"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13B268"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6E032E"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288A7C9" w:rsidR="00F102CC" w:rsidRPr="003D5AF6" w:rsidRDefault="00576F8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6652A7" w:rsidR="00F102CC" w:rsidRDefault="00576F8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AE8C23"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E10848A"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DAB1217"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96DD7A6" w:rsidR="00F102CC" w:rsidRDefault="00576F8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0D91505"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78DD744"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615CDF7"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84358DF"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77DAFE0"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6492526"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5A5AD8"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2407FD8" w:rsidR="00F102CC" w:rsidRPr="003D5AF6" w:rsidRDefault="00576F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777690E" w:rsidR="00F102CC" w:rsidRPr="003D5AF6" w:rsidRDefault="008B64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5210036" w:rsidR="00F102CC" w:rsidRPr="003D5AF6" w:rsidRDefault="008B64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2222C97" w:rsidR="00F102CC" w:rsidRPr="003D5AF6" w:rsidRDefault="008B64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61FCCCB" w:rsidR="00F102CC" w:rsidRPr="003D5AF6" w:rsidRDefault="008B64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3F85972" w:rsidR="00F102CC" w:rsidRPr="003D5AF6" w:rsidRDefault="008B64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5B950F" w:rsidR="00F102CC" w:rsidRPr="003D5AF6" w:rsidRDefault="008B64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BA5C0E3" w:rsidR="00F102CC" w:rsidRPr="003D5AF6" w:rsidRDefault="008B64F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Custom codes used to generate the data in this study are available at: </w:t>
            </w:r>
            <w:r>
              <w:t>https://github.com/BanerjeeLab/Centrosome_growth_model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D8BB01" w:rsidR="00F102CC" w:rsidRPr="003D5AF6" w:rsidRDefault="008B64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9389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2193" w14:textId="77777777" w:rsidR="00D93892" w:rsidRDefault="00D93892">
      <w:r>
        <w:separator/>
      </w:r>
    </w:p>
  </w:endnote>
  <w:endnote w:type="continuationSeparator" w:id="0">
    <w:p w14:paraId="382E8920" w14:textId="77777777" w:rsidR="00D93892" w:rsidRDefault="00D9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7C7C" w14:textId="77777777" w:rsidR="00D93892" w:rsidRDefault="00D93892">
      <w:r>
        <w:separator/>
      </w:r>
    </w:p>
  </w:footnote>
  <w:footnote w:type="continuationSeparator" w:id="0">
    <w:p w14:paraId="10369F2D" w14:textId="77777777" w:rsidR="00D93892" w:rsidRDefault="00D9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76F84"/>
    <w:rsid w:val="005B0259"/>
    <w:rsid w:val="007054B6"/>
    <w:rsid w:val="0078687E"/>
    <w:rsid w:val="008B64FA"/>
    <w:rsid w:val="009C7B26"/>
    <w:rsid w:val="00A11E52"/>
    <w:rsid w:val="00B2483D"/>
    <w:rsid w:val="00BD41E9"/>
    <w:rsid w:val="00C84413"/>
    <w:rsid w:val="00D9389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576741">
      <w:bodyDiv w:val="1"/>
      <w:marLeft w:val="0"/>
      <w:marRight w:val="0"/>
      <w:marTop w:val="0"/>
      <w:marBottom w:val="0"/>
      <w:divBdr>
        <w:top w:val="none" w:sz="0" w:space="0" w:color="auto"/>
        <w:left w:val="none" w:sz="0" w:space="0" w:color="auto"/>
        <w:bottom w:val="none" w:sz="0" w:space="0" w:color="auto"/>
        <w:right w:val="none" w:sz="0" w:space="0" w:color="auto"/>
      </w:divBdr>
      <w:divsChild>
        <w:div w:id="776101607">
          <w:marLeft w:val="0"/>
          <w:marRight w:val="0"/>
          <w:marTop w:val="0"/>
          <w:marBottom w:val="0"/>
          <w:divBdr>
            <w:top w:val="none" w:sz="0" w:space="0" w:color="auto"/>
            <w:left w:val="none" w:sz="0" w:space="0" w:color="auto"/>
            <w:bottom w:val="none" w:sz="0" w:space="0" w:color="auto"/>
            <w:right w:val="none" w:sz="0" w:space="0" w:color="auto"/>
          </w:divBdr>
          <w:divsChild>
            <w:div w:id="1459957024">
              <w:marLeft w:val="0"/>
              <w:marRight w:val="0"/>
              <w:marTop w:val="0"/>
              <w:marBottom w:val="0"/>
              <w:divBdr>
                <w:top w:val="none" w:sz="0" w:space="0" w:color="auto"/>
                <w:left w:val="none" w:sz="0" w:space="0" w:color="auto"/>
                <w:bottom w:val="none" w:sz="0" w:space="0" w:color="auto"/>
                <w:right w:val="none" w:sz="0" w:space="0" w:color="auto"/>
              </w:divBdr>
              <w:divsChild>
                <w:div w:id="6633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Banerjee, Shiladitya</cp:lastModifiedBy>
  <cp:revision>2</cp:revision>
  <dcterms:created xsi:type="dcterms:W3CDTF">2025-01-19T21:49:00Z</dcterms:created>
  <dcterms:modified xsi:type="dcterms:W3CDTF">2025-01-19T21:49:00Z</dcterms:modified>
</cp:coreProperties>
</file>