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45D02EA" w:rsidR="00F102CC" w:rsidRPr="003D5AF6" w:rsidRDefault="00732413">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2A4CB3A" w:rsidR="00F102CC" w:rsidRPr="003D5AF6" w:rsidRDefault="00732413">
            <w:pPr>
              <w:rPr>
                <w:rFonts w:ascii="Noto Sans" w:eastAsia="Noto Sans" w:hAnsi="Noto Sans" w:cs="Noto Sans"/>
                <w:bCs/>
                <w:color w:val="434343"/>
                <w:sz w:val="18"/>
                <w:szCs w:val="18"/>
              </w:rPr>
            </w:pPr>
            <w:bookmarkStart w:id="1" w:name="OLE_LINK18"/>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ethods section</w:t>
            </w:r>
            <w:bookmarkEnd w:id="1"/>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FCA3838" w:rsidR="00F102CC" w:rsidRPr="003D5AF6" w:rsidRDefault="00732413">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D24A279" w:rsidR="00F102CC" w:rsidRPr="003D5AF6" w:rsidRDefault="0073241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E887BB2" w:rsidR="00F102CC" w:rsidRPr="003D5AF6" w:rsidRDefault="00732413">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4FE5160" w:rsidR="00F102CC" w:rsidRPr="003D5AF6" w:rsidRDefault="00732413">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6F0470" w:rsidR="00F102CC" w:rsidRPr="003D5AF6" w:rsidRDefault="00732413">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CFAD80C" w:rsidR="00F102CC" w:rsidRPr="003D5AF6" w:rsidRDefault="00732413">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A637DCB" w:rsidR="00F102CC" w:rsidRPr="003D5AF6" w:rsidRDefault="00732413">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0A4450E" w:rsidR="00F102CC" w:rsidRPr="00732413" w:rsidRDefault="00732413">
            <w:pPr>
              <w:rPr>
                <w:rFonts w:ascii="Noto Sans" w:eastAsia="Noto Sans" w:hAnsi="Noto Sans" w:cs="Noto Sans"/>
                <w:bCs/>
                <w:color w:val="434343"/>
                <w:sz w:val="18"/>
                <w:szCs w:val="18"/>
              </w:rPr>
            </w:pPr>
            <w:r w:rsidRPr="00732413">
              <w:rPr>
                <w:rFonts w:ascii="Noto Sans" w:eastAsia="Noto Sans" w:hAnsi="Noto Sans" w:cs="Noto Sans" w:hint="eastAsia"/>
                <w:bCs/>
                <w:color w:val="434343"/>
                <w:sz w:val="18"/>
                <w:szCs w:val="18"/>
              </w:rPr>
              <w:t>N</w:t>
            </w:r>
            <w:r w:rsidRPr="00732413">
              <w:rPr>
                <w:rFonts w:ascii="Noto Sans" w:eastAsia="Noto Sans" w:hAnsi="Noto Sans" w:cs="Noto Sans"/>
                <w:bCs/>
                <w:color w:val="434343"/>
                <w:sz w:val="18"/>
                <w:szCs w:val="18"/>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EF6FDED" w:rsidR="00F102CC" w:rsidRPr="003D5AF6" w:rsidRDefault="00732413">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FA48A17" w:rsidR="00F102CC" w:rsidRPr="003D5AF6" w:rsidRDefault="00732413">
            <w:pPr>
              <w:spacing w:line="225" w:lineRule="auto"/>
              <w:rPr>
                <w:rFonts w:ascii="Noto Sans" w:eastAsia="Noto Sans" w:hAnsi="Noto Sans" w:cs="Noto Sans"/>
                <w:bCs/>
                <w:color w:val="434343"/>
                <w:sz w:val="18"/>
                <w:szCs w:val="18"/>
              </w:rPr>
            </w:pPr>
            <w:bookmarkStart w:id="3" w:name="OLE_LINK19"/>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ethods section</w:t>
            </w:r>
            <w:bookmarkEnd w:id="3"/>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1C6E7EB" w:rsidR="00F102CC" w:rsidRPr="00732413" w:rsidRDefault="00C66B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eastAsia="zh-CN"/>
              </w:rPr>
              <w:t>In the Methods section, we claimed “</w:t>
            </w:r>
            <w:r w:rsidRPr="00C66B33">
              <w:rPr>
                <w:rFonts w:ascii="Noto Sans" w:eastAsia="Noto Sans" w:hAnsi="Noto Sans" w:cs="Noto Sans"/>
                <w:bCs/>
                <w:i/>
                <w:iCs/>
                <w:color w:val="434343"/>
                <w:sz w:val="18"/>
                <w:szCs w:val="18"/>
                <w:lang w:eastAsia="zh-CN"/>
              </w:rPr>
              <w:t>No statistical methods were used to predetermine sample sizes, but our sample sizes were similar to those reported in our previous publications (15-19, 105)</w:t>
            </w:r>
            <w:r>
              <w:rPr>
                <w:rFonts w:ascii="Noto Sans" w:eastAsia="Noto Sans" w:hAnsi="Noto Sans" w:cs="Noto Sans"/>
                <w:bCs/>
                <w:color w:val="434343"/>
                <w:sz w:val="18"/>
                <w:szCs w:val="18"/>
                <w:lang w:eastAsia="zh-CN"/>
              </w:rPr>
              <w:t>”</w:t>
            </w:r>
            <w:r w:rsidRPr="00C66B33">
              <w:rPr>
                <w:rFonts w:ascii="Noto Sans" w:eastAsia="Noto Sans" w:hAnsi="Noto Sans" w:cs="Noto Sans"/>
                <w:bCs/>
                <w:color w:val="434343"/>
                <w:sz w:val="18"/>
                <w:szCs w:val="18"/>
                <w:lang w:eastAsia="zh-CN"/>
              </w:rPr>
              <w:t>.</w:t>
            </w:r>
            <w:r>
              <w:rPr>
                <w:rFonts w:ascii="Noto Sans" w:eastAsia="Noto Sans" w:hAnsi="Noto Sans" w:cs="Noto Sans"/>
                <w:bCs/>
                <w:color w:val="434343"/>
                <w:sz w:val="18"/>
                <w:szCs w:val="18"/>
                <w:lang w:eastAsia="zh-CN"/>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A68D8DF" w:rsidR="00F102CC" w:rsidRPr="003D5AF6" w:rsidRDefault="00732413">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354CBB0" w:rsidR="00F102CC" w:rsidRPr="003D5AF6" w:rsidRDefault="00732413">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F2F3777" w:rsidR="00F102CC" w:rsidRPr="003D5AF6" w:rsidRDefault="00732413">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11291"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711291" w:rsidRDefault="00711291" w:rsidP="00711291">
            <w:pPr>
              <w:rPr>
                <w:rFonts w:ascii="Noto Sans" w:eastAsia="Noto Sans" w:hAnsi="Noto Sans" w:cs="Noto Sans"/>
                <w:color w:val="434343"/>
                <w:sz w:val="18"/>
                <w:szCs w:val="18"/>
              </w:rPr>
            </w:pPr>
            <w:r w:rsidRPr="00FC6EA8">
              <w:rPr>
                <w:rFonts w:ascii="Noto Sans" w:eastAsia="Noto Sans" w:hAnsi="Noto Sans" w:cs="Noto Sans"/>
                <w:color w:val="434343"/>
                <w:sz w:val="18"/>
                <w:szCs w:val="18"/>
              </w:rPr>
              <w:t>State number of times the experiment was replicated in the laboratory.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1EA7833" w:rsidR="00711291" w:rsidRPr="003D5AF6" w:rsidRDefault="00711291" w:rsidP="00711291">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409E58B" w:rsidR="00711291" w:rsidRPr="003D5AF6" w:rsidRDefault="00711291" w:rsidP="00711291">
            <w:pPr>
              <w:spacing w:line="225" w:lineRule="auto"/>
              <w:rPr>
                <w:rFonts w:ascii="Noto Sans" w:eastAsia="Noto Sans" w:hAnsi="Noto Sans" w:cs="Noto Sans" w:hint="eastAsia"/>
                <w:bCs/>
                <w:color w:val="434343"/>
                <w:sz w:val="18"/>
                <w:szCs w:val="18"/>
                <w:lang w:eastAsia="zh-CN"/>
              </w:rPr>
            </w:pPr>
          </w:p>
        </w:tc>
      </w:tr>
      <w:tr w:rsidR="00711291"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711291" w:rsidRDefault="00711291" w:rsidP="00711291">
            <w:pPr>
              <w:rPr>
                <w:rFonts w:ascii="Noto Sans" w:eastAsia="Noto Sans" w:hAnsi="Noto Sans" w:cs="Noto Sans"/>
                <w:color w:val="434343"/>
                <w:sz w:val="18"/>
                <w:szCs w:val="18"/>
              </w:rPr>
            </w:pPr>
            <w:r w:rsidRPr="00427AE5">
              <w:rPr>
                <w:rFonts w:ascii="Noto Sans" w:eastAsia="Noto Sans" w:hAnsi="Noto Sans" w:cs="Noto Sans"/>
                <w:color w:val="434343"/>
                <w:sz w:val="18"/>
                <w:szCs w:val="18"/>
              </w:rPr>
              <w:t xml:space="preserve">Define whether data describe technical or </w:t>
            </w:r>
            <w:bookmarkStart w:id="4" w:name="OLE_LINK25"/>
            <w:r w:rsidRPr="00427AE5">
              <w:rPr>
                <w:rFonts w:ascii="Noto Sans" w:eastAsia="Noto Sans" w:hAnsi="Noto Sans" w:cs="Noto Sans"/>
                <w:color w:val="434343"/>
                <w:sz w:val="18"/>
                <w:szCs w:val="18"/>
              </w:rPr>
              <w:t>biological</w:t>
            </w:r>
            <w:bookmarkEnd w:id="4"/>
            <w:r w:rsidRPr="00427AE5">
              <w:rPr>
                <w:rFonts w:ascii="Noto Sans" w:eastAsia="Noto Sans" w:hAnsi="Noto Sans" w:cs="Noto Sans"/>
                <w:color w:val="434343"/>
                <w:sz w:val="18"/>
                <w:szCs w:val="18"/>
              </w:rPr>
              <w:t xml:space="preserve"> replicates.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C5B076F" w:rsidR="00711291" w:rsidRPr="003D5AF6" w:rsidRDefault="00711291" w:rsidP="00711291">
            <w:pPr>
              <w:spacing w:line="225" w:lineRule="auto"/>
              <w:rPr>
                <w:rFonts w:ascii="Noto Sans" w:eastAsia="Noto Sans" w:hAnsi="Noto Sans" w:cs="Noto Sans" w:hint="eastAsia"/>
                <w:bCs/>
                <w:color w:val="434343"/>
                <w:sz w:val="18"/>
                <w:szCs w:val="18"/>
                <w:lang w:eastAsia="zh-CN"/>
              </w:rPr>
            </w:pPr>
            <w:r>
              <w:rPr>
                <w:rFonts w:ascii="Noto Sans" w:eastAsia="Noto Sans" w:hAnsi="Noto Sans" w:cs="Noto Sans"/>
                <w:bCs/>
                <w:color w:val="434343"/>
                <w:sz w:val="18"/>
                <w:szCs w:val="18"/>
              </w:rPr>
              <w:t xml:space="preserve">Figure legends. All </w:t>
            </w:r>
            <w:r w:rsidRPr="00427AE5">
              <w:rPr>
                <w:rFonts w:ascii="Noto Sans" w:eastAsia="Noto Sans" w:hAnsi="Noto Sans" w:cs="Noto Sans"/>
                <w:color w:val="434343"/>
                <w:sz w:val="18"/>
                <w:szCs w:val="18"/>
              </w:rPr>
              <w:t>replicates</w:t>
            </w:r>
            <w:r>
              <w:rPr>
                <w:rFonts w:ascii="Noto Sans" w:eastAsia="Noto Sans" w:hAnsi="Noto Sans" w:cs="Noto Sans"/>
                <w:color w:val="434343"/>
                <w:sz w:val="18"/>
                <w:szCs w:val="18"/>
              </w:rPr>
              <w:t xml:space="preserve"> are </w:t>
            </w:r>
            <w:r w:rsidRPr="00427AE5">
              <w:rPr>
                <w:rFonts w:ascii="Noto Sans" w:eastAsia="Noto Sans" w:hAnsi="Noto Sans" w:cs="Noto Sans"/>
                <w:color w:val="434343"/>
                <w:sz w:val="18"/>
                <w:szCs w:val="18"/>
              </w:rPr>
              <w:t>biological</w:t>
            </w:r>
            <w:r w:rsidR="00B13212">
              <w:rPr>
                <w:rFonts w:ascii="Noto Sans" w:eastAsia="Noto Sans" w:hAnsi="Noto Sans" w:cs="Noto Sans"/>
                <w:color w:val="434343"/>
                <w:sz w:val="18"/>
                <w:szCs w:val="18"/>
              </w:rPr>
              <w:t xml:space="preserve"> replicates</w:t>
            </w:r>
            <w:r>
              <w:rPr>
                <w:rFonts w:ascii="Noto Sans" w:eastAsia="Noto Sans" w:hAnsi="Noto Sans" w:cs="Noto San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711291" w:rsidRPr="003D5AF6" w:rsidRDefault="00711291" w:rsidP="00711291">
            <w:pPr>
              <w:spacing w:line="225" w:lineRule="auto"/>
              <w:rPr>
                <w:rFonts w:ascii="Noto Sans" w:eastAsia="Noto Sans" w:hAnsi="Noto Sans" w:cs="Noto Sans"/>
                <w:bCs/>
                <w:color w:val="434343"/>
                <w:sz w:val="18"/>
                <w:szCs w:val="18"/>
              </w:rPr>
            </w:pPr>
          </w:p>
        </w:tc>
      </w:tr>
      <w:tr w:rsidR="00711291"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711291" w:rsidRPr="003D5AF6" w:rsidRDefault="00711291" w:rsidP="00711291">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711291" w:rsidRDefault="00711291" w:rsidP="0071129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711291" w:rsidRDefault="00711291" w:rsidP="0071129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11291"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711291" w:rsidRDefault="00711291" w:rsidP="00711291">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711291" w:rsidRDefault="00711291" w:rsidP="0071129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711291" w:rsidRDefault="00711291" w:rsidP="0071129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11291"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711291" w:rsidRDefault="00711291" w:rsidP="0071129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711291" w:rsidRDefault="00711291" w:rsidP="00711291">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5C1C2DB" w:rsidR="00711291" w:rsidRPr="003D5AF6" w:rsidRDefault="00711291" w:rsidP="00711291">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711291"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711291" w:rsidRDefault="00711291" w:rsidP="0071129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w:t>
            </w:r>
            <w:r w:rsidRPr="006C0E94">
              <w:rPr>
                <w:rFonts w:ascii="Noto Sans" w:eastAsia="Noto Sans" w:hAnsi="Noto Sans" w:cs="Noto Sans"/>
                <w:color w:val="434343"/>
                <w:sz w:val="18"/>
                <w:szCs w:val="18"/>
              </w:rPr>
              <w:t>,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B4076A3" w:rsidR="00711291" w:rsidRPr="003D5AF6" w:rsidRDefault="00711291" w:rsidP="00711291">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711291" w:rsidRPr="003D5AF6" w:rsidRDefault="00711291" w:rsidP="00711291">
            <w:pPr>
              <w:spacing w:line="225" w:lineRule="auto"/>
              <w:rPr>
                <w:rFonts w:ascii="Noto Sans" w:eastAsia="Noto Sans" w:hAnsi="Noto Sans" w:cs="Noto Sans"/>
                <w:bCs/>
                <w:color w:val="434343"/>
                <w:sz w:val="18"/>
                <w:szCs w:val="18"/>
              </w:rPr>
            </w:pPr>
          </w:p>
        </w:tc>
      </w:tr>
      <w:tr w:rsidR="00711291"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711291" w:rsidRDefault="00711291" w:rsidP="0071129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711291" w:rsidRPr="003D5AF6" w:rsidRDefault="00711291" w:rsidP="0071129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9AD5CD9" w:rsidR="00711291" w:rsidRPr="003D5AF6" w:rsidRDefault="00711291" w:rsidP="00711291">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711291"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711291" w:rsidRPr="003D5AF6" w:rsidRDefault="00711291" w:rsidP="00711291">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711291" w:rsidRDefault="00711291" w:rsidP="0071129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711291" w:rsidRDefault="00711291" w:rsidP="0071129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11291"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711291" w:rsidRDefault="00711291" w:rsidP="00711291">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711291" w:rsidRDefault="00711291" w:rsidP="0071129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711291" w:rsidRDefault="00711291" w:rsidP="0071129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11291"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711291" w:rsidRDefault="00711291" w:rsidP="00711291">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711291" w:rsidRPr="003D5AF6" w:rsidRDefault="00711291" w:rsidP="0071129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216421D" w:rsidR="00711291" w:rsidRPr="003D5AF6" w:rsidRDefault="00711291" w:rsidP="00711291">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4D604FF" w:rsidR="00F102CC" w:rsidRPr="003D5AF6" w:rsidRDefault="002B4C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2F40612" w:rsidR="00F102CC" w:rsidRPr="003D5AF6" w:rsidRDefault="002B4CB8">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ethods section and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C7D9F0F" w:rsidR="00F102CC" w:rsidRPr="003D5AF6" w:rsidRDefault="002B4CB8">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3E171CF" w:rsidR="00F102CC" w:rsidRPr="003D5AF6" w:rsidRDefault="002B4CB8">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22ABDA9" w:rsidR="00F102CC" w:rsidRPr="003D5AF6" w:rsidRDefault="002B4CB8">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Pr="00077FD5" w:rsidRDefault="00427975">
            <w:pPr>
              <w:rPr>
                <w:rFonts w:ascii="Noto Sans" w:eastAsia="Noto Sans" w:hAnsi="Noto Sans" w:cs="Noto Sans"/>
                <w:b/>
                <w:color w:val="434343"/>
                <w:sz w:val="18"/>
                <w:szCs w:val="18"/>
                <w:highlight w:val="yellow"/>
              </w:rPr>
            </w:pPr>
            <w:r w:rsidRPr="00B34C21">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D33B709" w:rsidR="00F102CC" w:rsidRPr="003D5AF6" w:rsidRDefault="00B34C21">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ethods and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1276156"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74798B7" w:rsidR="00F102CC" w:rsidRPr="003D5AF6" w:rsidRDefault="00B34C21">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1F40A9BA" w:rsidR="00F102CC" w:rsidRPr="003D5AF6" w:rsidRDefault="00077FD5">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ethods</w:t>
            </w:r>
            <w:r w:rsidR="00B34C21">
              <w:rPr>
                <w:rFonts w:ascii="Noto Sans" w:eastAsia="Noto Sans" w:hAnsi="Noto Sans" w:cs="Noto Sans"/>
                <w:bCs/>
                <w:color w:val="434343"/>
                <w:sz w:val="18"/>
                <w:szCs w:val="18"/>
              </w:rPr>
              <w:t xml:space="preserve"> and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A51F172"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5" w:name="_qing2gdaj9k6" w:colFirst="0" w:colLast="0"/>
      <w:bookmarkEnd w:id="5"/>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66BCF93" w:rsidR="00F102CC" w:rsidRPr="003D5AF6" w:rsidRDefault="00CB13F2">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67D47">
      <w:pPr>
        <w:spacing w:before="80"/>
      </w:pPr>
      <w:bookmarkStart w:id="6" w:name="_cm0qssfkw66b" w:colFirst="0" w:colLast="0"/>
      <w:bookmarkEnd w:id="6"/>
      <w:r>
        <w:rPr>
          <w:noProof/>
        </w:rPr>
        <w:pict w14:anchorId="5E7F9325">
          <v:rect id="_x0000_i1025" alt="" style="width:415.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E30D6" w14:textId="77777777" w:rsidR="00467D47" w:rsidRDefault="00467D47">
      <w:r>
        <w:separator/>
      </w:r>
    </w:p>
  </w:endnote>
  <w:endnote w:type="continuationSeparator" w:id="0">
    <w:p w14:paraId="02258913" w14:textId="77777777" w:rsidR="00467D47" w:rsidRDefault="00467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FE7F6" w14:textId="77777777" w:rsidR="00467D47" w:rsidRDefault="00467D47">
      <w:r>
        <w:separator/>
      </w:r>
    </w:p>
  </w:footnote>
  <w:footnote w:type="continuationSeparator" w:id="0">
    <w:p w14:paraId="4DC1102E" w14:textId="77777777" w:rsidR="00467D47" w:rsidRDefault="00467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99733633">
    <w:abstractNumId w:val="2"/>
  </w:num>
  <w:num w:numId="2" w16cid:durableId="244993541">
    <w:abstractNumId w:val="0"/>
  </w:num>
  <w:num w:numId="3" w16cid:durableId="351305624">
    <w:abstractNumId w:val="1"/>
  </w:num>
  <w:num w:numId="4" w16cid:durableId="1185752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2282"/>
    <w:rsid w:val="00077FD5"/>
    <w:rsid w:val="001B3BCC"/>
    <w:rsid w:val="001C6632"/>
    <w:rsid w:val="002209A8"/>
    <w:rsid w:val="002230CC"/>
    <w:rsid w:val="002B4CB8"/>
    <w:rsid w:val="003D5AF6"/>
    <w:rsid w:val="00427975"/>
    <w:rsid w:val="00427AE5"/>
    <w:rsid w:val="00467D47"/>
    <w:rsid w:val="004E2C31"/>
    <w:rsid w:val="005B0259"/>
    <w:rsid w:val="00635401"/>
    <w:rsid w:val="006C0E94"/>
    <w:rsid w:val="007054B6"/>
    <w:rsid w:val="00711291"/>
    <w:rsid w:val="00732413"/>
    <w:rsid w:val="008B6E4B"/>
    <w:rsid w:val="008E7B93"/>
    <w:rsid w:val="009C7B26"/>
    <w:rsid w:val="00A11E52"/>
    <w:rsid w:val="00AD696E"/>
    <w:rsid w:val="00B13212"/>
    <w:rsid w:val="00B34C21"/>
    <w:rsid w:val="00BD41E9"/>
    <w:rsid w:val="00C66B33"/>
    <w:rsid w:val="00C84413"/>
    <w:rsid w:val="00CB13F2"/>
    <w:rsid w:val="00F102CC"/>
    <w:rsid w:val="00F85963"/>
    <w:rsid w:val="00F91042"/>
    <w:rsid w:val="00FC6EA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1491</Words>
  <Characters>8503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bopeng</cp:lastModifiedBy>
  <cp:revision>8</cp:revision>
  <dcterms:created xsi:type="dcterms:W3CDTF">2023-11-30T11:47:00Z</dcterms:created>
  <dcterms:modified xsi:type="dcterms:W3CDTF">2023-11-30T12:06:00Z</dcterms:modified>
</cp:coreProperties>
</file>