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2960"/>
        <w:gridCol w:w="3243"/>
      </w:tblGrid>
      <w:tr w:rsidR="006C4220" w:rsidRPr="00BC4524" w14:paraId="5A288C51" w14:textId="77777777" w:rsidTr="006C4220">
        <w:tc>
          <w:tcPr>
            <w:tcW w:w="2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32CF3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01D81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/>
                <w:sz w:val="23"/>
                <w:szCs w:val="23"/>
              </w:rPr>
              <w:t>Data collection</w:t>
            </w:r>
          </w:p>
        </w:tc>
      </w:tr>
      <w:tr w:rsidR="006C4220" w:rsidRPr="00C46F04" w14:paraId="4C400CB7" w14:textId="77777777" w:rsidTr="006C4220">
        <w:tc>
          <w:tcPr>
            <w:tcW w:w="28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F0F1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Instrument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72E82" w14:textId="77777777" w:rsidR="006C4220" w:rsidRPr="001749C6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  <w:lang w:val="sv-SE"/>
              </w:rPr>
            </w:pPr>
            <w:r w:rsidRPr="001749C6">
              <w:rPr>
                <w:rFonts w:ascii="Times New Roman" w:eastAsia="Arial" w:hAnsi="Times New Roman" w:cs="Times New Roman"/>
                <w:bCs/>
                <w:sz w:val="23"/>
                <w:szCs w:val="23"/>
                <w:lang w:val="sv-SE"/>
              </w:rPr>
              <w:t>Titan Krios-beta at 300 kV</w:t>
            </w:r>
          </w:p>
        </w:tc>
      </w:tr>
      <w:tr w:rsidR="006C4220" w:rsidRPr="00BC4524" w14:paraId="0FA49F65" w14:textId="77777777" w:rsidTr="006C4220"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49A00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Detector</w:t>
            </w: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4E3D2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 xml:space="preserve">K3 </w:t>
            </w:r>
            <w:proofErr w:type="spellStart"/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BioQuantum</w:t>
            </w:r>
            <w:proofErr w:type="spellEnd"/>
          </w:p>
        </w:tc>
      </w:tr>
      <w:tr w:rsidR="006C4220" w:rsidRPr="00BC4524" w14:paraId="06AF704F" w14:textId="77777777" w:rsidTr="006C4220"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3B0B2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Camera</w:t>
            </w: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1E6FB0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EF-CCD</w:t>
            </w:r>
          </w:p>
        </w:tc>
      </w:tr>
      <w:tr w:rsidR="006C4220" w:rsidRPr="00BC4524" w14:paraId="14546670" w14:textId="77777777" w:rsidTr="006C4220"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74311D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Mode</w:t>
            </w: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CD1AA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Counted super resolution</w:t>
            </w:r>
          </w:p>
        </w:tc>
      </w:tr>
      <w:tr w:rsidR="006C4220" w:rsidRPr="00BC4524" w14:paraId="79EF3CFB" w14:textId="77777777" w:rsidTr="006C4220"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A9DF3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Magnification</w:t>
            </w: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BA1CCA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130,000x</w:t>
            </w:r>
          </w:p>
        </w:tc>
      </w:tr>
      <w:tr w:rsidR="006C4220" w:rsidRPr="00BC4524" w14:paraId="63F5B530" w14:textId="77777777" w:rsidTr="006C4220"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373F3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Pixel size (</w:t>
            </w: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Å</w:t>
            </w: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/</w:t>
            </w:r>
            <w:proofErr w:type="spellStart"/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px</w:t>
            </w:r>
            <w:proofErr w:type="spellEnd"/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)</w:t>
            </w: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41A67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0.6645</w:t>
            </w:r>
          </w:p>
        </w:tc>
      </w:tr>
      <w:tr w:rsidR="006C4220" w:rsidRPr="00BC4524" w14:paraId="28861378" w14:textId="77777777" w:rsidTr="006C4220"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34CF1F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C2 aperture (µm)</w:t>
            </w: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ACC8D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50</w:t>
            </w:r>
          </w:p>
        </w:tc>
      </w:tr>
      <w:tr w:rsidR="006C4220" w:rsidRPr="00BC4524" w14:paraId="06B1252F" w14:textId="77777777" w:rsidTr="006C4220"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598B1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Slit width (eV)</w:t>
            </w: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F9DAE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20</w:t>
            </w:r>
          </w:p>
        </w:tc>
      </w:tr>
      <w:tr w:rsidR="006C4220" w:rsidRPr="00BC4524" w14:paraId="3B144165" w14:textId="77777777" w:rsidTr="006C4220"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C310C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Spot size</w:t>
            </w: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228350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5</w:t>
            </w:r>
          </w:p>
        </w:tc>
      </w:tr>
      <w:tr w:rsidR="006C4220" w:rsidRPr="00BC4524" w14:paraId="35C2C0AB" w14:textId="77777777" w:rsidTr="006C4220"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D956A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Spherical aberration (mm)</w:t>
            </w: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9AF30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2.7</w:t>
            </w:r>
          </w:p>
        </w:tc>
      </w:tr>
      <w:tr w:rsidR="006C4220" w:rsidRPr="00BC4524" w14:paraId="7D876BD6" w14:textId="77777777" w:rsidTr="006C4220"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664042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Frames</w:t>
            </w: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BD92C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163</w:t>
            </w:r>
          </w:p>
        </w:tc>
      </w:tr>
      <w:tr w:rsidR="006C4220" w:rsidRPr="00BC4524" w14:paraId="089B83A7" w14:textId="77777777" w:rsidTr="006C4220"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0DE83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Exposure time (s)</w:t>
            </w: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5257B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2.18</w:t>
            </w:r>
          </w:p>
        </w:tc>
      </w:tr>
      <w:tr w:rsidR="006C4220" w:rsidRPr="00BC4524" w14:paraId="1845496E" w14:textId="77777777" w:rsidTr="006C4220"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65856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Dose</w:t>
            </w: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47BDB2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73.1</w:t>
            </w:r>
          </w:p>
        </w:tc>
      </w:tr>
      <w:tr w:rsidR="006C4220" w:rsidRPr="00BC4524" w14:paraId="051B5748" w14:textId="77777777" w:rsidTr="006C4220"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ECCCA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Fractions</w:t>
            </w: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33453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40</w:t>
            </w:r>
          </w:p>
        </w:tc>
      </w:tr>
      <w:tr w:rsidR="006C4220" w:rsidRPr="00BC4524" w14:paraId="71CB0510" w14:textId="77777777" w:rsidTr="006C4220"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013D7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De-focus range</w:t>
            </w: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35D8CE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-2.0, -1.8, -1.6, -1.4, -1.2, -1.0, -0.8, -0.6, -0.4</w:t>
            </w:r>
          </w:p>
        </w:tc>
      </w:tr>
      <w:tr w:rsidR="006C4220" w:rsidRPr="00BC4524" w14:paraId="084500F9" w14:textId="77777777" w:rsidTr="006C4220"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E39CA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Shots per hole</w:t>
            </w: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BC157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10</w:t>
            </w:r>
          </w:p>
        </w:tc>
      </w:tr>
      <w:tr w:rsidR="006C4220" w:rsidRPr="00BC4524" w14:paraId="34EB7F3F" w14:textId="77777777" w:rsidTr="006C4220"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3062E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Images collected</w:t>
            </w: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50F59D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14,281</w:t>
            </w:r>
          </w:p>
        </w:tc>
      </w:tr>
      <w:tr w:rsidR="006C4220" w:rsidRPr="00BC4524" w14:paraId="7BB7F475" w14:textId="77777777" w:rsidTr="006C4220"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D6D5A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Electrons/</w:t>
            </w:r>
            <w:proofErr w:type="spellStart"/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px</w:t>
            </w:r>
            <w:proofErr w:type="spellEnd"/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/s</w:t>
            </w: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8EAE3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14.798</w:t>
            </w:r>
          </w:p>
        </w:tc>
      </w:tr>
      <w:tr w:rsidR="006C4220" w:rsidRPr="00BC4524" w14:paraId="677EB389" w14:textId="77777777" w:rsidTr="006C4220">
        <w:trPr>
          <w:trHeight w:val="64"/>
        </w:trPr>
        <w:tc>
          <w:tcPr>
            <w:tcW w:w="28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1F38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Objective aperture</w:t>
            </w:r>
          </w:p>
        </w:tc>
        <w:tc>
          <w:tcPr>
            <w:tcW w:w="62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C84C7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No</w:t>
            </w:r>
          </w:p>
        </w:tc>
      </w:tr>
      <w:tr w:rsidR="006C4220" w:rsidRPr="00BC4524" w14:paraId="11B55470" w14:textId="77777777" w:rsidTr="006C4220">
        <w:trPr>
          <w:trHeight w:val="64"/>
        </w:trPr>
        <w:tc>
          <w:tcPr>
            <w:tcW w:w="2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A88AF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A42FE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7C7DB5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Hi</w:t>
            </w:r>
            <w:r w:rsidRPr="007C7DB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SiaQM (parallel dimer)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8E491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Hi</w:t>
            </w:r>
            <w:r w:rsidRPr="00BC45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SiaQM (antiparallel dimer)</w:t>
            </w:r>
          </w:p>
        </w:tc>
      </w:tr>
      <w:tr w:rsidR="006C4220" w:rsidRPr="00BC4524" w14:paraId="549D2771" w14:textId="77777777" w:rsidTr="006C4220">
        <w:trPr>
          <w:trHeight w:val="64"/>
        </w:trPr>
        <w:tc>
          <w:tcPr>
            <w:tcW w:w="28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0448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Processing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235D1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476FE9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</w:p>
        </w:tc>
      </w:tr>
      <w:tr w:rsidR="006C4220" w:rsidRPr="00BC4524" w14:paraId="3A5A909B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F062D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Initial particle images (no.)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CA3F1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2,950,415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A4C37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2,950,415</w:t>
            </w:r>
          </w:p>
        </w:tc>
      </w:tr>
      <w:tr w:rsidR="006C4220" w:rsidRPr="00BC4524" w14:paraId="2AAF33DE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A4DBF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Final particle images (no.)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5E25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810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vAlign w:val="center"/>
          </w:tcPr>
          <w:p w14:paraId="56698F67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044</w:t>
            </w:r>
          </w:p>
        </w:tc>
      </w:tr>
      <w:tr w:rsidR="006C4220" w:rsidRPr="00BC4524" w14:paraId="6D84D540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59023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Refinement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742F1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FE22D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</w:p>
        </w:tc>
      </w:tr>
      <w:tr w:rsidR="006C4220" w:rsidRPr="00BC4524" w14:paraId="45F1A45B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5F096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Map resolution (Å)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798B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36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vAlign w:val="center"/>
          </w:tcPr>
          <w:p w14:paraId="4A12952C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2.9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6C4220" w:rsidRPr="00BC4524" w14:paraId="0784EE4F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B1C0F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FSC threshold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065F6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2F2F2" w:themeFill="background1" w:themeFillShade="F2"/>
              </w:rPr>
              <w:t>0.143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4412B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0.143</w:t>
            </w:r>
          </w:p>
        </w:tc>
      </w:tr>
      <w:tr w:rsidR="006C4220" w:rsidRPr="00BC4524" w14:paraId="1C1F2FD1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6FE74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Model composition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72FF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43" w:type="dxa"/>
            <w:tcBorders>
              <w:left w:val="single" w:sz="4" w:space="0" w:color="auto"/>
            </w:tcBorders>
            <w:vAlign w:val="center"/>
          </w:tcPr>
          <w:p w14:paraId="73E465B8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</w:p>
        </w:tc>
      </w:tr>
      <w:tr w:rsidR="006C4220" w:rsidRPr="00BC4524" w14:paraId="5764DB11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A3505" w14:textId="77777777" w:rsidR="006C4220" w:rsidRPr="00BC4524" w:rsidRDefault="006C4220" w:rsidP="00120942">
            <w:pPr>
              <w:snapToGrid w:val="0"/>
              <w:ind w:left="171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Non-hydrogen atoms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107B0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95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0C2FA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A14C69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9644</w:t>
            </w:r>
          </w:p>
        </w:tc>
      </w:tr>
      <w:tr w:rsidR="006C4220" w:rsidRPr="00BC4524" w14:paraId="345FFF7B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50ABE" w14:textId="77777777" w:rsidR="006C4220" w:rsidRPr="00BC4524" w:rsidRDefault="006C4220" w:rsidP="00120942">
            <w:pPr>
              <w:snapToGrid w:val="0"/>
              <w:ind w:left="171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Protein residues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069F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vAlign w:val="center"/>
          </w:tcPr>
          <w:p w14:paraId="110CD54F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123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6C4220" w:rsidRPr="00BC4524" w14:paraId="32A6666F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8EBF8" w14:textId="77777777" w:rsidR="006C4220" w:rsidRPr="00BC4524" w:rsidRDefault="006C4220" w:rsidP="00120942">
            <w:pPr>
              <w:snapToGrid w:val="0"/>
              <w:ind w:left="171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Ligands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18493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4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7E26E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8</w:t>
            </w:r>
          </w:p>
        </w:tc>
      </w:tr>
      <w:tr w:rsidR="006C4220" w:rsidRPr="00BC4524" w14:paraId="4CC7E6F0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48D50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proofErr w:type="spellStart"/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R.m.s.</w:t>
            </w:r>
            <w:proofErr w:type="spellEnd"/>
            <w:r w:rsidRPr="00BC4524">
              <w:rPr>
                <w:rFonts w:ascii="Times New Roman" w:hAnsi="Times New Roman" w:cs="Times New Roman"/>
                <w:sz w:val="23"/>
                <w:szCs w:val="23"/>
              </w:rPr>
              <w:t xml:space="preserve"> deviations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F980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43" w:type="dxa"/>
            <w:tcBorders>
              <w:left w:val="single" w:sz="4" w:space="0" w:color="auto"/>
            </w:tcBorders>
            <w:vAlign w:val="center"/>
          </w:tcPr>
          <w:p w14:paraId="00796943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</w:p>
        </w:tc>
      </w:tr>
      <w:tr w:rsidR="006C4220" w:rsidRPr="00BC4524" w14:paraId="6B0A20E4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3567D" w14:textId="77777777" w:rsidR="006C4220" w:rsidRPr="001D5B1B" w:rsidRDefault="006C4220" w:rsidP="00120942">
            <w:pPr>
              <w:snapToGrid w:val="0"/>
              <w:ind w:left="171"/>
              <w:rPr>
                <w:rFonts w:ascii="Times New Roman" w:hAnsi="Times New Roman" w:cs="Times New Roman"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Bond lengths (Å)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9BB6C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0.00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7F90B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0.00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6C4220" w:rsidRPr="00BC4524" w14:paraId="45BB9258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CBB71" w14:textId="77777777" w:rsidR="006C4220" w:rsidRPr="00BC4524" w:rsidRDefault="006C4220" w:rsidP="00120942">
            <w:pPr>
              <w:snapToGrid w:val="0"/>
              <w:ind w:left="17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Outliers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FDE8D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9B4D9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6C4220" w:rsidRPr="00BC4524" w14:paraId="3232D032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A0592" w14:textId="77777777" w:rsidR="006C4220" w:rsidRPr="00BC4524" w:rsidRDefault="006C4220" w:rsidP="00120942">
            <w:pPr>
              <w:snapToGrid w:val="0"/>
              <w:ind w:left="171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Bond angles (°)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9671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0.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510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vAlign w:val="center"/>
          </w:tcPr>
          <w:p w14:paraId="176C562E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0.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524</w:t>
            </w:r>
          </w:p>
        </w:tc>
      </w:tr>
      <w:tr w:rsidR="006C4220" w:rsidRPr="00BC4524" w14:paraId="5BBF2E5D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9CB74" w14:textId="77777777" w:rsidR="006C4220" w:rsidRPr="00BC4524" w:rsidRDefault="006C4220" w:rsidP="00120942">
            <w:pPr>
              <w:snapToGrid w:val="0"/>
              <w:ind w:left="17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Outliers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1150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vAlign w:val="center"/>
          </w:tcPr>
          <w:p w14:paraId="4A37DA51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6C4220" w:rsidRPr="00BC4524" w14:paraId="0E6428CA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296ED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Validation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4E693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E857E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</w:p>
        </w:tc>
      </w:tr>
      <w:tr w:rsidR="006C4220" w:rsidRPr="00BC4524" w14:paraId="7ABE68E4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D8428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proofErr w:type="spellStart"/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MolProbity</w:t>
            </w:r>
            <w:proofErr w:type="spellEnd"/>
            <w:r w:rsidRPr="00BC4524">
              <w:rPr>
                <w:rFonts w:ascii="Times New Roman" w:hAnsi="Times New Roman" w:cs="Times New Roman"/>
                <w:sz w:val="23"/>
                <w:szCs w:val="23"/>
              </w:rPr>
              <w:t xml:space="preserve"> score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C3E7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vAlign w:val="center"/>
          </w:tcPr>
          <w:p w14:paraId="4FBF58CC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</w:tr>
      <w:tr w:rsidR="006C4220" w:rsidRPr="00BC4524" w14:paraId="6555134F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AEA69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Clash score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FBA74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3.02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0B4CE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5.25</w:t>
            </w:r>
          </w:p>
        </w:tc>
      </w:tr>
      <w:tr w:rsidR="006C4220" w:rsidRPr="00BC4524" w14:paraId="00F129D1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D29AB0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Rotamer outliers (%)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1560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.29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vAlign w:val="center"/>
          </w:tcPr>
          <w:p w14:paraId="7191C9A1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0.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88</w:t>
            </w:r>
          </w:p>
        </w:tc>
      </w:tr>
      <w:tr w:rsidR="006C4220" w:rsidRPr="00BC4524" w14:paraId="06DCFD1E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DE203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proofErr w:type="spellStart"/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EMRinger</w:t>
            </w:r>
            <w:proofErr w:type="spellEnd"/>
            <w:r w:rsidRPr="00BC4524">
              <w:rPr>
                <w:rFonts w:ascii="Times New Roman" w:hAnsi="Times New Roman" w:cs="Times New Roman"/>
                <w:sz w:val="23"/>
                <w:szCs w:val="23"/>
              </w:rPr>
              <w:t xml:space="preserve"> score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45193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1.73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A5A75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3.55</w:t>
            </w:r>
          </w:p>
        </w:tc>
      </w:tr>
      <w:tr w:rsidR="006C4220" w:rsidRPr="00BC4524" w14:paraId="1E3C8628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72DBB" w14:textId="77777777" w:rsidR="006C4220" w:rsidRPr="00BC4524" w:rsidRDefault="006C4220" w:rsidP="00120942">
            <w:pPr>
              <w:snapToGrid w:val="0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Ramachandran plot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43DD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43" w:type="dxa"/>
            <w:tcBorders>
              <w:left w:val="single" w:sz="4" w:space="0" w:color="auto"/>
            </w:tcBorders>
            <w:vAlign w:val="center"/>
          </w:tcPr>
          <w:p w14:paraId="16824277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</w:p>
        </w:tc>
      </w:tr>
      <w:tr w:rsidR="006C4220" w:rsidRPr="00BC4524" w14:paraId="02588A72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3657B" w14:textId="77777777" w:rsidR="006C4220" w:rsidRPr="00BC4524" w:rsidRDefault="006C4220" w:rsidP="00120942">
            <w:pPr>
              <w:snapToGrid w:val="0"/>
              <w:ind w:left="171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Favoured (%)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8D4F6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98.2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E9A77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7.39</w:t>
            </w:r>
          </w:p>
        </w:tc>
      </w:tr>
      <w:tr w:rsidR="006C4220" w:rsidRPr="00BC4524" w14:paraId="748CBEC3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3E846" w14:textId="77777777" w:rsidR="006C4220" w:rsidRPr="00BC4524" w:rsidRDefault="006C4220" w:rsidP="00120942">
            <w:pPr>
              <w:snapToGrid w:val="0"/>
              <w:ind w:left="171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Allowed (%)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7A07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1.8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vAlign w:val="center"/>
          </w:tcPr>
          <w:p w14:paraId="59001E06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2.61</w:t>
            </w:r>
          </w:p>
        </w:tc>
      </w:tr>
      <w:tr w:rsidR="006C4220" w:rsidRPr="00BC4524" w14:paraId="3385073B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F2CC2" w14:textId="77777777" w:rsidR="006C4220" w:rsidRPr="00BC4524" w:rsidRDefault="006C4220" w:rsidP="00120942">
            <w:pPr>
              <w:snapToGrid w:val="0"/>
              <w:ind w:left="171"/>
              <w:rPr>
                <w:rFonts w:ascii="Times New Roman" w:hAnsi="Times New Roman" w:cs="Times New Roman"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Outliers (%)</w:t>
            </w:r>
          </w:p>
        </w:tc>
        <w:tc>
          <w:tcPr>
            <w:tcW w:w="296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4FA4C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31E0F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52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6C4220" w:rsidRPr="00BC4524" w14:paraId="6F78AD39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733DD9" w14:textId="77777777" w:rsidR="006C4220" w:rsidRPr="00440ECD" w:rsidRDefault="006C4220" w:rsidP="00120942">
            <w:pPr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12C1C">
              <w:rPr>
                <w:rFonts w:ascii="Times New Roman" w:hAnsi="Times New Roman" w:cs="Times New Roman"/>
                <w:sz w:val="23"/>
                <w:szCs w:val="23"/>
              </w:rPr>
              <w:t>CC</w:t>
            </w:r>
            <w:r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volume</w:t>
            </w:r>
            <w:proofErr w:type="spellEnd"/>
          </w:p>
        </w:tc>
        <w:tc>
          <w:tcPr>
            <w:tcW w:w="2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187864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0.80 (0.86*)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F3D89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0.86</w:t>
            </w:r>
          </w:p>
        </w:tc>
      </w:tr>
      <w:tr w:rsidR="006C4220" w:rsidRPr="00BC4524" w14:paraId="4AD9A2A0" w14:textId="77777777" w:rsidTr="006C4220">
        <w:trPr>
          <w:trHeight w:val="64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A58AD" w14:textId="77777777" w:rsidR="006C4220" w:rsidRPr="00440ECD" w:rsidRDefault="006C4220" w:rsidP="00120942">
            <w:pPr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12C1C">
              <w:rPr>
                <w:rFonts w:ascii="Times New Roman" w:hAnsi="Times New Roman" w:cs="Times New Roman"/>
                <w:sz w:val="23"/>
                <w:szCs w:val="23"/>
              </w:rPr>
              <w:t>CC</w:t>
            </w:r>
            <w:r w:rsidRPr="00440ECD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mask</w:t>
            </w:r>
            <w:proofErr w:type="spellEnd"/>
          </w:p>
        </w:tc>
        <w:tc>
          <w:tcPr>
            <w:tcW w:w="296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886CA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0.80 (0.86*)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7D817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0.87</w:t>
            </w:r>
          </w:p>
        </w:tc>
      </w:tr>
      <w:tr w:rsidR="006C4220" w:rsidRPr="00BC4524" w14:paraId="0FD4B436" w14:textId="77777777" w:rsidTr="006C4220">
        <w:trPr>
          <w:trHeight w:val="252"/>
        </w:trPr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0BDC7" w14:textId="77777777" w:rsidR="006C4220" w:rsidRPr="00440ECD" w:rsidRDefault="006C4220" w:rsidP="00120942">
            <w:pPr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CC</w:t>
            </w:r>
            <w:r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peaks</w:t>
            </w:r>
            <w:proofErr w:type="spellEnd"/>
          </w:p>
        </w:tc>
        <w:tc>
          <w:tcPr>
            <w:tcW w:w="2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BD331D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0.60 (0.77*)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5EC5BD" w14:textId="77777777" w:rsidR="006C4220" w:rsidRPr="00BC4524" w:rsidRDefault="006C4220" w:rsidP="0012094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0.70</w:t>
            </w:r>
          </w:p>
        </w:tc>
      </w:tr>
      <w:tr w:rsidR="006C4220" w:rsidRPr="00BC4524" w14:paraId="5F5C1250" w14:textId="77777777" w:rsidTr="006C4220">
        <w:trPr>
          <w:trHeight w:val="252"/>
        </w:trPr>
        <w:tc>
          <w:tcPr>
            <w:tcW w:w="28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23935" w14:textId="77777777" w:rsidR="006C4220" w:rsidRDefault="006C4220" w:rsidP="00120942">
            <w:pPr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PDB ID</w:t>
            </w:r>
          </w:p>
        </w:tc>
        <w:tc>
          <w:tcPr>
            <w:tcW w:w="2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98BEE" w14:textId="77777777" w:rsidR="006C4220" w:rsidRDefault="006C4220" w:rsidP="0012094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Hlk140486256"/>
            <w:r>
              <w:rPr>
                <w:rFonts w:ascii="Times New Roman" w:hAnsi="Times New Roman" w:cs="Times New Roman"/>
                <w:sz w:val="23"/>
                <w:szCs w:val="23"/>
              </w:rPr>
              <w:t>8THI</w:t>
            </w:r>
            <w:bookmarkEnd w:id="0"/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A1608" w14:textId="77777777" w:rsidR="006C4220" w:rsidRDefault="006C4220" w:rsidP="0012094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8THJ</w:t>
            </w:r>
          </w:p>
        </w:tc>
      </w:tr>
    </w:tbl>
    <w:p w14:paraId="1268FA17" w14:textId="1220F301" w:rsidR="006C4220" w:rsidRPr="006C4220" w:rsidRDefault="006C4220" w:rsidP="006C4220">
      <w:pPr>
        <w:spacing w:after="360"/>
        <w:jc w:val="both"/>
        <w:rPr>
          <w:rFonts w:ascii="Times New Roman" w:hAnsi="Times New Roman" w:cs="Times New Roman"/>
          <w:b/>
          <w:bCs/>
          <w:lang w:val="en-GB"/>
        </w:rPr>
      </w:pPr>
      <w:r w:rsidRPr="00440ECD">
        <w:rPr>
          <w:rFonts w:ascii="Times New Roman" w:eastAsia="Arial" w:hAnsi="Times New Roman" w:cs="Times New Roman"/>
          <w:bCs/>
          <w:noProof/>
          <w:lang w:val="en-GB"/>
        </w:rPr>
        <w:t>*values from model fit to consensus parallel dimer map</w:t>
      </w:r>
    </w:p>
    <w:sectPr w:rsidR="006C4220" w:rsidRPr="006C4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20"/>
    <w:rsid w:val="006C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7ED4"/>
  <w15:chartTrackingRefBased/>
  <w15:docId w15:val="{31F0AFE1-1EA1-430F-86D9-BCB746C6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220"/>
    <w:pPr>
      <w:widowControl w:val="0"/>
      <w:spacing w:after="0" w:line="240" w:lineRule="auto"/>
    </w:pPr>
    <w:rPr>
      <w:rFonts w:ascii="Cambria" w:eastAsia="Cambria" w:hAnsi="Cambria" w:cs="Cambria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220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22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220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220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220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220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220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220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220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220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4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220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4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220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4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220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4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22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220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6C4220"/>
    <w:pPr>
      <w:widowControl w:val="0"/>
      <w:spacing w:after="0" w:line="240" w:lineRule="auto"/>
    </w:pPr>
    <w:rPr>
      <w:rFonts w:ascii="Cambria" w:eastAsia="Cambria" w:hAnsi="Cambria" w:cs="Cambria"/>
      <w:kern w:val="0"/>
      <w:lang w:val="en-GB" w:eastAsia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Currie</dc:creator>
  <cp:keywords/>
  <dc:description/>
  <cp:lastModifiedBy>Michael Currie</cp:lastModifiedBy>
  <cp:revision>1</cp:revision>
  <dcterms:created xsi:type="dcterms:W3CDTF">2024-01-25T03:22:00Z</dcterms:created>
  <dcterms:modified xsi:type="dcterms:W3CDTF">2024-01-25T03:23:00Z</dcterms:modified>
</cp:coreProperties>
</file>