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644E5" w14:textId="77777777" w:rsidR="00B92379" w:rsidRDefault="00B92379" w:rsidP="00B92379"/>
    <w:tbl>
      <w:tblPr>
        <w:tblW w:w="8550" w:type="dxa"/>
        <w:jc w:val="center"/>
        <w:tblLook w:val="04A0" w:firstRow="1" w:lastRow="0" w:firstColumn="1" w:lastColumn="0" w:noHBand="0" w:noVBand="1"/>
      </w:tblPr>
      <w:tblGrid>
        <w:gridCol w:w="960"/>
        <w:gridCol w:w="570"/>
        <w:gridCol w:w="1170"/>
        <w:gridCol w:w="1080"/>
        <w:gridCol w:w="1170"/>
        <w:gridCol w:w="1080"/>
        <w:gridCol w:w="1170"/>
        <w:gridCol w:w="1350"/>
      </w:tblGrid>
      <w:tr w:rsidR="00B92379" w:rsidRPr="00631C0F" w14:paraId="1C0E7716" w14:textId="77777777" w:rsidTr="007C4EDE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DC94C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06D15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A59DDC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sz w:val="20"/>
                <w:szCs w:val="20"/>
              </w:rPr>
              <w:t>EEL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5FBF4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631C0F">
              <w:rPr>
                <w:rFonts w:eastAsia="Times New Roman" w:cstheme="minorHAnsi"/>
                <w:sz w:val="20"/>
                <w:szCs w:val="20"/>
              </w:rPr>
              <w:t>Vdw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FA339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20"/>
                <w:szCs w:val="20"/>
              </w:rPr>
              <w:t>EPB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5848B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20"/>
                <w:szCs w:val="20"/>
              </w:rPr>
              <w:t>ENPOLAR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AA33D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60234">
              <w:rPr>
                <w:rFonts w:ascii="Symbol" w:eastAsia="Times New Roman" w:hAnsi="Symbol" w:cstheme="minorHAnsi"/>
                <w:color w:val="000000"/>
                <w:sz w:val="20"/>
                <w:szCs w:val="20"/>
              </w:rPr>
              <w:t></w:t>
            </w:r>
            <w:r w:rsidRPr="00631C0F">
              <w:rPr>
                <w:rFonts w:eastAsia="Times New Roman" w:cstheme="minorHAnsi"/>
                <w:color w:val="000000"/>
                <w:sz w:val="20"/>
                <w:szCs w:val="20"/>
              </w:rPr>
              <w:t>G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g</w:t>
            </w:r>
            <w:r w:rsidRPr="00631C0F">
              <w:rPr>
                <w:rFonts w:eastAsia="Times New Roman" w:cstheme="minorHAnsi"/>
                <w:color w:val="000000"/>
                <w:sz w:val="20"/>
                <w:szCs w:val="20"/>
              </w:rPr>
              <w:t>as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50D5C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60234">
              <w:rPr>
                <w:rFonts w:ascii="Symbol" w:eastAsia="Times New Roman" w:hAnsi="Symbol" w:cstheme="minorHAnsi"/>
                <w:color w:val="000000"/>
                <w:sz w:val="20"/>
                <w:szCs w:val="20"/>
              </w:rPr>
              <w:t>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G </w:t>
            </w:r>
            <w:proofErr w:type="spellStart"/>
            <w:r w:rsidRPr="00631C0F">
              <w:rPr>
                <w:rFonts w:eastAsia="Times New Roman" w:cstheme="minorHAnsi"/>
                <w:color w:val="000000"/>
                <w:sz w:val="20"/>
                <w:szCs w:val="20"/>
              </w:rPr>
              <w:t>s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olv</w:t>
            </w:r>
            <w:proofErr w:type="spellEnd"/>
          </w:p>
        </w:tc>
      </w:tr>
      <w:tr w:rsidR="00B92379" w:rsidRPr="00631C0F" w14:paraId="5147D0E0" w14:textId="77777777" w:rsidTr="007C4EDE">
        <w:trPr>
          <w:trHeight w:val="315"/>
          <w:jc w:val="center"/>
        </w:trPr>
        <w:tc>
          <w:tcPr>
            <w:tcW w:w="9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FB59B6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631C0F">
              <w:rPr>
                <w:rFonts w:eastAsia="Times New Roman" w:cstheme="minorHAnsi"/>
                <w:sz w:val="20"/>
                <w:szCs w:val="20"/>
              </w:rPr>
              <w:t>CCh</w:t>
            </w:r>
            <w:proofErr w:type="spellEnd"/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D8956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sz w:val="20"/>
                <w:szCs w:val="20"/>
              </w:rPr>
              <w:t>m1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A8992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sz w:val="20"/>
                <w:szCs w:val="20"/>
              </w:rPr>
              <w:t xml:space="preserve">-333.79 </w:t>
            </w:r>
            <w:r w:rsidRPr="00631C0F">
              <w:rPr>
                <w:rFonts w:eastAsia="Times New Roman" w:cstheme="minorHAnsi"/>
                <w:sz w:val="18"/>
                <w:szCs w:val="18"/>
              </w:rPr>
              <w:t>(11.75, 0.76)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CA45F" w14:textId="77777777" w:rsidR="00B92379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sz w:val="20"/>
                <w:szCs w:val="20"/>
              </w:rPr>
              <w:t xml:space="preserve">-21.83 </w:t>
            </w:r>
          </w:p>
          <w:p w14:paraId="483A8D6E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sz w:val="18"/>
                <w:szCs w:val="18"/>
              </w:rPr>
              <w:t>(2.63, 0.17)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0824A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330.28 </w:t>
            </w:r>
            <w:r w:rsidRPr="00631C0F">
              <w:rPr>
                <w:rFonts w:eastAsia="Times New Roman" w:cstheme="minorHAnsi"/>
                <w:color w:val="000000"/>
                <w:sz w:val="18"/>
                <w:szCs w:val="18"/>
              </w:rPr>
              <w:t>(12.61, 0.81)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315BD" w14:textId="77777777" w:rsidR="00B92379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-2.17 </w:t>
            </w:r>
          </w:p>
          <w:p w14:paraId="3B85F117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18"/>
                <w:szCs w:val="18"/>
              </w:rPr>
              <w:t>(0.08, 0.01)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EDBE5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-355.72 </w:t>
            </w:r>
            <w:r w:rsidRPr="00631C0F">
              <w:rPr>
                <w:rFonts w:eastAsia="Times New Roman" w:cstheme="minorHAnsi"/>
                <w:color w:val="000000"/>
                <w:sz w:val="18"/>
                <w:szCs w:val="18"/>
              </w:rPr>
              <w:t>(11.88, 0.76)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6A02E" w14:textId="77777777" w:rsidR="00B92379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328.10 </w:t>
            </w:r>
          </w:p>
          <w:p w14:paraId="63FBE332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18"/>
                <w:szCs w:val="18"/>
              </w:rPr>
              <w:t>(12.57, 0.81)</w:t>
            </w:r>
          </w:p>
        </w:tc>
      </w:tr>
      <w:tr w:rsidR="00B92379" w:rsidRPr="00631C0F" w14:paraId="6C4C9404" w14:textId="77777777" w:rsidTr="007C4ED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2507CD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928EC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sz w:val="20"/>
                <w:szCs w:val="20"/>
              </w:rPr>
              <w:t>m2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3E3B1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sz w:val="20"/>
                <w:szCs w:val="20"/>
              </w:rPr>
              <w:t xml:space="preserve">-320.28 </w:t>
            </w:r>
            <w:r w:rsidRPr="00631C0F">
              <w:rPr>
                <w:rFonts w:eastAsia="Times New Roman" w:cstheme="minorHAnsi"/>
                <w:sz w:val="18"/>
                <w:szCs w:val="18"/>
              </w:rPr>
              <w:t>(11.95, 1.67)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2BDBC" w14:textId="77777777" w:rsidR="00B92379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sz w:val="20"/>
                <w:szCs w:val="20"/>
              </w:rPr>
              <w:t xml:space="preserve">-25.53 </w:t>
            </w:r>
          </w:p>
          <w:p w14:paraId="5E85DD98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sz w:val="18"/>
                <w:szCs w:val="18"/>
              </w:rPr>
              <w:t>(3.28, 0.46)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2EA35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323.63 </w:t>
            </w:r>
            <w:r w:rsidRPr="00631C0F">
              <w:rPr>
                <w:rFonts w:eastAsia="Times New Roman" w:cstheme="minorHAnsi"/>
                <w:color w:val="000000"/>
                <w:sz w:val="18"/>
                <w:szCs w:val="18"/>
              </w:rPr>
              <w:t>(11.34, 1.58)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FD2DD" w14:textId="77777777" w:rsidR="00B92379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-2.23 </w:t>
            </w:r>
          </w:p>
          <w:p w14:paraId="58B9396E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18"/>
                <w:szCs w:val="18"/>
              </w:rPr>
              <w:t>(0.12, 0.01)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D264C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-345.81 </w:t>
            </w:r>
            <w:r w:rsidRPr="00631C0F">
              <w:rPr>
                <w:rFonts w:eastAsia="Times New Roman" w:cstheme="minorHAnsi"/>
                <w:color w:val="000000"/>
                <w:sz w:val="18"/>
                <w:szCs w:val="18"/>
              </w:rPr>
              <w:t>(13.66, 1.91)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31CAF" w14:textId="77777777" w:rsidR="00B92379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321.40 </w:t>
            </w:r>
          </w:p>
          <w:p w14:paraId="4F402EB4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18"/>
                <w:szCs w:val="18"/>
              </w:rPr>
              <w:t>(11.36, 1.59)</w:t>
            </w:r>
          </w:p>
        </w:tc>
      </w:tr>
      <w:tr w:rsidR="00B92379" w:rsidRPr="00631C0F" w14:paraId="240D848F" w14:textId="77777777" w:rsidTr="007C4ED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D75B7B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DD6B9A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sz w:val="20"/>
                <w:szCs w:val="20"/>
              </w:rPr>
              <w:t>m3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75DEB0" w14:textId="77777777" w:rsidR="00B92379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sz w:val="20"/>
                <w:szCs w:val="20"/>
              </w:rPr>
              <w:t xml:space="preserve">-328.51 </w:t>
            </w:r>
          </w:p>
          <w:p w14:paraId="39ED0DEF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sz w:val="18"/>
                <w:szCs w:val="18"/>
              </w:rPr>
              <w:t>(8.58, 0.69)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3C5760" w14:textId="77777777" w:rsidR="00B92379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sz w:val="20"/>
                <w:szCs w:val="20"/>
              </w:rPr>
              <w:t xml:space="preserve">-30.64 </w:t>
            </w:r>
          </w:p>
          <w:p w14:paraId="63F0D7A3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sz w:val="18"/>
                <w:szCs w:val="18"/>
              </w:rPr>
              <w:t>(2.12, 0.17)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D7949" w14:textId="77777777" w:rsidR="00B92379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335.07 </w:t>
            </w:r>
          </w:p>
          <w:p w14:paraId="33729CAB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18"/>
                <w:szCs w:val="18"/>
              </w:rPr>
              <w:t>(7.34, 0.59)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119F9" w14:textId="77777777" w:rsidR="00B92379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-2.08 </w:t>
            </w:r>
          </w:p>
          <w:p w14:paraId="127E34BC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18"/>
                <w:szCs w:val="18"/>
              </w:rPr>
              <w:t>(0.08, 0.01)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9CA85" w14:textId="77777777" w:rsidR="00B92379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-359.15 </w:t>
            </w:r>
          </w:p>
          <w:p w14:paraId="089B08F7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18"/>
                <w:szCs w:val="18"/>
              </w:rPr>
              <w:t>(9.23, 0.74)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3AB7F" w14:textId="77777777" w:rsidR="00B92379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332.98 </w:t>
            </w:r>
          </w:p>
          <w:p w14:paraId="0DC6F0B8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18"/>
                <w:szCs w:val="18"/>
              </w:rPr>
              <w:t>(7.35, 0.59)</w:t>
            </w:r>
          </w:p>
        </w:tc>
      </w:tr>
      <w:tr w:rsidR="00B92379" w:rsidRPr="00631C0F" w14:paraId="00CF5CDB" w14:textId="77777777" w:rsidTr="007C4EDE">
        <w:trPr>
          <w:trHeight w:val="315"/>
          <w:jc w:val="center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320E4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631C0F">
              <w:rPr>
                <w:rFonts w:eastAsia="Times New Roman" w:cstheme="minorHAnsi"/>
                <w:sz w:val="20"/>
                <w:szCs w:val="20"/>
              </w:rPr>
              <w:t>ACh</w:t>
            </w:r>
            <w:proofErr w:type="spellEnd"/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1947B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sz w:val="20"/>
                <w:szCs w:val="20"/>
              </w:rPr>
              <w:t>m1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A21BA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sz w:val="20"/>
                <w:szCs w:val="20"/>
              </w:rPr>
              <w:t xml:space="preserve">-304.06 </w:t>
            </w:r>
            <w:r w:rsidRPr="00631C0F">
              <w:rPr>
                <w:rFonts w:eastAsia="Times New Roman" w:cstheme="minorHAnsi"/>
                <w:sz w:val="18"/>
                <w:szCs w:val="18"/>
              </w:rPr>
              <w:t>(11.36, 3.88)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CBDC2" w14:textId="77777777" w:rsidR="00B92379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sz w:val="20"/>
                <w:szCs w:val="20"/>
              </w:rPr>
              <w:t xml:space="preserve">-22.44 </w:t>
            </w:r>
          </w:p>
          <w:p w14:paraId="1A585F25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sz w:val="18"/>
                <w:szCs w:val="18"/>
              </w:rPr>
              <w:t>(5.56, 0.78)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6D39A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305.64 </w:t>
            </w:r>
            <w:r w:rsidRPr="00631C0F">
              <w:rPr>
                <w:rFonts w:eastAsia="Times New Roman" w:cstheme="minorHAnsi"/>
                <w:color w:val="000000"/>
                <w:sz w:val="18"/>
                <w:szCs w:val="18"/>
              </w:rPr>
              <w:t>(12.44, 3.75)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08785" w14:textId="77777777" w:rsidR="00B92379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-2.21 </w:t>
            </w:r>
          </w:p>
          <w:p w14:paraId="1BCBEB96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18"/>
                <w:szCs w:val="18"/>
              </w:rPr>
              <w:t>(0.06, 0.02)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98D1D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-324.26 </w:t>
            </w:r>
            <w:r w:rsidRPr="00631C0F">
              <w:rPr>
                <w:rFonts w:eastAsia="Times New Roman" w:cstheme="minorHAnsi"/>
                <w:color w:val="000000"/>
                <w:sz w:val="18"/>
                <w:szCs w:val="18"/>
              </w:rPr>
              <w:t>(17.16, 5.17)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79781" w14:textId="77777777" w:rsidR="00B92379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303.43 </w:t>
            </w:r>
          </w:p>
          <w:p w14:paraId="298C2760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18"/>
                <w:szCs w:val="18"/>
              </w:rPr>
              <w:t>(12.43, 3.74)</w:t>
            </w:r>
          </w:p>
        </w:tc>
      </w:tr>
      <w:tr w:rsidR="00B92379" w:rsidRPr="00631C0F" w14:paraId="704FB5D6" w14:textId="77777777" w:rsidTr="007C4ED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9DBE8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61C6A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sz w:val="20"/>
                <w:szCs w:val="20"/>
              </w:rPr>
              <w:t>m2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CD847" w14:textId="77777777" w:rsidR="00B92379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sz w:val="20"/>
                <w:szCs w:val="20"/>
              </w:rPr>
              <w:t xml:space="preserve">-311.50 </w:t>
            </w:r>
          </w:p>
          <w:p w14:paraId="7761DBBE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sz w:val="18"/>
                <w:szCs w:val="18"/>
              </w:rPr>
              <w:t>(7.67, 0.76)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7F636" w14:textId="77777777" w:rsidR="00B92379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sz w:val="20"/>
                <w:szCs w:val="20"/>
              </w:rPr>
              <w:t xml:space="preserve">-27.94 </w:t>
            </w:r>
          </w:p>
          <w:p w14:paraId="7DED19F4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sz w:val="18"/>
                <w:szCs w:val="18"/>
              </w:rPr>
              <w:t>(1.88, 0.19)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9A985" w14:textId="77777777" w:rsidR="00B92379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313.74 </w:t>
            </w:r>
          </w:p>
          <w:p w14:paraId="69B90930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18"/>
                <w:szCs w:val="18"/>
              </w:rPr>
              <w:t>(6.63, 0.66)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26747" w14:textId="77777777" w:rsidR="00B92379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-2.23 </w:t>
            </w:r>
          </w:p>
          <w:p w14:paraId="4360FDC3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18"/>
                <w:szCs w:val="18"/>
              </w:rPr>
              <w:t>(0.07, 0.01)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3FC20" w14:textId="77777777" w:rsidR="00B92379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-339.43 </w:t>
            </w:r>
          </w:p>
          <w:p w14:paraId="7D1C531A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18"/>
                <w:szCs w:val="18"/>
              </w:rPr>
              <w:t>(7.89, 0.78)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D19D6" w14:textId="77777777" w:rsidR="00B92379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311.51 </w:t>
            </w:r>
          </w:p>
          <w:p w14:paraId="05C4F74B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18"/>
                <w:szCs w:val="18"/>
              </w:rPr>
              <w:t>(6.65, 0.66)</w:t>
            </w:r>
          </w:p>
        </w:tc>
      </w:tr>
      <w:tr w:rsidR="00B92379" w:rsidRPr="00631C0F" w14:paraId="39C1CB28" w14:textId="77777777" w:rsidTr="007C4ED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FB86C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2CD71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sz w:val="20"/>
                <w:szCs w:val="20"/>
              </w:rPr>
              <w:t>m3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04975" w14:textId="77777777" w:rsidR="00B92379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sz w:val="20"/>
                <w:szCs w:val="20"/>
              </w:rPr>
              <w:t xml:space="preserve">-292.97 </w:t>
            </w:r>
          </w:p>
          <w:p w14:paraId="782EEC6F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sz w:val="18"/>
                <w:szCs w:val="18"/>
              </w:rPr>
              <w:t>(5.14, 1.55)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163D9" w14:textId="77777777" w:rsidR="00B92379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sz w:val="20"/>
                <w:szCs w:val="20"/>
              </w:rPr>
              <w:t xml:space="preserve">-29.15 </w:t>
            </w:r>
          </w:p>
          <w:p w14:paraId="70D049AE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sz w:val="18"/>
                <w:szCs w:val="18"/>
              </w:rPr>
              <w:t>(1.96, 0.59)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78DDA" w14:textId="77777777" w:rsidR="00B92379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297.33 </w:t>
            </w:r>
          </w:p>
          <w:p w14:paraId="13F99E91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18"/>
                <w:szCs w:val="18"/>
              </w:rPr>
              <w:t>(4.66, 1.40)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4E742" w14:textId="77777777" w:rsidR="00B92379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-2.23 </w:t>
            </w:r>
          </w:p>
          <w:p w14:paraId="7068B85C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18"/>
                <w:szCs w:val="18"/>
              </w:rPr>
              <w:t>(0.05, 0.01)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5A0CC" w14:textId="77777777" w:rsidR="00B92379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-322.10 </w:t>
            </w:r>
          </w:p>
          <w:p w14:paraId="47A6AA38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18"/>
                <w:szCs w:val="18"/>
              </w:rPr>
              <w:t>(5.71, 1.72)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D06C6" w14:textId="77777777" w:rsidR="00B92379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295.10 </w:t>
            </w:r>
          </w:p>
          <w:p w14:paraId="3D59D15E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18"/>
                <w:szCs w:val="18"/>
              </w:rPr>
              <w:t>(4.67, 1.4101)</w:t>
            </w:r>
          </w:p>
        </w:tc>
      </w:tr>
      <w:tr w:rsidR="00B92379" w:rsidRPr="00631C0F" w14:paraId="2C53F610" w14:textId="77777777" w:rsidTr="007C4EDE">
        <w:trPr>
          <w:trHeight w:val="315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9B865C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631C0F">
              <w:rPr>
                <w:rFonts w:eastAsia="Times New Roman" w:cstheme="minorHAnsi"/>
                <w:sz w:val="20"/>
                <w:szCs w:val="20"/>
              </w:rPr>
              <w:t>Ebt</w:t>
            </w:r>
            <w:proofErr w:type="spellEnd"/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E668B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sz w:val="20"/>
                <w:szCs w:val="20"/>
              </w:rPr>
              <w:t>m1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0A448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sz w:val="20"/>
                <w:szCs w:val="20"/>
              </w:rPr>
              <w:t xml:space="preserve">-354.29 </w:t>
            </w:r>
            <w:r w:rsidRPr="00631C0F">
              <w:rPr>
                <w:rFonts w:eastAsia="Times New Roman" w:cstheme="minorHAnsi"/>
                <w:sz w:val="18"/>
                <w:szCs w:val="18"/>
              </w:rPr>
              <w:t>(13.62, 0.96)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B4A6D" w14:textId="77777777" w:rsidR="00B92379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sz w:val="20"/>
                <w:szCs w:val="20"/>
              </w:rPr>
              <w:t xml:space="preserve">-28.18 </w:t>
            </w:r>
          </w:p>
          <w:p w14:paraId="5603237E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sz w:val="18"/>
                <w:szCs w:val="18"/>
              </w:rPr>
              <w:t>(2.13, 0.15)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58831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357.44 </w:t>
            </w:r>
            <w:r w:rsidRPr="00631C0F">
              <w:rPr>
                <w:rFonts w:eastAsia="Times New Roman" w:cstheme="minorHAnsi"/>
                <w:color w:val="000000"/>
                <w:sz w:val="18"/>
                <w:szCs w:val="18"/>
              </w:rPr>
              <w:t>(13.74, 0.96)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69D77" w14:textId="77777777" w:rsidR="00B92379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-2.62 </w:t>
            </w:r>
          </w:p>
          <w:p w14:paraId="240393A8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18"/>
                <w:szCs w:val="18"/>
              </w:rPr>
              <w:t>(0.07, 0.01)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45B10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-382.46 </w:t>
            </w:r>
            <w:r w:rsidRPr="00631C0F">
              <w:rPr>
                <w:rFonts w:eastAsia="Times New Roman" w:cstheme="minorHAnsi"/>
                <w:color w:val="000000"/>
                <w:sz w:val="18"/>
                <w:szCs w:val="18"/>
              </w:rPr>
              <w:t>(13.82, 0.97)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65625" w14:textId="77777777" w:rsidR="00B92379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354.82 </w:t>
            </w:r>
          </w:p>
          <w:p w14:paraId="3E03A168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18"/>
                <w:szCs w:val="18"/>
              </w:rPr>
              <w:t>(13.73, 0.9691)</w:t>
            </w:r>
          </w:p>
        </w:tc>
      </w:tr>
      <w:tr w:rsidR="00B92379" w:rsidRPr="00631C0F" w14:paraId="074EBC8F" w14:textId="77777777" w:rsidTr="007C4EDE">
        <w:trPr>
          <w:trHeight w:val="31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139124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3D6F1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sz w:val="20"/>
                <w:szCs w:val="20"/>
              </w:rPr>
              <w:t>m2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98C41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sz w:val="20"/>
                <w:szCs w:val="20"/>
              </w:rPr>
              <w:t xml:space="preserve">-349.73 </w:t>
            </w:r>
            <w:r w:rsidRPr="00631C0F">
              <w:rPr>
                <w:rFonts w:eastAsia="Times New Roman" w:cstheme="minorHAnsi"/>
                <w:sz w:val="18"/>
                <w:szCs w:val="18"/>
              </w:rPr>
              <w:t>(10.40, 1.03)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67600" w14:textId="77777777" w:rsidR="00B92379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sz w:val="20"/>
                <w:szCs w:val="20"/>
              </w:rPr>
              <w:t xml:space="preserve">-29.63 </w:t>
            </w:r>
          </w:p>
          <w:p w14:paraId="5E39B66A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sz w:val="18"/>
                <w:szCs w:val="18"/>
              </w:rPr>
              <w:t>(2.54, 0.25)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7E73C" w14:textId="77777777" w:rsidR="00B92379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357.78 </w:t>
            </w:r>
          </w:p>
          <w:p w14:paraId="1B0EC3C3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18"/>
                <w:szCs w:val="18"/>
              </w:rPr>
              <w:t>(9.80, 0.97)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8D6F3" w14:textId="77777777" w:rsidR="00B92379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-2.62 </w:t>
            </w:r>
          </w:p>
          <w:p w14:paraId="56DAEA37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18"/>
                <w:szCs w:val="18"/>
              </w:rPr>
              <w:t>(0.08, 0.01)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813D4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-379.36 </w:t>
            </w:r>
            <w:r w:rsidRPr="00631C0F">
              <w:rPr>
                <w:rFonts w:eastAsia="Times New Roman" w:cstheme="minorHAnsi"/>
                <w:color w:val="000000"/>
                <w:sz w:val="18"/>
                <w:szCs w:val="18"/>
              </w:rPr>
              <w:t>(10.46, 1.04)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D694E" w14:textId="77777777" w:rsidR="00B92379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355.15 </w:t>
            </w:r>
          </w:p>
          <w:p w14:paraId="2CBDC581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18"/>
                <w:szCs w:val="18"/>
              </w:rPr>
              <w:t>(9.80, 0.97)</w:t>
            </w:r>
          </w:p>
        </w:tc>
      </w:tr>
      <w:tr w:rsidR="00B92379" w:rsidRPr="00631C0F" w14:paraId="24B6DD60" w14:textId="77777777" w:rsidTr="007C4EDE">
        <w:trPr>
          <w:trHeight w:val="31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A4737E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EF95CC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sz w:val="20"/>
                <w:szCs w:val="20"/>
              </w:rPr>
              <w:t>m3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5271AC" w14:textId="77777777" w:rsidR="00B92379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sz w:val="20"/>
                <w:szCs w:val="20"/>
              </w:rPr>
              <w:t xml:space="preserve">-359.83 </w:t>
            </w:r>
          </w:p>
          <w:p w14:paraId="60DFC706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sz w:val="18"/>
                <w:szCs w:val="18"/>
              </w:rPr>
              <w:t>(7.83, 0.55)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30E78" w14:textId="77777777" w:rsidR="00B92379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sz w:val="20"/>
                <w:szCs w:val="20"/>
              </w:rPr>
              <w:t xml:space="preserve">-37.95 </w:t>
            </w:r>
          </w:p>
          <w:p w14:paraId="38AECA8A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sz w:val="18"/>
                <w:szCs w:val="18"/>
              </w:rPr>
              <w:t>(1.95, 0.14)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CEBC6" w14:textId="77777777" w:rsidR="00B92379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358.39 </w:t>
            </w:r>
          </w:p>
          <w:p w14:paraId="330DC407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18"/>
                <w:szCs w:val="18"/>
              </w:rPr>
              <w:t>(7.13, 0.50)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603C1" w14:textId="77777777" w:rsidR="00B92379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-2.38 </w:t>
            </w:r>
          </w:p>
          <w:p w14:paraId="776ADA54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18"/>
                <w:szCs w:val="18"/>
              </w:rPr>
              <w:t>(0.04, 0.00)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6B2D6" w14:textId="77777777" w:rsidR="00B92379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-397.77 </w:t>
            </w:r>
          </w:p>
          <w:p w14:paraId="0847B25B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18"/>
                <w:szCs w:val="18"/>
              </w:rPr>
              <w:t>(7.74, 0.54)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21524" w14:textId="77777777" w:rsidR="00B92379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356.01 </w:t>
            </w:r>
          </w:p>
          <w:p w14:paraId="1C41D5E1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18"/>
                <w:szCs w:val="18"/>
              </w:rPr>
              <w:t>(7.13, 0.50)</w:t>
            </w:r>
          </w:p>
        </w:tc>
      </w:tr>
      <w:tr w:rsidR="00B92379" w:rsidRPr="00631C0F" w14:paraId="1A5938A7" w14:textId="77777777" w:rsidTr="007C4EDE">
        <w:trPr>
          <w:trHeight w:val="315"/>
          <w:jc w:val="center"/>
        </w:trPr>
        <w:tc>
          <w:tcPr>
            <w:tcW w:w="9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6576E0A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631C0F">
              <w:rPr>
                <w:rFonts w:eastAsia="Times New Roman" w:cstheme="minorHAnsi"/>
                <w:sz w:val="20"/>
                <w:szCs w:val="20"/>
              </w:rPr>
              <w:t>Ebx</w:t>
            </w:r>
            <w:proofErr w:type="spellEnd"/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53805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sz w:val="20"/>
                <w:szCs w:val="20"/>
              </w:rPr>
              <w:t>m1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2EF1C" w14:textId="77777777" w:rsidR="00B92379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sz w:val="20"/>
                <w:szCs w:val="20"/>
              </w:rPr>
              <w:t xml:space="preserve">-319.00 </w:t>
            </w:r>
          </w:p>
          <w:p w14:paraId="5DFBD019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sz w:val="18"/>
                <w:szCs w:val="18"/>
              </w:rPr>
              <w:t>(6.39, 0.99)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B4180" w14:textId="77777777" w:rsidR="00B92379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sz w:val="20"/>
                <w:szCs w:val="20"/>
              </w:rPr>
              <w:t xml:space="preserve">-27.13 </w:t>
            </w:r>
          </w:p>
          <w:p w14:paraId="4DBC8CFD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sz w:val="18"/>
                <w:szCs w:val="18"/>
              </w:rPr>
              <w:t>(2.14, 0.33)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9964F" w14:textId="77777777" w:rsidR="00B92379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328.16 </w:t>
            </w:r>
          </w:p>
          <w:p w14:paraId="34882AB8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18"/>
                <w:szCs w:val="18"/>
              </w:rPr>
              <w:t>(7.44, 1.16)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B9C66" w14:textId="77777777" w:rsidR="00B92379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-2.55 </w:t>
            </w:r>
          </w:p>
          <w:p w14:paraId="120BE0CE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18"/>
                <w:szCs w:val="18"/>
              </w:rPr>
              <w:t>(0.07, 0.01)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BF9F4" w14:textId="77777777" w:rsidR="00B92379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-346.13 </w:t>
            </w:r>
          </w:p>
          <w:p w14:paraId="0270EB8C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18"/>
                <w:szCs w:val="18"/>
              </w:rPr>
              <w:t>(6.83, 1.06)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90E89" w14:textId="77777777" w:rsidR="00B92379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325.61 </w:t>
            </w:r>
          </w:p>
          <w:p w14:paraId="137F6BDA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18"/>
                <w:szCs w:val="18"/>
              </w:rPr>
              <w:t>(7.46, 1.16)</w:t>
            </w:r>
          </w:p>
        </w:tc>
      </w:tr>
      <w:tr w:rsidR="00B92379" w:rsidRPr="00631C0F" w14:paraId="07664104" w14:textId="77777777" w:rsidTr="007C4ED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DF29D2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43E3E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sz w:val="20"/>
                <w:szCs w:val="20"/>
              </w:rPr>
              <w:t>m2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4D287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sz w:val="20"/>
                <w:szCs w:val="20"/>
              </w:rPr>
              <w:t xml:space="preserve">-321.95 </w:t>
            </w:r>
            <w:r w:rsidRPr="00631C0F">
              <w:rPr>
                <w:rFonts w:eastAsia="Times New Roman" w:cstheme="minorHAnsi"/>
                <w:sz w:val="18"/>
                <w:szCs w:val="18"/>
              </w:rPr>
              <w:t>(15.34, 1.21)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D3E36" w14:textId="77777777" w:rsidR="00B92379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sz w:val="20"/>
                <w:szCs w:val="20"/>
              </w:rPr>
              <w:t xml:space="preserve">-23.34 </w:t>
            </w:r>
          </w:p>
          <w:p w14:paraId="4BF88E29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sz w:val="18"/>
                <w:szCs w:val="18"/>
              </w:rPr>
              <w:t>(2.34, 0.18)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28E24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326.33 </w:t>
            </w:r>
            <w:r w:rsidRPr="00631C0F">
              <w:rPr>
                <w:rFonts w:eastAsia="Times New Roman" w:cstheme="minorHAnsi"/>
                <w:color w:val="000000"/>
                <w:sz w:val="18"/>
                <w:szCs w:val="18"/>
              </w:rPr>
              <w:t>(14.61, 1.15)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3CD59" w14:textId="77777777" w:rsidR="00B92379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-2.61 </w:t>
            </w:r>
          </w:p>
          <w:p w14:paraId="24A9BA1B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18"/>
                <w:szCs w:val="18"/>
              </w:rPr>
              <w:t>(0.10, 0.01)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5716E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-345.26 </w:t>
            </w:r>
            <w:r w:rsidRPr="00631C0F">
              <w:rPr>
                <w:rFonts w:eastAsia="Times New Roman" w:cstheme="minorHAnsi"/>
                <w:color w:val="000000"/>
                <w:sz w:val="18"/>
                <w:szCs w:val="18"/>
              </w:rPr>
              <w:t>(16.18, 1.27)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D57B6" w14:textId="77777777" w:rsidR="00B92379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323.71 </w:t>
            </w:r>
          </w:p>
          <w:p w14:paraId="024AB74A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18"/>
                <w:szCs w:val="18"/>
              </w:rPr>
              <w:t>(14.62, 1.15)</w:t>
            </w:r>
          </w:p>
        </w:tc>
      </w:tr>
      <w:tr w:rsidR="00B92379" w:rsidRPr="00631C0F" w14:paraId="087D80C8" w14:textId="77777777" w:rsidTr="007C4ED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D8F398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060772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sz w:val="20"/>
                <w:szCs w:val="20"/>
              </w:rPr>
              <w:t>m3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586713" w14:textId="77777777" w:rsidR="00B92379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sz w:val="20"/>
                <w:szCs w:val="20"/>
              </w:rPr>
              <w:t xml:space="preserve">-321.11 </w:t>
            </w:r>
          </w:p>
          <w:p w14:paraId="7A770264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sz w:val="18"/>
                <w:szCs w:val="18"/>
              </w:rPr>
              <w:t>(8.45, 2.55)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A3A2E6" w14:textId="77777777" w:rsidR="00B92379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sz w:val="20"/>
                <w:szCs w:val="20"/>
              </w:rPr>
              <w:t xml:space="preserve">-30.67 </w:t>
            </w:r>
          </w:p>
          <w:p w14:paraId="1AAD330A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sz w:val="18"/>
                <w:szCs w:val="18"/>
              </w:rPr>
              <w:t>(1.69, 0.51)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BC62D" w14:textId="77777777" w:rsidR="00B92379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320.25 </w:t>
            </w:r>
          </w:p>
          <w:p w14:paraId="6A3E6105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18"/>
                <w:szCs w:val="18"/>
              </w:rPr>
              <w:t>(8.43, 2.54)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CF141" w14:textId="77777777" w:rsidR="00B92379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-2.43 </w:t>
            </w:r>
          </w:p>
          <w:p w14:paraId="4F603A41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18"/>
                <w:szCs w:val="18"/>
              </w:rPr>
              <w:t>(0.06, 0.01)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7C254" w14:textId="77777777" w:rsidR="00B92379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-351.77 </w:t>
            </w:r>
          </w:p>
          <w:p w14:paraId="73D6EDE0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18"/>
                <w:szCs w:val="18"/>
              </w:rPr>
              <w:t>(9.18, 2.76)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7090A8" w14:textId="77777777" w:rsidR="00B92379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317.81 </w:t>
            </w:r>
          </w:p>
          <w:p w14:paraId="546A2E42" w14:textId="77777777" w:rsidR="00B92379" w:rsidRPr="00631C0F" w:rsidRDefault="00B92379" w:rsidP="007C4E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31C0F">
              <w:rPr>
                <w:rFonts w:eastAsia="Times New Roman" w:cstheme="minorHAnsi"/>
                <w:color w:val="000000"/>
                <w:sz w:val="18"/>
                <w:szCs w:val="18"/>
              </w:rPr>
              <w:t>(8.43, 2.54)</w:t>
            </w:r>
          </w:p>
        </w:tc>
      </w:tr>
    </w:tbl>
    <w:p w14:paraId="51C23439" w14:textId="77777777" w:rsidR="00B92379" w:rsidRDefault="00B92379" w:rsidP="00B92379"/>
    <w:p w14:paraId="1C3A9886" w14:textId="77777777" w:rsidR="001732A6" w:rsidRDefault="001732A6"/>
    <w:sectPr w:rsidR="00173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379"/>
    <w:rsid w:val="001732A6"/>
    <w:rsid w:val="00570A6B"/>
    <w:rsid w:val="00B92379"/>
    <w:rsid w:val="00C9570B"/>
    <w:rsid w:val="00ED5F14"/>
    <w:rsid w:val="00F1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6C36B"/>
  <w15:chartTrackingRefBased/>
  <w15:docId w15:val="{B54DFB83-FFF6-4514-A7FB-97E64EC1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37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2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3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3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3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3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3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3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3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3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3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3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3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3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3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3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3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23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92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3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92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37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923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2379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923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3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3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379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923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Dinesh Indurthi Venkata</dc:creator>
  <cp:keywords/>
  <dc:description/>
  <cp:lastModifiedBy>Dinesh Indurthi Venkata</cp:lastModifiedBy>
  <cp:revision>1</cp:revision>
  <dcterms:created xsi:type="dcterms:W3CDTF">2024-11-22T14:05:00Z</dcterms:created>
  <dcterms:modified xsi:type="dcterms:W3CDTF">2024-11-22T14:06:00Z</dcterms:modified>
</cp:coreProperties>
</file>