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0669E" w14:textId="13CE838D" w:rsidR="00DC2DB3" w:rsidRPr="00497D6F" w:rsidRDefault="00DC2DB3" w:rsidP="00DC2DB3">
      <w:pPr>
        <w:spacing w:line="480" w:lineRule="auto"/>
        <w:rPr>
          <w:rFonts w:ascii="Arial" w:eastAsia="Arial" w:hAnsi="Arial" w:cs="Arial"/>
          <w:b/>
          <w:lang w:val="en-US"/>
        </w:rPr>
      </w:pPr>
      <w:r w:rsidRPr="00497D6F">
        <w:rPr>
          <w:rFonts w:ascii="Arial" w:eastAsia="Arial" w:hAnsi="Arial" w:cs="Arial"/>
          <w:b/>
          <w:lang w:val="en-US"/>
        </w:rPr>
        <w:t>Supplementa</w:t>
      </w:r>
      <w:r>
        <w:rPr>
          <w:rFonts w:ascii="Arial" w:eastAsia="Arial" w:hAnsi="Arial" w:cs="Arial"/>
          <w:b/>
          <w:lang w:val="en-US"/>
        </w:rPr>
        <w:t>ry</w:t>
      </w:r>
      <w:r w:rsidRPr="00497D6F">
        <w:rPr>
          <w:rFonts w:ascii="Arial" w:eastAsia="Arial" w:hAnsi="Arial" w:cs="Arial"/>
          <w:b/>
          <w:lang w:val="en-US"/>
        </w:rPr>
        <w:t xml:space="preserve"> </w:t>
      </w:r>
      <w:r w:rsidR="00E413E0">
        <w:rPr>
          <w:rFonts w:ascii="Arial" w:eastAsia="Arial" w:hAnsi="Arial" w:cs="Arial"/>
          <w:b/>
          <w:lang w:val="en-US"/>
        </w:rPr>
        <w:t>File</w:t>
      </w:r>
      <w:r w:rsidRPr="00497D6F">
        <w:rPr>
          <w:rFonts w:ascii="Arial" w:eastAsia="Arial" w:hAnsi="Arial" w:cs="Arial"/>
          <w:b/>
          <w:lang w:val="en-US"/>
        </w:rPr>
        <w:t xml:space="preserve"> 1. Constructs</w:t>
      </w:r>
      <w:r>
        <w:rPr>
          <w:rFonts w:ascii="Arial" w:eastAsia="Arial" w:hAnsi="Arial" w:cs="Arial"/>
          <w:b/>
          <w:lang w:val="en-US"/>
        </w:rPr>
        <w:t xml:space="preserve"> and mutants</w:t>
      </w:r>
      <w:r w:rsidRPr="00497D6F">
        <w:rPr>
          <w:rFonts w:ascii="Arial" w:eastAsia="Arial" w:hAnsi="Arial" w:cs="Arial"/>
          <w:b/>
          <w:lang w:val="en-US"/>
        </w:rPr>
        <w:t xml:space="preserve"> </w:t>
      </w:r>
      <w:proofErr w:type="gramStart"/>
      <w:r w:rsidRPr="00497D6F">
        <w:rPr>
          <w:rFonts w:ascii="Arial" w:eastAsia="Arial" w:hAnsi="Arial" w:cs="Arial"/>
          <w:b/>
          <w:lang w:val="en-US"/>
        </w:rPr>
        <w:t>used</w:t>
      </w:r>
      <w:proofErr w:type="gramEnd"/>
      <w:r w:rsidRPr="00497D6F">
        <w:rPr>
          <w:rFonts w:ascii="Arial" w:eastAsia="Arial" w:hAnsi="Arial" w:cs="Arial"/>
          <w:b/>
          <w:lang w:val="en-US"/>
        </w:rPr>
        <w:t xml:space="preserve"> in this study</w:t>
      </w:r>
      <w:r>
        <w:rPr>
          <w:rFonts w:ascii="Arial" w:eastAsia="Arial" w:hAnsi="Arial" w:cs="Arial"/>
          <w:b/>
          <w:lang w:val="en-US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4814"/>
      </w:tblGrid>
      <w:tr w:rsidR="00DC2DB3" w:rsidRPr="00497D6F" w14:paraId="061C68B1" w14:textId="77777777" w:rsidTr="00EF17AC">
        <w:trPr>
          <w:jc w:val="center"/>
        </w:trPr>
        <w:tc>
          <w:tcPr>
            <w:tcW w:w="2405" w:type="dxa"/>
          </w:tcPr>
          <w:p w14:paraId="1B0D9936" w14:textId="77777777" w:rsidR="00DC2DB3" w:rsidRPr="00497D6F" w:rsidRDefault="00DC2DB3" w:rsidP="000E24A0">
            <w:pPr>
              <w:ind w:left="10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497D6F">
              <w:rPr>
                <w:rFonts w:ascii="Arial" w:eastAsia="Arial" w:hAnsi="Arial" w:cs="Arial"/>
                <w:b/>
                <w:lang w:val="en-US"/>
              </w:rPr>
              <w:t>Name</w:t>
            </w:r>
          </w:p>
        </w:tc>
        <w:tc>
          <w:tcPr>
            <w:tcW w:w="1843" w:type="dxa"/>
          </w:tcPr>
          <w:p w14:paraId="73BB6FFA" w14:textId="77777777" w:rsidR="00DC2DB3" w:rsidRPr="00497D6F" w:rsidRDefault="00DC2DB3" w:rsidP="000E24A0">
            <w:pPr>
              <w:ind w:left="10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497D6F">
              <w:rPr>
                <w:rFonts w:ascii="Arial" w:eastAsia="Arial" w:hAnsi="Arial" w:cs="Arial"/>
                <w:b/>
                <w:lang w:val="en-US"/>
              </w:rPr>
              <w:t>Fragments / mutations</w:t>
            </w:r>
          </w:p>
        </w:tc>
        <w:tc>
          <w:tcPr>
            <w:tcW w:w="4814" w:type="dxa"/>
          </w:tcPr>
          <w:p w14:paraId="78C3AEF8" w14:textId="77777777" w:rsidR="00DC2DB3" w:rsidRPr="00497D6F" w:rsidRDefault="00DC2DB3" w:rsidP="000E24A0">
            <w:pPr>
              <w:ind w:left="10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497D6F">
              <w:rPr>
                <w:rFonts w:ascii="Arial" w:eastAsia="Arial" w:hAnsi="Arial" w:cs="Arial"/>
                <w:b/>
                <w:lang w:val="en-US"/>
              </w:rPr>
              <w:t>Plasmid</w:t>
            </w:r>
          </w:p>
        </w:tc>
      </w:tr>
      <w:tr w:rsidR="00EA0EF0" w:rsidRPr="00497D6F" w14:paraId="39F0AB85" w14:textId="77777777" w:rsidTr="00EF17AC">
        <w:trPr>
          <w:jc w:val="center"/>
        </w:trPr>
        <w:tc>
          <w:tcPr>
            <w:tcW w:w="2405" w:type="dxa"/>
            <w:vMerge w:val="restart"/>
          </w:tcPr>
          <w:p w14:paraId="3B37D750" w14:textId="5259676E" w:rsidR="00EA0EF0" w:rsidRPr="00EA0EF0" w:rsidRDefault="00EA0EF0" w:rsidP="000E24A0">
            <w:pPr>
              <w:ind w:left="100"/>
              <w:jc w:val="center"/>
              <w:rPr>
                <w:rFonts w:ascii="Arial" w:eastAsia="新細明體" w:hAnsi="Arial" w:cs="Arial"/>
                <w:lang w:val="en-US" w:eastAsia="zh-TW"/>
              </w:rPr>
            </w:pPr>
            <w:r>
              <w:rPr>
                <w:rFonts w:ascii="Arial" w:eastAsia="新細明體" w:hAnsi="Arial" w:cs="Arial" w:hint="eastAsia"/>
                <w:lang w:val="en-US" w:eastAsia="zh-TW"/>
              </w:rPr>
              <w:t>R-LUC</w:t>
            </w:r>
          </w:p>
        </w:tc>
        <w:tc>
          <w:tcPr>
            <w:tcW w:w="1843" w:type="dxa"/>
          </w:tcPr>
          <w:p w14:paraId="684BE610" w14:textId="42166119" w:rsidR="00EA0EF0" w:rsidRPr="00497D6F" w:rsidRDefault="00EA0EF0" w:rsidP="000E24A0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-</w:t>
            </w:r>
          </w:p>
        </w:tc>
        <w:tc>
          <w:tcPr>
            <w:tcW w:w="4814" w:type="dxa"/>
          </w:tcPr>
          <w:p w14:paraId="42C5D106" w14:textId="5E965E23" w:rsidR="00EA0EF0" w:rsidRPr="00497D6F" w:rsidRDefault="00EA0EF0" w:rsidP="000E24A0">
            <w:pPr>
              <w:ind w:left="100"/>
              <w:jc w:val="center"/>
              <w:rPr>
                <w:rFonts w:ascii="Arial" w:eastAsia="Arial" w:hAnsi="Arial" w:cs="Arial"/>
                <w:lang w:val="en-US" w:eastAsia="zh-TW"/>
              </w:rPr>
            </w:pPr>
            <w:proofErr w:type="spellStart"/>
            <w:r>
              <w:rPr>
                <w:rFonts w:ascii="Arial" w:eastAsia="Arial" w:hAnsi="Arial" w:cs="Arial"/>
                <w:lang w:val="en-US" w:eastAsia="zh-TW"/>
              </w:rPr>
              <w:t>pCIneo-RLuc</w:t>
            </w:r>
            <w:proofErr w:type="spellEnd"/>
          </w:p>
        </w:tc>
      </w:tr>
      <w:tr w:rsidR="00EA0EF0" w:rsidRPr="00497D6F" w14:paraId="52A28345" w14:textId="77777777" w:rsidTr="0091504B">
        <w:trPr>
          <w:jc w:val="center"/>
        </w:trPr>
        <w:tc>
          <w:tcPr>
            <w:tcW w:w="2405" w:type="dxa"/>
            <w:vMerge/>
          </w:tcPr>
          <w:p w14:paraId="59661D81" w14:textId="77777777" w:rsidR="00EA0EF0" w:rsidRDefault="00EA0EF0" w:rsidP="000E24A0">
            <w:pPr>
              <w:ind w:left="100"/>
              <w:jc w:val="center"/>
              <w:rPr>
                <w:rFonts w:ascii="Arial" w:eastAsia="新細明體" w:hAnsi="Arial" w:cs="Arial"/>
                <w:lang w:val="en-US" w:eastAsia="zh-TW"/>
              </w:rPr>
            </w:pPr>
          </w:p>
        </w:tc>
        <w:tc>
          <w:tcPr>
            <w:tcW w:w="6657" w:type="dxa"/>
            <w:gridSpan w:val="2"/>
          </w:tcPr>
          <w:p w14:paraId="39622C44" w14:textId="643E4C6A" w:rsidR="004D5BEE" w:rsidRPr="00C01853" w:rsidRDefault="004D5BEE" w:rsidP="000E24A0">
            <w:pPr>
              <w:ind w:left="100"/>
              <w:jc w:val="center"/>
              <w:rPr>
                <w:rFonts w:ascii="Arial" w:eastAsia="Arial" w:hAnsi="Arial" w:cs="Arial"/>
                <w:i/>
                <w:iCs/>
                <w:lang w:val="en-US" w:eastAsia="zh-TW"/>
              </w:rPr>
            </w:pPr>
            <w:r w:rsidRPr="00C01853">
              <w:rPr>
                <w:rFonts w:ascii="Arial" w:eastAsia="Arial" w:hAnsi="Arial" w:cs="Arial"/>
                <w:i/>
                <w:iCs/>
                <w:u w:val="single"/>
                <w:lang w:val="en-US" w:eastAsia="zh-TW"/>
              </w:rPr>
              <w:t>Last 30 codon sequence</w:t>
            </w:r>
          </w:p>
          <w:p w14:paraId="2C4D59D3" w14:textId="5446C0E0" w:rsidR="004D5BEE" w:rsidRDefault="004D5BEE" w:rsidP="000E24A0">
            <w:pPr>
              <w:ind w:left="100"/>
              <w:jc w:val="center"/>
              <w:rPr>
                <w:rFonts w:ascii="Arial" w:eastAsia="Arial" w:hAnsi="Arial" w:cs="Arial"/>
                <w:lang w:val="en-US" w:eastAsia="zh-TW"/>
              </w:rPr>
            </w:pPr>
            <w:r w:rsidRPr="004D5BEE">
              <w:rPr>
                <w:rFonts w:ascii="Arial" w:eastAsia="Arial" w:hAnsi="Arial" w:cs="Arial"/>
                <w:lang w:val="en-US" w:eastAsia="zh-TW"/>
              </w:rPr>
              <w:t>A</w:t>
            </w:r>
            <w:r>
              <w:rPr>
                <w:rFonts w:ascii="Arial" w:eastAsia="Arial" w:hAnsi="Arial" w:cs="Arial"/>
                <w:lang w:val="en-US" w:eastAsia="zh-TW"/>
              </w:rPr>
              <w:t xml:space="preserve">AG GGC CTC CAC TTC AGC CAG GAG GAC GCT </w:t>
            </w:r>
          </w:p>
          <w:p w14:paraId="01390C42" w14:textId="596C30AF" w:rsidR="004D5BEE" w:rsidRDefault="004D5BEE" w:rsidP="000E24A0">
            <w:pPr>
              <w:ind w:left="100"/>
              <w:jc w:val="center"/>
              <w:rPr>
                <w:rFonts w:ascii="Arial" w:eastAsia="Arial" w:hAnsi="Arial" w:cs="Arial"/>
                <w:lang w:val="en-US" w:eastAsia="zh-TW"/>
              </w:rPr>
            </w:pPr>
            <w:r>
              <w:rPr>
                <w:rFonts w:ascii="Arial" w:eastAsia="Arial" w:hAnsi="Arial" w:cs="Arial"/>
                <w:lang w:val="en-US" w:eastAsia="zh-TW"/>
              </w:rPr>
              <w:t xml:space="preserve">CCA GAT GAA ATG GGT AAG TAC ATC AAG AGC </w:t>
            </w:r>
          </w:p>
          <w:p w14:paraId="7619B0DA" w14:textId="7CC2B280" w:rsidR="00EA0EF0" w:rsidRDefault="004D5BEE" w:rsidP="000E24A0">
            <w:pPr>
              <w:ind w:left="100"/>
              <w:jc w:val="center"/>
              <w:rPr>
                <w:rFonts w:ascii="Arial" w:eastAsia="Arial" w:hAnsi="Arial" w:cs="Arial"/>
                <w:lang w:val="en-US" w:eastAsia="zh-TW"/>
              </w:rPr>
            </w:pPr>
            <w:r>
              <w:rPr>
                <w:rFonts w:ascii="Arial" w:eastAsia="Arial" w:hAnsi="Arial" w:cs="Arial"/>
                <w:lang w:val="en-US" w:eastAsia="zh-TW"/>
              </w:rPr>
              <w:t>TTC GTG GAG CGC GTG CTG AAG AAC GAG CAG</w:t>
            </w:r>
          </w:p>
        </w:tc>
      </w:tr>
      <w:tr w:rsidR="00EA0EF0" w:rsidRPr="00497D6F" w14:paraId="1B6464E9" w14:textId="77777777" w:rsidTr="00EF17AC">
        <w:trPr>
          <w:jc w:val="center"/>
        </w:trPr>
        <w:tc>
          <w:tcPr>
            <w:tcW w:w="2405" w:type="dxa"/>
            <w:vMerge w:val="restart"/>
          </w:tcPr>
          <w:p w14:paraId="5386EA54" w14:textId="15789CC7" w:rsidR="00EA0EF0" w:rsidRPr="00497D6F" w:rsidRDefault="00EA0EF0" w:rsidP="000E24A0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R-LUC 30xRC</w:t>
            </w:r>
          </w:p>
        </w:tc>
        <w:tc>
          <w:tcPr>
            <w:tcW w:w="1843" w:type="dxa"/>
          </w:tcPr>
          <w:p w14:paraId="79D86D42" w14:textId="34728646" w:rsidR="00EA0EF0" w:rsidRPr="00497D6F" w:rsidRDefault="00EA0EF0" w:rsidP="000E24A0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30xRC</w:t>
            </w:r>
          </w:p>
        </w:tc>
        <w:tc>
          <w:tcPr>
            <w:tcW w:w="4814" w:type="dxa"/>
          </w:tcPr>
          <w:p w14:paraId="7EE46785" w14:textId="2828F535" w:rsidR="00EA0EF0" w:rsidRPr="00EA0EF0" w:rsidRDefault="00EA0EF0" w:rsidP="000E24A0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 w:rsidRPr="00EA0EF0">
              <w:rPr>
                <w:rFonts w:ascii="Arial" w:hAnsi="Arial" w:cs="Arial"/>
                <w:bCs/>
                <w:lang w:val="en-US"/>
              </w:rPr>
              <w:t>pCIneo-RLuc</w:t>
            </w:r>
            <w:r w:rsidR="00E27BEF">
              <w:rPr>
                <w:rFonts w:ascii="Arial" w:hAnsi="Arial" w:cs="Arial"/>
                <w:bCs/>
                <w:lang w:val="en-US"/>
              </w:rPr>
              <w:t>_</w:t>
            </w:r>
            <w:r w:rsidRPr="00EA0EF0">
              <w:rPr>
                <w:rFonts w:ascii="Arial" w:hAnsi="Arial" w:cs="Arial"/>
                <w:bCs/>
                <w:lang w:val="en-US"/>
              </w:rPr>
              <w:t>30xRC</w:t>
            </w:r>
          </w:p>
        </w:tc>
      </w:tr>
      <w:tr w:rsidR="00EA0EF0" w:rsidRPr="00497D6F" w14:paraId="6CE4F5E3" w14:textId="77777777" w:rsidTr="002037B3">
        <w:trPr>
          <w:jc w:val="center"/>
        </w:trPr>
        <w:tc>
          <w:tcPr>
            <w:tcW w:w="2405" w:type="dxa"/>
            <w:vMerge/>
          </w:tcPr>
          <w:p w14:paraId="6058A26E" w14:textId="77777777" w:rsidR="00EA0EF0" w:rsidRDefault="00EA0EF0" w:rsidP="000E24A0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6657" w:type="dxa"/>
            <w:gridSpan w:val="2"/>
          </w:tcPr>
          <w:p w14:paraId="0BD7BBBD" w14:textId="30F24D7F" w:rsidR="004D5BEE" w:rsidRPr="00C01853" w:rsidRDefault="004D5BEE" w:rsidP="004D5BEE">
            <w:pPr>
              <w:ind w:left="100"/>
              <w:jc w:val="center"/>
              <w:rPr>
                <w:rFonts w:ascii="Arial" w:eastAsia="Arial" w:hAnsi="Arial" w:cs="Arial"/>
                <w:i/>
                <w:iCs/>
                <w:lang w:val="en-US" w:eastAsia="zh-TW"/>
              </w:rPr>
            </w:pPr>
            <w:r w:rsidRPr="00C01853">
              <w:rPr>
                <w:rFonts w:ascii="Arial" w:eastAsia="Arial" w:hAnsi="Arial" w:cs="Arial"/>
                <w:i/>
                <w:iCs/>
                <w:u w:val="single"/>
                <w:lang w:val="en-US" w:eastAsia="zh-TW"/>
              </w:rPr>
              <w:t>Last 30 codon sequence</w:t>
            </w:r>
          </w:p>
          <w:p w14:paraId="35778414" w14:textId="73F7FDFD" w:rsidR="009462CF" w:rsidRDefault="009462CF" w:rsidP="000E24A0">
            <w:pPr>
              <w:ind w:left="10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9462CF"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AA GGT CTA CAT TTT TCG CAA GAA </w:t>
            </w:r>
            <w:r w:rsidRPr="009462CF">
              <w:rPr>
                <w:rFonts w:ascii="Arial" w:hAnsi="Arial" w:cs="Arial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AT GCG </w:t>
            </w:r>
          </w:p>
          <w:p w14:paraId="5AC08D0E" w14:textId="77777777" w:rsidR="009462CF" w:rsidRDefault="009462CF" w:rsidP="000E24A0">
            <w:pPr>
              <w:ind w:left="10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CCG GAT GAA ATG GGT AAA </w:t>
            </w:r>
            <w:r w:rsidRPr="009462CF">
              <w:rPr>
                <w:rFonts w:ascii="Arial" w:hAnsi="Arial" w:cs="Arial"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AT ATA AAA TCG </w:t>
            </w:r>
          </w:p>
          <w:p w14:paraId="46881045" w14:textId="47C5C73F" w:rsidR="009462CF" w:rsidRPr="00EA0EF0" w:rsidRDefault="009462CF" w:rsidP="009462CF">
            <w:pPr>
              <w:ind w:left="10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TTT GTA GAA CGT GTA CTA AAA </w:t>
            </w:r>
            <w:r w:rsidRPr="009462CF"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AT GAA CAA</w:t>
            </w:r>
          </w:p>
        </w:tc>
      </w:tr>
      <w:tr w:rsidR="007E2DC6" w:rsidRPr="00497D6F" w14:paraId="093632F1" w14:textId="77777777" w:rsidTr="00EF17AC">
        <w:trPr>
          <w:jc w:val="center"/>
        </w:trPr>
        <w:tc>
          <w:tcPr>
            <w:tcW w:w="2405" w:type="dxa"/>
          </w:tcPr>
          <w:p w14:paraId="3995235B" w14:textId="6DCD654E" w:rsidR="007E2DC6" w:rsidRPr="00497D6F" w:rsidRDefault="007E2DC6" w:rsidP="007E2DC6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MBP-Strep</w:t>
            </w:r>
          </w:p>
        </w:tc>
        <w:tc>
          <w:tcPr>
            <w:tcW w:w="1843" w:type="dxa"/>
          </w:tcPr>
          <w:p w14:paraId="297A273D" w14:textId="48501E16" w:rsidR="007E2DC6" w:rsidRPr="00497D6F" w:rsidRDefault="007E2DC6" w:rsidP="007E2DC6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 w:rsidRPr="00497D6F">
              <w:rPr>
                <w:rFonts w:ascii="Arial" w:eastAsia="Arial" w:hAnsi="Arial" w:cs="Arial"/>
              </w:rPr>
              <w:t>-</w:t>
            </w:r>
          </w:p>
        </w:tc>
        <w:tc>
          <w:tcPr>
            <w:tcW w:w="4814" w:type="dxa"/>
          </w:tcPr>
          <w:p w14:paraId="4E400615" w14:textId="22C1FC6F" w:rsidR="007E2DC6" w:rsidRPr="00497D6F" w:rsidRDefault="007E2DC6" w:rsidP="007E2DC6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 w:rsidRPr="00497D6F">
              <w:rPr>
                <w:rFonts w:ascii="Arial" w:eastAsia="Arial" w:hAnsi="Arial" w:cs="Arial"/>
              </w:rPr>
              <w:t>pnEK-NvHM-Strep-MBP</w:t>
            </w:r>
          </w:p>
        </w:tc>
      </w:tr>
      <w:tr w:rsidR="007E2DC6" w:rsidRPr="00497D6F" w14:paraId="4AD5B4EC" w14:textId="77777777" w:rsidTr="00EF17AC">
        <w:trPr>
          <w:jc w:val="center"/>
        </w:trPr>
        <w:tc>
          <w:tcPr>
            <w:tcW w:w="2405" w:type="dxa"/>
          </w:tcPr>
          <w:p w14:paraId="03FE1F4A" w14:textId="2F8CC784" w:rsidR="007E2DC6" w:rsidRPr="00497D6F" w:rsidRDefault="007E2DC6" w:rsidP="007E2DC6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NusA-Strep-DDX6</w:t>
            </w:r>
          </w:p>
        </w:tc>
        <w:tc>
          <w:tcPr>
            <w:tcW w:w="1843" w:type="dxa"/>
          </w:tcPr>
          <w:p w14:paraId="470313A7" w14:textId="449F1379" w:rsidR="007E2DC6" w:rsidRPr="00497D6F" w:rsidRDefault="007E2DC6" w:rsidP="007E2DC6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 w:rsidRPr="00497D6F">
              <w:rPr>
                <w:rFonts w:ascii="Arial" w:eastAsia="Arial" w:hAnsi="Arial" w:cs="Arial"/>
              </w:rPr>
              <w:t>-</w:t>
            </w:r>
          </w:p>
        </w:tc>
        <w:tc>
          <w:tcPr>
            <w:tcW w:w="4814" w:type="dxa"/>
          </w:tcPr>
          <w:p w14:paraId="5C15C93B" w14:textId="3BA2728B" w:rsidR="007E2DC6" w:rsidRPr="00497D6F" w:rsidRDefault="00101AC0" w:rsidP="007E2DC6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 w:rsidRPr="00101AC0">
              <w:rPr>
                <w:rFonts w:ascii="Arial" w:eastAsia="Arial" w:hAnsi="Arial" w:cs="Arial"/>
                <w:lang w:val="en-US"/>
              </w:rPr>
              <w:t>pETM-60-NusA-3C-HsRCK_296-472</w:t>
            </w:r>
            <w:r>
              <w:rPr>
                <w:rFonts w:ascii="Arial" w:eastAsia="Arial" w:hAnsi="Arial" w:cs="Arial"/>
                <w:lang w:val="en-US"/>
              </w:rPr>
              <w:t>-Strep</w:t>
            </w:r>
          </w:p>
        </w:tc>
      </w:tr>
      <w:tr w:rsidR="007E2DC6" w:rsidRPr="00497D6F" w14:paraId="41680A46" w14:textId="77777777" w:rsidTr="00EF17AC">
        <w:trPr>
          <w:jc w:val="center"/>
        </w:trPr>
        <w:tc>
          <w:tcPr>
            <w:tcW w:w="2405" w:type="dxa"/>
          </w:tcPr>
          <w:p w14:paraId="0AE906E0" w14:textId="77777777" w:rsidR="007E2DC6" w:rsidRPr="00497D6F" w:rsidRDefault="007E2DC6" w:rsidP="007E2DC6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GFP-MBP</w:t>
            </w:r>
          </w:p>
        </w:tc>
        <w:tc>
          <w:tcPr>
            <w:tcW w:w="1843" w:type="dxa"/>
          </w:tcPr>
          <w:p w14:paraId="28B9782C" w14:textId="77777777" w:rsidR="007E2DC6" w:rsidRPr="00497D6F" w:rsidRDefault="007E2DC6" w:rsidP="007E2DC6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-</w:t>
            </w:r>
          </w:p>
        </w:tc>
        <w:tc>
          <w:tcPr>
            <w:tcW w:w="4814" w:type="dxa"/>
          </w:tcPr>
          <w:p w14:paraId="6E43FDAF" w14:textId="77777777" w:rsidR="007E2DC6" w:rsidRPr="00497D6F" w:rsidRDefault="007E2DC6" w:rsidP="007E2DC6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pT7-EGFP-C1-MBP</w:t>
            </w:r>
          </w:p>
        </w:tc>
      </w:tr>
      <w:tr w:rsidR="007E2DC6" w:rsidRPr="00497D6F" w14:paraId="7F6603AF" w14:textId="77777777" w:rsidTr="00EF17AC">
        <w:trPr>
          <w:jc w:val="center"/>
        </w:trPr>
        <w:tc>
          <w:tcPr>
            <w:tcW w:w="2405" w:type="dxa"/>
            <w:vMerge w:val="restart"/>
          </w:tcPr>
          <w:p w14:paraId="13F0D4D5" w14:textId="06BBCED5" w:rsidR="007E2DC6" w:rsidRPr="00497D6F" w:rsidRDefault="007E2DC6" w:rsidP="007E2DC6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GFP-</w:t>
            </w:r>
            <w:r w:rsidRPr="00195214">
              <w:rPr>
                <w:rFonts w:ascii="Arial" w:eastAsia="Arial" w:hAnsi="Arial" w:cs="Arial"/>
                <w:iCs/>
                <w:lang w:val="en-US"/>
              </w:rPr>
              <w:t>DDX6</w:t>
            </w:r>
          </w:p>
        </w:tc>
        <w:tc>
          <w:tcPr>
            <w:tcW w:w="1843" w:type="dxa"/>
          </w:tcPr>
          <w:p w14:paraId="1921AB2D" w14:textId="77777777" w:rsidR="007E2DC6" w:rsidRPr="00497D6F" w:rsidRDefault="007E2DC6" w:rsidP="007E2DC6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-</w:t>
            </w:r>
          </w:p>
        </w:tc>
        <w:tc>
          <w:tcPr>
            <w:tcW w:w="4814" w:type="dxa"/>
          </w:tcPr>
          <w:p w14:paraId="3BB08EE0" w14:textId="40E71368" w:rsidR="007E2DC6" w:rsidRPr="00497D6F" w:rsidRDefault="007E2DC6" w:rsidP="007E2DC6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pT7</w:t>
            </w:r>
            <w:r w:rsidRPr="00497D6F">
              <w:rPr>
                <w:rFonts w:ascii="Arial" w:eastAsia="Arial" w:hAnsi="Arial" w:cs="Arial"/>
              </w:rPr>
              <w:t>-EGFP-C1-Hs</w:t>
            </w:r>
            <w:r>
              <w:rPr>
                <w:rFonts w:ascii="Arial" w:eastAsia="Arial" w:hAnsi="Arial" w:cs="Arial"/>
              </w:rPr>
              <w:t>DDX6</w:t>
            </w:r>
          </w:p>
        </w:tc>
      </w:tr>
      <w:tr w:rsidR="00FE2A8B" w:rsidRPr="00497D6F" w14:paraId="607A9AAB" w14:textId="77777777" w:rsidTr="00EF17AC">
        <w:trPr>
          <w:jc w:val="center"/>
        </w:trPr>
        <w:tc>
          <w:tcPr>
            <w:tcW w:w="2405" w:type="dxa"/>
            <w:vMerge/>
          </w:tcPr>
          <w:p w14:paraId="07A84863" w14:textId="77777777" w:rsidR="00FE2A8B" w:rsidRPr="00497D6F" w:rsidRDefault="00FE2A8B" w:rsidP="00FE2A8B">
            <w:pPr>
              <w:ind w:left="100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14:paraId="5DEDC286" w14:textId="27E567D6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N-ter</w:t>
            </w:r>
          </w:p>
        </w:tc>
        <w:tc>
          <w:tcPr>
            <w:tcW w:w="4814" w:type="dxa"/>
          </w:tcPr>
          <w:p w14:paraId="054C703D" w14:textId="27C145E1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pT7</w:t>
            </w:r>
            <w:r w:rsidRPr="00497D6F">
              <w:rPr>
                <w:rFonts w:ascii="Arial" w:eastAsia="Arial" w:hAnsi="Arial" w:cs="Arial"/>
              </w:rPr>
              <w:t>-EGFP-C1-Hs</w:t>
            </w:r>
            <w:r>
              <w:rPr>
                <w:rFonts w:ascii="Arial" w:eastAsia="Arial" w:hAnsi="Arial" w:cs="Arial"/>
              </w:rPr>
              <w:t>DDX6_1-295</w:t>
            </w:r>
          </w:p>
        </w:tc>
      </w:tr>
      <w:tr w:rsidR="00FE2A8B" w:rsidRPr="00497D6F" w14:paraId="52654F7F" w14:textId="77777777" w:rsidTr="00EF17AC">
        <w:trPr>
          <w:jc w:val="center"/>
        </w:trPr>
        <w:tc>
          <w:tcPr>
            <w:tcW w:w="2405" w:type="dxa"/>
            <w:vMerge/>
          </w:tcPr>
          <w:p w14:paraId="5A8C6909" w14:textId="77777777" w:rsidR="00FE2A8B" w:rsidRPr="00497D6F" w:rsidRDefault="00FE2A8B" w:rsidP="00FE2A8B">
            <w:pPr>
              <w:ind w:left="100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14:paraId="57A67315" w14:textId="6E91D78A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C-ter</w:t>
            </w:r>
          </w:p>
        </w:tc>
        <w:tc>
          <w:tcPr>
            <w:tcW w:w="4814" w:type="dxa"/>
          </w:tcPr>
          <w:p w14:paraId="2799CD4A" w14:textId="642696B3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pT7</w:t>
            </w:r>
            <w:r w:rsidRPr="00497D6F">
              <w:rPr>
                <w:rFonts w:ascii="Arial" w:eastAsia="Arial" w:hAnsi="Arial" w:cs="Arial"/>
              </w:rPr>
              <w:t>-EGFP-C1-Hs</w:t>
            </w:r>
            <w:r>
              <w:rPr>
                <w:rFonts w:ascii="Arial" w:eastAsia="Arial" w:hAnsi="Arial" w:cs="Arial"/>
              </w:rPr>
              <w:t>DDX6_296-463</w:t>
            </w:r>
          </w:p>
        </w:tc>
      </w:tr>
      <w:tr w:rsidR="00FE2A8B" w:rsidRPr="00497D6F" w14:paraId="0E629A96" w14:textId="77777777" w:rsidTr="00EF17AC">
        <w:trPr>
          <w:jc w:val="center"/>
        </w:trPr>
        <w:tc>
          <w:tcPr>
            <w:tcW w:w="2405" w:type="dxa"/>
            <w:vMerge/>
          </w:tcPr>
          <w:p w14:paraId="13A79D25" w14:textId="77777777" w:rsidR="00FE2A8B" w:rsidRPr="00497D6F" w:rsidRDefault="00FE2A8B" w:rsidP="00FE2A8B">
            <w:pPr>
              <w:ind w:left="100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14:paraId="20445E66" w14:textId="4186463C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E236Q</w:t>
            </w:r>
          </w:p>
        </w:tc>
        <w:tc>
          <w:tcPr>
            <w:tcW w:w="4814" w:type="dxa"/>
          </w:tcPr>
          <w:p w14:paraId="79E62D3E" w14:textId="7CD0F369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pT7</w:t>
            </w:r>
            <w:r w:rsidRPr="00497D6F">
              <w:rPr>
                <w:rFonts w:ascii="Arial" w:eastAsia="Arial" w:hAnsi="Arial" w:cs="Arial"/>
              </w:rPr>
              <w:t>-EGFP-C1-Hs</w:t>
            </w:r>
            <w:r>
              <w:rPr>
                <w:rFonts w:ascii="Arial" w:eastAsia="Arial" w:hAnsi="Arial" w:cs="Arial"/>
              </w:rPr>
              <w:t>DDX6_E236Q</w:t>
            </w:r>
          </w:p>
        </w:tc>
      </w:tr>
      <w:tr w:rsidR="00FE2A8B" w:rsidRPr="00497D6F" w14:paraId="2DA17CBC" w14:textId="77777777" w:rsidTr="00EF17AC">
        <w:trPr>
          <w:jc w:val="center"/>
        </w:trPr>
        <w:tc>
          <w:tcPr>
            <w:tcW w:w="2405" w:type="dxa"/>
            <w:vMerge/>
          </w:tcPr>
          <w:p w14:paraId="77D13817" w14:textId="57413AF5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3061D520" w14:textId="7061B850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Mut1</w:t>
            </w:r>
          </w:p>
        </w:tc>
        <w:tc>
          <w:tcPr>
            <w:tcW w:w="4814" w:type="dxa"/>
          </w:tcPr>
          <w:p w14:paraId="3439EF63" w14:textId="3A00BAF6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pT7</w:t>
            </w:r>
            <w:r w:rsidRPr="00497D6F">
              <w:rPr>
                <w:rFonts w:ascii="Arial" w:eastAsia="Arial" w:hAnsi="Arial" w:cs="Arial"/>
              </w:rPr>
              <w:t>-EGFP-C1-Hs</w:t>
            </w:r>
            <w:r>
              <w:rPr>
                <w:rFonts w:ascii="Arial" w:eastAsia="Arial" w:hAnsi="Arial" w:cs="Arial"/>
              </w:rPr>
              <w:t>DDX6_Mut1</w:t>
            </w:r>
          </w:p>
        </w:tc>
      </w:tr>
      <w:tr w:rsidR="00FE2A8B" w:rsidRPr="00497D6F" w14:paraId="54ACD5FD" w14:textId="77777777" w:rsidTr="00EF17AC">
        <w:trPr>
          <w:jc w:val="center"/>
        </w:trPr>
        <w:tc>
          <w:tcPr>
            <w:tcW w:w="2405" w:type="dxa"/>
            <w:vMerge/>
          </w:tcPr>
          <w:p w14:paraId="273B14FC" w14:textId="77777777" w:rsidR="00FE2A8B" w:rsidRPr="00497D6F" w:rsidRDefault="00FE2A8B" w:rsidP="00FE2A8B">
            <w:pPr>
              <w:ind w:left="100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14:paraId="20A0D579" w14:textId="3C66ACF1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Mut2</w:t>
            </w:r>
          </w:p>
        </w:tc>
        <w:tc>
          <w:tcPr>
            <w:tcW w:w="4814" w:type="dxa"/>
          </w:tcPr>
          <w:p w14:paraId="552A5933" w14:textId="3657D1C1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  <w:lang w:val="en-US"/>
              </w:rPr>
              <w:t>pT7</w:t>
            </w:r>
            <w:r w:rsidRPr="00497D6F">
              <w:rPr>
                <w:rFonts w:ascii="Arial" w:eastAsia="Arial" w:hAnsi="Arial" w:cs="Arial"/>
              </w:rPr>
              <w:t>-EGFP-C1-Hs</w:t>
            </w:r>
            <w:r>
              <w:rPr>
                <w:rFonts w:ascii="Arial" w:eastAsia="Arial" w:hAnsi="Arial" w:cs="Arial"/>
              </w:rPr>
              <w:t>DDX6_Mut2</w:t>
            </w:r>
          </w:p>
        </w:tc>
      </w:tr>
      <w:tr w:rsidR="00FE2A8B" w:rsidRPr="00923390" w14:paraId="1D35225B" w14:textId="77777777" w:rsidTr="00EF17AC">
        <w:trPr>
          <w:jc w:val="center"/>
        </w:trPr>
        <w:tc>
          <w:tcPr>
            <w:tcW w:w="2405" w:type="dxa"/>
          </w:tcPr>
          <w:p w14:paraId="059A2A4C" w14:textId="7FD524FE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HA-RPL22</w:t>
            </w:r>
          </w:p>
        </w:tc>
        <w:tc>
          <w:tcPr>
            <w:tcW w:w="1843" w:type="dxa"/>
          </w:tcPr>
          <w:p w14:paraId="065561DB" w14:textId="77777777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</w:rPr>
              <w:t>-</w:t>
            </w:r>
          </w:p>
        </w:tc>
        <w:tc>
          <w:tcPr>
            <w:tcW w:w="4814" w:type="dxa"/>
          </w:tcPr>
          <w:p w14:paraId="1497C389" w14:textId="4A4A88C9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pCIneo-HA-RPL22</w:t>
            </w:r>
          </w:p>
        </w:tc>
      </w:tr>
      <w:tr w:rsidR="00FE2A8B" w:rsidRPr="00497D6F" w14:paraId="13332661" w14:textId="77777777" w:rsidTr="00EF17AC">
        <w:trPr>
          <w:jc w:val="center"/>
        </w:trPr>
        <w:tc>
          <w:tcPr>
            <w:tcW w:w="2405" w:type="dxa"/>
          </w:tcPr>
          <w:p w14:paraId="1E02CCA6" w14:textId="11179830" w:rsidR="00FE2A8B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RL-AR</w:t>
            </w:r>
          </w:p>
        </w:tc>
        <w:tc>
          <w:tcPr>
            <w:tcW w:w="1843" w:type="dxa"/>
          </w:tcPr>
          <w:p w14:paraId="6C71C20F" w14:textId="5136272D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</w:rPr>
              <w:t>-</w:t>
            </w:r>
          </w:p>
        </w:tc>
        <w:tc>
          <w:tcPr>
            <w:tcW w:w="4814" w:type="dxa"/>
          </w:tcPr>
          <w:p w14:paraId="632EBDC5" w14:textId="52AFE93F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pCIneo-RL-AR</w:t>
            </w:r>
          </w:p>
        </w:tc>
      </w:tr>
      <w:tr w:rsidR="00FE2A8B" w:rsidRPr="00497D6F" w14:paraId="036EF4DA" w14:textId="77777777" w:rsidTr="00EF17AC">
        <w:trPr>
          <w:jc w:val="center"/>
        </w:trPr>
        <w:tc>
          <w:tcPr>
            <w:tcW w:w="2405" w:type="dxa"/>
          </w:tcPr>
          <w:p w14:paraId="4D1D347A" w14:textId="2589DCF7" w:rsidR="00FE2A8B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RL-stop-AR</w:t>
            </w:r>
          </w:p>
        </w:tc>
        <w:tc>
          <w:tcPr>
            <w:tcW w:w="1843" w:type="dxa"/>
          </w:tcPr>
          <w:p w14:paraId="74730B1A" w14:textId="34EEAD9F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</w:rPr>
              <w:t>-</w:t>
            </w:r>
          </w:p>
        </w:tc>
        <w:tc>
          <w:tcPr>
            <w:tcW w:w="4814" w:type="dxa"/>
          </w:tcPr>
          <w:p w14:paraId="7C7DDC07" w14:textId="39EC38DC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pCIneo-RL-stop-AR</w:t>
            </w:r>
          </w:p>
        </w:tc>
      </w:tr>
      <w:tr w:rsidR="00FE2A8B" w:rsidRPr="00497D6F" w14:paraId="10FB90BD" w14:textId="77777777" w:rsidTr="00EF17AC">
        <w:trPr>
          <w:jc w:val="center"/>
        </w:trPr>
        <w:tc>
          <w:tcPr>
            <w:tcW w:w="2405" w:type="dxa"/>
          </w:tcPr>
          <w:p w14:paraId="112D787D" w14:textId="438787F3" w:rsidR="00FE2A8B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RL-BMP2</w:t>
            </w:r>
          </w:p>
        </w:tc>
        <w:tc>
          <w:tcPr>
            <w:tcW w:w="1843" w:type="dxa"/>
          </w:tcPr>
          <w:p w14:paraId="18740EAE" w14:textId="4177514A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</w:rPr>
              <w:t>-</w:t>
            </w:r>
          </w:p>
        </w:tc>
        <w:tc>
          <w:tcPr>
            <w:tcW w:w="4814" w:type="dxa"/>
          </w:tcPr>
          <w:p w14:paraId="3763F6B0" w14:textId="7733B13A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pCIneo-RL-BMP2</w:t>
            </w:r>
          </w:p>
        </w:tc>
      </w:tr>
      <w:tr w:rsidR="00FE2A8B" w:rsidRPr="00497D6F" w14:paraId="1336F7CE" w14:textId="77777777" w:rsidTr="00EF17AC">
        <w:trPr>
          <w:jc w:val="center"/>
        </w:trPr>
        <w:tc>
          <w:tcPr>
            <w:tcW w:w="2405" w:type="dxa"/>
          </w:tcPr>
          <w:p w14:paraId="28BC2D75" w14:textId="19765FD3" w:rsidR="00FE2A8B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RL-stop-BMP2</w:t>
            </w:r>
          </w:p>
        </w:tc>
        <w:tc>
          <w:tcPr>
            <w:tcW w:w="1843" w:type="dxa"/>
          </w:tcPr>
          <w:p w14:paraId="5628A636" w14:textId="6D46D041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</w:rPr>
              <w:t>-</w:t>
            </w:r>
          </w:p>
        </w:tc>
        <w:tc>
          <w:tcPr>
            <w:tcW w:w="4814" w:type="dxa"/>
          </w:tcPr>
          <w:p w14:paraId="707D551C" w14:textId="65EBA270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pCIneo-RL-stop-BMP2</w:t>
            </w:r>
          </w:p>
        </w:tc>
      </w:tr>
      <w:tr w:rsidR="00FE2A8B" w:rsidRPr="00497D6F" w14:paraId="7EF26DC5" w14:textId="77777777" w:rsidTr="00EF17AC">
        <w:trPr>
          <w:jc w:val="center"/>
        </w:trPr>
        <w:tc>
          <w:tcPr>
            <w:tcW w:w="2405" w:type="dxa"/>
          </w:tcPr>
          <w:p w14:paraId="5031FAB4" w14:textId="3F703318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V5-SBP-MBP-MS2</w:t>
            </w:r>
          </w:p>
        </w:tc>
        <w:tc>
          <w:tcPr>
            <w:tcW w:w="1843" w:type="dxa"/>
          </w:tcPr>
          <w:p w14:paraId="286B9E31" w14:textId="77777777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</w:rPr>
              <w:t>-</w:t>
            </w:r>
          </w:p>
        </w:tc>
        <w:tc>
          <w:tcPr>
            <w:tcW w:w="4814" w:type="dxa"/>
          </w:tcPr>
          <w:p w14:paraId="43A07D44" w14:textId="730E2FE3" w:rsidR="00FE2A8B" w:rsidRPr="00497D6F" w:rsidRDefault="00FE2A8B" w:rsidP="00FE2A8B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195214">
              <w:rPr>
                <w:rFonts w:ascii="Arial" w:eastAsia="Arial" w:hAnsi="Arial" w:cs="Arial"/>
              </w:rPr>
              <w:t>pCIneo-v5-SBP-MBP-MS2</w:t>
            </w:r>
          </w:p>
        </w:tc>
      </w:tr>
      <w:tr w:rsidR="00FF00AD" w:rsidRPr="00497D6F" w14:paraId="7F8732A7" w14:textId="77777777" w:rsidTr="00EF17AC">
        <w:trPr>
          <w:jc w:val="center"/>
        </w:trPr>
        <w:tc>
          <w:tcPr>
            <w:tcW w:w="2405" w:type="dxa"/>
          </w:tcPr>
          <w:p w14:paraId="356A1721" w14:textId="4C978765" w:rsidR="00FF00AD" w:rsidRPr="00497D6F" w:rsidRDefault="00FF00AD" w:rsidP="00FF00AD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RL-6xMS2bs</w:t>
            </w:r>
          </w:p>
        </w:tc>
        <w:tc>
          <w:tcPr>
            <w:tcW w:w="1843" w:type="dxa"/>
          </w:tcPr>
          <w:p w14:paraId="42060A81" w14:textId="316CF3E2" w:rsidR="00FF00AD" w:rsidRPr="00497D6F" w:rsidRDefault="00FF00AD" w:rsidP="00FF00AD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</w:rPr>
              <w:t>-</w:t>
            </w:r>
          </w:p>
        </w:tc>
        <w:tc>
          <w:tcPr>
            <w:tcW w:w="4814" w:type="dxa"/>
          </w:tcPr>
          <w:p w14:paraId="7CCDD592" w14:textId="2C692531" w:rsidR="00FF00AD" w:rsidRPr="00497D6F" w:rsidRDefault="00FF00AD" w:rsidP="00FF00AD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195214">
              <w:rPr>
                <w:rFonts w:ascii="Arial" w:eastAsia="Arial" w:hAnsi="Arial" w:cs="Arial"/>
              </w:rPr>
              <w:t>pCIneo-RL-6xMS2bs</w:t>
            </w:r>
          </w:p>
        </w:tc>
      </w:tr>
      <w:tr w:rsidR="00FF00AD" w:rsidRPr="00497D6F" w14:paraId="6F0C1E1E" w14:textId="77777777" w:rsidTr="00EF17AC">
        <w:trPr>
          <w:jc w:val="center"/>
        </w:trPr>
        <w:tc>
          <w:tcPr>
            <w:tcW w:w="2405" w:type="dxa"/>
          </w:tcPr>
          <w:p w14:paraId="00AF312D" w14:textId="05862A2F" w:rsidR="00FF00AD" w:rsidRPr="00497D6F" w:rsidRDefault="00FF00AD" w:rsidP="00FF00AD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RL-AR-6xMS2bs</w:t>
            </w:r>
          </w:p>
        </w:tc>
        <w:tc>
          <w:tcPr>
            <w:tcW w:w="1843" w:type="dxa"/>
          </w:tcPr>
          <w:p w14:paraId="5BFE2C3D" w14:textId="3BD4F354" w:rsidR="00FF00AD" w:rsidRPr="00497D6F" w:rsidRDefault="00FF00AD" w:rsidP="00FF00AD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</w:rPr>
              <w:t>-</w:t>
            </w:r>
          </w:p>
        </w:tc>
        <w:tc>
          <w:tcPr>
            <w:tcW w:w="4814" w:type="dxa"/>
          </w:tcPr>
          <w:p w14:paraId="40F41666" w14:textId="070D129D" w:rsidR="00FF00AD" w:rsidRPr="00497D6F" w:rsidRDefault="00FF00AD" w:rsidP="00FF00AD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195214">
              <w:rPr>
                <w:rFonts w:ascii="Arial" w:eastAsia="Arial" w:hAnsi="Arial" w:cs="Arial"/>
              </w:rPr>
              <w:t>pCIneo-RL-AR-6xMS2bs</w:t>
            </w:r>
          </w:p>
        </w:tc>
      </w:tr>
      <w:tr w:rsidR="00FF00AD" w:rsidRPr="00497D6F" w14:paraId="2A9E95E5" w14:textId="77777777" w:rsidTr="00EF17AC">
        <w:trPr>
          <w:jc w:val="center"/>
        </w:trPr>
        <w:tc>
          <w:tcPr>
            <w:tcW w:w="2405" w:type="dxa"/>
          </w:tcPr>
          <w:p w14:paraId="3EEC67A6" w14:textId="1B8FB3BB" w:rsidR="00FF00AD" w:rsidRPr="00497D6F" w:rsidRDefault="00FF00AD" w:rsidP="00FF00AD">
            <w:pPr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RL-BMP2-6xMS2bs</w:t>
            </w:r>
          </w:p>
        </w:tc>
        <w:tc>
          <w:tcPr>
            <w:tcW w:w="1843" w:type="dxa"/>
          </w:tcPr>
          <w:p w14:paraId="0E5123CC" w14:textId="7387A944" w:rsidR="00FF00AD" w:rsidRPr="00497D6F" w:rsidRDefault="00FF00AD" w:rsidP="00FF00AD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497D6F">
              <w:rPr>
                <w:rFonts w:ascii="Arial" w:eastAsia="Arial" w:hAnsi="Arial" w:cs="Arial"/>
              </w:rPr>
              <w:t>-</w:t>
            </w:r>
          </w:p>
        </w:tc>
        <w:tc>
          <w:tcPr>
            <w:tcW w:w="4814" w:type="dxa"/>
          </w:tcPr>
          <w:p w14:paraId="59D71071" w14:textId="72EEC43A" w:rsidR="00FF00AD" w:rsidRPr="00497D6F" w:rsidRDefault="00FF00AD" w:rsidP="00FF00AD">
            <w:pPr>
              <w:ind w:left="100"/>
              <w:jc w:val="center"/>
              <w:rPr>
                <w:rFonts w:ascii="Arial" w:eastAsia="Arial" w:hAnsi="Arial" w:cs="Arial"/>
              </w:rPr>
            </w:pPr>
            <w:r w:rsidRPr="00195214">
              <w:rPr>
                <w:rFonts w:ascii="Arial" w:eastAsia="Arial" w:hAnsi="Arial" w:cs="Arial"/>
              </w:rPr>
              <w:t>pCIneo-RL-</w:t>
            </w:r>
            <w:r>
              <w:rPr>
                <w:rFonts w:ascii="Arial" w:eastAsia="Arial" w:hAnsi="Arial" w:cs="Arial"/>
              </w:rPr>
              <w:t>BMP2</w:t>
            </w:r>
            <w:r w:rsidRPr="00195214">
              <w:rPr>
                <w:rFonts w:ascii="Arial" w:eastAsia="Arial" w:hAnsi="Arial" w:cs="Arial"/>
              </w:rPr>
              <w:t>-6xMS2bs</w:t>
            </w:r>
          </w:p>
        </w:tc>
      </w:tr>
    </w:tbl>
    <w:p w14:paraId="176E0C5F" w14:textId="77777777" w:rsidR="00DC2DB3" w:rsidRPr="00497D6F" w:rsidRDefault="00DC2DB3" w:rsidP="00DC2DB3">
      <w:pPr>
        <w:spacing w:line="480" w:lineRule="auto"/>
        <w:rPr>
          <w:rFonts w:ascii="Arial" w:eastAsia="Arial" w:hAnsi="Arial" w:cs="Arial"/>
          <w:b/>
          <w:lang w:val="en-US"/>
        </w:rPr>
      </w:pPr>
    </w:p>
    <w:p w14:paraId="6986B961" w14:textId="635F1ED1" w:rsidR="00DC2DB3" w:rsidRDefault="00DC2DB3" w:rsidP="00C74BD0">
      <w:pPr>
        <w:rPr>
          <w:rFonts w:ascii="Arial" w:eastAsia="Arial" w:hAnsi="Arial" w:cs="Arial"/>
          <w:b/>
          <w:lang w:val="en-US"/>
        </w:rPr>
      </w:pPr>
    </w:p>
    <w:p w14:paraId="610A9B28" w14:textId="6EEF25DF" w:rsidR="00DC2DB3" w:rsidRDefault="00DC2DB3">
      <w:pPr>
        <w:spacing w:after="160" w:line="259" w:lineRule="auto"/>
        <w:rPr>
          <w:rFonts w:ascii="Arial" w:eastAsia="Arial" w:hAnsi="Arial" w:cs="Arial"/>
          <w:b/>
          <w:lang w:val="en-US"/>
        </w:rPr>
      </w:pPr>
    </w:p>
    <w:p w14:paraId="678CBBC5" w14:textId="1D0C53CD" w:rsidR="00DC2DB3" w:rsidRDefault="00DC2DB3">
      <w:pPr>
        <w:spacing w:after="160" w:line="259" w:lineRule="auto"/>
        <w:rPr>
          <w:rFonts w:ascii="Arial" w:eastAsia="Arial" w:hAnsi="Arial" w:cs="Arial"/>
          <w:b/>
          <w:lang w:val="en-US"/>
        </w:rPr>
      </w:pPr>
    </w:p>
    <w:p w14:paraId="7CF7B423" w14:textId="77777777" w:rsidR="00DC2DB3" w:rsidRPr="00497D6F" w:rsidRDefault="00DC2DB3">
      <w:pPr>
        <w:spacing w:after="160" w:line="259" w:lineRule="auto"/>
        <w:rPr>
          <w:rFonts w:ascii="Arial" w:eastAsia="Arial" w:hAnsi="Arial" w:cs="Arial"/>
          <w:b/>
          <w:lang w:val="en-US"/>
        </w:rPr>
      </w:pPr>
    </w:p>
    <w:p w14:paraId="594BF8AA" w14:textId="757D2A35" w:rsidR="00C779D3" w:rsidRDefault="00C779D3" w:rsidP="00D143FB">
      <w:pPr>
        <w:spacing w:line="480" w:lineRule="auto"/>
        <w:rPr>
          <w:rFonts w:ascii="Arial" w:eastAsia="Arial" w:hAnsi="Arial" w:cs="Arial"/>
          <w:b/>
        </w:rPr>
      </w:pPr>
    </w:p>
    <w:p w14:paraId="07C5D2B7" w14:textId="77777777" w:rsidR="00D143FB" w:rsidRDefault="00D143FB" w:rsidP="00D143FB">
      <w:pPr>
        <w:spacing w:line="480" w:lineRule="auto"/>
        <w:rPr>
          <w:rFonts w:ascii="Arial" w:eastAsia="Arial" w:hAnsi="Arial" w:cs="Arial"/>
          <w:b/>
        </w:rPr>
      </w:pPr>
    </w:p>
    <w:p w14:paraId="4261662D" w14:textId="77777777" w:rsidR="00D143FB" w:rsidRDefault="00D143FB" w:rsidP="00D143FB">
      <w:pPr>
        <w:spacing w:line="480" w:lineRule="auto"/>
        <w:rPr>
          <w:rFonts w:ascii="Arial" w:eastAsia="Arial" w:hAnsi="Arial" w:cs="Arial"/>
          <w:b/>
        </w:rPr>
      </w:pPr>
    </w:p>
    <w:p w14:paraId="7924E125" w14:textId="77777777" w:rsidR="00D143FB" w:rsidRDefault="00D143FB" w:rsidP="00D143FB">
      <w:pPr>
        <w:spacing w:line="480" w:lineRule="auto"/>
        <w:rPr>
          <w:rFonts w:ascii="Arial" w:eastAsia="Arial" w:hAnsi="Arial" w:cs="Arial"/>
          <w:b/>
        </w:rPr>
      </w:pPr>
    </w:p>
    <w:p w14:paraId="2F112F93" w14:textId="77777777" w:rsidR="0003777C" w:rsidRDefault="0003777C" w:rsidP="00D143FB">
      <w:pPr>
        <w:spacing w:line="480" w:lineRule="auto"/>
        <w:rPr>
          <w:rFonts w:ascii="Arial" w:eastAsia="Arial" w:hAnsi="Arial" w:cs="Arial"/>
          <w:b/>
        </w:rPr>
      </w:pPr>
    </w:p>
    <w:p w14:paraId="586A2AEE" w14:textId="77777777" w:rsidR="0003777C" w:rsidRDefault="0003777C" w:rsidP="00D143FB">
      <w:pPr>
        <w:spacing w:line="480" w:lineRule="auto"/>
        <w:rPr>
          <w:rFonts w:ascii="Arial" w:eastAsia="Arial" w:hAnsi="Arial" w:cs="Arial"/>
          <w:b/>
        </w:rPr>
      </w:pPr>
    </w:p>
    <w:p w14:paraId="51206FFB" w14:textId="77777777" w:rsidR="0003777C" w:rsidRDefault="0003777C" w:rsidP="00D143FB">
      <w:pPr>
        <w:spacing w:line="480" w:lineRule="auto"/>
        <w:rPr>
          <w:rFonts w:ascii="Arial" w:eastAsia="Arial" w:hAnsi="Arial" w:cs="Arial"/>
          <w:b/>
        </w:rPr>
      </w:pPr>
    </w:p>
    <w:sectPr w:rsidR="0003777C" w:rsidSect="009C36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6CB08" w14:textId="77777777" w:rsidR="009F5F57" w:rsidRDefault="009F5F57" w:rsidP="00B60B84">
      <w:r>
        <w:separator/>
      </w:r>
    </w:p>
  </w:endnote>
  <w:endnote w:type="continuationSeparator" w:id="0">
    <w:p w14:paraId="3751BA00" w14:textId="77777777" w:rsidR="009F5F57" w:rsidRDefault="009F5F57" w:rsidP="00B6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488DF" w14:textId="68977F20" w:rsidR="00C779D3" w:rsidRPr="00A45A91" w:rsidRDefault="00C779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 w:rsidRPr="00A45A91">
      <w:rPr>
        <w:rFonts w:ascii="Arial" w:eastAsia="Arial" w:hAnsi="Arial" w:cs="Arial"/>
        <w:color w:val="000000"/>
      </w:rPr>
      <w:fldChar w:fldCharType="begin"/>
    </w:r>
    <w:r w:rsidRPr="00A45A91">
      <w:rPr>
        <w:rFonts w:ascii="Arial" w:eastAsia="Arial" w:hAnsi="Arial" w:cs="Arial"/>
        <w:color w:val="000000"/>
      </w:rPr>
      <w:instrText>PAGE</w:instrText>
    </w:r>
    <w:r w:rsidRPr="00A45A91">
      <w:rPr>
        <w:rFonts w:ascii="Arial" w:eastAsia="Arial" w:hAnsi="Arial" w:cs="Arial"/>
        <w:color w:val="000000"/>
      </w:rPr>
      <w:fldChar w:fldCharType="separate"/>
    </w:r>
    <w:r w:rsidR="00F74E3A">
      <w:rPr>
        <w:rFonts w:ascii="Arial" w:eastAsia="Arial" w:hAnsi="Arial" w:cs="Arial"/>
        <w:noProof/>
        <w:color w:val="000000"/>
      </w:rPr>
      <w:t>3</w:t>
    </w:r>
    <w:r w:rsidRPr="00A45A91">
      <w:rPr>
        <w:rFonts w:ascii="Arial" w:eastAsia="Arial" w:hAnsi="Arial" w:cs="Arial"/>
        <w:color w:val="000000"/>
      </w:rPr>
      <w:fldChar w:fldCharType="end"/>
    </w:r>
  </w:p>
  <w:p w14:paraId="10C3BAF1" w14:textId="77777777" w:rsidR="00C779D3" w:rsidRDefault="00C779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2117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90C9B" w14:textId="77777777" w:rsidR="00C779D3" w:rsidRDefault="00C779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45697A" w14:textId="77777777" w:rsidR="00C779D3" w:rsidRDefault="00C77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097BB" w14:textId="77777777" w:rsidR="009F5F57" w:rsidRDefault="009F5F57" w:rsidP="00B60B84">
      <w:r>
        <w:separator/>
      </w:r>
    </w:p>
  </w:footnote>
  <w:footnote w:type="continuationSeparator" w:id="0">
    <w:p w14:paraId="1AEC5518" w14:textId="77777777" w:rsidR="009F5F57" w:rsidRDefault="009F5F57" w:rsidP="00B6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22B7D" w14:textId="77777777" w:rsidR="00C779D3" w:rsidRPr="00063D3A" w:rsidRDefault="00C779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2D95B" w14:textId="77777777" w:rsidR="00C779D3" w:rsidRPr="00691395" w:rsidRDefault="00C779D3" w:rsidP="00B60B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Arial" w:hAnsi="Times New Roman" w:cs="Times New Roman"/>
        <w:color w:val="999999"/>
      </w:rPr>
    </w:pPr>
    <w:r w:rsidRPr="00691395">
      <w:rPr>
        <w:rFonts w:ascii="Times New Roman" w:eastAsia="Arial" w:hAnsi="Times New Roman" w:cs="Times New Roman"/>
        <w:color w:val="999999"/>
      </w:rPr>
      <w:t xml:space="preserve">Chang </w:t>
    </w:r>
    <w:r w:rsidRPr="00691395">
      <w:rPr>
        <w:rFonts w:ascii="Times New Roman" w:eastAsia="Arial" w:hAnsi="Times New Roman" w:cs="Times New Roman"/>
        <w:i/>
        <w:color w:val="999999"/>
      </w:rPr>
      <w:t>et al.</w:t>
    </w:r>
    <w:r w:rsidRPr="00691395">
      <w:rPr>
        <w:rFonts w:ascii="Times New Roman" w:eastAsia="Arial" w:hAnsi="Times New Roman" w:cs="Times New Roman"/>
        <w:color w:val="999999"/>
      </w:rPr>
      <w:t xml:space="preserve">  Supplemental Information  </w:t>
    </w:r>
  </w:p>
  <w:p w14:paraId="13093BDF" w14:textId="77777777" w:rsidR="00C779D3" w:rsidRDefault="00C77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21E05"/>
    <w:multiLevelType w:val="hybridMultilevel"/>
    <w:tmpl w:val="9BF0C5D6"/>
    <w:lvl w:ilvl="0" w:tplc="077A34E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C305A"/>
    <w:multiLevelType w:val="hybridMultilevel"/>
    <w:tmpl w:val="F3FA4CAC"/>
    <w:lvl w:ilvl="0" w:tplc="C6426526">
      <w:start w:val="1"/>
      <w:numFmt w:val="upperLetter"/>
      <w:lvlText w:val="(%1)"/>
      <w:lvlJc w:val="left"/>
      <w:pPr>
        <w:ind w:left="740" w:hanging="3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73774"/>
    <w:multiLevelType w:val="hybridMultilevel"/>
    <w:tmpl w:val="F00EE9C4"/>
    <w:lvl w:ilvl="0" w:tplc="18FE481C">
      <w:start w:val="1"/>
      <w:numFmt w:val="upperLetter"/>
      <w:lvlText w:val="(%1)"/>
      <w:lvlJc w:val="left"/>
      <w:pPr>
        <w:ind w:left="740" w:hanging="3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90F9D"/>
    <w:multiLevelType w:val="hybridMultilevel"/>
    <w:tmpl w:val="7AC66C36"/>
    <w:lvl w:ilvl="0" w:tplc="8588596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F5A84"/>
    <w:multiLevelType w:val="hybridMultilevel"/>
    <w:tmpl w:val="87925614"/>
    <w:lvl w:ilvl="0" w:tplc="1820DA6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437339">
    <w:abstractNumId w:val="0"/>
  </w:num>
  <w:num w:numId="2" w16cid:durableId="1806461870">
    <w:abstractNumId w:val="1"/>
  </w:num>
  <w:num w:numId="3" w16cid:durableId="1479807678">
    <w:abstractNumId w:val="4"/>
  </w:num>
  <w:num w:numId="4" w16cid:durableId="62729235">
    <w:abstractNumId w:val="2"/>
  </w:num>
  <w:num w:numId="5" w16cid:durableId="1371537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B84"/>
    <w:rsid w:val="00000998"/>
    <w:rsid w:val="000017B8"/>
    <w:rsid w:val="0003777C"/>
    <w:rsid w:val="00063D3A"/>
    <w:rsid w:val="000860F2"/>
    <w:rsid w:val="00097DDC"/>
    <w:rsid w:val="00101AC0"/>
    <w:rsid w:val="0017792F"/>
    <w:rsid w:val="00195214"/>
    <w:rsid w:val="002017F6"/>
    <w:rsid w:val="00214889"/>
    <w:rsid w:val="00217164"/>
    <w:rsid w:val="002731E6"/>
    <w:rsid w:val="002C264B"/>
    <w:rsid w:val="002C5661"/>
    <w:rsid w:val="00370CE1"/>
    <w:rsid w:val="003B4B1F"/>
    <w:rsid w:val="003E3D45"/>
    <w:rsid w:val="00402958"/>
    <w:rsid w:val="00412B2C"/>
    <w:rsid w:val="00497D6F"/>
    <w:rsid w:val="004A0B9B"/>
    <w:rsid w:val="004D5BEE"/>
    <w:rsid w:val="0050316C"/>
    <w:rsid w:val="00691395"/>
    <w:rsid w:val="0069729E"/>
    <w:rsid w:val="006E120F"/>
    <w:rsid w:val="006F022E"/>
    <w:rsid w:val="00713D5F"/>
    <w:rsid w:val="00744674"/>
    <w:rsid w:val="00791831"/>
    <w:rsid w:val="007A3EDB"/>
    <w:rsid w:val="007D07FE"/>
    <w:rsid w:val="007E2DC6"/>
    <w:rsid w:val="00812712"/>
    <w:rsid w:val="00830C7F"/>
    <w:rsid w:val="0083677B"/>
    <w:rsid w:val="0086385E"/>
    <w:rsid w:val="008E11F3"/>
    <w:rsid w:val="00901070"/>
    <w:rsid w:val="009063B5"/>
    <w:rsid w:val="00923390"/>
    <w:rsid w:val="009462CF"/>
    <w:rsid w:val="0096718E"/>
    <w:rsid w:val="00967549"/>
    <w:rsid w:val="00981744"/>
    <w:rsid w:val="009C3627"/>
    <w:rsid w:val="009F43B0"/>
    <w:rsid w:val="009F5F57"/>
    <w:rsid w:val="00A45A91"/>
    <w:rsid w:val="00A515C1"/>
    <w:rsid w:val="00AD4492"/>
    <w:rsid w:val="00B220C1"/>
    <w:rsid w:val="00B27BCC"/>
    <w:rsid w:val="00B60A21"/>
    <w:rsid w:val="00B60B84"/>
    <w:rsid w:val="00B75A82"/>
    <w:rsid w:val="00B768DC"/>
    <w:rsid w:val="00B76A2D"/>
    <w:rsid w:val="00BA7E26"/>
    <w:rsid w:val="00BE1334"/>
    <w:rsid w:val="00C01853"/>
    <w:rsid w:val="00C06AEE"/>
    <w:rsid w:val="00C30E36"/>
    <w:rsid w:val="00C413F2"/>
    <w:rsid w:val="00C61A35"/>
    <w:rsid w:val="00C74BD0"/>
    <w:rsid w:val="00C779D3"/>
    <w:rsid w:val="00C95720"/>
    <w:rsid w:val="00CC33E0"/>
    <w:rsid w:val="00D143FB"/>
    <w:rsid w:val="00D70124"/>
    <w:rsid w:val="00D837A0"/>
    <w:rsid w:val="00DB212E"/>
    <w:rsid w:val="00DC2DB3"/>
    <w:rsid w:val="00DE55C2"/>
    <w:rsid w:val="00E04A05"/>
    <w:rsid w:val="00E23922"/>
    <w:rsid w:val="00E27BEF"/>
    <w:rsid w:val="00E413E0"/>
    <w:rsid w:val="00E45A2C"/>
    <w:rsid w:val="00E51604"/>
    <w:rsid w:val="00E85C62"/>
    <w:rsid w:val="00EA0EF0"/>
    <w:rsid w:val="00EA528C"/>
    <w:rsid w:val="00EA5830"/>
    <w:rsid w:val="00EB12BD"/>
    <w:rsid w:val="00EF17AC"/>
    <w:rsid w:val="00EF1D5C"/>
    <w:rsid w:val="00EF1F00"/>
    <w:rsid w:val="00F031D6"/>
    <w:rsid w:val="00F03F45"/>
    <w:rsid w:val="00F25C60"/>
    <w:rsid w:val="00F74E3A"/>
    <w:rsid w:val="00FA1CDB"/>
    <w:rsid w:val="00FB2178"/>
    <w:rsid w:val="00FB460B"/>
    <w:rsid w:val="00FE0EE4"/>
    <w:rsid w:val="00FE2A8B"/>
    <w:rsid w:val="00FE2BFA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FB1C5"/>
  <w15:docId w15:val="{6D8EF150-3B6B-4D4B-B37F-220DD5F7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EE"/>
  </w:style>
  <w:style w:type="paragraph" w:styleId="Heading1">
    <w:name w:val="heading 1"/>
    <w:basedOn w:val="Normal"/>
    <w:next w:val="Normal"/>
    <w:link w:val="Heading1Char"/>
    <w:uiPriority w:val="9"/>
    <w:qFormat/>
    <w:rsid w:val="00C779D3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9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9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9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9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9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9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9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9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79D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60B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B84"/>
    <w:rPr>
      <w:rFonts w:ascii="Calibri" w:eastAsia="Calibri" w:hAnsi="Calibri" w:cs="Calibr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0B8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B84"/>
    <w:rPr>
      <w:rFonts w:ascii="Calibri" w:eastAsia="Calibri" w:hAnsi="Calibri" w:cs="Calibri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9139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7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779D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9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9D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9D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9D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9D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9D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9D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9D3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79D3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79D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9D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9D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79D3"/>
    <w:rPr>
      <w:b/>
      <w:bCs/>
    </w:rPr>
  </w:style>
  <w:style w:type="character" w:styleId="Emphasis">
    <w:name w:val="Emphasis"/>
    <w:basedOn w:val="DefaultParagraphFont"/>
    <w:uiPriority w:val="20"/>
    <w:qFormat/>
    <w:rsid w:val="00C779D3"/>
    <w:rPr>
      <w:i/>
      <w:iCs/>
    </w:rPr>
  </w:style>
  <w:style w:type="paragraph" w:styleId="NoSpacing">
    <w:name w:val="No Spacing"/>
    <w:uiPriority w:val="1"/>
    <w:qFormat/>
    <w:rsid w:val="00C779D3"/>
  </w:style>
  <w:style w:type="paragraph" w:styleId="Quote">
    <w:name w:val="Quote"/>
    <w:basedOn w:val="Normal"/>
    <w:next w:val="Normal"/>
    <w:link w:val="QuoteChar"/>
    <w:uiPriority w:val="29"/>
    <w:qFormat/>
    <w:rsid w:val="00C779D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9D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9D3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9D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9D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79D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9D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79D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79D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9D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7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BC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97D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1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163</Words>
  <Characters>907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Wohlbold</dc:creator>
  <cp:keywords/>
  <dc:description/>
  <cp:lastModifiedBy>張崇德</cp:lastModifiedBy>
  <cp:revision>35</cp:revision>
  <cp:lastPrinted>2019-06-07T15:00:00Z</cp:lastPrinted>
  <dcterms:created xsi:type="dcterms:W3CDTF">2019-06-07T13:20:00Z</dcterms:created>
  <dcterms:modified xsi:type="dcterms:W3CDTF">2024-06-28T01:32:00Z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18fd06ca357d90e9a69a3490e06c0d29ac39c507b829fddc200de074f4f86060</vt:lpwstr>
  </property>
</Properties>
</file>