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0B671CB" w:rsidR="00F102CC" w:rsidRPr="003D5AF6" w:rsidRDefault="008576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F67BDE7" w:rsidR="00F102CC" w:rsidRPr="003D5AF6" w:rsidRDefault="00857660">
            <w:pPr>
              <w:rPr>
                <w:rFonts w:ascii="Noto Sans" w:eastAsia="Noto Sans" w:hAnsi="Noto Sans" w:cs="Noto Sans"/>
                <w:bCs/>
                <w:color w:val="434343"/>
                <w:sz w:val="18"/>
                <w:szCs w:val="18"/>
              </w:rPr>
            </w:pPr>
            <w:r>
              <w:rPr>
                <w:rFonts w:ascii="Noto Sans" w:eastAsia="Noto Sans" w:hAnsi="Noto Sans" w:cs="Noto Sans"/>
                <w:bCs/>
                <w:color w:val="434343"/>
                <w:sz w:val="18"/>
                <w:szCs w:val="18"/>
              </w:rPr>
              <w:t>See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F7730AE" w:rsidR="00F102CC" w:rsidRPr="003D5AF6" w:rsidRDefault="00857660">
            <w:pPr>
              <w:rPr>
                <w:rFonts w:ascii="Noto Sans" w:eastAsia="Noto Sans" w:hAnsi="Noto Sans" w:cs="Noto Sans"/>
                <w:bCs/>
                <w:color w:val="434343"/>
                <w:sz w:val="18"/>
                <w:szCs w:val="18"/>
              </w:rPr>
            </w:pPr>
            <w:r>
              <w:rPr>
                <w:rFonts w:ascii="Noto Sans" w:eastAsia="Noto Sans" w:hAnsi="Noto Sans" w:cs="Noto Sans"/>
                <w:bCs/>
                <w:color w:val="434343"/>
                <w:sz w:val="18"/>
                <w:szCs w:val="18"/>
              </w:rPr>
              <w:t>See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E6E3490" w:rsidR="00F102CC" w:rsidRPr="003D5AF6" w:rsidRDefault="008576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F70384" w:rsidR="00F102CC" w:rsidRPr="003D5AF6" w:rsidRDefault="00857660">
            <w:pPr>
              <w:rPr>
                <w:rFonts w:ascii="Noto Sans" w:eastAsia="Noto Sans" w:hAnsi="Noto Sans" w:cs="Noto Sans"/>
                <w:bCs/>
                <w:color w:val="434343"/>
                <w:sz w:val="18"/>
                <w:szCs w:val="18"/>
              </w:rPr>
            </w:pPr>
            <w:r>
              <w:rPr>
                <w:rFonts w:ascii="Noto Sans" w:eastAsia="Noto Sans" w:hAnsi="Noto Sans" w:cs="Noto Sans"/>
                <w:bCs/>
                <w:color w:val="434343"/>
                <w:sz w:val="18"/>
                <w:szCs w:val="18"/>
              </w:rPr>
              <w:t>See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57660"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857660" w:rsidRDefault="00857660" w:rsidP="0085766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E945822" w:rsidR="00857660" w:rsidRPr="003D5AF6" w:rsidRDefault="00857660" w:rsidP="00857660">
            <w:pPr>
              <w:rPr>
                <w:rFonts w:ascii="Noto Sans" w:eastAsia="Noto Sans" w:hAnsi="Noto Sans" w:cs="Noto Sans"/>
                <w:bCs/>
                <w:color w:val="434343"/>
                <w:sz w:val="18"/>
                <w:szCs w:val="18"/>
              </w:rPr>
            </w:pPr>
            <w:r>
              <w:rPr>
                <w:rFonts w:ascii="Noto Sans" w:eastAsia="Noto Sans" w:hAnsi="Noto Sans" w:cs="Noto Sans"/>
                <w:bCs/>
                <w:color w:val="434343"/>
                <w:sz w:val="18"/>
                <w:szCs w:val="18"/>
              </w:rPr>
              <w:t>See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857660" w:rsidRPr="003D5AF6" w:rsidRDefault="00857660" w:rsidP="00857660">
            <w:pPr>
              <w:rPr>
                <w:rFonts w:ascii="Noto Sans" w:eastAsia="Noto Sans" w:hAnsi="Noto Sans" w:cs="Noto Sans"/>
                <w:bCs/>
                <w:color w:val="434343"/>
                <w:sz w:val="18"/>
                <w:szCs w:val="18"/>
              </w:rPr>
            </w:pPr>
          </w:p>
        </w:tc>
      </w:tr>
      <w:tr w:rsidR="00857660"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857660" w:rsidRDefault="00857660" w:rsidP="0085766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857660" w:rsidRPr="003D5AF6" w:rsidRDefault="00857660" w:rsidP="0085766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AE3526A" w:rsidR="00857660" w:rsidRPr="003D5AF6" w:rsidRDefault="00857660" w:rsidP="008576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57660"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857660" w:rsidRPr="003D5AF6" w:rsidRDefault="00857660" w:rsidP="0085766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857660" w:rsidRDefault="00857660" w:rsidP="0085766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857660" w:rsidRDefault="00857660" w:rsidP="0085766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57660"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857660" w:rsidRDefault="00857660" w:rsidP="0085766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857660" w:rsidRDefault="00857660" w:rsidP="008576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857660" w:rsidRDefault="00857660" w:rsidP="008576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57660"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857660" w:rsidRDefault="00857660" w:rsidP="0085766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857660" w:rsidRPr="003D5AF6" w:rsidRDefault="00857660" w:rsidP="0085766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CF2244D" w:rsidR="00857660" w:rsidRPr="003D5AF6" w:rsidRDefault="00857660" w:rsidP="008576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57660"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857660" w:rsidRDefault="00857660" w:rsidP="0085766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857660" w:rsidRPr="003D5AF6" w:rsidRDefault="00857660" w:rsidP="0085766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E8B6D5E" w:rsidR="00857660" w:rsidRPr="003D5AF6" w:rsidRDefault="00857660" w:rsidP="008576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57660"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857660" w:rsidRPr="003D5AF6" w:rsidRDefault="00857660" w:rsidP="00857660">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857660" w:rsidRDefault="00857660" w:rsidP="0085766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857660" w:rsidRDefault="00857660" w:rsidP="0085766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57660"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857660" w:rsidRDefault="00857660" w:rsidP="008576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857660" w:rsidRDefault="00857660" w:rsidP="0085766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857660" w:rsidRDefault="00857660" w:rsidP="008576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57660"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857660" w:rsidRDefault="00857660" w:rsidP="0085766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857660" w:rsidRPr="003D5AF6" w:rsidRDefault="00857660" w:rsidP="0085766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53D39FD" w:rsidR="00857660" w:rsidRDefault="00857660" w:rsidP="0085766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9DF82D9" w:rsidR="00F102CC" w:rsidRPr="003D5AF6" w:rsidRDefault="008576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9128E43" w:rsidR="00F102CC" w:rsidRPr="003D5AF6" w:rsidRDefault="008576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E2DC250" w:rsidR="00F102CC" w:rsidRPr="003D5AF6" w:rsidRDefault="008576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F810AC5" w:rsidR="00F102CC" w:rsidRDefault="008576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CE3C369" w:rsidR="00F102CC" w:rsidRPr="003D5AF6" w:rsidRDefault="008576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BEAB36A" w:rsidR="00F102CC" w:rsidRPr="003D5AF6" w:rsidRDefault="008576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41B2957" w:rsidR="00F102CC" w:rsidRPr="003D5AF6" w:rsidRDefault="008576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Experiments were repeated from at least three independent preparations, number of cells is indicated in the corresponding figure legend and source data file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EEFCF78" w:rsidR="00F102CC" w:rsidRPr="003D5AF6" w:rsidRDefault="00857660" w:rsidP="00857660">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data describe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508FA1A" w:rsidR="00F102CC" w:rsidRPr="003D5AF6" w:rsidRDefault="008576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425A06D" w:rsidR="00F102CC" w:rsidRPr="003D5AF6" w:rsidRDefault="00AB53BE">
            <w:pPr>
              <w:spacing w:line="225" w:lineRule="auto"/>
              <w:rPr>
                <w:rFonts w:ascii="Noto Sans" w:eastAsia="Noto Sans" w:hAnsi="Noto Sans" w:cs="Noto Sans"/>
                <w:bCs/>
                <w:color w:val="434343"/>
                <w:sz w:val="18"/>
                <w:szCs w:val="18"/>
              </w:rPr>
            </w:pPr>
            <w:r w:rsidRPr="00AB53BE">
              <w:rPr>
                <w:rFonts w:ascii="Noto Sans" w:eastAsia="Noto Sans" w:hAnsi="Noto Sans" w:cs="Noto Sans"/>
                <w:bCs/>
                <w:color w:val="434343"/>
                <w:sz w:val="18"/>
                <w:szCs w:val="18"/>
              </w:rPr>
              <w:t xml:space="preserve">All experimental procedures were approved by and performed according to the welfare regulations and ethical guidelines from the local governing body </w:t>
            </w:r>
            <w:bookmarkStart w:id="2" w:name="_GoBack"/>
            <w:bookmarkEnd w:id="2"/>
            <w:r w:rsidRPr="00AB53BE">
              <w:rPr>
                <w:rFonts w:ascii="Noto Sans" w:eastAsia="Noto Sans" w:hAnsi="Noto Sans" w:cs="Noto Sans"/>
                <w:bCs/>
                <w:color w:val="434343"/>
                <w:sz w:val="18"/>
                <w:szCs w:val="18"/>
              </w:rPr>
              <w:t>(</w:t>
            </w:r>
            <w:proofErr w:type="spellStart"/>
            <w:r w:rsidRPr="00AB53BE">
              <w:rPr>
                <w:rFonts w:ascii="Noto Sans" w:eastAsia="Noto Sans" w:hAnsi="Noto Sans" w:cs="Noto Sans"/>
                <w:bCs/>
                <w:color w:val="434343"/>
                <w:sz w:val="18"/>
                <w:szCs w:val="18"/>
              </w:rPr>
              <w:t>Amtstierärztlicher</w:t>
            </w:r>
            <w:proofErr w:type="spellEnd"/>
            <w:r w:rsidRPr="00AB53BE">
              <w:rPr>
                <w:rFonts w:ascii="Noto Sans" w:eastAsia="Noto Sans" w:hAnsi="Noto Sans" w:cs="Noto Sans"/>
                <w:bCs/>
                <w:color w:val="434343"/>
                <w:sz w:val="18"/>
                <w:szCs w:val="18"/>
              </w:rPr>
              <w:t xml:space="preserve"> </w:t>
            </w:r>
            <w:proofErr w:type="spellStart"/>
            <w:r w:rsidRPr="00AB53BE">
              <w:rPr>
                <w:rFonts w:ascii="Noto Sans" w:eastAsia="Noto Sans" w:hAnsi="Noto Sans" w:cs="Noto Sans"/>
                <w:bCs/>
                <w:color w:val="434343"/>
                <w:sz w:val="18"/>
                <w:szCs w:val="18"/>
              </w:rPr>
              <w:t>Dienst</w:t>
            </w:r>
            <w:proofErr w:type="spellEnd"/>
            <w:r w:rsidRPr="00AB53BE">
              <w:rPr>
                <w:rFonts w:ascii="Noto Sans" w:eastAsia="Noto Sans" w:hAnsi="Noto Sans" w:cs="Noto Sans"/>
                <w:bCs/>
                <w:color w:val="434343"/>
                <w:sz w:val="18"/>
                <w:szCs w:val="18"/>
              </w:rPr>
              <w:t>, Saarland Germany, approval number: 2.4.1.1-CIPMM and GB3-2.4.7.1).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5A4DFD" w:rsidR="00F102CC" w:rsidRPr="003D5AF6" w:rsidRDefault="008576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02F6B24" w:rsidR="00F102CC" w:rsidRPr="003D5AF6" w:rsidRDefault="008576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CEFDB1" w14:textId="77777777" w:rsidR="00857660" w:rsidRPr="00857660" w:rsidRDefault="00857660" w:rsidP="00857660">
            <w:pPr>
              <w:pStyle w:val="Default"/>
              <w:rPr>
                <w:sz w:val="18"/>
                <w:szCs w:val="18"/>
                <w:lang w:val="en-US"/>
              </w:rPr>
            </w:pPr>
            <w:r w:rsidRPr="00857660">
              <w:rPr>
                <w:color w:val="434343"/>
                <w:sz w:val="18"/>
                <w:szCs w:val="18"/>
                <w:lang w:val="en-US"/>
              </w:rPr>
              <w:t xml:space="preserve">All data generated or analyzed are included in the figures. </w:t>
            </w:r>
          </w:p>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319C5F" w14:textId="77777777" w:rsidR="00857660" w:rsidRPr="00857660" w:rsidRDefault="00857660" w:rsidP="00857660">
            <w:pPr>
              <w:pStyle w:val="Default"/>
              <w:rPr>
                <w:sz w:val="18"/>
                <w:szCs w:val="18"/>
                <w:lang w:val="en-US"/>
              </w:rPr>
            </w:pPr>
            <w:r w:rsidRPr="00857660">
              <w:rPr>
                <w:color w:val="434343"/>
                <w:sz w:val="18"/>
                <w:szCs w:val="18"/>
                <w:lang w:val="en-US"/>
              </w:rPr>
              <w:t xml:space="preserve">See the Methods section entitled “Statistical analysis”. </w:t>
            </w:r>
          </w:p>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8F5DED" w14:textId="77777777" w:rsidR="002C20CB" w:rsidRPr="002C20CB" w:rsidRDefault="002C20CB" w:rsidP="002C20CB">
            <w:pPr>
              <w:pStyle w:val="Default"/>
              <w:rPr>
                <w:sz w:val="18"/>
                <w:szCs w:val="18"/>
                <w:lang w:val="en-US"/>
              </w:rPr>
            </w:pPr>
            <w:r w:rsidRPr="002C20CB">
              <w:rPr>
                <w:color w:val="434343"/>
                <w:sz w:val="18"/>
                <w:szCs w:val="18"/>
                <w:lang w:val="en-US"/>
              </w:rPr>
              <w:t xml:space="preserve">All data associated with this study are present in the paper or the Supplementary Materials. </w:t>
            </w:r>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D6DF0B3" w:rsidR="00F102CC" w:rsidRPr="003D5AF6" w:rsidRDefault="002C20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F6F9AB5" w:rsidR="00F102CC" w:rsidRPr="003D5AF6" w:rsidRDefault="002C20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B88B078" w:rsidR="00F102CC" w:rsidRPr="003D5AF6" w:rsidRDefault="002C20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77E5BC5" w:rsidR="00F102CC" w:rsidRPr="003D5AF6" w:rsidRDefault="002C20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AB26D9B" w:rsidR="00F102CC" w:rsidRPr="003D5AF6" w:rsidRDefault="002C20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F45D008" w:rsidR="00F102CC" w:rsidRPr="003D5AF6" w:rsidRDefault="002C20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55962">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37BD4" w14:textId="77777777" w:rsidR="00555962" w:rsidRDefault="00555962">
      <w:r>
        <w:separator/>
      </w:r>
    </w:p>
  </w:endnote>
  <w:endnote w:type="continuationSeparator" w:id="0">
    <w:p w14:paraId="5D4E5088" w14:textId="77777777" w:rsidR="00555962" w:rsidRDefault="0055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00000003"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4703A63E"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AB53BE">
      <w:rPr>
        <w:noProof/>
        <w:color w:val="000000"/>
      </w:rPr>
      <w:t>4</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042C1" w14:textId="77777777" w:rsidR="00555962" w:rsidRDefault="00555962">
      <w:r>
        <w:separator/>
      </w:r>
    </w:p>
  </w:footnote>
  <w:footnote w:type="continuationSeparator" w:id="0">
    <w:p w14:paraId="4128C667" w14:textId="77777777" w:rsidR="00555962" w:rsidRDefault="005559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Kopfzeile"/>
    </w:pPr>
    <w:r>
      <w:rPr>
        <w:noProof/>
        <w:lang w:val="de-DE" w:eastAsia="de-DE"/>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2C20CB"/>
    <w:rsid w:val="003D5AF6"/>
    <w:rsid w:val="00400C53"/>
    <w:rsid w:val="00427975"/>
    <w:rsid w:val="004E2C31"/>
    <w:rsid w:val="00555962"/>
    <w:rsid w:val="005B0259"/>
    <w:rsid w:val="007054B6"/>
    <w:rsid w:val="0078687E"/>
    <w:rsid w:val="00857660"/>
    <w:rsid w:val="009C7B26"/>
    <w:rsid w:val="00A11E52"/>
    <w:rsid w:val="00AB53BE"/>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 w:type="paragraph" w:customStyle="1" w:styleId="Default">
    <w:name w:val="Default"/>
    <w:rsid w:val="00857660"/>
    <w:pPr>
      <w:widowControl/>
      <w:autoSpaceDE w:val="0"/>
      <w:autoSpaceDN w:val="0"/>
      <w:adjustRightInd w:val="0"/>
    </w:pPr>
    <w:rPr>
      <w:rFonts w:ascii="Noto Sans" w:hAnsi="Noto Sans" w:cs="Noto Sans"/>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1405</Words>
  <Characters>8855</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Dieter Bruns</dc:creator>
  <cp:lastModifiedBy>Dieter Bruns</cp:lastModifiedBy>
  <cp:revision>3</cp:revision>
  <dcterms:created xsi:type="dcterms:W3CDTF">2024-08-01T10:35:00Z</dcterms:created>
  <dcterms:modified xsi:type="dcterms:W3CDTF">2024-08-01T11:46:00Z</dcterms:modified>
</cp:coreProperties>
</file>