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B09F5A7" w:rsidR="00F102CC" w:rsidRPr="003D5AF6" w:rsidRDefault="00583F48">
            <w:pPr>
              <w:rPr>
                <w:rFonts w:ascii="Noto Sans" w:eastAsia="Noto Sans" w:hAnsi="Noto Sans" w:cs="Noto Sans"/>
                <w:bCs/>
                <w:color w:val="434343"/>
                <w:sz w:val="18"/>
                <w:szCs w:val="18"/>
              </w:rPr>
            </w:pPr>
            <w:r>
              <w:rPr>
                <w:rFonts w:ascii="Noto Sans" w:eastAsia="Noto Sans" w:hAnsi="Noto Sans" w:cs="Noto Sans"/>
                <w:bCs/>
                <w:color w:val="434343"/>
                <w:sz w:val="18"/>
                <w:szCs w:val="18"/>
              </w:rPr>
              <w:t>Main text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E87D501" w:rsidR="00F102CC" w:rsidRPr="003D5AF6" w:rsidRDefault="00163649">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file 1h</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63649"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163649" w:rsidRDefault="00163649" w:rsidP="00163649">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806CB97" w:rsidR="00163649" w:rsidRPr="003D5AF6" w:rsidRDefault="00163649" w:rsidP="00163649">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file 1i</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163649" w:rsidRPr="003D5AF6" w:rsidRDefault="00163649" w:rsidP="00163649">
            <w:pPr>
              <w:rPr>
                <w:rFonts w:ascii="Noto Sans" w:eastAsia="Noto Sans" w:hAnsi="Noto Sans" w:cs="Noto Sans"/>
                <w:bCs/>
                <w:color w:val="434343"/>
                <w:sz w:val="18"/>
                <w:szCs w:val="18"/>
              </w:rPr>
            </w:pPr>
          </w:p>
        </w:tc>
      </w:tr>
      <w:tr w:rsidR="00163649"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163649" w:rsidRPr="003D5AF6" w:rsidRDefault="00163649" w:rsidP="00163649">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163649" w:rsidRDefault="00163649" w:rsidP="00163649">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163649" w:rsidRDefault="00163649" w:rsidP="00163649">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163649"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163649" w:rsidRDefault="00163649" w:rsidP="00163649">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163649" w:rsidRDefault="00163649" w:rsidP="0016364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163649" w:rsidRDefault="00163649" w:rsidP="0016364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63649"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163649" w:rsidRDefault="00163649" w:rsidP="00163649">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163649" w:rsidRPr="003D5AF6" w:rsidRDefault="00163649" w:rsidP="00163649">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A48889D" w:rsidR="00163649" w:rsidRPr="003D5AF6" w:rsidRDefault="00583F48" w:rsidP="0016364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163649"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163649" w:rsidRDefault="00163649" w:rsidP="00163649">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24EBD51B" w:rsidR="00163649" w:rsidRPr="003D5AF6" w:rsidRDefault="00163649" w:rsidP="00163649">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 Xenopus laevis oocyte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163649" w:rsidRPr="003D5AF6" w:rsidRDefault="00163649" w:rsidP="00163649">
            <w:pPr>
              <w:rPr>
                <w:rFonts w:ascii="Noto Sans" w:eastAsia="Noto Sans" w:hAnsi="Noto Sans" w:cs="Noto Sans"/>
                <w:bCs/>
                <w:color w:val="434343"/>
                <w:sz w:val="18"/>
                <w:szCs w:val="18"/>
              </w:rPr>
            </w:pPr>
          </w:p>
        </w:tc>
      </w:tr>
      <w:tr w:rsidR="00163649"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163649" w:rsidRPr="003D5AF6" w:rsidRDefault="00163649" w:rsidP="00163649">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163649" w:rsidRDefault="00163649" w:rsidP="00163649">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163649" w:rsidRDefault="00163649" w:rsidP="00163649">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63649"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163649" w:rsidRDefault="00163649" w:rsidP="00163649">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163649" w:rsidRDefault="00163649" w:rsidP="0016364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163649" w:rsidRDefault="00163649" w:rsidP="0016364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63649"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163649" w:rsidRDefault="00163649" w:rsidP="00163649">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F3F52E3" w:rsidR="00163649" w:rsidRPr="003D5AF6" w:rsidRDefault="00163649" w:rsidP="00163649">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 Xenopus laevis </w:t>
            </w:r>
            <w:r w:rsidR="00583F48">
              <w:rPr>
                <w:rFonts w:ascii="Noto Sans" w:eastAsia="Noto Sans" w:hAnsi="Noto Sans" w:cs="Noto Sans"/>
                <w:bCs/>
                <w:color w:val="434343"/>
                <w:sz w:val="18"/>
                <w:szCs w:val="18"/>
              </w:rPr>
              <w:t>adult lab bred female frogs from Xenopus I (NASCO colony).</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163649" w:rsidRPr="003D5AF6" w:rsidRDefault="00163649" w:rsidP="00163649">
            <w:pPr>
              <w:rPr>
                <w:rFonts w:ascii="Noto Sans" w:eastAsia="Noto Sans" w:hAnsi="Noto Sans" w:cs="Noto Sans"/>
                <w:bCs/>
                <w:color w:val="434343"/>
                <w:sz w:val="18"/>
                <w:szCs w:val="18"/>
              </w:rPr>
            </w:pPr>
          </w:p>
        </w:tc>
      </w:tr>
      <w:tr w:rsidR="00163649"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163649" w:rsidRDefault="00163649" w:rsidP="00163649">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3B5BD809" w:rsidR="00163649" w:rsidRPr="003D5AF6" w:rsidRDefault="00163649" w:rsidP="00163649">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D7B97A0" w:rsidR="00163649" w:rsidRPr="003D5AF6" w:rsidRDefault="00583F48" w:rsidP="0016364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163649"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163649" w:rsidRPr="003D5AF6" w:rsidRDefault="00163649" w:rsidP="00163649">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163649" w:rsidRDefault="00163649" w:rsidP="00163649">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163649" w:rsidRDefault="00163649" w:rsidP="00163649">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63649"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163649" w:rsidRDefault="00163649" w:rsidP="00163649">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163649" w:rsidRDefault="00163649" w:rsidP="0016364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163649" w:rsidRDefault="00163649" w:rsidP="0016364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63649"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163649" w:rsidRDefault="00163649" w:rsidP="00163649">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163649" w:rsidRPr="003D5AF6" w:rsidRDefault="00163649" w:rsidP="00163649">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FA20649" w:rsidR="00163649" w:rsidRPr="003D5AF6" w:rsidRDefault="00583F48" w:rsidP="0016364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163649"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163649" w:rsidRDefault="00163649" w:rsidP="00163649">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163649" w:rsidRPr="003D5AF6" w:rsidRDefault="00163649" w:rsidP="00163649">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C6935C4" w:rsidR="00163649" w:rsidRPr="003D5AF6" w:rsidRDefault="00583F48" w:rsidP="0016364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163649"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163649" w:rsidRPr="003D5AF6" w:rsidRDefault="00163649" w:rsidP="00163649">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163649" w:rsidRDefault="00163649" w:rsidP="00163649">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163649" w:rsidRDefault="00163649" w:rsidP="00163649">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63649"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163649" w:rsidRDefault="00163649" w:rsidP="0016364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163649" w:rsidRDefault="00163649" w:rsidP="00163649">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163649" w:rsidRDefault="00163649" w:rsidP="0016364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63649"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163649" w:rsidRDefault="00163649" w:rsidP="00163649">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163649" w:rsidRPr="003D5AF6" w:rsidRDefault="00163649" w:rsidP="00163649">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52657D8" w:rsidR="00163649" w:rsidRPr="00583F48" w:rsidRDefault="00583F48" w:rsidP="00163649">
            <w:pPr>
              <w:rPr>
                <w:rFonts w:ascii="Noto Sans" w:eastAsia="Noto Sans" w:hAnsi="Noto Sans" w:cs="Noto Sans"/>
                <w:bCs/>
                <w:color w:val="434343"/>
                <w:sz w:val="18"/>
                <w:szCs w:val="18"/>
              </w:rPr>
            </w:pPr>
            <w:r w:rsidRPr="00583F48">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FD595C7" w:rsidR="00F102CC" w:rsidRPr="003D5AF6" w:rsidRDefault="00583F4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0CF1E7DF"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FDFEF73" w:rsidR="00F102CC" w:rsidRPr="003D5AF6" w:rsidRDefault="00583F4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58EE856"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759085D" w:rsidR="00F102CC" w:rsidRPr="003D5AF6" w:rsidRDefault="00583F4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5E114A9" w:rsidR="00F102CC" w:rsidRPr="00583F48" w:rsidRDefault="00583F48">
            <w:pPr>
              <w:spacing w:line="225" w:lineRule="auto"/>
              <w:rPr>
                <w:rFonts w:ascii="Noto Sans" w:eastAsia="Noto Sans" w:hAnsi="Noto Sans" w:cs="Noto Sans"/>
                <w:bCs/>
                <w:color w:val="434343"/>
                <w:sz w:val="18"/>
                <w:szCs w:val="18"/>
              </w:rPr>
            </w:pPr>
            <w:r w:rsidRPr="00583F48">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58F79F4" w:rsidR="00F102CC" w:rsidRPr="003D5AF6" w:rsidRDefault="00583F4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592A348" w:rsidR="00F102CC" w:rsidRPr="003D5AF6" w:rsidRDefault="00583F4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52A5B4E" w:rsidR="00F102CC" w:rsidRPr="003D5AF6" w:rsidRDefault="001636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and figures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5D47EE0" w:rsidR="00F102CC" w:rsidRPr="003D5AF6" w:rsidRDefault="001636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Figures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6E362A0" w:rsidR="00F102CC" w:rsidRPr="003D5AF6" w:rsidRDefault="00583F4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25FB8184" w:rsidR="00163649" w:rsidRPr="003D5AF6" w:rsidRDefault="00583F4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Weill Cornell Medicine </w:t>
            </w:r>
            <w:r w:rsidRPr="00583F48">
              <w:rPr>
                <w:rFonts w:ascii="Noto Sans" w:eastAsia="Noto Sans" w:hAnsi="Noto Sans" w:cs="Noto Sans"/>
                <w:bCs/>
                <w:color w:val="434343"/>
                <w:sz w:val="18"/>
                <w:szCs w:val="18"/>
              </w:rPr>
              <w:t>Qatar</w:t>
            </w:r>
            <w:r>
              <w:rPr>
                <w:rFonts w:ascii="Noto Sans" w:eastAsia="Noto Sans" w:hAnsi="Noto Sans" w:cs="Noto Sans"/>
                <w:bCs/>
                <w:color w:val="434343"/>
                <w:sz w:val="18"/>
                <w:szCs w:val="18"/>
              </w:rPr>
              <w:t xml:space="preserve"> Institutional animal research review committee (IACUC). Protocol number:</w:t>
            </w:r>
            <w:r w:rsidR="00163649">
              <w:rPr>
                <w:rFonts w:ascii="Noto Sans" w:eastAsia="Noto Sans" w:hAnsi="Noto Sans" w:cs="Noto Sans"/>
                <w:bCs/>
                <w:color w:val="434343"/>
                <w:sz w:val="18"/>
                <w:szCs w:val="18"/>
              </w:rPr>
              <w:t xml:space="preserve"> </w:t>
            </w:r>
            <w:r w:rsidR="00824EB7">
              <w:rPr>
                <w:rFonts w:ascii="Noto Sans" w:eastAsia="Noto Sans" w:hAnsi="Noto Sans" w:cs="Noto Sans"/>
                <w:bCs/>
                <w:color w:val="434343"/>
                <w:sz w:val="18"/>
                <w:szCs w:val="18"/>
              </w:rPr>
              <w:t>2011-0035</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D1429C2" w:rsidR="00F102CC" w:rsidRPr="003D5AF6" w:rsidRDefault="00583F4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4711C7D" w:rsidR="00F102CC" w:rsidRPr="003D5AF6" w:rsidRDefault="001636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DEFA5E2" w:rsidR="00F102CC" w:rsidRPr="003D5AF6" w:rsidRDefault="001636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21D94A6" w:rsidR="00F102CC" w:rsidRPr="003D5AF6" w:rsidRDefault="001636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and figures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5F6799C" w:rsidR="00F102CC" w:rsidRPr="003D5AF6" w:rsidRDefault="00583F4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Main text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BA43773" w:rsidR="00F102CC" w:rsidRPr="003D5AF6" w:rsidRDefault="00583F4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5F0388E" w:rsidR="00F102CC" w:rsidRPr="003D5AF6" w:rsidRDefault="00583F4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3BB66A24" w:rsidR="00F102CC" w:rsidRPr="003D5AF6" w:rsidRDefault="00583F4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012B6A6" w:rsidR="00F102CC" w:rsidRPr="003D5AF6" w:rsidRDefault="00583F4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8F5FAC3" w:rsidR="00F102CC" w:rsidRPr="003D5AF6" w:rsidRDefault="00583F4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FA1D95E" w:rsidR="00F102CC" w:rsidRPr="003D5AF6" w:rsidRDefault="00583F4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0800E" w14:textId="77777777" w:rsidR="00DA3449" w:rsidRDefault="00DA3449">
      <w:r>
        <w:separator/>
      </w:r>
    </w:p>
  </w:endnote>
  <w:endnote w:type="continuationSeparator" w:id="0">
    <w:p w14:paraId="21A8CA1E" w14:textId="77777777" w:rsidR="00DA3449" w:rsidRDefault="00DA3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5DE1C" w14:textId="77777777" w:rsidR="00DA3449" w:rsidRDefault="00DA3449">
      <w:r>
        <w:separator/>
      </w:r>
    </w:p>
  </w:footnote>
  <w:footnote w:type="continuationSeparator" w:id="0">
    <w:p w14:paraId="0EEACA62" w14:textId="77777777" w:rsidR="00DA3449" w:rsidRDefault="00DA3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63649"/>
    <w:rsid w:val="001B3BCC"/>
    <w:rsid w:val="002209A8"/>
    <w:rsid w:val="003D5AF6"/>
    <w:rsid w:val="00400C53"/>
    <w:rsid w:val="00427975"/>
    <w:rsid w:val="004E2C31"/>
    <w:rsid w:val="005566D9"/>
    <w:rsid w:val="00583F48"/>
    <w:rsid w:val="005B0259"/>
    <w:rsid w:val="007054B6"/>
    <w:rsid w:val="00762F98"/>
    <w:rsid w:val="00780E92"/>
    <w:rsid w:val="0078687E"/>
    <w:rsid w:val="00824EB7"/>
    <w:rsid w:val="0083729C"/>
    <w:rsid w:val="009C7B26"/>
    <w:rsid w:val="00A11E52"/>
    <w:rsid w:val="00B2483D"/>
    <w:rsid w:val="00BD41E9"/>
    <w:rsid w:val="00C84413"/>
    <w:rsid w:val="00DA3449"/>
    <w:rsid w:val="00F102CC"/>
    <w:rsid w:val="00F553EE"/>
    <w:rsid w:val="00F9104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Revision">
    <w:name w:val="Revision"/>
    <w:hidden/>
    <w:uiPriority w:val="99"/>
    <w:semiHidden/>
    <w:rsid w:val="00163649"/>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5</Pages>
  <Words>1475</Words>
  <Characters>8408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Nader</dc:creator>
  <cp:lastModifiedBy>KM</cp:lastModifiedBy>
  <cp:revision>3</cp:revision>
  <dcterms:created xsi:type="dcterms:W3CDTF">2025-01-02T08:42:00Z</dcterms:created>
  <dcterms:modified xsi:type="dcterms:W3CDTF">2025-01-05T12:55:00Z</dcterms:modified>
</cp:coreProperties>
</file>