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E4A387" w:rsidR="00F102CC" w:rsidRPr="003D5AF6" w:rsidRDefault="00002D2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5020BA5" w:rsidR="00F102CC" w:rsidRPr="003D5AF6" w:rsidRDefault="00606C4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table 1 and table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6F9064" w:rsidR="00F102CC" w:rsidRPr="003D5AF6" w:rsidRDefault="00CC4A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D24AB7" w:rsidR="00F102CC" w:rsidRPr="003D5AF6" w:rsidRDefault="00CC4A8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mice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31DDEED" w:rsidR="00F102CC" w:rsidRPr="003D5AF6" w:rsidRDefault="00B023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mice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B733A8"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239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0239A" w:rsidRDefault="00B0239A" w:rsidP="00B0239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6AAB366" w:rsidR="00B0239A" w:rsidRPr="003D5AF6" w:rsidRDefault="00B0239A" w:rsidP="00B0239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mice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B0239A" w:rsidRPr="003D5AF6" w:rsidRDefault="00B0239A" w:rsidP="00B0239A">
            <w:pPr>
              <w:rPr>
                <w:rFonts w:ascii="Noto Sans" w:eastAsia="Noto Sans" w:hAnsi="Noto Sans" w:cs="Noto Sans"/>
                <w:bCs/>
                <w:color w:val="434343"/>
                <w:sz w:val="18"/>
                <w:szCs w:val="18"/>
              </w:rPr>
            </w:pPr>
          </w:p>
        </w:tc>
      </w:tr>
      <w:tr w:rsidR="00B0239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0239A" w:rsidRDefault="00B0239A" w:rsidP="00B0239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274D1F4" w:rsidR="00B0239A" w:rsidRPr="003D5AF6" w:rsidRDefault="00B0239A" w:rsidP="00B023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28C510" w:rsidR="00B0239A" w:rsidRPr="003D5AF6" w:rsidRDefault="00A95383" w:rsidP="00B02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0239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0239A" w:rsidRPr="003D5AF6" w:rsidRDefault="00B0239A" w:rsidP="00B0239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0239A" w:rsidRDefault="00B0239A" w:rsidP="00B023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0239A" w:rsidRDefault="00B0239A" w:rsidP="00B023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239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0239A" w:rsidRDefault="00B0239A" w:rsidP="00B0239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0239A" w:rsidRDefault="00B0239A" w:rsidP="00B02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0239A" w:rsidRDefault="00B0239A" w:rsidP="00B02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239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0239A" w:rsidRDefault="00B0239A" w:rsidP="00B0239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0239A" w:rsidRPr="003D5AF6" w:rsidRDefault="00B0239A" w:rsidP="00B023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032A24" w:rsidR="00B0239A" w:rsidRPr="003D5AF6" w:rsidRDefault="00B0239A" w:rsidP="00B02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0239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0239A" w:rsidRDefault="00B0239A" w:rsidP="00B0239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0239A" w:rsidRPr="003D5AF6" w:rsidRDefault="00B0239A" w:rsidP="00B023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746A70" w:rsidR="00B0239A" w:rsidRPr="003D5AF6" w:rsidRDefault="00B0239A" w:rsidP="00B0239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0239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0239A" w:rsidRPr="003D5AF6" w:rsidRDefault="00B0239A" w:rsidP="00B0239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0239A" w:rsidRDefault="00B0239A" w:rsidP="00B0239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0239A" w:rsidRDefault="00B0239A" w:rsidP="00B0239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239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0239A" w:rsidRDefault="00B0239A" w:rsidP="00B02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0239A" w:rsidRDefault="00B0239A" w:rsidP="00B0239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0239A" w:rsidRDefault="00B0239A" w:rsidP="00B023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239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0239A" w:rsidRDefault="00B0239A" w:rsidP="00B0239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0239A" w:rsidRPr="003D5AF6" w:rsidRDefault="00B0239A" w:rsidP="00B0239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242FD7" w:rsidR="00B0239A" w:rsidRDefault="00B0239A" w:rsidP="00B0239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4C2D31" w:rsidR="00F102CC" w:rsidRPr="003D5AF6" w:rsidRDefault="00CC4A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6E5B5C" w:rsidR="00F102CC" w:rsidRPr="003D5AF6" w:rsidRDefault="00CC4A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A05EED" w:rsidR="00F102CC" w:rsidRPr="003D5AF6" w:rsidRDefault="003554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Done as per license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13C1AFF" w:rsidR="00F102CC" w:rsidRPr="003D5AF6" w:rsidRDefault="00A11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Done: </w:t>
            </w:r>
            <w:r w:rsidR="002374F1">
              <w:rPr>
                <w:rFonts w:ascii="Noto Sans" w:eastAsia="Noto Sans" w:hAnsi="Noto Sans" w:cs="Noto Sans"/>
                <w:bCs/>
                <w:color w:val="434343"/>
                <w:sz w:val="18"/>
                <w:szCs w:val="18"/>
              </w:rPr>
              <w:t>animals were randomized to treatment groups</w:t>
            </w:r>
            <w:r w:rsidR="00151937">
              <w:rPr>
                <w:rFonts w:ascii="Noto Sans" w:eastAsia="Noto Sans" w:hAnsi="Noto Sans" w:cs="Noto Sans"/>
                <w:bCs/>
                <w:color w:val="434343"/>
                <w:sz w:val="18"/>
                <w:szCs w:val="18"/>
              </w:rPr>
              <w:t xml:space="preserve"> using a random number generator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1334E6D" w:rsidR="00F102CC" w:rsidRPr="003D5AF6" w:rsidRDefault="00A11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Done</w:t>
            </w:r>
            <w:r w:rsidR="00F20F76">
              <w:rPr>
                <w:rFonts w:ascii="Noto Sans" w:eastAsia="Noto Sans" w:hAnsi="Noto Sans" w:cs="Noto Sans"/>
                <w:bCs/>
                <w:color w:val="434343"/>
                <w:sz w:val="18"/>
                <w:szCs w:val="18"/>
              </w:rPr>
              <w:t xml:space="preserve">: mice were </w:t>
            </w:r>
            <w:r w:rsidR="00774BFF">
              <w:rPr>
                <w:rFonts w:ascii="Noto Sans" w:eastAsia="Noto Sans" w:hAnsi="Noto Sans" w:cs="Noto Sans"/>
                <w:bCs/>
                <w:color w:val="434343"/>
                <w:sz w:val="18"/>
                <w:szCs w:val="18"/>
              </w:rPr>
              <w:t>given anonymized coding during treatment randomization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FFE11C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0311B3" w:rsidR="00F102CC" w:rsidRPr="003D5AF6" w:rsidRDefault="00774B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00BB181" w:rsidR="00F102CC" w:rsidRPr="003D5AF6" w:rsidRDefault="009B5C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A7C3DF" w:rsidR="00F102CC" w:rsidRPr="003D5AF6" w:rsidRDefault="009B5C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0F5F66" w:rsidR="00F102CC" w:rsidRPr="003D5AF6" w:rsidRDefault="005650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B40928C" w:rsidR="00F102CC" w:rsidRPr="003D5AF6" w:rsidRDefault="006D4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Local ethics approval</w:t>
            </w:r>
            <w:r w:rsidR="005F6C95">
              <w:rPr>
                <w:rFonts w:ascii="Noto Sans" w:eastAsia="Noto Sans" w:hAnsi="Noto Sans" w:cs="Noto Sans"/>
                <w:bCs/>
                <w:color w:val="434343"/>
                <w:sz w:val="18"/>
                <w:szCs w:val="18"/>
              </w:rPr>
              <w:t xml:space="preserve"> by UK Home Office</w:t>
            </w:r>
            <w:r>
              <w:rPr>
                <w:rFonts w:ascii="Noto Sans" w:eastAsia="Noto Sans" w:hAnsi="Noto Sans" w:cs="Noto Sans"/>
                <w:bCs/>
                <w:color w:val="434343"/>
                <w:sz w:val="18"/>
                <w:szCs w:val="18"/>
              </w:rPr>
              <w:t>, indicated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CB7C03" w:rsidR="00F102CC" w:rsidRPr="003D5AF6" w:rsidRDefault="005650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B3B8DB" w:rsidR="00F102CC" w:rsidRPr="003D5AF6" w:rsidRDefault="00CC4A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5D217" w14:textId="6B485C52" w:rsidR="00F102CC" w:rsidRDefault="00E764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analysis of multiplex IF, some </w:t>
            </w:r>
            <w:r w:rsidR="00694032">
              <w:rPr>
                <w:rFonts w:ascii="Noto Sans" w:eastAsia="Noto Sans" w:hAnsi="Noto Sans" w:cs="Noto Sans"/>
                <w:bCs/>
                <w:color w:val="434343"/>
                <w:sz w:val="18"/>
                <w:szCs w:val="18"/>
              </w:rPr>
              <w:t>slides</w:t>
            </w:r>
            <w:r>
              <w:rPr>
                <w:rFonts w:ascii="Noto Sans" w:eastAsia="Noto Sans" w:hAnsi="Noto Sans" w:cs="Noto Sans"/>
                <w:bCs/>
                <w:color w:val="434343"/>
                <w:sz w:val="18"/>
                <w:szCs w:val="18"/>
              </w:rPr>
              <w:t xml:space="preserve"> had really </w:t>
            </w:r>
            <w:r w:rsidR="003E37AE">
              <w:rPr>
                <w:rFonts w:ascii="Noto Sans" w:eastAsia="Noto Sans" w:hAnsi="Noto Sans" w:cs="Noto Sans"/>
                <w:bCs/>
                <w:color w:val="434343"/>
                <w:sz w:val="18"/>
                <w:szCs w:val="18"/>
              </w:rPr>
              <w:t>poor-quality</w:t>
            </w:r>
            <w:r>
              <w:rPr>
                <w:rFonts w:ascii="Noto Sans" w:eastAsia="Noto Sans" w:hAnsi="Noto Sans" w:cs="Noto Sans"/>
                <w:bCs/>
                <w:color w:val="434343"/>
                <w:sz w:val="18"/>
                <w:szCs w:val="18"/>
              </w:rPr>
              <w:t xml:space="preserve"> staining and were omitted</w:t>
            </w:r>
            <w:r w:rsidR="00124880">
              <w:rPr>
                <w:rFonts w:ascii="Noto Sans" w:eastAsia="Noto Sans" w:hAnsi="Noto Sans" w:cs="Noto Sans"/>
                <w:bCs/>
                <w:color w:val="434343"/>
                <w:sz w:val="18"/>
                <w:szCs w:val="18"/>
              </w:rPr>
              <w:t xml:space="preserve"> from analysis. Staining quality was determined prior to analysis and therefore no data points were omitted.</w:t>
            </w:r>
          </w:p>
          <w:p w14:paraId="20717AE6" w14:textId="77777777" w:rsidR="00FA6D09" w:rsidRDefault="00FA6D09">
            <w:pPr>
              <w:spacing w:line="225" w:lineRule="auto"/>
              <w:rPr>
                <w:rFonts w:ascii="Noto Sans" w:eastAsia="Noto Sans" w:hAnsi="Noto Sans" w:cs="Noto Sans"/>
                <w:bCs/>
                <w:color w:val="434343"/>
                <w:sz w:val="18"/>
                <w:szCs w:val="18"/>
              </w:rPr>
            </w:pPr>
          </w:p>
          <w:p w14:paraId="2A306ED2" w14:textId="3A9B07F5" w:rsidR="00FA6D09" w:rsidRPr="003D5AF6" w:rsidRDefault="00FA6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materials and methods, section image analysis</w:t>
            </w:r>
            <w:r w:rsidR="003E37A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26C794" w:rsidR="00F102CC" w:rsidRPr="003D5AF6" w:rsidRDefault="007E7F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23FD75A" w:rsidR="00F102CC" w:rsidRPr="003D5AF6" w:rsidRDefault="00CE55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635889D" w:rsidR="00F102CC" w:rsidRPr="003D5AF6" w:rsidRDefault="00CE55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EC6BEB0" w:rsidR="00F102CC" w:rsidRPr="003D5AF6" w:rsidRDefault="00CE55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47F902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5D336D" w:rsidR="00F102CC" w:rsidRPr="003D5AF6" w:rsidRDefault="00DB72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8ADA41" w:rsidR="00F102CC" w:rsidRPr="003D5AF6" w:rsidRDefault="00DB72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E3BA9F" w:rsidR="00F102CC" w:rsidRPr="003D5AF6" w:rsidRDefault="00DB72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F4A5A9" w:rsidR="00F102CC" w:rsidRPr="003D5AF6" w:rsidRDefault="00985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7B3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bookmarkStart w:id="4" w:name="_GoBack"/>
      <w:r>
        <w:t>Raw data should be presented in figures whenever informative to do so (typically when N per group is less than 10)</w:t>
      </w:r>
    </w:p>
    <w:bookmarkEnd w:id="4"/>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D25"/>
    <w:rsid w:val="00012FBC"/>
    <w:rsid w:val="000B600B"/>
    <w:rsid w:val="00124880"/>
    <w:rsid w:val="00151937"/>
    <w:rsid w:val="00183B07"/>
    <w:rsid w:val="001B3BCC"/>
    <w:rsid w:val="002209A8"/>
    <w:rsid w:val="002374F1"/>
    <w:rsid w:val="002C1658"/>
    <w:rsid w:val="003554B8"/>
    <w:rsid w:val="003B4C26"/>
    <w:rsid w:val="003D5AF6"/>
    <w:rsid w:val="003E37AE"/>
    <w:rsid w:val="00400C53"/>
    <w:rsid w:val="00411FFD"/>
    <w:rsid w:val="00427975"/>
    <w:rsid w:val="004279E8"/>
    <w:rsid w:val="004E2C31"/>
    <w:rsid w:val="00565063"/>
    <w:rsid w:val="005B0259"/>
    <w:rsid w:val="005F6C95"/>
    <w:rsid w:val="00606C47"/>
    <w:rsid w:val="00694032"/>
    <w:rsid w:val="006D4581"/>
    <w:rsid w:val="007054B6"/>
    <w:rsid w:val="00774BFF"/>
    <w:rsid w:val="0078687E"/>
    <w:rsid w:val="007E4A08"/>
    <w:rsid w:val="007E7F33"/>
    <w:rsid w:val="00837B36"/>
    <w:rsid w:val="009548DA"/>
    <w:rsid w:val="00985F72"/>
    <w:rsid w:val="009B5C2B"/>
    <w:rsid w:val="009C7B26"/>
    <w:rsid w:val="00A11306"/>
    <w:rsid w:val="00A11E52"/>
    <w:rsid w:val="00A95383"/>
    <w:rsid w:val="00B0239A"/>
    <w:rsid w:val="00B2483D"/>
    <w:rsid w:val="00BD41E9"/>
    <w:rsid w:val="00C84413"/>
    <w:rsid w:val="00CC4A87"/>
    <w:rsid w:val="00CD1C4A"/>
    <w:rsid w:val="00CE557B"/>
    <w:rsid w:val="00DB7278"/>
    <w:rsid w:val="00E76405"/>
    <w:rsid w:val="00EF45CE"/>
    <w:rsid w:val="00F102CC"/>
    <w:rsid w:val="00F20F76"/>
    <w:rsid w:val="00F91042"/>
    <w:rsid w:val="00FA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0AA05A23451498F3ECF3DBF1E3FE0" ma:contentTypeVersion="18" ma:contentTypeDescription="Create a new document." ma:contentTypeScope="" ma:versionID="df3dbf62c1454c1ab487b5f1e1a68a6f">
  <xsd:schema xmlns:xsd="http://www.w3.org/2001/XMLSchema" xmlns:xs="http://www.w3.org/2001/XMLSchema" xmlns:p="http://schemas.microsoft.com/office/2006/metadata/properties" xmlns:ns3="44a6fa57-1457-4dce-a67c-03f82b5e1362" xmlns:ns4="43fe41f6-279a-46c8-a6f3-c6d738593256" targetNamespace="http://schemas.microsoft.com/office/2006/metadata/properties" ma:root="true" ma:fieldsID="289f0693f44972bb2382a02da4060e4d" ns3:_="" ns4:_="">
    <xsd:import namespace="44a6fa57-1457-4dce-a67c-03f82b5e1362"/>
    <xsd:import namespace="43fe41f6-279a-46c8-a6f3-c6d7385932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fa57-1457-4dce-a67c-03f82b5e1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41f6-279a-46c8-a6f3-c6d7385932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a6fa57-1457-4dce-a67c-03f82b5e1362" xsi:nil="true"/>
  </documentManagement>
</p:properties>
</file>

<file path=customXml/itemProps1.xml><?xml version="1.0" encoding="utf-8"?>
<ds:datastoreItem xmlns:ds="http://schemas.openxmlformats.org/officeDocument/2006/customXml" ds:itemID="{4C4607EC-53ED-4ED8-B4D8-53BCA16B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fa57-1457-4dce-a67c-03f82b5e1362"/>
    <ds:schemaRef ds:uri="43fe41f6-279a-46c8-a6f3-c6d738593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EFB2A-CA3D-497C-87FD-9EB6B17AC0FA}">
  <ds:schemaRefs>
    <ds:schemaRef ds:uri="http://schemas.microsoft.com/sharepoint/v3/contenttype/forms"/>
  </ds:schemaRefs>
</ds:datastoreItem>
</file>

<file path=customXml/itemProps3.xml><?xml version="1.0" encoding="utf-8"?>
<ds:datastoreItem xmlns:ds="http://schemas.openxmlformats.org/officeDocument/2006/customXml" ds:itemID="{BA9C73E6-D1DC-4D9D-BA8F-A66CD49675F0}">
  <ds:schemaRefs>
    <ds:schemaRef ds:uri="43fe41f6-279a-46c8-a6f3-c6d7385932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a6fa57-1457-4dce-a67c-03f82b5e136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Simei Go</dc:creator>
  <cp:lastModifiedBy>Simei Go</cp:lastModifiedBy>
  <cp:revision>31</cp:revision>
  <dcterms:created xsi:type="dcterms:W3CDTF">2024-09-30T16:56:00Z</dcterms:created>
  <dcterms:modified xsi:type="dcterms:W3CDTF">2024-10-29T13:30:00Z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0x010100D1C0AA05A23451498F3ECF3DBF1E3FE0</vt:lpwstr>
  </property>
</Properties>
</file>