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4A6AF" w14:textId="77777777" w:rsidR="00D40359" w:rsidRPr="0007665F" w:rsidRDefault="00D40359" w:rsidP="00D40359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07665F">
        <w:rPr>
          <w:rFonts w:ascii="Arial" w:eastAsia="Arial" w:hAnsi="Arial" w:cs="Arial"/>
          <w:sz w:val="20"/>
          <w:szCs w:val="20"/>
        </w:rPr>
        <w:tab/>
      </w:r>
      <w:r w:rsidRPr="0007665F">
        <w:rPr>
          <w:rFonts w:ascii="Arial" w:eastAsia="Arial" w:hAnsi="Arial" w:cs="Arial"/>
          <w:sz w:val="20"/>
          <w:szCs w:val="20"/>
        </w:rPr>
        <w:tab/>
      </w:r>
      <w:r w:rsidRPr="0007665F">
        <w:rPr>
          <w:rFonts w:ascii="Arial" w:eastAsia="Arial" w:hAnsi="Arial" w:cs="Arial"/>
          <w:sz w:val="20"/>
          <w:szCs w:val="20"/>
        </w:rPr>
        <w:tab/>
      </w:r>
      <w:r w:rsidRPr="0007665F">
        <w:rPr>
          <w:rFonts w:ascii="Arial" w:eastAsia="Arial" w:hAnsi="Arial" w:cs="Arial"/>
          <w:sz w:val="20"/>
          <w:szCs w:val="20"/>
        </w:rPr>
        <w:tab/>
        <w:t>Number sequence input into MAF pipeline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152"/>
        <w:gridCol w:w="1152"/>
        <w:gridCol w:w="1152"/>
      </w:tblGrid>
      <w:tr w:rsidR="00D40359" w:rsidRPr="0007665F" w14:paraId="7A022428" w14:textId="77777777" w:rsidTr="006171F1">
        <w:trPr>
          <w:trHeight w:val="432"/>
          <w:jc w:val="center"/>
        </w:trPr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123B30A3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03C5A560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1x-A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50660447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1x-B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74BEFEAB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1x-C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5E3CCF05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3x-D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5DDED80B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3x-E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4913070C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3x-F</w:t>
            </w:r>
          </w:p>
        </w:tc>
      </w:tr>
      <w:tr w:rsidR="00D40359" w:rsidRPr="0007665F" w14:paraId="13C69195" w14:textId="77777777" w:rsidTr="006171F1">
        <w:trPr>
          <w:trHeight w:val="432"/>
          <w:jc w:val="center"/>
        </w:trPr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19B4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aLN</w:t>
            </w:r>
            <w:proofErr w:type="spellEnd"/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0DBF2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28651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79C22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D8923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2D3D0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4B312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</w:tr>
      <w:tr w:rsidR="00D40359" w:rsidRPr="0007665F" w14:paraId="1D4AC148" w14:textId="77777777" w:rsidTr="006171F1">
        <w:trPr>
          <w:trHeight w:val="432"/>
          <w:jc w:val="center"/>
        </w:trPr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C504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iLN</w:t>
            </w:r>
            <w:proofErr w:type="spellEnd"/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1F3A8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D5FA2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A7709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55C0E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93903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CFD35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</w:tr>
      <w:tr w:rsidR="00D40359" w:rsidRPr="0007665F" w14:paraId="5F865AC0" w14:textId="77777777" w:rsidTr="006171F1">
        <w:trPr>
          <w:trHeight w:val="432"/>
          <w:jc w:val="center"/>
        </w:trPr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B7B4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aLN</w:t>
            </w:r>
            <w:proofErr w:type="spellEnd"/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55859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281114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B0DA6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75F6F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52621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47CC1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2DDDE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</w:tr>
      <w:tr w:rsidR="00D40359" w:rsidRPr="0007665F" w14:paraId="65E972A5" w14:textId="77777777" w:rsidTr="006171F1">
        <w:trPr>
          <w:trHeight w:val="432"/>
          <w:jc w:val="center"/>
        </w:trPr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4E11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iLN</w:t>
            </w:r>
            <w:proofErr w:type="spellEnd"/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3C59A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16206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0A693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238220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3122C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CE161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396147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EECFA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60924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</w:tr>
      <w:tr w:rsidR="00D40359" w:rsidRPr="0007665F" w14:paraId="3859921C" w14:textId="77777777" w:rsidTr="006171F1">
        <w:trPr>
          <w:trHeight w:val="432"/>
          <w:jc w:val="center"/>
        </w:trPr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0DDA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spleen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0478C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5C084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76F22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F2367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DD4CD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980A8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</w:tr>
      <w:tr w:rsidR="00D40359" w:rsidRPr="0007665F" w14:paraId="1666B48D" w14:textId="77777777" w:rsidTr="006171F1">
        <w:trPr>
          <w:trHeight w:val="432"/>
          <w:jc w:val="center"/>
        </w:trPr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1748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BM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52090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311438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F145E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336122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D551B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389748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6C97E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CDB10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CCB0F" w14:textId="77777777" w:rsidR="00D40359" w:rsidRPr="0007665F" w:rsidRDefault="00D40359" w:rsidP="006171F1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7665F">
              <w:rPr>
                <w:rFonts w:ascii="Arial" w:eastAsia="Arial" w:hAnsi="Arial" w:cs="Arial"/>
                <w:sz w:val="20"/>
                <w:szCs w:val="20"/>
              </w:rPr>
              <w:t>405000</w:t>
            </w:r>
          </w:p>
        </w:tc>
      </w:tr>
    </w:tbl>
    <w:p w14:paraId="310C2A0D" w14:textId="6C623DCB" w:rsidR="00FF5FC9" w:rsidRPr="00D40359" w:rsidRDefault="00FF5FC9" w:rsidP="00D40359">
      <w:pPr>
        <w:spacing w:line="480" w:lineRule="auto"/>
        <w:rPr>
          <w:rFonts w:ascii="Arial" w:eastAsia="Arial" w:hAnsi="Arial" w:cs="Arial"/>
          <w:sz w:val="20"/>
          <w:szCs w:val="20"/>
        </w:rPr>
      </w:pPr>
    </w:p>
    <w:sectPr w:rsidR="00FF5FC9" w:rsidRPr="00D4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59"/>
    <w:rsid w:val="003B7920"/>
    <w:rsid w:val="004D0E76"/>
    <w:rsid w:val="00D40359"/>
    <w:rsid w:val="00E669E6"/>
    <w:rsid w:val="00F31F85"/>
    <w:rsid w:val="00FE0E4D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9D66"/>
  <w15:chartTrackingRefBased/>
  <w15:docId w15:val="{72104C51-8EC4-40D0-BA42-D1D2514A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59"/>
    <w:pPr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3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3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3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3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3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0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3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3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3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3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3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35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35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35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3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3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3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3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3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03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359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359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0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03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3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E74B5" w:themeColor="accent1" w:themeShade="BF"/>
      <w:kern w:val="2"/>
      <w:sz w:val="20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3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35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40359"/>
    <w:pPr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Csepregi, Lucia</dc:creator>
  <cp:keywords/>
  <dc:description/>
  <cp:lastModifiedBy>Csepregi, Lucia</cp:lastModifiedBy>
  <cp:revision>1</cp:revision>
  <dcterms:created xsi:type="dcterms:W3CDTF">2024-09-05T15:54:00Z</dcterms:created>
  <dcterms:modified xsi:type="dcterms:W3CDTF">2024-09-05T15:55:00Z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2024-09-05T15:55:01Z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cd3c24ac-48c9-47bb-8698-d21af7c3d565</vt:lpwstr>
  </property>
  <property fmtid="{D5CDD505-2E9C-101B-9397-08002B2CF9AE}" pid="8" name="MSIP_Label_3c9bec58-8084-492e-8360-0e1cfe36408c_ContentBits">
    <vt:lpwstr>0</vt:lpwstr>
  </property>
</Properties>
</file>