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0B3E7" w14:textId="77777777" w:rsidR="00DD2A13" w:rsidRPr="00F05D79" w:rsidRDefault="00DD2A13" w:rsidP="00DD2A13">
      <w:pPr>
        <w:rPr>
          <w:sz w:val="24"/>
          <w:szCs w:val="24"/>
        </w:rPr>
      </w:pPr>
      <w:r w:rsidRPr="00F05D79">
        <w:rPr>
          <w:sz w:val="24"/>
          <w:szCs w:val="24"/>
        </w:rPr>
        <w:t xml:space="preserve">Supplementary Table 2. Primers for </w:t>
      </w:r>
      <w:proofErr w:type="spellStart"/>
      <w:r w:rsidRPr="00F05D79">
        <w:rPr>
          <w:sz w:val="24"/>
          <w:szCs w:val="24"/>
        </w:rPr>
        <w:t>qRT</w:t>
      </w:r>
      <w:proofErr w:type="spellEnd"/>
      <w:r w:rsidRPr="00F05D79">
        <w:rPr>
          <w:sz w:val="24"/>
          <w:szCs w:val="24"/>
        </w:rPr>
        <w:t>-PCR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3565"/>
        <w:gridCol w:w="3582"/>
      </w:tblGrid>
      <w:tr w:rsidR="00DD2A13" w14:paraId="36730B24" w14:textId="77777777" w:rsidTr="00151941">
        <w:trPr>
          <w:trHeight w:val="4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29889" w14:textId="77777777" w:rsidR="00DD2A13" w:rsidRDefault="00DD2A13" w:rsidP="0015194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27DA9" w14:textId="77777777" w:rsidR="00DD2A13" w:rsidRPr="00BF6A18" w:rsidRDefault="00DD2A13" w:rsidP="00151941">
            <w:pPr>
              <w:rPr>
                <w:rFonts w:eastAsia="Times New Roman" w:cstheme="minorHAnsi"/>
                <w:color w:val="000000" w:themeColor="text1"/>
              </w:rPr>
            </w:pPr>
            <w:r w:rsidRPr="00BF6A18">
              <w:rPr>
                <w:rFonts w:cstheme="minorHAnsi"/>
                <w:color w:val="000000" w:themeColor="text1"/>
              </w:rPr>
              <w:t>Forward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BF6A18">
              <w:rPr>
                <w:rFonts w:cstheme="minorHAnsi"/>
                <w:color w:val="000000" w:themeColor="text1"/>
              </w:rPr>
              <w:t>(5'-3')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B9796" w14:textId="77777777" w:rsidR="00DD2A13" w:rsidRPr="00BF6A18" w:rsidRDefault="00DD2A13" w:rsidP="00151941">
            <w:pPr>
              <w:rPr>
                <w:rFonts w:cstheme="minorHAnsi"/>
                <w:color w:val="000000" w:themeColor="text1"/>
              </w:rPr>
            </w:pPr>
            <w:r w:rsidRPr="00BF6A18">
              <w:rPr>
                <w:rFonts w:cstheme="minorHAnsi"/>
                <w:color w:val="000000" w:themeColor="text1"/>
              </w:rPr>
              <w:t>Reverse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BF6A18">
              <w:rPr>
                <w:rFonts w:cstheme="minorHAnsi"/>
                <w:color w:val="000000" w:themeColor="text1"/>
              </w:rPr>
              <w:t>(5'-3')</w:t>
            </w:r>
          </w:p>
        </w:tc>
      </w:tr>
      <w:tr w:rsidR="00DD2A13" w14:paraId="78188E9B" w14:textId="77777777" w:rsidTr="00151941">
        <w:trPr>
          <w:trHeight w:val="2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F4003" w14:textId="77777777" w:rsidR="00DD2A13" w:rsidRPr="00445E07" w:rsidRDefault="00DD2A13" w:rsidP="00151941">
            <w:pPr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445E07">
              <w:rPr>
                <w:rFonts w:ascii="Calibri" w:hAnsi="Calibri" w:cs="Calibri"/>
                <w:i/>
                <w:iCs/>
                <w:color w:val="000000" w:themeColor="text1"/>
              </w:rPr>
              <w:t>Dlc1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C7AE6D" w14:textId="77777777" w:rsidR="00DD2A13" w:rsidRPr="00445E07" w:rsidRDefault="00DD2A13" w:rsidP="00151941">
            <w:pPr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445E07">
              <w:rPr>
                <w:rFonts w:ascii="Calibri" w:hAnsi="Calibri" w:cs="Calibri"/>
                <w:color w:val="000000" w:themeColor="text1"/>
              </w:rPr>
              <w:t>AGCGGCTGTGAAAGAAA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B3E7A" w14:textId="77777777" w:rsidR="00DD2A13" w:rsidRPr="00445E07" w:rsidRDefault="00DD2A13" w:rsidP="00151941">
            <w:pPr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445E07">
              <w:rPr>
                <w:rFonts w:ascii="Calibri" w:hAnsi="Calibri" w:cs="Calibri"/>
                <w:color w:val="000000" w:themeColor="text1"/>
              </w:rPr>
              <w:t>GCATTACCCTTGGAGAAGA</w:t>
            </w:r>
          </w:p>
        </w:tc>
      </w:tr>
      <w:tr w:rsidR="00DD2A13" w14:paraId="23C5A03C" w14:textId="77777777" w:rsidTr="00151941">
        <w:trPr>
          <w:trHeight w:val="28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3CAAA" w14:textId="77777777" w:rsidR="00DD2A13" w:rsidRPr="00445E07" w:rsidRDefault="00DD2A13" w:rsidP="00151941">
            <w:pPr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445E07">
              <w:rPr>
                <w:rFonts w:ascii="Calibri" w:hAnsi="Calibri" w:cs="Calibri"/>
                <w:i/>
                <w:iCs/>
                <w:color w:val="000000" w:themeColor="text1"/>
              </w:rPr>
              <w:t>B2M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2CD6D" w14:textId="77777777" w:rsidR="00DD2A13" w:rsidRPr="00445E07" w:rsidRDefault="00DD2A13" w:rsidP="00151941">
            <w:pPr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445E07">
              <w:rPr>
                <w:rFonts w:ascii="Calibri" w:eastAsia="Times New Roman" w:hAnsi="Calibri" w:cs="Calibri"/>
                <w:color w:val="000000"/>
              </w:rPr>
              <w:t>CACTGACCGGCCTGTATGC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F9722" w14:textId="77777777" w:rsidR="00DD2A13" w:rsidRPr="00445E07" w:rsidRDefault="00DD2A13" w:rsidP="00151941">
            <w:pPr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445E07">
              <w:rPr>
                <w:rFonts w:ascii="Calibri" w:eastAsia="Times New Roman" w:hAnsi="Calibri" w:cs="Calibri"/>
                <w:color w:val="000000"/>
              </w:rPr>
              <w:t>GGTGGCGTGAGTATACTTGAATTTG</w:t>
            </w:r>
          </w:p>
        </w:tc>
      </w:tr>
      <w:tr w:rsidR="00DD2A13" w14:paraId="3809A52D" w14:textId="77777777" w:rsidTr="00151941">
        <w:trPr>
          <w:trHeight w:val="25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0F011" w14:textId="77777777" w:rsidR="00DD2A13" w:rsidRPr="00445E07" w:rsidRDefault="00DD2A13" w:rsidP="00151941">
            <w:pPr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445E07">
              <w:rPr>
                <w:rFonts w:ascii="Calibri" w:hAnsi="Calibri" w:cs="Calibri"/>
                <w:i/>
                <w:iCs/>
                <w:color w:val="000000" w:themeColor="text1"/>
              </w:rPr>
              <w:t>CANX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6F4" w14:textId="77777777" w:rsidR="00DD2A13" w:rsidRPr="00445E07" w:rsidRDefault="00DD2A13" w:rsidP="00151941">
            <w:pPr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445E07">
              <w:rPr>
                <w:rFonts w:ascii="Calibri" w:eastAsia="Times New Roman" w:hAnsi="Calibri" w:cs="Calibri"/>
                <w:color w:val="000000"/>
              </w:rPr>
              <w:t>CCAGACCCTGATGCAGAGAAG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DF8BF9" w14:textId="77777777" w:rsidR="00DD2A13" w:rsidRPr="00445E07" w:rsidRDefault="00DD2A13" w:rsidP="00151941">
            <w:pPr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445E07">
              <w:rPr>
                <w:rFonts w:ascii="Calibri" w:eastAsia="Times New Roman" w:hAnsi="Calibri" w:cs="Calibri"/>
                <w:color w:val="000000"/>
              </w:rPr>
              <w:t>CCTCCCATTCTCCGTCCATA</w:t>
            </w:r>
          </w:p>
        </w:tc>
      </w:tr>
    </w:tbl>
    <w:p w14:paraId="1EE11A02" w14:textId="77777777" w:rsidR="009C1141" w:rsidRDefault="009C1141"/>
    <w:sectPr w:rsidR="009C1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13"/>
    <w:rsid w:val="0005015F"/>
    <w:rsid w:val="00445E07"/>
    <w:rsid w:val="005C4D37"/>
    <w:rsid w:val="005F6805"/>
    <w:rsid w:val="009C1141"/>
    <w:rsid w:val="00DD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4327"/>
  <w15:chartTrackingRefBased/>
  <w15:docId w15:val="{1EAC861E-F5A8-45B5-83EA-BD21F6FD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A1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A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A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A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A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A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A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2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2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A1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2A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A13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2A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A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A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2A13"/>
    <w:pPr>
      <w:spacing w:after="0" w:line="240" w:lineRule="auto"/>
    </w:pPr>
    <w:rPr>
      <w:rFonts w:eastAsiaTheme="minorEastAsia"/>
      <w:sz w:val="24"/>
      <w:szCs w:val="24"/>
      <w:lang w:eastAsia="ja-JP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Trainor, Paul</dc:creator>
  <cp:keywords/>
  <dc:description/>
  <cp:lastModifiedBy>Trainor, Paul</cp:lastModifiedBy>
  <cp:revision>2</cp:revision>
  <dcterms:created xsi:type="dcterms:W3CDTF">2024-04-22T14:13:00Z</dcterms:created>
  <dcterms:modified xsi:type="dcterms:W3CDTF">2024-04-23T15:38:00Z</dcterms:modified>
</cp:coreProperties>
</file>