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10196"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571"/>
      </w:tblGrid>
      <w:tr w:rsidR="00F102CC" w14:paraId="737D6F7F" w14:textId="77777777" w:rsidTr="00FD3F49">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7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3F49" w14:paraId="1308E966" w14:textId="77777777" w:rsidTr="00FD3F49">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D3F49" w:rsidRDefault="00FD3F49" w:rsidP="00FD3F49">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598BB51"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All materials or their equivalent are available from public resources.</w:t>
            </w:r>
          </w:p>
        </w:tc>
        <w:tc>
          <w:tcPr>
            <w:tcW w:w="1571"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DBD467"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3F49" w14:paraId="7791599D" w14:textId="77777777" w:rsidTr="00FD3F49">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FD3F49" w:rsidRPr="003D5AF6" w:rsidRDefault="00FD3F49" w:rsidP="00FD3F49">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D3F49" w:rsidRDefault="00FD3F49" w:rsidP="00FD3F49">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71" w:type="dxa"/>
            <w:tcBorders>
              <w:top w:val="nil"/>
              <w:left w:val="nil"/>
              <w:bottom w:val="nil"/>
              <w:right w:val="nil"/>
            </w:tcBorders>
            <w:tcMar>
              <w:top w:w="100" w:type="dxa"/>
              <w:left w:w="100" w:type="dxa"/>
              <w:bottom w:w="100" w:type="dxa"/>
              <w:right w:w="100" w:type="dxa"/>
            </w:tcMar>
          </w:tcPr>
          <w:p w14:paraId="335C50B7" w14:textId="77777777" w:rsidR="00FD3F49" w:rsidRDefault="00FD3F49" w:rsidP="00FD3F49">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3F49" w14:paraId="5B289DCF" w14:textId="77777777" w:rsidTr="00FD3F49">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D3F49" w:rsidRDefault="00FD3F49" w:rsidP="00FD3F49">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7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3F49" w14:paraId="652BEC25" w14:textId="77777777" w:rsidTr="00FD3F49">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D3F49" w:rsidRDefault="00FD3F49" w:rsidP="00FD3F49">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D3F49" w:rsidRPr="003D5AF6" w:rsidRDefault="00FD3F49" w:rsidP="00FD3F49">
            <w:pPr>
              <w:rPr>
                <w:rFonts w:ascii="Noto Sans" w:eastAsia="Noto Sans" w:hAnsi="Noto Sans" w:cs="Noto Sans"/>
                <w:bCs/>
                <w:color w:val="434343"/>
                <w:sz w:val="18"/>
                <w:szCs w:val="18"/>
              </w:rPr>
            </w:pPr>
          </w:p>
        </w:tc>
        <w:tc>
          <w:tcPr>
            <w:tcW w:w="1571"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D6DC02"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3F49" w14:paraId="448FB7EC" w14:textId="77777777" w:rsidTr="00FD3F4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D3F49" w:rsidRPr="003D5AF6" w:rsidRDefault="00FD3F49" w:rsidP="00FD3F4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D3F49" w:rsidRDefault="00FD3F49" w:rsidP="00FD3F4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71" w:type="dxa"/>
            <w:tcBorders>
              <w:top w:val="nil"/>
              <w:left w:val="nil"/>
              <w:bottom w:val="single" w:sz="8" w:space="0" w:color="000000"/>
              <w:right w:val="nil"/>
            </w:tcBorders>
            <w:tcMar>
              <w:top w:w="100" w:type="dxa"/>
              <w:left w:w="100" w:type="dxa"/>
              <w:bottom w:w="100" w:type="dxa"/>
              <w:right w:w="100" w:type="dxa"/>
            </w:tcMar>
          </w:tcPr>
          <w:p w14:paraId="006F2FF7" w14:textId="77777777" w:rsidR="00FD3F49" w:rsidRDefault="00FD3F49" w:rsidP="00FD3F4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3F49" w14:paraId="63FBBA34" w14:textId="77777777" w:rsidTr="00FD3F4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D3F49" w:rsidRDefault="00FD3F49" w:rsidP="00FD3F49">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3F49" w14:paraId="6D5E78B7" w14:textId="77777777" w:rsidTr="00FD3F49">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D3F49" w:rsidRDefault="00FD3F49" w:rsidP="00FD3F4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D3F49" w:rsidRPr="003D5AF6" w:rsidRDefault="00FD3F49" w:rsidP="00FD3F49">
            <w:pPr>
              <w:rPr>
                <w:rFonts w:ascii="Noto Sans" w:eastAsia="Noto Sans" w:hAnsi="Noto Sans" w:cs="Noto Sans"/>
                <w:bCs/>
                <w:color w:val="434343"/>
                <w:sz w:val="18"/>
                <w:szCs w:val="18"/>
              </w:rPr>
            </w:pPr>
          </w:p>
        </w:tc>
        <w:tc>
          <w:tcPr>
            <w:tcW w:w="1571"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54CE50"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3F49" w14:paraId="465EA241" w14:textId="77777777" w:rsidTr="00FD3F49">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D3F49" w:rsidRPr="003D5AF6" w:rsidRDefault="00FD3F49" w:rsidP="00FD3F49">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D3F49" w:rsidRDefault="00FD3F49" w:rsidP="00FD3F49">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571"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D3F49" w:rsidRDefault="00FD3F49" w:rsidP="00FD3F49">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D3F49" w14:paraId="23672BFE" w14:textId="77777777" w:rsidTr="00FD3F4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D3F49" w:rsidRDefault="00FD3F49" w:rsidP="00FD3F49">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3F49" w14:paraId="777CAD75" w14:textId="77777777" w:rsidTr="00FD3F49">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D3F49" w:rsidRDefault="00FD3F49" w:rsidP="00FD3F49">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D3F49" w:rsidRPr="003D5AF6" w:rsidRDefault="00FD3F49" w:rsidP="00FD3F49">
            <w:pPr>
              <w:rPr>
                <w:rFonts w:ascii="Noto Sans" w:eastAsia="Noto Sans" w:hAnsi="Noto Sans" w:cs="Noto Sans"/>
                <w:bCs/>
                <w:color w:val="434343"/>
                <w:sz w:val="18"/>
                <w:szCs w:val="18"/>
              </w:rPr>
            </w:pPr>
          </w:p>
        </w:tc>
        <w:tc>
          <w:tcPr>
            <w:tcW w:w="1571"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5DA72C"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3F49" w14:paraId="7D69208A" w14:textId="77777777" w:rsidTr="00FD3F49">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D3F49" w:rsidRDefault="00FD3F49" w:rsidP="00FD3F4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D3F49" w:rsidRPr="003D5AF6" w:rsidRDefault="00FD3F49" w:rsidP="00FD3F49">
            <w:pPr>
              <w:rPr>
                <w:rFonts w:ascii="Noto Sans" w:eastAsia="Noto Sans" w:hAnsi="Noto Sans" w:cs="Noto Sans"/>
                <w:bCs/>
                <w:color w:val="434343"/>
                <w:sz w:val="18"/>
                <w:szCs w:val="18"/>
              </w:rPr>
            </w:pPr>
          </w:p>
        </w:tc>
        <w:tc>
          <w:tcPr>
            <w:tcW w:w="1571"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48F161B"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3F49" w14:paraId="6599BE28" w14:textId="77777777" w:rsidTr="00FD3F4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D3F49" w:rsidRPr="003D5AF6" w:rsidRDefault="00FD3F49" w:rsidP="00FD3F4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D3F49" w:rsidRDefault="00FD3F49" w:rsidP="00FD3F4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71" w:type="dxa"/>
            <w:tcBorders>
              <w:top w:val="nil"/>
              <w:left w:val="nil"/>
              <w:bottom w:val="single" w:sz="8" w:space="0" w:color="000000"/>
              <w:right w:val="nil"/>
            </w:tcBorders>
            <w:tcMar>
              <w:top w:w="100" w:type="dxa"/>
              <w:left w:w="100" w:type="dxa"/>
              <w:bottom w:w="100" w:type="dxa"/>
              <w:right w:w="100" w:type="dxa"/>
            </w:tcMar>
          </w:tcPr>
          <w:p w14:paraId="48D9C650" w14:textId="77777777" w:rsidR="00FD3F49" w:rsidRDefault="00FD3F49" w:rsidP="00FD3F4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3F49" w14:paraId="54EB4914" w14:textId="77777777" w:rsidTr="00FD3F4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D3F49" w:rsidRDefault="00FD3F49" w:rsidP="00FD3F4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3F49" w14:paraId="6E88B7E5" w14:textId="77777777" w:rsidTr="00FD3F49">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D3F49" w:rsidRDefault="00FD3F49" w:rsidP="00FD3F4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863A68"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Details of mouse lines used are provided at the start of the methods under ‘Animals’ (p12). Ages of mice are given in the following section of the methods under ‘Injection of viruses’ (p 12).</w:t>
            </w:r>
          </w:p>
        </w:tc>
        <w:tc>
          <w:tcPr>
            <w:tcW w:w="1571"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D3F49" w:rsidRPr="003D5AF6" w:rsidRDefault="00FD3F49" w:rsidP="00FD3F49">
            <w:pPr>
              <w:rPr>
                <w:rFonts w:ascii="Noto Sans" w:eastAsia="Noto Sans" w:hAnsi="Noto Sans" w:cs="Noto Sans"/>
                <w:bCs/>
                <w:color w:val="434343"/>
                <w:sz w:val="18"/>
                <w:szCs w:val="18"/>
              </w:rPr>
            </w:pPr>
          </w:p>
        </w:tc>
      </w:tr>
      <w:tr w:rsidR="00FD3F49" w14:paraId="6BA0CC77" w14:textId="77777777" w:rsidTr="00FD3F49">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D3F49" w:rsidRDefault="00FD3F49" w:rsidP="00FD3F4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D3F49" w:rsidRPr="003D5AF6" w:rsidRDefault="00FD3F49" w:rsidP="00FD3F49">
            <w:pPr>
              <w:rPr>
                <w:rFonts w:ascii="Noto Sans" w:eastAsia="Noto Sans" w:hAnsi="Noto Sans" w:cs="Noto Sans"/>
                <w:bCs/>
                <w:color w:val="434343"/>
                <w:sz w:val="18"/>
                <w:szCs w:val="18"/>
              </w:rPr>
            </w:pPr>
          </w:p>
        </w:tc>
        <w:tc>
          <w:tcPr>
            <w:tcW w:w="1571"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27CCDC"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3F49" w14:paraId="639E7FE9" w14:textId="77777777" w:rsidTr="00FD3F4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D3F49" w:rsidRPr="003D5AF6" w:rsidRDefault="00FD3F49" w:rsidP="00FD3F4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D3F49" w:rsidRDefault="00FD3F49" w:rsidP="00FD3F4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71" w:type="dxa"/>
            <w:tcBorders>
              <w:top w:val="nil"/>
              <w:left w:val="nil"/>
              <w:bottom w:val="single" w:sz="8" w:space="0" w:color="000000"/>
              <w:right w:val="nil"/>
            </w:tcBorders>
            <w:tcMar>
              <w:top w:w="100" w:type="dxa"/>
              <w:left w:w="100" w:type="dxa"/>
              <w:bottom w:w="100" w:type="dxa"/>
              <w:right w:w="100" w:type="dxa"/>
            </w:tcMar>
          </w:tcPr>
          <w:p w14:paraId="50E7B1D8" w14:textId="77777777" w:rsidR="00FD3F49" w:rsidRDefault="00FD3F49" w:rsidP="00FD3F4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3F49" w14:paraId="18855AA1" w14:textId="77777777" w:rsidTr="00FD3F49">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D3F49" w:rsidRDefault="00FD3F49" w:rsidP="00FD3F4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3F49" w14:paraId="648DA1AA" w14:textId="77777777" w:rsidTr="00FD3F49">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D3F49" w:rsidRPr="003D5AF6" w:rsidRDefault="00FD3F49" w:rsidP="00FD3F49">
            <w:pPr>
              <w:rPr>
                <w:rFonts w:ascii="Noto Sans" w:eastAsia="Noto Sans" w:hAnsi="Noto Sans" w:cs="Noto Sans"/>
                <w:bCs/>
                <w:color w:val="434343"/>
                <w:sz w:val="18"/>
                <w:szCs w:val="18"/>
              </w:rPr>
            </w:pPr>
          </w:p>
        </w:tc>
        <w:tc>
          <w:tcPr>
            <w:tcW w:w="1571"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F40A72"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3F49" w14:paraId="5468CA71" w14:textId="77777777" w:rsidTr="00FD3F49">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D3F49" w:rsidRDefault="00FD3F49" w:rsidP="00FD3F4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D3F49" w:rsidRPr="003D5AF6" w:rsidRDefault="00FD3F49" w:rsidP="00FD3F49">
            <w:pPr>
              <w:rPr>
                <w:rFonts w:ascii="Noto Sans" w:eastAsia="Noto Sans" w:hAnsi="Noto Sans" w:cs="Noto Sans"/>
                <w:bCs/>
                <w:color w:val="434343"/>
                <w:sz w:val="18"/>
                <w:szCs w:val="18"/>
              </w:rPr>
            </w:pPr>
          </w:p>
        </w:tc>
        <w:tc>
          <w:tcPr>
            <w:tcW w:w="1571"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757B34" w:rsidR="00FD3F49" w:rsidRPr="003D5AF6" w:rsidRDefault="00FD3F49" w:rsidP="00FD3F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D3F49" w14:paraId="7D75567E" w14:textId="77777777" w:rsidTr="00FD3F49">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D3F49" w:rsidRPr="003D5AF6" w:rsidRDefault="00FD3F49" w:rsidP="00FD3F4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D3F49" w:rsidRDefault="00FD3F49" w:rsidP="00FD3F4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71" w:type="dxa"/>
            <w:tcBorders>
              <w:top w:val="nil"/>
              <w:left w:val="nil"/>
              <w:bottom w:val="single" w:sz="8" w:space="0" w:color="000000"/>
              <w:right w:val="nil"/>
            </w:tcBorders>
            <w:tcMar>
              <w:top w:w="100" w:type="dxa"/>
              <w:left w:w="100" w:type="dxa"/>
              <w:bottom w:w="100" w:type="dxa"/>
              <w:right w:w="100" w:type="dxa"/>
            </w:tcMar>
          </w:tcPr>
          <w:p w14:paraId="67D1FA1F" w14:textId="77777777" w:rsidR="00FD3F49" w:rsidRDefault="00FD3F49" w:rsidP="00FD3F4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D3F49" w14:paraId="1AC6616D" w14:textId="77777777" w:rsidTr="00FD3F49">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D3F49" w:rsidRDefault="00FD3F49" w:rsidP="00FD3F4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5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D3F49" w:rsidRDefault="00FD3F49" w:rsidP="00FD3F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D3F49" w14:paraId="0A22D679" w14:textId="77777777" w:rsidTr="00FD3F49">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D3F49" w:rsidRDefault="00FD3F49" w:rsidP="00FD3F4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D3F49" w:rsidRPr="003D5AF6" w:rsidRDefault="00FD3F49" w:rsidP="00FD3F49">
            <w:pPr>
              <w:rPr>
                <w:rFonts w:ascii="Noto Sans" w:eastAsia="Noto Sans" w:hAnsi="Noto Sans" w:cs="Noto Sans"/>
                <w:bCs/>
                <w:color w:val="434343"/>
                <w:sz w:val="18"/>
                <w:szCs w:val="18"/>
              </w:rPr>
            </w:pPr>
          </w:p>
        </w:tc>
        <w:tc>
          <w:tcPr>
            <w:tcW w:w="1571"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D37F1C" w:rsidR="00FD3F49" w:rsidRPr="00A64584" w:rsidRDefault="00FD3F49" w:rsidP="00FD3F49">
            <w:pPr>
              <w:rPr>
                <w:rFonts w:ascii="Noto Sans" w:eastAsia="Noto Sans" w:hAnsi="Noto Sans" w:cs="Noto Sans"/>
                <w:bCs/>
                <w:color w:val="434343"/>
                <w:sz w:val="18"/>
                <w:szCs w:val="18"/>
              </w:rPr>
            </w:pPr>
            <w:r w:rsidRPr="00A6458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6A2D43" w:rsidR="00F102CC" w:rsidRPr="003D5AF6" w:rsidRDefault="00FD3F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EB424D" w:rsidR="00F102CC" w:rsidRPr="003D5AF6" w:rsidRDefault="002A3E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9B03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p w14:paraId="1796BA1F" w14:textId="77777777" w:rsidR="00A64584" w:rsidRDefault="00A64584">
            <w:pPr>
              <w:rPr>
                <w:rFonts w:ascii="Noto Sans" w:eastAsia="Noto Sans" w:hAnsi="Noto Sans" w:cs="Noto Sans"/>
                <w:color w:val="434343"/>
                <w:sz w:val="18"/>
                <w:szCs w:val="18"/>
              </w:rPr>
            </w:pPr>
          </w:p>
          <w:p w14:paraId="0C6EEF03" w14:textId="73774286" w:rsidR="00A64584" w:rsidRDefault="00A64584" w:rsidP="00A645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Electrophysiology experiments: For each question we aimed to obtain data from a minimum of 8 mice, with final sample sizes determined by the maximum number of recordings that could be made given the available numbers of mice</w:t>
            </w:r>
            <w:r>
              <w:rPr>
                <w:rFonts w:ascii="Noto Sans" w:eastAsia="Noto Sans" w:hAnsi="Noto Sans" w:cs="Noto Sans"/>
                <w:bCs/>
                <w:color w:val="434343"/>
                <w:sz w:val="18"/>
                <w:szCs w:val="18"/>
              </w:rPr>
              <w:t>.</w:t>
            </w:r>
          </w:p>
          <w:p w14:paraId="16D3FEF7" w14:textId="77777777" w:rsidR="00A64584" w:rsidRDefault="00A64584" w:rsidP="00A64584">
            <w:pPr>
              <w:spacing w:line="225" w:lineRule="auto"/>
              <w:rPr>
                <w:rFonts w:ascii="Noto Sans" w:eastAsia="Noto Sans" w:hAnsi="Noto Sans" w:cs="Noto Sans"/>
                <w:bCs/>
                <w:color w:val="434343"/>
                <w:sz w:val="18"/>
                <w:szCs w:val="18"/>
              </w:rPr>
            </w:pPr>
          </w:p>
          <w:p w14:paraId="5DE8F809" w14:textId="77777777" w:rsidR="00A64584" w:rsidRDefault="00A64584" w:rsidP="00A645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Morphological reconstructions:</w:t>
            </w:r>
          </w:p>
          <w:p w14:paraId="5E9D3A7C" w14:textId="3D1A9EB9" w:rsidR="00A64584" w:rsidRDefault="00A64584" w:rsidP="00A64584">
            <w:pPr>
              <w:rPr>
                <w:rFonts w:ascii="Noto Sans" w:eastAsia="Noto Sans" w:hAnsi="Noto Sans" w:cs="Noto Sans"/>
                <w:color w:val="434343"/>
                <w:sz w:val="18"/>
                <w:szCs w:val="18"/>
              </w:rPr>
            </w:pPr>
            <w:r>
              <w:rPr>
                <w:rFonts w:ascii="Noto Sans" w:eastAsia="Noto Sans" w:hAnsi="Noto Sans" w:cs="Noto Sans"/>
                <w:bCs/>
                <w:color w:val="434343"/>
                <w:sz w:val="18"/>
                <w:szCs w:val="18"/>
              </w:rPr>
              <w:t>Sample sizes were determined by the number of successful reconstructions that could be obtained from biocytin filled neurons</w:t>
            </w:r>
            <w:r>
              <w:rPr>
                <w:rFonts w:ascii="Noto Sans" w:eastAsia="Noto Sans" w:hAnsi="Noto Sans" w:cs="Noto Sans"/>
                <w:bC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E4E928" w14:textId="67681C7C" w:rsidR="00CA5AA5" w:rsidRDefault="00CA5A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Electrophysiology experiments:</w:t>
            </w:r>
            <w:r w:rsidR="00A6458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Methods, p 12.</w:t>
            </w:r>
          </w:p>
          <w:p w14:paraId="6227F307" w14:textId="77777777" w:rsidR="007964CC" w:rsidRDefault="007964CC">
            <w:pPr>
              <w:spacing w:line="225" w:lineRule="auto"/>
              <w:rPr>
                <w:rFonts w:ascii="Noto Sans" w:eastAsia="Noto Sans" w:hAnsi="Noto Sans" w:cs="Noto Sans"/>
                <w:bCs/>
                <w:color w:val="434343"/>
                <w:sz w:val="18"/>
                <w:szCs w:val="18"/>
              </w:rPr>
            </w:pPr>
          </w:p>
          <w:p w14:paraId="3CB0723C" w14:textId="3C0526A5" w:rsidR="00F102CC" w:rsidRDefault="00CA5A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Morpholog</w:t>
            </w:r>
            <w:r w:rsidR="007964CC">
              <w:rPr>
                <w:rFonts w:ascii="Noto Sans" w:eastAsia="Noto Sans" w:hAnsi="Noto Sans" w:cs="Noto Sans"/>
                <w:bCs/>
                <w:color w:val="434343"/>
                <w:sz w:val="18"/>
                <w:szCs w:val="18"/>
              </w:rPr>
              <w:t>ical reconstructions</w:t>
            </w:r>
            <w:r>
              <w:rPr>
                <w:rFonts w:ascii="Noto Sans" w:eastAsia="Noto Sans" w:hAnsi="Noto Sans" w:cs="Noto Sans"/>
                <w:bCs/>
                <w:color w:val="434343"/>
                <w:sz w:val="18"/>
                <w:szCs w:val="18"/>
              </w:rPr>
              <w:t>:</w:t>
            </w:r>
          </w:p>
          <w:p w14:paraId="50D998B6" w14:textId="1531C414" w:rsidR="00CA5AA5" w:rsidRPr="003D5AF6" w:rsidRDefault="00CA5A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06D1CEF" w:rsidR="00F102CC" w:rsidRPr="00CA5AA5" w:rsidRDefault="00CA5AA5">
            <w:pPr>
              <w:spacing w:line="225" w:lineRule="auto"/>
              <w:rPr>
                <w:rFonts w:ascii="Noto Sans" w:eastAsia="Noto Sans" w:hAnsi="Noto Sans" w:cs="Noto Sans"/>
                <w:bCs/>
                <w:color w:val="434343"/>
                <w:sz w:val="18"/>
                <w:szCs w:val="18"/>
              </w:rPr>
            </w:pPr>
            <w:r w:rsidRPr="00CA5AA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4AF2BD" w:rsidR="00F102CC" w:rsidRPr="003D5AF6" w:rsidRDefault="00CA5A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AE81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p w14:paraId="0AC3FF60" w14:textId="77777777" w:rsidR="00A64584" w:rsidRDefault="00A64584">
            <w:pPr>
              <w:rPr>
                <w:rFonts w:ascii="Noto Sans" w:eastAsia="Noto Sans" w:hAnsi="Noto Sans" w:cs="Noto Sans"/>
                <w:color w:val="434343"/>
                <w:sz w:val="18"/>
                <w:szCs w:val="18"/>
              </w:rPr>
            </w:pPr>
          </w:p>
          <w:p w14:paraId="4B2A1625" w14:textId="09315BBA" w:rsidR="00A64584" w:rsidRDefault="00A64584" w:rsidP="00A645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Electrophysiology recordings were used if they met predefined inclusion criteria for recording quality and cell identification.</w:t>
            </w:r>
          </w:p>
          <w:p w14:paraId="28A06993" w14:textId="77777777" w:rsidR="00A64584" w:rsidRDefault="00A64584" w:rsidP="00A64584">
            <w:pPr>
              <w:spacing w:line="225" w:lineRule="auto"/>
              <w:rPr>
                <w:rFonts w:ascii="Noto Sans" w:eastAsia="Noto Sans" w:hAnsi="Noto Sans" w:cs="Noto Sans"/>
                <w:bCs/>
                <w:color w:val="434343"/>
                <w:sz w:val="18"/>
                <w:szCs w:val="18"/>
              </w:rPr>
            </w:pPr>
          </w:p>
          <w:p w14:paraId="3C9CF9E6" w14:textId="00D0A54F" w:rsidR="00A64584" w:rsidRDefault="00A64584" w:rsidP="00A64584">
            <w:pPr>
              <w:rPr>
                <w:rFonts w:ascii="Noto Sans" w:eastAsia="Noto Sans" w:hAnsi="Noto Sans" w:cs="Noto Sans"/>
                <w:color w:val="434343"/>
                <w:sz w:val="18"/>
                <w:szCs w:val="18"/>
              </w:rPr>
            </w:pPr>
            <w:r>
              <w:rPr>
                <w:rFonts w:ascii="Noto Sans" w:eastAsia="Noto Sans" w:hAnsi="Noto Sans" w:cs="Noto Sans"/>
                <w:bCs/>
                <w:color w:val="434343"/>
                <w:sz w:val="18"/>
                <w:szCs w:val="18"/>
              </w:rPr>
              <w:t>Morphological reconstructions were performed if the neuronal axons and dendrites were well labelled and in the case of stellate cells if the axon could be followed beyond the deep layers of the entorhinal cortex.</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C486EA" w14:textId="0E706DC0" w:rsidR="00F102CC" w:rsidRDefault="00CA5A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Electrophysiology </w:t>
            </w:r>
            <w:r w:rsidR="00A64584">
              <w:rPr>
                <w:rFonts w:ascii="Noto Sans" w:eastAsia="Noto Sans" w:hAnsi="Noto Sans" w:cs="Noto Sans"/>
                <w:bCs/>
                <w:color w:val="434343"/>
                <w:sz w:val="18"/>
                <w:szCs w:val="18"/>
              </w:rPr>
              <w:t>recordings: p</w:t>
            </w:r>
            <w:r w:rsidR="007964CC">
              <w:rPr>
                <w:rFonts w:ascii="Noto Sans" w:eastAsia="Noto Sans" w:hAnsi="Noto Sans" w:cs="Noto Sans"/>
                <w:bCs/>
                <w:color w:val="434343"/>
                <w:sz w:val="18"/>
                <w:szCs w:val="18"/>
              </w:rPr>
              <w:t xml:space="preserve"> 13.</w:t>
            </w:r>
          </w:p>
          <w:p w14:paraId="51D051EF" w14:textId="77777777" w:rsidR="007964CC" w:rsidRDefault="007964CC">
            <w:pPr>
              <w:spacing w:line="225" w:lineRule="auto"/>
              <w:rPr>
                <w:rFonts w:ascii="Noto Sans" w:eastAsia="Noto Sans" w:hAnsi="Noto Sans" w:cs="Noto Sans"/>
                <w:bCs/>
                <w:color w:val="434343"/>
                <w:sz w:val="18"/>
                <w:szCs w:val="18"/>
              </w:rPr>
            </w:pPr>
          </w:p>
          <w:p w14:paraId="6D2BB682" w14:textId="5EB5EE79" w:rsidR="007964CC" w:rsidRPr="003D5AF6" w:rsidRDefault="007964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Morphological reconstructions p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8C47FF"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EE76C46" w:rsidR="00F102CC" w:rsidRPr="003D5AF6" w:rsidRDefault="007964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Numbers are given in the figures or legends, with n = number of cells and N = number of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D882A3" w:rsidR="00F102CC" w:rsidRPr="003D5AF6" w:rsidRDefault="00B025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w:t>
            </w:r>
            <w:r w:rsidR="007964CC">
              <w:rPr>
                <w:rFonts w:ascii="Noto Sans" w:eastAsia="Noto Sans" w:hAnsi="Noto Sans" w:cs="Noto Sans"/>
                <w:bCs/>
                <w:color w:val="434343"/>
                <w:sz w:val="18"/>
                <w:szCs w:val="18"/>
              </w:rPr>
              <w:t xml:space="preserve"> biological replicates</w:t>
            </w:r>
            <w:r>
              <w:rPr>
                <w:rFonts w:ascii="Noto Sans" w:eastAsia="Noto Sans" w:hAnsi="Noto Sans" w:cs="Noto Sans"/>
                <w:bCs/>
                <w:color w:val="434343"/>
                <w:sz w:val="18"/>
                <w:szCs w:val="18"/>
              </w:rPr>
              <w:t xml:space="preserve"> (see above)</w:t>
            </w:r>
            <w:r w:rsidR="007964C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E7EE34" w:rsidR="00F102CC" w:rsidRPr="003D5AF6" w:rsidRDefault="007964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CEFE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p w14:paraId="69330AC5" w14:textId="77777777" w:rsidR="00A64584" w:rsidRDefault="00A64584">
            <w:pPr>
              <w:rPr>
                <w:rFonts w:ascii="Noto Sans" w:eastAsia="Noto Sans" w:hAnsi="Noto Sans" w:cs="Noto Sans"/>
                <w:color w:val="434343"/>
                <w:sz w:val="18"/>
                <w:szCs w:val="18"/>
              </w:rPr>
            </w:pPr>
          </w:p>
          <w:p w14:paraId="0B893966" w14:textId="75093F21" w:rsidR="00A64584" w:rsidRDefault="00A64584">
            <w:pPr>
              <w:rPr>
                <w:rFonts w:ascii="Noto Sans" w:eastAsia="Noto Sans" w:hAnsi="Noto Sans" w:cs="Noto Sans"/>
                <w:color w:val="434343"/>
                <w:sz w:val="18"/>
                <w:szCs w:val="18"/>
              </w:rPr>
            </w:pPr>
            <w:r w:rsidRPr="007964CC">
              <w:rPr>
                <w:rFonts w:ascii="Noto Sans" w:eastAsia="Noto Sans" w:hAnsi="Noto Sans" w:cs="Noto Sans"/>
                <w:bCs/>
                <w:color w:val="434343"/>
                <w:sz w:val="18"/>
                <w:szCs w:val="18"/>
              </w:rPr>
              <w:t>Experiments were carried out under a project license granted by the UK Home Office and according to the guidelines laid down by the University of Edinburgh’s Animal Welfare Committee, the policies of the UK Animals (Scientific Procedures) Act 1986 and European Directive 2010/62/EU on the protection of animals used for experimental purposes.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FA8B1C1" w:rsidR="00F102CC" w:rsidRPr="003D5AF6" w:rsidRDefault="00A645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7964CC">
              <w:rPr>
                <w:rFonts w:ascii="Noto Sans" w:eastAsia="Noto Sans" w:hAnsi="Noto Sans" w:cs="Noto Sans"/>
                <w:bCs/>
                <w:color w:val="434343"/>
                <w:sz w:val="18"/>
                <w:szCs w:val="18"/>
              </w:rPr>
              <w:t xml:space="preserve"> p 12</w:t>
            </w:r>
            <w:r w:rsidR="007964CC" w:rsidRPr="007964C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59B5E4" w:rsidR="00F102CC" w:rsidRPr="003D5AF6" w:rsidRDefault="007964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DD8887" w:rsidR="00F102CC" w:rsidRPr="003D5AF6" w:rsidRDefault="007964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7417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p w14:paraId="10F37ABC" w14:textId="77777777" w:rsidR="00390B79" w:rsidRDefault="00390B79">
            <w:pPr>
              <w:rPr>
                <w:rFonts w:ascii="Noto Sans" w:eastAsia="Noto Sans" w:hAnsi="Noto Sans" w:cs="Noto Sans"/>
                <w:color w:val="434343"/>
                <w:sz w:val="18"/>
                <w:szCs w:val="18"/>
              </w:rPr>
            </w:pPr>
          </w:p>
          <w:p w14:paraId="2F4FF9D7" w14:textId="67B8300C" w:rsidR="00390B79" w:rsidRDefault="00390B79">
            <w:pPr>
              <w:rPr>
                <w:rFonts w:ascii="Noto Sans" w:eastAsia="Noto Sans" w:hAnsi="Noto Sans" w:cs="Noto Sans"/>
                <w:color w:val="434343"/>
                <w:sz w:val="18"/>
                <w:szCs w:val="18"/>
              </w:rPr>
            </w:pPr>
            <w:r>
              <w:rPr>
                <w:rFonts w:ascii="Noto Sans" w:eastAsia="Noto Sans" w:hAnsi="Noto Sans" w:cs="Noto Sans"/>
                <w:bCs/>
                <w:color w:val="434343"/>
                <w:sz w:val="18"/>
                <w:szCs w:val="18"/>
              </w:rPr>
              <w:t xml:space="preserve">Exclusion criteria for electrophysiological recordings were established in our previous work (e.g. </w:t>
            </w:r>
            <w:r w:rsidRPr="007964CC">
              <w:rPr>
                <w:rFonts w:ascii="Noto Sans" w:eastAsia="Noto Sans" w:hAnsi="Noto Sans" w:cs="Noto Sans"/>
                <w:bCs/>
                <w:color w:val="434343"/>
                <w:sz w:val="18"/>
                <w:szCs w:val="18"/>
              </w:rPr>
              <w:t xml:space="preserve">Garden et al., 2008; </w:t>
            </w:r>
            <w:proofErr w:type="spellStart"/>
            <w:r w:rsidRPr="007964CC">
              <w:rPr>
                <w:rFonts w:ascii="Noto Sans" w:eastAsia="Noto Sans" w:hAnsi="Noto Sans" w:cs="Noto Sans"/>
                <w:bCs/>
                <w:color w:val="434343"/>
                <w:sz w:val="18"/>
                <w:szCs w:val="18"/>
              </w:rPr>
              <w:t>Pastoll</w:t>
            </w:r>
            <w:proofErr w:type="spellEnd"/>
            <w:r w:rsidRPr="007964CC">
              <w:rPr>
                <w:rFonts w:ascii="Noto Sans" w:eastAsia="Noto Sans" w:hAnsi="Noto Sans" w:cs="Noto Sans"/>
                <w:bCs/>
                <w:color w:val="434343"/>
                <w:sz w:val="18"/>
                <w:szCs w:val="18"/>
              </w:rPr>
              <w:t xml:space="preserve"> et al., 2012</w:t>
            </w:r>
            <w:r>
              <w:rPr>
                <w:rFonts w:ascii="Noto Sans" w:eastAsia="Noto Sans" w:hAnsi="Noto Sans" w:cs="Noto Sans"/>
                <w:bCs/>
                <w:color w:val="434343"/>
                <w:sz w:val="18"/>
                <w:szCs w:val="18"/>
              </w:rPr>
              <w: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477B7D9" w:rsidR="00F102CC" w:rsidRPr="003D5AF6" w:rsidRDefault="000160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79787" w14:textId="7FED56E3" w:rsidR="00964701" w:rsidRPr="00964701" w:rsidRDefault="00964701" w:rsidP="00964701">
            <w:pPr>
              <w:spacing w:line="225" w:lineRule="auto"/>
              <w:rPr>
                <w:rFonts w:ascii="Noto Sans" w:eastAsia="Noto Sans" w:hAnsi="Noto Sans" w:cs="Noto Sans"/>
                <w:bCs/>
                <w:color w:val="434343"/>
                <w:sz w:val="18"/>
                <w:szCs w:val="18"/>
                <w:lang w:val="en-GB"/>
              </w:rPr>
            </w:pPr>
            <w:r w:rsidRPr="00964701">
              <w:rPr>
                <w:rFonts w:ascii="Noto Sans" w:eastAsia="Noto Sans" w:hAnsi="Noto Sans" w:cs="Noto Sans"/>
                <w:bCs/>
                <w:color w:val="434343"/>
                <w:sz w:val="18"/>
                <w:szCs w:val="18"/>
                <w:lang w:val="en-GB"/>
              </w:rPr>
              <w:t>See the Methods section entitled “</w:t>
            </w:r>
            <w:r>
              <w:rPr>
                <w:rFonts w:ascii="Noto Sans" w:eastAsia="Noto Sans" w:hAnsi="Noto Sans" w:cs="Noto Sans"/>
                <w:bCs/>
                <w:color w:val="434343"/>
                <w:sz w:val="18"/>
                <w:szCs w:val="18"/>
                <w:lang w:val="en-GB"/>
              </w:rPr>
              <w:t>Data analysis, simulations and statistics</w:t>
            </w:r>
            <w:r w:rsidRPr="00964701">
              <w:rPr>
                <w:rFonts w:ascii="Noto Sans" w:eastAsia="Noto Sans" w:hAnsi="Noto Sans" w:cs="Noto Sans"/>
                <w:bCs/>
                <w:color w:val="434343"/>
                <w:sz w:val="18"/>
                <w:szCs w:val="18"/>
                <w:lang w:val="en-GB"/>
              </w:rPr>
              <w:t xml:space="preserve">”. </w:t>
            </w:r>
          </w:p>
          <w:p w14:paraId="54E0127B" w14:textId="77777777" w:rsidR="00F102CC" w:rsidRPr="00964701" w:rsidRDefault="00F102CC">
            <w:pPr>
              <w:spacing w:line="225" w:lineRule="auto"/>
              <w:rPr>
                <w:rFonts w:ascii="Noto Sans" w:eastAsia="Noto Sans" w:hAnsi="Noto Sans" w:cs="Noto Sans"/>
                <w:bC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6CA0"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AD6CA0" w:rsidRDefault="00AD6CA0" w:rsidP="00AD6CA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5C5512" w:rsidR="00AD6CA0" w:rsidRPr="003D5AF6" w:rsidRDefault="00AD6CA0" w:rsidP="00AD6C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at the end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AD6CA0" w:rsidRPr="003D5AF6" w:rsidRDefault="00AD6CA0" w:rsidP="00AD6CA0">
            <w:pPr>
              <w:spacing w:line="225" w:lineRule="auto"/>
              <w:rPr>
                <w:rFonts w:ascii="Noto Sans" w:eastAsia="Noto Sans" w:hAnsi="Noto Sans" w:cs="Noto Sans"/>
                <w:bCs/>
                <w:color w:val="434343"/>
                <w:sz w:val="18"/>
                <w:szCs w:val="18"/>
              </w:rPr>
            </w:pPr>
          </w:p>
        </w:tc>
      </w:tr>
      <w:tr w:rsidR="00AD6CA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D6CA0" w:rsidRDefault="00AD6CA0" w:rsidP="00AD6CA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B8B639" w:rsidR="00AD6CA0" w:rsidRPr="003D5AF6" w:rsidRDefault="00016062" w:rsidP="00AD6CA0">
            <w:pPr>
              <w:spacing w:line="225" w:lineRule="auto"/>
              <w:rPr>
                <w:rFonts w:ascii="Noto Sans" w:eastAsia="Noto Sans" w:hAnsi="Noto Sans" w:cs="Noto Sans"/>
                <w:bCs/>
                <w:color w:val="434343"/>
                <w:sz w:val="18"/>
                <w:szCs w:val="18"/>
              </w:rPr>
            </w:pPr>
            <w:r w:rsidRPr="00016062">
              <w:rPr>
                <w:rFonts w:ascii="Noto Sans" w:eastAsia="Noto Sans" w:hAnsi="Noto Sans" w:cs="Noto Sans"/>
                <w:bCs/>
                <w:color w:val="434343"/>
                <w:sz w:val="18"/>
                <w:szCs w:val="18"/>
              </w:rPr>
              <w:t>https://doi.org/10.7488/ds/7813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D6CA0" w:rsidRPr="003D5AF6" w:rsidRDefault="00AD6CA0" w:rsidP="00AD6CA0">
            <w:pPr>
              <w:spacing w:line="225" w:lineRule="auto"/>
              <w:rPr>
                <w:rFonts w:ascii="Noto Sans" w:eastAsia="Noto Sans" w:hAnsi="Noto Sans" w:cs="Noto Sans"/>
                <w:bCs/>
                <w:color w:val="434343"/>
                <w:sz w:val="18"/>
                <w:szCs w:val="18"/>
              </w:rPr>
            </w:pPr>
          </w:p>
        </w:tc>
      </w:tr>
      <w:tr w:rsidR="00AD6CA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D6CA0" w:rsidRDefault="00AD6CA0" w:rsidP="00AD6CA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D6CA0" w:rsidRPr="003D5AF6" w:rsidRDefault="00AD6CA0" w:rsidP="00AD6CA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F4A09FF" w:rsidR="00AD6CA0" w:rsidRPr="003D5AF6" w:rsidRDefault="00AD6CA0" w:rsidP="00AD6C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6CA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D6CA0" w:rsidRPr="003D5AF6" w:rsidRDefault="00AD6CA0" w:rsidP="00AD6CA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D6CA0" w:rsidRDefault="00AD6CA0" w:rsidP="00AD6CA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D6CA0" w:rsidRDefault="00AD6CA0" w:rsidP="00AD6CA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6CA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D6CA0" w:rsidRDefault="00AD6CA0" w:rsidP="00AD6CA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D6CA0" w:rsidRDefault="00AD6CA0" w:rsidP="00AD6C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D6CA0" w:rsidRDefault="00AD6CA0" w:rsidP="00AD6CA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6CA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D6CA0" w:rsidRDefault="00AD6CA0" w:rsidP="00AD6CA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8B76BF" w:rsidR="00AD6CA0" w:rsidRPr="003D5AF6" w:rsidRDefault="00AD6CA0" w:rsidP="00AD6C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at the end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D6CA0" w:rsidRPr="003D5AF6" w:rsidRDefault="00AD6CA0" w:rsidP="00AD6CA0">
            <w:pPr>
              <w:spacing w:line="225" w:lineRule="auto"/>
              <w:rPr>
                <w:rFonts w:ascii="Noto Sans" w:eastAsia="Noto Sans" w:hAnsi="Noto Sans" w:cs="Noto Sans"/>
                <w:bCs/>
                <w:color w:val="434343"/>
                <w:sz w:val="18"/>
                <w:szCs w:val="18"/>
              </w:rPr>
            </w:pPr>
          </w:p>
        </w:tc>
      </w:tr>
      <w:tr w:rsidR="00AD6CA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D6CA0" w:rsidRDefault="00AD6CA0" w:rsidP="00AD6CA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69A768D" w:rsidR="00AD6CA0" w:rsidRPr="00AD6CA0" w:rsidRDefault="00AD6CA0" w:rsidP="00AD6CA0">
            <w:pPr>
              <w:spacing w:line="225" w:lineRule="auto"/>
              <w:rPr>
                <w:rFonts w:ascii="Noto Sans" w:eastAsia="Noto Sans" w:hAnsi="Noto Sans" w:cs="Noto Sans"/>
                <w:bCs/>
                <w:color w:val="434343"/>
                <w:sz w:val="18"/>
                <w:szCs w:val="18"/>
              </w:rPr>
            </w:pPr>
            <w:r w:rsidRPr="00AD6CA0">
              <w:rPr>
                <w:rFonts w:ascii="Noto Sans" w:eastAsia="Noto Sans" w:hAnsi="Noto Sans" w:cs="Noto Sans"/>
                <w:bCs/>
                <w:color w:val="434343"/>
                <w:sz w:val="18"/>
                <w:szCs w:val="18"/>
              </w:rPr>
              <w:t>The code is provided alongside the data</w:t>
            </w:r>
            <w:r>
              <w:rPr>
                <w:rFonts w:ascii="Noto Sans" w:eastAsia="Noto Sans" w:hAnsi="Noto Sans" w:cs="Noto Sans"/>
                <w:bCs/>
                <w:color w:val="434343"/>
                <w:sz w:val="18"/>
                <w:szCs w:val="18"/>
              </w:rPr>
              <w:t xml:space="preserve"> and with the same DOI</w:t>
            </w:r>
            <w:r w:rsidRPr="00AD6CA0">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D6CA0" w:rsidRPr="003D5AF6" w:rsidRDefault="00AD6CA0" w:rsidP="00AD6CA0">
            <w:pPr>
              <w:spacing w:line="225" w:lineRule="auto"/>
              <w:rPr>
                <w:rFonts w:ascii="Noto Sans" w:eastAsia="Noto Sans" w:hAnsi="Noto Sans" w:cs="Noto Sans"/>
                <w:bCs/>
                <w:color w:val="434343"/>
                <w:sz w:val="18"/>
                <w:szCs w:val="18"/>
              </w:rPr>
            </w:pPr>
          </w:p>
        </w:tc>
      </w:tr>
      <w:tr w:rsidR="00AD6CA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D6CA0" w:rsidRDefault="00AD6CA0" w:rsidP="00AD6CA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D6CA0" w:rsidRPr="003D5AF6" w:rsidRDefault="00AD6CA0" w:rsidP="00AD6CA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3A00299" w:rsidR="00AD6CA0" w:rsidRPr="003D5AF6" w:rsidRDefault="00AD6CA0" w:rsidP="00AD6C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5971A3A" w:rsidR="00F102CC" w:rsidRPr="003D5AF6" w:rsidRDefault="00AD6C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have aimed to be consistent with the ARRIVE guidelines.</w:t>
            </w:r>
            <w:r w:rsidR="002E59A3">
              <w:rPr>
                <w:rFonts w:ascii="Noto Sans" w:eastAsia="Noto Sans" w:hAnsi="Noto Sans" w:cs="Noto Sans"/>
                <w:bCs/>
                <w:color w:val="434343"/>
                <w:sz w:val="18"/>
                <w:szCs w:val="18"/>
              </w:rPr>
              <w:t xml:space="preserve">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F18D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17B87" w14:textId="77777777" w:rsidR="006F18DD" w:rsidRDefault="006F18DD">
      <w:r>
        <w:separator/>
      </w:r>
    </w:p>
  </w:endnote>
  <w:endnote w:type="continuationSeparator" w:id="0">
    <w:p w14:paraId="104335E8" w14:textId="77777777" w:rsidR="006F18DD" w:rsidRDefault="006F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4F87B" w14:textId="77777777" w:rsidR="006F18DD" w:rsidRDefault="006F18DD">
      <w:r>
        <w:separator/>
      </w:r>
    </w:p>
  </w:footnote>
  <w:footnote w:type="continuationSeparator" w:id="0">
    <w:p w14:paraId="7E41CF8C" w14:textId="77777777" w:rsidR="006F18DD" w:rsidRDefault="006F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062"/>
    <w:rsid w:val="000B600B"/>
    <w:rsid w:val="001B3BCC"/>
    <w:rsid w:val="002209A8"/>
    <w:rsid w:val="002A3E92"/>
    <w:rsid w:val="002E59A3"/>
    <w:rsid w:val="00390B79"/>
    <w:rsid w:val="003D5AF6"/>
    <w:rsid w:val="00400C53"/>
    <w:rsid w:val="00427975"/>
    <w:rsid w:val="004E2C31"/>
    <w:rsid w:val="005B0259"/>
    <w:rsid w:val="006F18DD"/>
    <w:rsid w:val="007054B6"/>
    <w:rsid w:val="0078687E"/>
    <w:rsid w:val="007964CC"/>
    <w:rsid w:val="008A4112"/>
    <w:rsid w:val="00940D4D"/>
    <w:rsid w:val="00964701"/>
    <w:rsid w:val="009C7B26"/>
    <w:rsid w:val="00A11E52"/>
    <w:rsid w:val="00A64584"/>
    <w:rsid w:val="00AD6CA0"/>
    <w:rsid w:val="00B02578"/>
    <w:rsid w:val="00B2483D"/>
    <w:rsid w:val="00BD41E9"/>
    <w:rsid w:val="00C84413"/>
    <w:rsid w:val="00CA5AA5"/>
    <w:rsid w:val="00E4550A"/>
    <w:rsid w:val="00F102CC"/>
    <w:rsid w:val="00F909EF"/>
    <w:rsid w:val="00F91042"/>
    <w:rsid w:val="00FD3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7964CC"/>
    <w:rPr>
      <w:color w:val="0000FF" w:themeColor="hyperlink"/>
      <w:u w:val="single"/>
    </w:rPr>
  </w:style>
  <w:style w:type="character" w:styleId="UnresolvedMention">
    <w:name w:val="Unresolved Mention"/>
    <w:basedOn w:val="DefaultParagraphFont"/>
    <w:uiPriority w:val="99"/>
    <w:semiHidden/>
    <w:unhideWhenUsed/>
    <w:rsid w:val="00796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506582">
      <w:bodyDiv w:val="1"/>
      <w:marLeft w:val="0"/>
      <w:marRight w:val="0"/>
      <w:marTop w:val="0"/>
      <w:marBottom w:val="0"/>
      <w:divBdr>
        <w:top w:val="none" w:sz="0" w:space="0" w:color="auto"/>
        <w:left w:val="none" w:sz="0" w:space="0" w:color="auto"/>
        <w:bottom w:val="none" w:sz="0" w:space="0" w:color="auto"/>
        <w:right w:val="none" w:sz="0" w:space="0" w:color="auto"/>
      </w:divBdr>
      <w:divsChild>
        <w:div w:id="409041426">
          <w:marLeft w:val="0"/>
          <w:marRight w:val="0"/>
          <w:marTop w:val="0"/>
          <w:marBottom w:val="0"/>
          <w:divBdr>
            <w:top w:val="none" w:sz="0" w:space="0" w:color="auto"/>
            <w:left w:val="none" w:sz="0" w:space="0" w:color="auto"/>
            <w:bottom w:val="none" w:sz="0" w:space="0" w:color="auto"/>
            <w:right w:val="none" w:sz="0" w:space="0" w:color="auto"/>
          </w:divBdr>
          <w:divsChild>
            <w:div w:id="665788736">
              <w:marLeft w:val="0"/>
              <w:marRight w:val="0"/>
              <w:marTop w:val="0"/>
              <w:marBottom w:val="0"/>
              <w:divBdr>
                <w:top w:val="none" w:sz="0" w:space="0" w:color="auto"/>
                <w:left w:val="none" w:sz="0" w:space="0" w:color="auto"/>
                <w:bottom w:val="none" w:sz="0" w:space="0" w:color="auto"/>
                <w:right w:val="none" w:sz="0" w:space="0" w:color="auto"/>
              </w:divBdr>
              <w:divsChild>
                <w:div w:id="17863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8211">
      <w:bodyDiv w:val="1"/>
      <w:marLeft w:val="0"/>
      <w:marRight w:val="0"/>
      <w:marTop w:val="0"/>
      <w:marBottom w:val="0"/>
      <w:divBdr>
        <w:top w:val="none" w:sz="0" w:space="0" w:color="auto"/>
        <w:left w:val="none" w:sz="0" w:space="0" w:color="auto"/>
        <w:bottom w:val="none" w:sz="0" w:space="0" w:color="auto"/>
        <w:right w:val="none" w:sz="0" w:space="0" w:color="auto"/>
      </w:divBdr>
      <w:divsChild>
        <w:div w:id="839538485">
          <w:marLeft w:val="0"/>
          <w:marRight w:val="0"/>
          <w:marTop w:val="0"/>
          <w:marBottom w:val="0"/>
          <w:divBdr>
            <w:top w:val="none" w:sz="0" w:space="0" w:color="auto"/>
            <w:left w:val="none" w:sz="0" w:space="0" w:color="auto"/>
            <w:bottom w:val="none" w:sz="0" w:space="0" w:color="auto"/>
            <w:right w:val="none" w:sz="0" w:space="0" w:color="auto"/>
          </w:divBdr>
          <w:divsChild>
            <w:div w:id="847863202">
              <w:marLeft w:val="0"/>
              <w:marRight w:val="0"/>
              <w:marTop w:val="0"/>
              <w:marBottom w:val="0"/>
              <w:divBdr>
                <w:top w:val="none" w:sz="0" w:space="0" w:color="auto"/>
                <w:left w:val="none" w:sz="0" w:space="0" w:color="auto"/>
                <w:bottom w:val="none" w:sz="0" w:space="0" w:color="auto"/>
                <w:right w:val="none" w:sz="0" w:space="0" w:color="auto"/>
              </w:divBdr>
              <w:divsChild>
                <w:div w:id="2915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26310">
      <w:bodyDiv w:val="1"/>
      <w:marLeft w:val="0"/>
      <w:marRight w:val="0"/>
      <w:marTop w:val="0"/>
      <w:marBottom w:val="0"/>
      <w:divBdr>
        <w:top w:val="none" w:sz="0" w:space="0" w:color="auto"/>
        <w:left w:val="none" w:sz="0" w:space="0" w:color="auto"/>
        <w:bottom w:val="none" w:sz="0" w:space="0" w:color="auto"/>
        <w:right w:val="none" w:sz="0" w:space="0" w:color="auto"/>
      </w:divBdr>
      <w:divsChild>
        <w:div w:id="1364359515">
          <w:marLeft w:val="0"/>
          <w:marRight w:val="0"/>
          <w:marTop w:val="0"/>
          <w:marBottom w:val="0"/>
          <w:divBdr>
            <w:top w:val="none" w:sz="0" w:space="0" w:color="auto"/>
            <w:left w:val="none" w:sz="0" w:space="0" w:color="auto"/>
            <w:bottom w:val="none" w:sz="0" w:space="0" w:color="auto"/>
            <w:right w:val="none" w:sz="0" w:space="0" w:color="auto"/>
          </w:divBdr>
          <w:divsChild>
            <w:div w:id="949359626">
              <w:marLeft w:val="0"/>
              <w:marRight w:val="0"/>
              <w:marTop w:val="0"/>
              <w:marBottom w:val="0"/>
              <w:divBdr>
                <w:top w:val="none" w:sz="0" w:space="0" w:color="auto"/>
                <w:left w:val="none" w:sz="0" w:space="0" w:color="auto"/>
                <w:bottom w:val="none" w:sz="0" w:space="0" w:color="auto"/>
                <w:right w:val="none" w:sz="0" w:space="0" w:color="auto"/>
              </w:divBdr>
              <w:divsChild>
                <w:div w:id="13868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38922">
      <w:bodyDiv w:val="1"/>
      <w:marLeft w:val="0"/>
      <w:marRight w:val="0"/>
      <w:marTop w:val="0"/>
      <w:marBottom w:val="0"/>
      <w:divBdr>
        <w:top w:val="none" w:sz="0" w:space="0" w:color="auto"/>
        <w:left w:val="none" w:sz="0" w:space="0" w:color="auto"/>
        <w:bottom w:val="none" w:sz="0" w:space="0" w:color="auto"/>
        <w:right w:val="none" w:sz="0" w:space="0" w:color="auto"/>
      </w:divBdr>
      <w:divsChild>
        <w:div w:id="1114716493">
          <w:marLeft w:val="0"/>
          <w:marRight w:val="0"/>
          <w:marTop w:val="0"/>
          <w:marBottom w:val="0"/>
          <w:divBdr>
            <w:top w:val="none" w:sz="0" w:space="0" w:color="auto"/>
            <w:left w:val="none" w:sz="0" w:space="0" w:color="auto"/>
            <w:bottom w:val="none" w:sz="0" w:space="0" w:color="auto"/>
            <w:right w:val="none" w:sz="0" w:space="0" w:color="auto"/>
          </w:divBdr>
          <w:divsChild>
            <w:div w:id="1560247690">
              <w:marLeft w:val="0"/>
              <w:marRight w:val="0"/>
              <w:marTop w:val="0"/>
              <w:marBottom w:val="0"/>
              <w:divBdr>
                <w:top w:val="none" w:sz="0" w:space="0" w:color="auto"/>
                <w:left w:val="none" w:sz="0" w:space="0" w:color="auto"/>
                <w:bottom w:val="none" w:sz="0" w:space="0" w:color="auto"/>
                <w:right w:val="none" w:sz="0" w:space="0" w:color="auto"/>
              </w:divBdr>
              <w:divsChild>
                <w:div w:id="21011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Nolan</cp:lastModifiedBy>
  <cp:revision>14</cp:revision>
  <dcterms:created xsi:type="dcterms:W3CDTF">2022-02-28T12:21:00Z</dcterms:created>
  <dcterms:modified xsi:type="dcterms:W3CDTF">2024-10-09T08:19:00Z</dcterms:modified>
</cp:coreProperties>
</file>