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007318C" w14:textId="053F739B" w:rsidR="005A2118" w:rsidRDefault="005A211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4EC3BCB7" w14:textId="1B9B76BE" w:rsidR="00F102CC" w:rsidRPr="003D5AF6" w:rsidRDefault="005A211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A2118">
              <w:rPr>
                <w:rFonts w:ascii="Noto Sans" w:eastAsia="Noto Sans" w:hAnsi="Noto Sans" w:cs="Noto Sans"/>
                <w:bCs/>
                <w:color w:val="434343"/>
                <w:sz w:val="18"/>
                <w:szCs w:val="18"/>
              </w:rPr>
              <w:t>Supplementary information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B4790D" w:rsidR="00F102CC" w:rsidRPr="003D5AF6" w:rsidRDefault="005A2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D5894F" w:rsidR="00F102CC" w:rsidRPr="003D5AF6" w:rsidRDefault="005A2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5F8C93" w:rsidR="00F102CC" w:rsidRPr="003D5AF6" w:rsidRDefault="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C48A19" w:rsidR="00F102CC" w:rsidRPr="003D5AF6" w:rsidRDefault="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6C610AB" w14:textId="77777777" w:rsidR="008A113E" w:rsidRDefault="008A113E" w:rsidP="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228A64E8" w14:textId="653E68EA" w:rsidR="00F102CC" w:rsidRPr="003D5AF6" w:rsidRDefault="008A113E" w:rsidP="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Fish samples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674561" w:rsidR="00F102CC" w:rsidRPr="003D5AF6" w:rsidRDefault="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358233" w:rsidR="00F102CC" w:rsidRPr="003D5AF6" w:rsidRDefault="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E7F2D8" w:rsidR="00F102CC" w:rsidRPr="003D5AF6" w:rsidRDefault="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0F6D57" w:rsidR="00F102CC" w:rsidRPr="008A113E" w:rsidRDefault="008A113E">
            <w:pPr>
              <w:rPr>
                <w:rFonts w:ascii="Noto Sans" w:eastAsia="Noto Sans" w:hAnsi="Noto Sans" w:cs="Noto Sans"/>
                <w:color w:val="434343"/>
                <w:sz w:val="18"/>
                <w:szCs w:val="18"/>
              </w:rPr>
            </w:pPr>
            <w:r w:rsidRPr="008A113E">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3D9F16" w:rsidR="00F102CC" w:rsidRPr="003D5AF6" w:rsidRDefault="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DC5391" w14:textId="77777777" w:rsidR="008A113E" w:rsidRDefault="008A113E" w:rsidP="008A113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55DB4854" w14:textId="7B8C2A98" w:rsidR="00F102CC" w:rsidRPr="003D5AF6" w:rsidRDefault="008A113E" w:rsidP="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Sections: Experimental set-up and Behavioral tests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B448CC" w:rsidR="00F102CC" w:rsidRPr="003D5AF6" w:rsidRDefault="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9A060D" w:rsidR="00F102CC" w:rsidRPr="003D5AF6" w:rsidRDefault="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503C21" w:rsidR="00F102CC" w:rsidRPr="003D5AF6" w:rsidRDefault="008A113E" w:rsidP="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B3F458" w:rsidR="00F102CC" w:rsidRPr="003D5AF6" w:rsidRDefault="008A1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E1632" w14:textId="5B52D395" w:rsidR="00F102CC" w:rsidRDefault="0087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files and figures. </w:t>
            </w:r>
          </w:p>
          <w:p w14:paraId="138BEE39" w14:textId="77777777" w:rsidR="00967182" w:rsidRDefault="00967182">
            <w:pPr>
              <w:spacing w:line="225" w:lineRule="auto"/>
              <w:rPr>
                <w:rFonts w:ascii="Noto Sans" w:eastAsia="Noto Sans" w:hAnsi="Noto Sans" w:cs="Noto Sans"/>
                <w:bCs/>
                <w:color w:val="434343"/>
                <w:sz w:val="18"/>
                <w:szCs w:val="18"/>
              </w:rPr>
            </w:pPr>
          </w:p>
          <w:p w14:paraId="087407AA" w14:textId="5680006A" w:rsidR="0087134C" w:rsidRDefault="0087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condition, if n</w:t>
            </w:r>
            <w:r>
              <w:rPr>
                <w:rFonts w:ascii="Arial" w:eastAsia="Noto Sans" w:hAnsi="Arial" w:cs="Arial"/>
                <w:bCs/>
                <w:color w:val="434343"/>
                <w:sz w:val="18"/>
                <w:szCs w:val="18"/>
              </w:rPr>
              <w:t>≤</w:t>
            </w:r>
            <w:r>
              <w:rPr>
                <w:rFonts w:ascii="Noto Sans" w:eastAsia="Noto Sans" w:hAnsi="Noto Sans" w:cs="Noto Sans"/>
                <w:bCs/>
                <w:color w:val="434343"/>
                <w:sz w:val="18"/>
                <w:szCs w:val="18"/>
              </w:rPr>
              <w:t>16, then the data correspond to one technical</w:t>
            </w:r>
            <w:r w:rsidR="00167F92">
              <w:rPr>
                <w:rFonts w:ascii="Noto Sans" w:eastAsia="Noto Sans" w:hAnsi="Noto Sans" w:cs="Noto Sans"/>
                <w:bCs/>
                <w:color w:val="434343"/>
                <w:sz w:val="18"/>
                <w:szCs w:val="18"/>
              </w:rPr>
              <w:t>/experimental</w:t>
            </w:r>
            <w:r>
              <w:rPr>
                <w:rFonts w:ascii="Noto Sans" w:eastAsia="Noto Sans" w:hAnsi="Noto Sans" w:cs="Noto Sans"/>
                <w:bCs/>
                <w:color w:val="434343"/>
                <w:sz w:val="18"/>
                <w:szCs w:val="18"/>
              </w:rPr>
              <w:t xml:space="preserve"> replicate. If 16</w:t>
            </w:r>
            <w:r>
              <w:rPr>
                <w:rFonts w:ascii="Arial" w:eastAsia="Noto Sans" w:hAnsi="Arial" w:cs="Arial"/>
                <w:bCs/>
                <w:color w:val="434343"/>
                <w:sz w:val="18"/>
                <w:szCs w:val="18"/>
              </w:rPr>
              <w:t>&lt;</w:t>
            </w:r>
            <w:r>
              <w:rPr>
                <w:rFonts w:ascii="Noto Sans" w:eastAsia="Noto Sans" w:hAnsi="Noto Sans" w:cs="Noto Sans"/>
                <w:bCs/>
                <w:color w:val="434343"/>
                <w:sz w:val="18"/>
                <w:szCs w:val="18"/>
              </w:rPr>
              <w:t>n</w:t>
            </w:r>
            <w:r>
              <w:rPr>
                <w:rFonts w:ascii="Arial" w:eastAsia="Noto Sans" w:hAnsi="Arial" w:cs="Arial"/>
                <w:bCs/>
                <w:color w:val="434343"/>
                <w:sz w:val="18"/>
                <w:szCs w:val="18"/>
              </w:rPr>
              <w:t>&lt;</w:t>
            </w:r>
            <w:r>
              <w:rPr>
                <w:rFonts w:ascii="Noto Sans" w:eastAsia="Noto Sans" w:hAnsi="Noto Sans" w:cs="Noto Sans"/>
                <w:bCs/>
                <w:color w:val="434343"/>
                <w:sz w:val="18"/>
                <w:szCs w:val="18"/>
              </w:rPr>
              <w:t xml:space="preserve">32, then the data correspond to </w:t>
            </w:r>
            <w:r w:rsidR="00967182">
              <w:rPr>
                <w:rFonts w:ascii="Noto Sans" w:eastAsia="Noto Sans" w:hAnsi="Noto Sans" w:cs="Noto Sans"/>
                <w:bCs/>
                <w:color w:val="434343"/>
                <w:sz w:val="18"/>
                <w:szCs w:val="18"/>
              </w:rPr>
              <w:t>two experimental replicates. If n</w:t>
            </w:r>
            <w:r w:rsidR="00967182">
              <w:rPr>
                <w:rFonts w:ascii="Arial" w:eastAsia="Noto Sans" w:hAnsi="Arial" w:cs="Arial"/>
                <w:bCs/>
                <w:color w:val="434343"/>
                <w:sz w:val="18"/>
                <w:szCs w:val="18"/>
              </w:rPr>
              <w:t>&gt;</w:t>
            </w:r>
            <w:r w:rsidR="00967182">
              <w:rPr>
                <w:rFonts w:ascii="Noto Sans" w:eastAsia="Noto Sans" w:hAnsi="Noto Sans" w:cs="Noto Sans"/>
                <w:bCs/>
                <w:color w:val="434343"/>
                <w:sz w:val="18"/>
                <w:szCs w:val="18"/>
              </w:rPr>
              <w:t xml:space="preserve">32, then the data correspond to three </w:t>
            </w:r>
            <w:r w:rsidR="00E01603">
              <w:rPr>
                <w:rFonts w:ascii="Noto Sans" w:eastAsia="Noto Sans" w:hAnsi="Noto Sans" w:cs="Noto Sans"/>
                <w:bCs/>
                <w:color w:val="434343"/>
                <w:sz w:val="18"/>
                <w:szCs w:val="18"/>
              </w:rPr>
              <w:t xml:space="preserve">or more experimental replicates (This is because our high throughput recording system was composed of two 16-boxes </w:t>
            </w:r>
            <w:r w:rsidR="00E01603">
              <w:rPr>
                <w:rFonts w:ascii="Noto Sans" w:eastAsia="Noto Sans" w:hAnsi="Noto Sans" w:cs="Noto Sans"/>
                <w:bCs/>
                <w:color w:val="434343"/>
                <w:sz w:val="18"/>
                <w:szCs w:val="18"/>
              </w:rPr>
              <w:t>setup</w:t>
            </w:r>
            <w:r w:rsidR="00E01603">
              <w:rPr>
                <w:rFonts w:ascii="Noto Sans" w:eastAsia="Noto Sans" w:hAnsi="Noto Sans" w:cs="Noto Sans"/>
                <w:bCs/>
                <w:color w:val="434343"/>
                <w:sz w:val="18"/>
                <w:szCs w:val="18"/>
              </w:rPr>
              <w:t>s).</w:t>
            </w:r>
            <w:bookmarkStart w:id="2" w:name="_GoBack"/>
            <w:bookmarkEnd w:id="2"/>
          </w:p>
          <w:p w14:paraId="6F0CFE7C" w14:textId="56297443" w:rsidR="0087134C" w:rsidRPr="003D5AF6" w:rsidRDefault="0087134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79C761" w:rsidR="00F102CC" w:rsidRPr="003D5AF6" w:rsidRDefault="0087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w:t>
            </w:r>
            <w:r w:rsidR="0096718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161DFB" w:rsidR="00F102CC" w:rsidRPr="003D5AF6" w:rsidRDefault="00967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53FCB9" w14:textId="77777777" w:rsidR="004973B4" w:rsidRDefault="004973B4" w:rsidP="004973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2A6BA9BD" w14:textId="7C131B99" w:rsidR="00F102CC" w:rsidRPr="003D5AF6" w:rsidRDefault="004973B4" w:rsidP="00497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Fish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1727EC" w:rsidR="00F102CC" w:rsidRPr="003D5AF6" w:rsidRDefault="00497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CC39C5" w:rsidR="00F102CC" w:rsidRPr="003D5AF6" w:rsidRDefault="00497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146AEA" w:rsidR="00F102CC" w:rsidRPr="003D5AF6" w:rsidRDefault="00497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7F42C" w14:textId="77777777" w:rsidR="004973B4" w:rsidRDefault="004973B4" w:rsidP="004973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628F7A69" w14:textId="44F0459B" w:rsidR="004973B4" w:rsidRPr="004973B4" w:rsidDel="005321A4" w:rsidRDefault="004973B4" w:rsidP="004973B4">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4973B4" w:rsidDel="005321A4">
              <w:rPr>
                <w:rFonts w:ascii="Noto Sans" w:eastAsia="Noto Sans" w:hAnsi="Noto Sans" w:cs="Noto Sans"/>
                <w:bCs/>
                <w:color w:val="434343"/>
                <w:sz w:val="18"/>
                <w:szCs w:val="18"/>
              </w:rPr>
              <w:t>Graphical representations</w:t>
            </w:r>
            <w:r>
              <w:rPr>
                <w:rFonts w:ascii="Noto Sans" w:eastAsia="Noto Sans" w:hAnsi="Noto Sans" w:cs="Noto Sans"/>
                <w:bCs/>
                <w:color w:val="434343"/>
                <w:sz w:val="18"/>
                <w:szCs w:val="18"/>
              </w:rPr>
              <w:t xml:space="preserve">, </w:t>
            </w:r>
            <w:r w:rsidRPr="004973B4">
              <w:rPr>
                <w:rFonts w:ascii="Noto Sans" w:eastAsia="Noto Sans" w:hAnsi="Noto Sans" w:cs="Noto Sans"/>
                <w:bCs/>
                <w:color w:val="434343"/>
                <w:sz w:val="18"/>
                <w:szCs w:val="18"/>
              </w:rPr>
              <w:t>quantifications and statistics</w:t>
            </w:r>
          </w:p>
          <w:p w14:paraId="54E0127B" w14:textId="2AC4FFA1" w:rsidR="00F102CC" w:rsidRPr="003D5AF6" w:rsidRDefault="00F102CC" w:rsidP="004973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DBEF4" w14:textId="77777777" w:rsidR="00261828" w:rsidRDefault="00261828" w:rsidP="0026182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4790A381" w14:textId="35C37EA4" w:rsidR="00F102CC" w:rsidRPr="003D5AF6" w:rsidRDefault="00261828" w:rsidP="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A2118">
              <w:rPr>
                <w:rFonts w:ascii="Noto Sans" w:eastAsia="Noto Sans" w:hAnsi="Noto Sans" w:cs="Noto Sans"/>
                <w:bCs/>
                <w:color w:val="434343"/>
                <w:sz w:val="18"/>
                <w:szCs w:val="18"/>
              </w:rPr>
              <w:t>Supplementary information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CF6F58" w:rsidR="00F102CC" w:rsidRPr="003D5AF6" w:rsidRDefault="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0EC44E" w:rsidR="00F102CC" w:rsidRPr="003D5AF6" w:rsidRDefault="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0B2F2" w14:textId="77777777" w:rsidR="00261828" w:rsidRDefault="00261828" w:rsidP="0026182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5BB52AB8" w14:textId="099DCF66" w:rsidR="00F102CC" w:rsidRPr="003D5AF6" w:rsidRDefault="00261828" w:rsidP="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A2118">
              <w:rPr>
                <w:rFonts w:ascii="Noto Sans" w:eastAsia="Noto Sans" w:hAnsi="Noto Sans" w:cs="Noto Sans"/>
                <w:bCs/>
                <w:color w:val="434343"/>
                <w:sz w:val="18"/>
                <w:szCs w:val="18"/>
              </w:rPr>
              <w:t>Supplementary information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773EE" w14:textId="77777777" w:rsidR="00261828" w:rsidRDefault="00261828" w:rsidP="0026182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57816E11" w14:textId="0C572E3B" w:rsidR="00F102CC" w:rsidRPr="003D5AF6" w:rsidRDefault="00261828" w:rsidP="0026182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Section: </w:t>
            </w:r>
            <w:r w:rsidRPr="005A2118">
              <w:rPr>
                <w:rFonts w:ascii="Noto Sans" w:eastAsia="Noto Sans" w:hAnsi="Noto Sans" w:cs="Noto Sans"/>
                <w:bCs/>
                <w:color w:val="434343"/>
                <w:sz w:val="18"/>
                <w:szCs w:val="18"/>
              </w:rPr>
              <w:t>Supplementary information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FB1DF2" w:rsidR="00F102CC" w:rsidRPr="003D5AF6" w:rsidRDefault="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B3B144" w:rsidR="00F102CC" w:rsidRPr="003D5AF6" w:rsidRDefault="0026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711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248D" w14:textId="77777777" w:rsidR="0079711A" w:rsidRDefault="0079711A">
      <w:r>
        <w:separator/>
      </w:r>
    </w:p>
  </w:endnote>
  <w:endnote w:type="continuationSeparator" w:id="0">
    <w:p w14:paraId="7EDB1F9E" w14:textId="77777777" w:rsidR="0079711A" w:rsidRDefault="0079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35AFBF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01603">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426E2" w14:textId="77777777" w:rsidR="0079711A" w:rsidRDefault="0079711A">
      <w:r>
        <w:separator/>
      </w:r>
    </w:p>
  </w:footnote>
  <w:footnote w:type="continuationSeparator" w:id="0">
    <w:p w14:paraId="66813E27" w14:textId="77777777" w:rsidR="0079711A" w:rsidRDefault="0079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D1AF0"/>
    <w:rsid w:val="000E78E4"/>
    <w:rsid w:val="00167F92"/>
    <w:rsid w:val="001B3BCC"/>
    <w:rsid w:val="002209A8"/>
    <w:rsid w:val="00261828"/>
    <w:rsid w:val="003D5AF6"/>
    <w:rsid w:val="00427975"/>
    <w:rsid w:val="004973B4"/>
    <w:rsid w:val="004E2C31"/>
    <w:rsid w:val="005A2118"/>
    <w:rsid w:val="005B0259"/>
    <w:rsid w:val="007054B6"/>
    <w:rsid w:val="0079711A"/>
    <w:rsid w:val="0087134C"/>
    <w:rsid w:val="008A113E"/>
    <w:rsid w:val="00967182"/>
    <w:rsid w:val="009C7B26"/>
    <w:rsid w:val="00A11E52"/>
    <w:rsid w:val="00A86498"/>
    <w:rsid w:val="00BD41E9"/>
    <w:rsid w:val="00C84413"/>
    <w:rsid w:val="00E0160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1589</Words>
  <Characters>8743</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Retaux</dc:creator>
  <cp:lastModifiedBy>Sylvie Retaux</cp:lastModifiedBy>
  <cp:revision>6</cp:revision>
  <dcterms:created xsi:type="dcterms:W3CDTF">2024-05-03T11:27:00Z</dcterms:created>
  <dcterms:modified xsi:type="dcterms:W3CDTF">2024-05-06T11:14:00Z</dcterms:modified>
</cp:coreProperties>
</file>