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D5BF3A4" w:rsidR="00F102CC" w:rsidRPr="003D5AF6" w:rsidRDefault="00BE5B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8B8F1DF" w:rsidR="00F102CC" w:rsidRPr="003D5AF6" w:rsidRDefault="005D1E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DB7410" w:rsidR="00F102CC" w:rsidRPr="003D5AF6" w:rsidRDefault="0064171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Materials and Methods section in respective sub-sections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00D66FB" w:rsidR="00F102CC" w:rsidRPr="003D5AF6" w:rsidRDefault="0064171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Sequences of mutagenesis primers are provided in the Material and Methods </w:t>
            </w:r>
            <w:r w:rsidR="00AC68E4">
              <w:rPr>
                <w:rFonts w:ascii="Noto Sans" w:eastAsia="Noto Sans" w:hAnsi="Noto Sans" w:cs="Noto Sans"/>
                <w:bCs/>
                <w:color w:val="434343"/>
                <w:sz w:val="18"/>
                <w:szCs w:val="18"/>
              </w:rPr>
              <w:t>s</w:t>
            </w:r>
            <w:r>
              <w:rPr>
                <w:rFonts w:ascii="Noto Sans" w:eastAsia="Noto Sans" w:hAnsi="Noto Sans" w:cs="Noto Sans"/>
                <w:bCs/>
                <w:color w:val="434343"/>
                <w:sz w:val="18"/>
                <w:szCs w:val="18"/>
              </w:rPr>
              <w:t>ection – Cell-based assays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BD355D2" w:rsidR="00F102CC" w:rsidRPr="003D5AF6" w:rsidRDefault="00AC68E4">
            <w:pPr>
              <w:rPr>
                <w:rFonts w:ascii="Noto Sans" w:eastAsia="Noto Sans" w:hAnsi="Noto Sans" w:cs="Noto Sans"/>
                <w:bCs/>
                <w:color w:val="434343"/>
                <w:sz w:val="18"/>
                <w:szCs w:val="18"/>
              </w:rPr>
            </w:pPr>
            <w:r>
              <w:rPr>
                <w:rFonts w:ascii="Noto Sans" w:eastAsia="Noto Sans" w:hAnsi="Noto Sans" w:cs="Noto Sans"/>
                <w:bCs/>
                <w:color w:val="434343"/>
                <w:sz w:val="18"/>
                <w:szCs w:val="18"/>
              </w:rPr>
              <w:t>RRIDs and more provided in Materials and Methods section – Cell-based assays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1923147" w:rsidR="00F102CC" w:rsidRPr="003D5AF6" w:rsidRDefault="00BE5B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0B254AE" w:rsidR="00F102CC" w:rsidRPr="003D5AF6" w:rsidRDefault="00BE5B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0796383" w:rsidR="00F102CC" w:rsidRPr="003D5AF6" w:rsidRDefault="00BE5B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EB4FAA" w:rsidR="00F102CC" w:rsidRPr="003D5AF6" w:rsidRDefault="00BE5B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B9EADF9" w:rsidR="00F102CC" w:rsidRPr="003D5AF6" w:rsidRDefault="00BE5B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8509AA" w:rsidR="00F102CC" w:rsidRPr="003D5AF6" w:rsidRDefault="00BE5B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4D7A35B" w:rsidR="00F102CC" w:rsidRPr="003D5AF6" w:rsidRDefault="008565F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w:t>
            </w:r>
            <w:r w:rsidR="0047561D">
              <w:rPr>
                <w:rFonts w:ascii="Noto Sans" w:eastAsia="Noto Sans" w:hAnsi="Noto Sans" w:cs="Noto Sans"/>
                <w:bCs/>
                <w:color w:val="434343"/>
                <w:sz w:val="18"/>
                <w:szCs w:val="18"/>
              </w:rPr>
              <w:t xml:space="preserve"> – NRG1</w:t>
            </w:r>
            <w:r w:rsidR="007B7E35">
              <w:rPr>
                <w:rFonts w:ascii="Noto Sans" w:eastAsia="Noto Sans" w:hAnsi="Noto Sans" w:cs="Noto Sans"/>
                <w:bCs/>
                <w:color w:val="434343"/>
                <w:sz w:val="18"/>
                <w:szCs w:val="18"/>
              </w:rPr>
              <w:sym w:font="Symbol" w:char="F062"/>
            </w:r>
            <w:r w:rsidR="0047561D">
              <w:rPr>
                <w:rFonts w:ascii="Noto Sans" w:eastAsia="Noto Sans" w:hAnsi="Noto Sans" w:cs="Noto Sans"/>
                <w:bCs/>
                <w:color w:val="434343"/>
                <w:sz w:val="18"/>
                <w:szCs w:val="18"/>
              </w:rPr>
              <w:t xml:space="preserve"> and BTC expression and purification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C8B9582" w:rsidR="00F102CC" w:rsidRPr="003D5AF6" w:rsidRDefault="0047561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E1CBBA" w:rsidR="00F102CC" w:rsidRDefault="0047561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23C60DA" w:rsidR="00F102CC" w:rsidRPr="003D5AF6" w:rsidRDefault="00806E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12ECA79" w:rsidR="00F102CC" w:rsidRPr="003D5AF6" w:rsidRDefault="00806E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E9A7845" w:rsidR="00F102CC" w:rsidRPr="003D5AF6" w:rsidRDefault="009766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Laboratory protocols are explained in the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B3B8DE5"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514ECB5"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EC9AE52"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318670" w:rsidR="00F102CC" w:rsidRDefault="007B7E3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8FF39E5"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25D03C5"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56686E3"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951A913"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C66F5F"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Materials and Methods and/or Figure legends for the relevant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4D76DAB"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Materials and Methods and/or Figure legends for the relevant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5ABC15F" w:rsidR="00F102CC" w:rsidRPr="007B7E35" w:rsidRDefault="007B7E35">
            <w:pPr>
              <w:spacing w:line="225" w:lineRule="auto"/>
              <w:rPr>
                <w:rFonts w:ascii="Noto Sans" w:eastAsia="Noto Sans" w:hAnsi="Noto Sans" w:cs="Noto Sans"/>
                <w:bCs/>
                <w:color w:val="434343"/>
                <w:sz w:val="18"/>
                <w:szCs w:val="18"/>
              </w:rPr>
            </w:pPr>
            <w:r w:rsidRPr="007B7E35">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91B161" w:rsidR="00F102CC" w:rsidRPr="003D5AF6" w:rsidRDefault="007B7E35">
            <w:pPr>
              <w:spacing w:line="225" w:lineRule="auto"/>
              <w:rPr>
                <w:rFonts w:ascii="Noto Sans" w:eastAsia="Noto Sans" w:hAnsi="Noto Sans" w:cs="Noto Sans"/>
                <w:bCs/>
                <w:color w:val="434343"/>
                <w:sz w:val="18"/>
                <w:szCs w:val="18"/>
              </w:rPr>
            </w:pPr>
            <w:r w:rsidRPr="007B7E35">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74EA836" w:rsidR="00F102CC" w:rsidRPr="003D5AF6" w:rsidRDefault="007B7E35">
            <w:pPr>
              <w:spacing w:line="225" w:lineRule="auto"/>
              <w:rPr>
                <w:rFonts w:ascii="Noto Sans" w:eastAsia="Noto Sans" w:hAnsi="Noto Sans" w:cs="Noto Sans"/>
                <w:bCs/>
                <w:color w:val="434343"/>
                <w:sz w:val="18"/>
                <w:szCs w:val="18"/>
              </w:rPr>
            </w:pPr>
            <w:r w:rsidRPr="007B7E35">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F97EE85" w:rsidR="00F102CC" w:rsidRPr="003D5AF6" w:rsidRDefault="007B7E35">
            <w:pPr>
              <w:spacing w:line="225" w:lineRule="auto"/>
              <w:rPr>
                <w:rFonts w:ascii="Noto Sans" w:eastAsia="Noto Sans" w:hAnsi="Noto Sans" w:cs="Noto Sans"/>
                <w:bCs/>
                <w:color w:val="434343"/>
                <w:sz w:val="18"/>
                <w:szCs w:val="18"/>
              </w:rPr>
            </w:pPr>
            <w:r w:rsidRPr="007B7E35">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2A6220E" w:rsidR="00F102CC" w:rsidRPr="003D5AF6" w:rsidRDefault="007B7E35">
            <w:pPr>
              <w:spacing w:line="225" w:lineRule="auto"/>
              <w:rPr>
                <w:rFonts w:ascii="Noto Sans" w:eastAsia="Noto Sans" w:hAnsi="Noto Sans" w:cs="Noto Sans"/>
                <w:bCs/>
                <w:color w:val="434343"/>
                <w:sz w:val="18"/>
                <w:szCs w:val="18"/>
              </w:rPr>
            </w:pPr>
            <w:r w:rsidRPr="007B7E35">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7566B3" w:rsidR="00F102CC" w:rsidRPr="003D5AF6" w:rsidRDefault="007B7E35">
            <w:pPr>
              <w:spacing w:line="225" w:lineRule="auto"/>
              <w:rPr>
                <w:rFonts w:ascii="Noto Sans" w:eastAsia="Noto Sans" w:hAnsi="Noto Sans" w:cs="Noto Sans"/>
                <w:bCs/>
                <w:color w:val="434343"/>
                <w:sz w:val="18"/>
                <w:szCs w:val="18"/>
              </w:rPr>
            </w:pPr>
            <w:r w:rsidRPr="007B7E35">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3823A4D8"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2CBB11"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C3F0E69"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were excluded from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D95FBB9" w:rsidR="00F102CC" w:rsidRPr="003D5AF6" w:rsidRDefault="004756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15A8448" w:rsidR="00F102CC" w:rsidRPr="003D5AF6" w:rsidRDefault="004756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EA2482C"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FB58E2B"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A18C469" w:rsidR="00F102CC" w:rsidRPr="003D5AF6" w:rsidRDefault="004756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EMDB and PDB </w:t>
            </w:r>
            <w:r w:rsidR="007B7E35">
              <w:rPr>
                <w:rFonts w:ascii="Noto Sans" w:eastAsia="Noto Sans" w:hAnsi="Noto Sans" w:cs="Noto Sans"/>
                <w:bCs/>
                <w:color w:val="434343"/>
                <w:sz w:val="18"/>
                <w:szCs w:val="18"/>
              </w:rPr>
              <w:t>c</w:t>
            </w:r>
            <w:r>
              <w:rPr>
                <w:rFonts w:ascii="Noto Sans" w:eastAsia="Noto Sans" w:hAnsi="Noto Sans" w:cs="Noto Sans"/>
                <w:bCs/>
                <w:color w:val="434343"/>
                <w:sz w:val="18"/>
                <w:szCs w:val="18"/>
              </w:rPr>
              <w:t>odes for cryo-EM structures and volumes are provided in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26D43DA"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93DD65E"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6D4018F"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EFC4966"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2A48F18" w:rsidR="00F102CC" w:rsidRPr="003D5AF6" w:rsidRDefault="00993E0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E125034" w:rsidR="00F102CC" w:rsidRPr="003D5AF6" w:rsidRDefault="00993E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4F16879"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7D1F6E"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2768F46"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B95ECE6" w:rsidR="00F102CC" w:rsidRPr="003D5AF6" w:rsidRDefault="007B7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7030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570308">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2025" w14:textId="77777777" w:rsidR="00570308" w:rsidRDefault="00570308">
      <w:r>
        <w:separator/>
      </w:r>
    </w:p>
  </w:endnote>
  <w:endnote w:type="continuationSeparator" w:id="0">
    <w:p w14:paraId="31075E67" w14:textId="77777777" w:rsidR="00570308" w:rsidRDefault="0057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CF90" w14:textId="77777777" w:rsidR="00570308" w:rsidRDefault="00570308">
      <w:r>
        <w:separator/>
      </w:r>
    </w:p>
  </w:footnote>
  <w:footnote w:type="continuationSeparator" w:id="0">
    <w:p w14:paraId="1E223F03" w14:textId="77777777" w:rsidR="00570308" w:rsidRDefault="00570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8774790">
    <w:abstractNumId w:val="2"/>
  </w:num>
  <w:num w:numId="2" w16cid:durableId="1056246681">
    <w:abstractNumId w:val="0"/>
  </w:num>
  <w:num w:numId="3" w16cid:durableId="1834056543">
    <w:abstractNumId w:val="1"/>
  </w:num>
  <w:num w:numId="4" w16cid:durableId="1276518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7561D"/>
    <w:rsid w:val="004E2C31"/>
    <w:rsid w:val="00570308"/>
    <w:rsid w:val="005B0259"/>
    <w:rsid w:val="005D1E34"/>
    <w:rsid w:val="0064088A"/>
    <w:rsid w:val="0064171C"/>
    <w:rsid w:val="00686A6A"/>
    <w:rsid w:val="007054B6"/>
    <w:rsid w:val="007B7E35"/>
    <w:rsid w:val="00806E44"/>
    <w:rsid w:val="00812E71"/>
    <w:rsid w:val="008565FD"/>
    <w:rsid w:val="0092232C"/>
    <w:rsid w:val="0097661D"/>
    <w:rsid w:val="00993E0F"/>
    <w:rsid w:val="009C7B26"/>
    <w:rsid w:val="00A11E52"/>
    <w:rsid w:val="00AC68E4"/>
    <w:rsid w:val="00BD41E9"/>
    <w:rsid w:val="00BE5B0E"/>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Jura, Natalia</cp:lastModifiedBy>
  <cp:revision>2</cp:revision>
  <dcterms:created xsi:type="dcterms:W3CDTF">2024-03-04T21:14:00Z</dcterms:created>
  <dcterms:modified xsi:type="dcterms:W3CDTF">2024-03-04T21:14:00Z</dcterms:modified>
</cp:coreProperties>
</file>