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B51B2" w14:textId="77777777" w:rsidR="00B5592A" w:rsidRDefault="00B5592A" w:rsidP="00B5592A">
      <w:pPr>
        <w:keepNext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>Supplementary File 1</w:t>
      </w:r>
      <w:r w:rsidRPr="000B512B">
        <w:rPr>
          <w:rFonts w:ascii="Times New Roman" w:eastAsia="Times New Roman" w:hAnsi="Times New Roman" w:cs="Times New Roman"/>
          <w:b/>
          <w:lang w:val="en-US"/>
        </w:rPr>
        <w:t xml:space="preserve"> Primers used in this study </w:t>
      </w:r>
    </w:p>
    <w:p w14:paraId="1179DDB4" w14:textId="77777777" w:rsidR="00B5592A" w:rsidRPr="000B512B" w:rsidRDefault="00B5592A" w:rsidP="00B5592A">
      <w:pPr>
        <w:keepNext/>
        <w:spacing w:before="120" w:after="12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>F</w:t>
      </w:r>
      <w:r w:rsidRPr="000B512B">
        <w:rPr>
          <w:rFonts w:ascii="Times New Roman" w:eastAsia="Times New Roman" w:hAnsi="Times New Roman" w:cs="Times New Roman"/>
          <w:b/>
          <w:lang w:val="en-US"/>
        </w:rPr>
        <w:t xml:space="preserve">or </w:t>
      </w:r>
      <w:proofErr w:type="spellStart"/>
      <w:r w:rsidRPr="000B512B">
        <w:rPr>
          <w:rFonts w:ascii="Times New Roman" w:eastAsia="Times New Roman" w:hAnsi="Times New Roman" w:cs="Times New Roman"/>
          <w:b/>
          <w:lang w:val="en-US"/>
        </w:rPr>
        <w:t>qRT</w:t>
      </w:r>
      <w:proofErr w:type="spellEnd"/>
      <w:r w:rsidRPr="000B512B">
        <w:rPr>
          <w:rFonts w:ascii="Times New Roman" w:eastAsia="Times New Roman" w:hAnsi="Times New Roman" w:cs="Times New Roman"/>
          <w:b/>
          <w:lang w:val="en-US"/>
        </w:rPr>
        <w:t>-PCR</w:t>
      </w:r>
    </w:p>
    <w:tbl>
      <w:tblPr>
        <w:tblW w:w="91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35"/>
        <w:gridCol w:w="1200"/>
        <w:gridCol w:w="3450"/>
        <w:gridCol w:w="2880"/>
      </w:tblGrid>
      <w:tr w:rsidR="00B5592A" w14:paraId="1087F19B" w14:textId="77777777" w:rsidTr="00C4056D">
        <w:trPr>
          <w:trHeight w:val="545"/>
        </w:trPr>
        <w:tc>
          <w:tcPr>
            <w:tcW w:w="163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AF32C" w14:textId="77777777" w:rsidR="00B5592A" w:rsidRDefault="00B5592A" w:rsidP="00C4056D">
            <w:pPr>
              <w:keepNext/>
              <w:spacing w:before="60" w:after="24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gene</w:t>
            </w:r>
          </w:p>
        </w:tc>
        <w:tc>
          <w:tcPr>
            <w:tcW w:w="12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F9BF9" w14:textId="77777777" w:rsidR="00B5592A" w:rsidRDefault="00B5592A" w:rsidP="00C4056D">
            <w:pPr>
              <w:keepNext/>
              <w:spacing w:before="60" w:after="24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locus</w:t>
            </w:r>
          </w:p>
        </w:tc>
        <w:tc>
          <w:tcPr>
            <w:tcW w:w="345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F9A1D" w14:textId="77777777" w:rsidR="00B5592A" w:rsidRDefault="00B5592A" w:rsidP="00C4056D">
            <w:pPr>
              <w:keepNext/>
              <w:spacing w:before="60" w:after="24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sequence 5‘-3‘</w:t>
            </w:r>
          </w:p>
        </w:tc>
        <w:tc>
          <w:tcPr>
            <w:tcW w:w="28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831B6" w14:textId="77777777" w:rsidR="00B5592A" w:rsidRDefault="00B5592A" w:rsidP="00C4056D">
            <w:pPr>
              <w:keepNext/>
              <w:spacing w:before="6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reference</w:t>
            </w:r>
          </w:p>
        </w:tc>
      </w:tr>
      <w:tr w:rsidR="00B5592A" w14:paraId="3C7F797A" w14:textId="77777777" w:rsidTr="00C4056D">
        <w:trPr>
          <w:trHeight w:val="620"/>
        </w:trPr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C7CA8" w14:textId="77777777" w:rsidR="00B5592A" w:rsidRDefault="00B5592A" w:rsidP="00C4056D">
            <w:pPr>
              <w:keepNext/>
              <w:spacing w:before="4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AtGAPDH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71F75" w14:textId="77777777" w:rsidR="00B5592A" w:rsidRDefault="00B5592A" w:rsidP="00C4056D">
            <w:pPr>
              <w:keepNext/>
              <w:spacing w:before="4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At1g1344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EB0F4" w14:textId="77777777" w:rsidR="00B5592A" w:rsidRDefault="00B5592A" w:rsidP="00C4056D">
            <w:pPr>
              <w:keepNext/>
              <w:spacing w:before="4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 – TCTCGATCTCAATTTCGCAAAA</w:t>
            </w:r>
          </w:p>
          <w:p w14:paraId="7BB77EBE" w14:textId="77777777" w:rsidR="00B5592A" w:rsidRDefault="00B5592A" w:rsidP="00C4056D">
            <w:pPr>
              <w:keepNext/>
              <w:spacing w:before="4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 – CGAAACCGTTGATTCCGATTC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633D6" w14:textId="77777777" w:rsidR="00B5592A" w:rsidRDefault="00B5592A" w:rsidP="00C4056D">
            <w:pPr>
              <w:keepNext/>
              <w:spacing w:before="40" w:line="240" w:lineRule="auto"/>
              <w:ind w:left="180" w:right="1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Czechowski et al., 2005</w:t>
            </w:r>
          </w:p>
        </w:tc>
      </w:tr>
      <w:tr w:rsidR="00B5592A" w14:paraId="76980A2A" w14:textId="77777777" w:rsidTr="00C4056D">
        <w:trPr>
          <w:trHeight w:val="605"/>
        </w:trPr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403E8" w14:textId="77777777" w:rsidR="00B5592A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AtDORN1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692CD" w14:textId="77777777" w:rsidR="00B5592A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At5g60300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AB32B" w14:textId="77777777" w:rsidR="00B5592A" w:rsidRDefault="00B5592A" w:rsidP="00C4056D">
            <w:pPr>
              <w:keepNext/>
              <w:spacing w:before="4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 – TGGAGTTTGTCAGGTCCATCG</w:t>
            </w:r>
          </w:p>
          <w:p w14:paraId="42683ED4" w14:textId="77777777" w:rsidR="00B5592A" w:rsidRDefault="00B5592A" w:rsidP="00C4056D">
            <w:pPr>
              <w:keepNext/>
              <w:spacing w:before="4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 – CTGAGGATCTTCTGCAGGCAA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F2C6C" w14:textId="77777777" w:rsidR="00B5592A" w:rsidRDefault="00B5592A" w:rsidP="00C4056D">
            <w:pPr>
              <w:keepNext/>
              <w:spacing w:before="80" w:line="240" w:lineRule="auto"/>
              <w:ind w:left="180" w:right="1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Choi et al., 2014 a</w:t>
            </w:r>
          </w:p>
        </w:tc>
      </w:tr>
      <w:tr w:rsidR="00B5592A" w14:paraId="4A6EB057" w14:textId="77777777" w:rsidTr="00C4056D">
        <w:trPr>
          <w:trHeight w:val="680"/>
        </w:trPr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AF2C8" w14:textId="77777777" w:rsidR="00B5592A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AtENT3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0B082" w14:textId="77777777" w:rsidR="00B5592A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At4g05120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03A80" w14:textId="77777777" w:rsidR="00B5592A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 – GGTCCGGAGCAGAATGCGTT</w:t>
            </w:r>
          </w:p>
          <w:p w14:paraId="2FA12115" w14:textId="77777777" w:rsidR="00B5592A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 – GGTTACAAGCAAAGAATATGAAAGC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F01A3" w14:textId="77777777" w:rsidR="00B5592A" w:rsidRDefault="00B5592A" w:rsidP="00C4056D">
            <w:pPr>
              <w:keepNext/>
              <w:spacing w:before="80" w:line="240" w:lineRule="auto"/>
              <w:ind w:left="180" w:right="1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Traub et al., 2007</w:t>
            </w:r>
          </w:p>
        </w:tc>
      </w:tr>
      <w:tr w:rsidR="00B5592A" w14:paraId="127D86F3" w14:textId="77777777" w:rsidTr="00C4056D">
        <w:trPr>
          <w:trHeight w:val="680"/>
        </w:trPr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FE98D" w14:textId="77777777" w:rsidR="00B5592A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AtNSH3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F87EF" w14:textId="77777777" w:rsidR="00B5592A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At5g18860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EC121" w14:textId="77777777" w:rsidR="00B5592A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 – AAGCCGAAAATGAGAGCCGA</w:t>
            </w:r>
          </w:p>
          <w:p w14:paraId="0073D8A6" w14:textId="77777777" w:rsidR="00B5592A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 – TTTGTTTGCCGCGCAGTTTA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AFA9E" w14:textId="77777777" w:rsidR="00B5592A" w:rsidRDefault="00B5592A" w:rsidP="00C4056D">
            <w:pPr>
              <w:keepNext/>
              <w:spacing w:before="80" w:line="240" w:lineRule="auto"/>
              <w:ind w:left="180" w:right="1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 this study</w:t>
            </w:r>
          </w:p>
        </w:tc>
      </w:tr>
      <w:tr w:rsidR="00B5592A" w14:paraId="5D7EBA5D" w14:textId="77777777" w:rsidTr="00C4056D">
        <w:trPr>
          <w:trHeight w:val="680"/>
        </w:trPr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EC78E" w14:textId="77777777" w:rsidR="00B5592A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AtWRKY45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A8406" w14:textId="77777777" w:rsidR="00B5592A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At3g01970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7DAAF" w14:textId="77777777" w:rsidR="00B5592A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 – GGAGGGAAGATGTGCATTTGTG</w:t>
            </w:r>
          </w:p>
          <w:p w14:paraId="702D32D4" w14:textId="77777777" w:rsidR="00B5592A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 – GAACAATCCATTCCCCAGGAG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3E541" w14:textId="77777777" w:rsidR="00B5592A" w:rsidRDefault="00B5592A" w:rsidP="00C4056D">
            <w:pPr>
              <w:keepNext/>
              <w:spacing w:before="80" w:line="240" w:lineRule="auto"/>
              <w:ind w:left="180" w:right="1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Kesten et al., 2019</w:t>
            </w:r>
          </w:p>
        </w:tc>
      </w:tr>
      <w:tr w:rsidR="00B5592A" w14:paraId="011C9E69" w14:textId="77777777" w:rsidTr="00C4056D">
        <w:trPr>
          <w:trHeight w:val="680"/>
        </w:trPr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07420" w14:textId="77777777" w:rsidR="00B5592A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AtWRKY53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3D082" w14:textId="77777777" w:rsidR="00B5592A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At4g23810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2DFBE" w14:textId="77777777" w:rsidR="00B5592A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 – GCGACAAGACACCAGAGTCA</w:t>
            </w:r>
          </w:p>
          <w:p w14:paraId="41DE7808" w14:textId="77777777" w:rsidR="00B5592A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 – ACCGTTGGATTGAACCAGTC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F9610" w14:textId="77777777" w:rsidR="00B5592A" w:rsidRDefault="00B5592A" w:rsidP="00C4056D">
            <w:pPr>
              <w:keepNext/>
              <w:spacing w:before="80" w:line="240" w:lineRule="auto"/>
              <w:ind w:left="180" w:right="1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Masachis et al., 2016</w:t>
            </w:r>
          </w:p>
        </w:tc>
      </w:tr>
      <w:tr w:rsidR="00B5592A" w14:paraId="394B2C52" w14:textId="77777777" w:rsidTr="00C4056D">
        <w:trPr>
          <w:trHeight w:val="680"/>
        </w:trPr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5D745" w14:textId="77777777" w:rsidR="00B5592A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At1g51890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04398" w14:textId="77777777" w:rsidR="00B5592A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At1g51890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DCEC6" w14:textId="77777777" w:rsidR="00B5592A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 – CTAGCCGACTTTGGGCTATC</w:t>
            </w:r>
          </w:p>
          <w:p w14:paraId="7F325060" w14:textId="77777777" w:rsidR="00B5592A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 – CCAGTTTGTTCTGTAATACTCAGG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279E5" w14:textId="77777777" w:rsidR="00B5592A" w:rsidRDefault="00B5592A" w:rsidP="00C4056D">
            <w:pPr>
              <w:keepNext/>
              <w:spacing w:before="80" w:line="240" w:lineRule="auto"/>
              <w:ind w:left="180" w:right="1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Van der Does et al., 2017</w:t>
            </w:r>
          </w:p>
        </w:tc>
      </w:tr>
      <w:tr w:rsidR="00B5592A" w14:paraId="2BA2C25C" w14:textId="77777777" w:rsidTr="00C4056D">
        <w:trPr>
          <w:trHeight w:val="680"/>
        </w:trPr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00F5F" w14:textId="77777777" w:rsidR="00B5592A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AtPRX33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A7138" w14:textId="77777777" w:rsidR="00B5592A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At3g49110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67D04" w14:textId="77777777" w:rsidR="00B5592A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 – ATCGTCCTTCTGATCTTGTTGCG</w:t>
            </w:r>
          </w:p>
          <w:p w14:paraId="2496A5BF" w14:textId="77777777" w:rsidR="00B5592A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 – GCAGATCGAAATCCACTAAGACG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15911" w14:textId="77777777" w:rsidR="00B5592A" w:rsidRDefault="00B5592A" w:rsidP="00C4056D">
            <w:pPr>
              <w:keepNext/>
              <w:spacing w:before="80" w:line="240" w:lineRule="auto"/>
              <w:ind w:left="180" w:right="1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Arnaud et al, 2017</w:t>
            </w:r>
          </w:p>
        </w:tc>
      </w:tr>
      <w:tr w:rsidR="00B5592A" w14:paraId="1DB01AC7" w14:textId="77777777" w:rsidTr="00C4056D">
        <w:trPr>
          <w:trHeight w:val="680"/>
        </w:trPr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70D74" w14:textId="77777777" w:rsidR="00B5592A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Foβ-tubulin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BE04D" w14:textId="77777777" w:rsidR="00B5592A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g4360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8B68C" w14:textId="77777777" w:rsidR="00B5592A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 – AATGGAGAGAGCAACACAATG</w:t>
            </w:r>
          </w:p>
          <w:p w14:paraId="05800B21" w14:textId="77777777" w:rsidR="00B5592A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 – ATACTGAGCATGAGCCCTTTG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7A48B" w14:textId="77777777" w:rsidR="00B5592A" w:rsidRDefault="00B5592A" w:rsidP="00C4056D">
            <w:pPr>
              <w:keepNext/>
              <w:spacing w:before="80" w:line="240" w:lineRule="auto"/>
              <w:ind w:left="180" w:right="1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designed by PCB</w:t>
            </w:r>
          </w:p>
        </w:tc>
      </w:tr>
      <w:tr w:rsidR="00B5592A" w14:paraId="6D8A1F3B" w14:textId="77777777" w:rsidTr="00C4056D">
        <w:trPr>
          <w:trHeight w:val="680"/>
        </w:trPr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FF334" w14:textId="77777777" w:rsidR="00B5592A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FoENT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1BA22" w14:textId="77777777" w:rsidR="00B5592A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g4128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E4C39" w14:textId="77777777" w:rsidR="00B5592A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 – GGCTCAACAGTACTCGAGGG</w:t>
            </w:r>
          </w:p>
          <w:p w14:paraId="21EEDE15" w14:textId="77777777" w:rsidR="00B5592A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 – ACCCAGCAGGGCAAAGATAC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A9384" w14:textId="77777777" w:rsidR="00B5592A" w:rsidRDefault="00B5592A" w:rsidP="00C4056D">
            <w:pPr>
              <w:keepNext/>
              <w:spacing w:before="80" w:line="240" w:lineRule="auto"/>
              <w:ind w:left="180" w:right="1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 this study</w:t>
            </w:r>
          </w:p>
        </w:tc>
      </w:tr>
      <w:tr w:rsidR="00B5592A" w14:paraId="7DE3C3C8" w14:textId="77777777" w:rsidTr="00C4056D">
        <w:trPr>
          <w:trHeight w:val="680"/>
        </w:trPr>
        <w:tc>
          <w:tcPr>
            <w:tcW w:w="1635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D0EB8" w14:textId="77777777" w:rsidR="00B5592A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Fo5’-NT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AA573" w14:textId="77777777" w:rsidR="00B5592A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g8638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A093D" w14:textId="77777777" w:rsidR="00B5592A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 – CAAAGACCGAGGGTCTGTCC</w:t>
            </w:r>
          </w:p>
          <w:p w14:paraId="2141488C" w14:textId="77777777" w:rsidR="00B5592A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 – TTGCCGTCCTTGTCAAAGGT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8DF1A" w14:textId="77777777" w:rsidR="00B5592A" w:rsidRDefault="00B5592A" w:rsidP="00C4056D">
            <w:pPr>
              <w:keepNext/>
              <w:spacing w:before="80" w:line="240" w:lineRule="auto"/>
              <w:ind w:left="180" w:right="1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 this study</w:t>
            </w:r>
          </w:p>
        </w:tc>
      </w:tr>
    </w:tbl>
    <w:p w14:paraId="25DAB99B" w14:textId="77777777" w:rsidR="00B5592A" w:rsidRDefault="00B5592A" w:rsidP="00B5592A">
      <w:pPr>
        <w:keepNext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>
        <w:br w:type="page"/>
      </w:r>
    </w:p>
    <w:p w14:paraId="530F4327" w14:textId="77777777" w:rsidR="00B5592A" w:rsidRPr="000B512B" w:rsidRDefault="00B5592A" w:rsidP="00B5592A">
      <w:pPr>
        <w:keepNext/>
        <w:spacing w:before="120" w:after="12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lastRenderedPageBreak/>
        <w:t>T</w:t>
      </w:r>
      <w:r w:rsidRPr="000B512B">
        <w:rPr>
          <w:rFonts w:ascii="Times New Roman" w:eastAsia="Times New Roman" w:hAnsi="Times New Roman" w:cs="Times New Roman"/>
          <w:b/>
          <w:lang w:val="en-US"/>
        </w:rPr>
        <w:t>o mutagenize Fo5176</w:t>
      </w:r>
      <w:r>
        <w:rPr>
          <w:rFonts w:ascii="Times New Roman" w:eastAsia="Times New Roman" w:hAnsi="Times New Roman" w:cs="Times New Roman"/>
          <w:b/>
          <w:lang w:val="en-US"/>
        </w:rPr>
        <w:t xml:space="preserve">  </w:t>
      </w:r>
    </w:p>
    <w:tbl>
      <w:tblPr>
        <w:tblW w:w="92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1711"/>
        <w:gridCol w:w="3855"/>
        <w:gridCol w:w="2565"/>
      </w:tblGrid>
      <w:tr w:rsidR="00B5592A" w:rsidRPr="00D87EDB" w14:paraId="3A19ACBF" w14:textId="77777777" w:rsidTr="00C4056D">
        <w:trPr>
          <w:trHeight w:val="438"/>
        </w:trPr>
        <w:tc>
          <w:tcPr>
            <w:tcW w:w="112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012D3" w14:textId="77777777" w:rsidR="00B5592A" w:rsidRPr="00D87EDB" w:rsidRDefault="00B5592A" w:rsidP="00C4056D">
            <w:pPr>
              <w:keepNext/>
              <w:spacing w:before="60" w:after="24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87EDB">
              <w:rPr>
                <w:rFonts w:ascii="Times New Roman" w:eastAsia="Times New Roman" w:hAnsi="Times New Roman" w:cs="Times New Roman"/>
                <w:b/>
              </w:rPr>
              <w:t>gene</w:t>
            </w:r>
          </w:p>
        </w:tc>
        <w:tc>
          <w:tcPr>
            <w:tcW w:w="171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EF275" w14:textId="77777777" w:rsidR="00B5592A" w:rsidRPr="00D87EDB" w:rsidRDefault="00B5592A" w:rsidP="00C4056D">
            <w:pPr>
              <w:keepNext/>
              <w:spacing w:before="60" w:after="24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87EDB">
              <w:rPr>
                <w:rFonts w:ascii="Times New Roman" w:eastAsia="Times New Roman" w:hAnsi="Times New Roman" w:cs="Times New Roman"/>
                <w:b/>
              </w:rPr>
              <w:t>locus</w:t>
            </w:r>
          </w:p>
        </w:tc>
        <w:tc>
          <w:tcPr>
            <w:tcW w:w="38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8491E" w14:textId="77777777" w:rsidR="00B5592A" w:rsidRPr="00D87EDB" w:rsidRDefault="00B5592A" w:rsidP="00C4056D">
            <w:pPr>
              <w:keepNext/>
              <w:spacing w:before="60" w:after="24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87EDB">
              <w:rPr>
                <w:rFonts w:ascii="Times New Roman" w:eastAsia="Times New Roman" w:hAnsi="Times New Roman" w:cs="Times New Roman"/>
                <w:b/>
              </w:rPr>
              <w:t>sequence 5‘-3‘</w:t>
            </w:r>
          </w:p>
        </w:tc>
        <w:tc>
          <w:tcPr>
            <w:tcW w:w="256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A0334" w14:textId="77777777" w:rsidR="00B5592A" w:rsidRPr="00D87EDB" w:rsidRDefault="00B5592A" w:rsidP="00C4056D">
            <w:pPr>
              <w:keepNext/>
              <w:spacing w:before="6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87EDB"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</w:tr>
      <w:tr w:rsidR="00B5592A" w:rsidRPr="00D87EDB" w14:paraId="1141CFEA" w14:textId="77777777" w:rsidTr="00C4056D">
        <w:trPr>
          <w:trHeight w:val="373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4E079" w14:textId="77777777" w:rsidR="00B5592A" w:rsidRPr="00D87EDB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5’-NT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44792" w14:textId="77777777" w:rsidR="00B5592A" w:rsidRPr="00D87EDB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g8638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A55B2" w14:textId="77777777" w:rsidR="00B5592A" w:rsidRPr="00D87EDB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TGCAGCATGGCTGAGGC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68D92" w14:textId="77777777" w:rsidR="00B5592A" w:rsidRPr="00D87EDB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E5’NT promoter FW</w:t>
            </w:r>
          </w:p>
        </w:tc>
      </w:tr>
      <w:tr w:rsidR="00B5592A" w:rsidRPr="00D87EDB" w14:paraId="6AB48536" w14:textId="77777777" w:rsidTr="00C4056D">
        <w:trPr>
          <w:trHeight w:val="605"/>
        </w:trPr>
        <w:tc>
          <w:tcPr>
            <w:tcW w:w="1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20E7D" w14:textId="77777777" w:rsidR="00B5592A" w:rsidRPr="00D87EDB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5’-NT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29A04" w14:textId="77777777" w:rsidR="00B5592A" w:rsidRPr="00D87EDB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g8638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B65AB" w14:textId="77777777" w:rsidR="00B5592A" w:rsidRPr="00D87EDB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CAGAATGCACAGGTACACTTGTTTGATGTTGACCTACGCACAAAGAAAAG</w:t>
            </w:r>
          </w:p>
        </w:tc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81F45" w14:textId="77777777" w:rsidR="00B5592A" w:rsidRPr="00D87EDB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E5’NT promoter REV overhang</w:t>
            </w:r>
          </w:p>
        </w:tc>
      </w:tr>
      <w:tr w:rsidR="00B5592A" w:rsidRPr="00D87EDB" w14:paraId="2F80022D" w14:textId="77777777" w:rsidTr="00C4056D">
        <w:trPr>
          <w:trHeight w:val="680"/>
        </w:trPr>
        <w:tc>
          <w:tcPr>
            <w:tcW w:w="1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75F15" w14:textId="77777777" w:rsidR="00B5592A" w:rsidRPr="00D87EDB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5’-NT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762C6" w14:textId="77777777" w:rsidR="00B5592A" w:rsidRPr="00D87EDB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g8638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51DF8" w14:textId="77777777" w:rsidR="00B5592A" w:rsidRPr="00D87EDB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AGGGGCTGTATTAGGTCTCGATGGTAGAAATGCATTTTGTATATATAGATGACTTACAGT</w:t>
            </w:r>
          </w:p>
        </w:tc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B9D59" w14:textId="77777777" w:rsidR="00B5592A" w:rsidRPr="00D87EDB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E5’NT terminator FW overhang</w:t>
            </w:r>
          </w:p>
        </w:tc>
      </w:tr>
      <w:tr w:rsidR="00B5592A" w:rsidRPr="00D87EDB" w14:paraId="73C15D69" w14:textId="77777777" w:rsidTr="00C4056D">
        <w:trPr>
          <w:trHeight w:val="417"/>
        </w:trPr>
        <w:tc>
          <w:tcPr>
            <w:tcW w:w="1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03D94" w14:textId="77777777" w:rsidR="00B5592A" w:rsidRPr="00D87EDB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5’-NT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750AD" w14:textId="77777777" w:rsidR="00B5592A" w:rsidRPr="00D87EDB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g8638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C4A1" w14:textId="77777777" w:rsidR="00B5592A" w:rsidRPr="00D87EDB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TCCCCCGTCCCACTCAA</w:t>
            </w:r>
          </w:p>
        </w:tc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A2EC7" w14:textId="77777777" w:rsidR="00B5592A" w:rsidRPr="00D87EDB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E5’NT terminator REV</w:t>
            </w:r>
          </w:p>
        </w:tc>
      </w:tr>
      <w:tr w:rsidR="00B5592A" w:rsidRPr="00D87EDB" w14:paraId="12B29F95" w14:textId="77777777" w:rsidTr="00C4056D">
        <w:trPr>
          <w:trHeight w:val="387"/>
        </w:trPr>
        <w:tc>
          <w:tcPr>
            <w:tcW w:w="1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96C2B" w14:textId="77777777" w:rsidR="00B5592A" w:rsidRPr="00D87EDB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5’-NT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7A488" w14:textId="77777777" w:rsidR="00B5592A" w:rsidRPr="00D87EDB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g8638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FD95C" w14:textId="77777777" w:rsidR="00B5592A" w:rsidRPr="00D87EDB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AAGTCTTTGATCGGCCGGG</w:t>
            </w:r>
          </w:p>
        </w:tc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2841A" w14:textId="77777777" w:rsidR="00B5592A" w:rsidRPr="00D87EDB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E5’NT geno FW</w:t>
            </w:r>
          </w:p>
        </w:tc>
      </w:tr>
      <w:tr w:rsidR="00B5592A" w:rsidRPr="00D87EDB" w14:paraId="6C04CF31" w14:textId="77777777" w:rsidTr="00C4056D">
        <w:trPr>
          <w:trHeight w:val="356"/>
        </w:trPr>
        <w:tc>
          <w:tcPr>
            <w:tcW w:w="1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CB34" w14:textId="77777777" w:rsidR="00B5592A" w:rsidRPr="00D87EDB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5’-NT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06CF2" w14:textId="77777777" w:rsidR="00B5592A" w:rsidRPr="00D87EDB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g8638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05EB3" w14:textId="77777777" w:rsidR="00B5592A" w:rsidRPr="00D87EDB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TCCTCAGCAGATACCAAGCC</w:t>
            </w:r>
          </w:p>
        </w:tc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DCA3F" w14:textId="77777777" w:rsidR="00B5592A" w:rsidRPr="00D87EDB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E5’NT geno WT REV</w:t>
            </w:r>
          </w:p>
        </w:tc>
      </w:tr>
      <w:tr w:rsidR="00B5592A" w:rsidRPr="00D87EDB" w14:paraId="0B4D4E92" w14:textId="77777777" w:rsidTr="00C4056D">
        <w:trPr>
          <w:trHeight w:val="356"/>
        </w:trPr>
        <w:tc>
          <w:tcPr>
            <w:tcW w:w="1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D71C1" w14:textId="77777777" w:rsidR="00B5592A" w:rsidRPr="00D87EDB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ENT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1C2C5" w14:textId="77777777" w:rsidR="00B5592A" w:rsidRPr="00D87EDB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g4128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9C840" w14:textId="77777777" w:rsidR="00B5592A" w:rsidRPr="00D87EDB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CGGTGTCAAGCGGCGATG</w:t>
            </w:r>
          </w:p>
        </w:tc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3FA11" w14:textId="77777777" w:rsidR="00B5592A" w:rsidRPr="00D87EDB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ENT promoter FW</w:t>
            </w:r>
          </w:p>
        </w:tc>
      </w:tr>
      <w:tr w:rsidR="00B5592A" w:rsidRPr="00D87EDB" w14:paraId="3FF06B8C" w14:textId="77777777" w:rsidTr="00C4056D">
        <w:trPr>
          <w:trHeight w:val="680"/>
        </w:trPr>
        <w:tc>
          <w:tcPr>
            <w:tcW w:w="1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BFC33" w14:textId="77777777" w:rsidR="00B5592A" w:rsidRPr="00D87EDB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ENT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6FD1B" w14:textId="77777777" w:rsidR="00B5592A" w:rsidRPr="00D87EDB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g4128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8C0B7" w14:textId="77777777" w:rsidR="00B5592A" w:rsidRPr="00D87EDB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CAGAATGCACAGGTACACTTGTTTGACGTCTACGTATCAATGTTGTTCGA</w:t>
            </w:r>
          </w:p>
        </w:tc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5E009" w14:textId="77777777" w:rsidR="00B5592A" w:rsidRPr="00D87EDB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ENT promoter REV overhang</w:t>
            </w:r>
          </w:p>
        </w:tc>
      </w:tr>
      <w:tr w:rsidR="00B5592A" w:rsidRPr="00D87EDB" w14:paraId="013ACE55" w14:textId="77777777" w:rsidTr="00C4056D">
        <w:trPr>
          <w:trHeight w:val="680"/>
        </w:trPr>
        <w:tc>
          <w:tcPr>
            <w:tcW w:w="1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AAF22" w14:textId="77777777" w:rsidR="00B5592A" w:rsidRPr="00D87EDB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ENT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D5398" w14:textId="77777777" w:rsidR="00B5592A" w:rsidRPr="00D87EDB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g4128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C9016" w14:textId="77777777" w:rsidR="00B5592A" w:rsidRPr="00D87EDB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AGGGGCTGTATTAGGTCTCGAACGGATTACACAATATTACATTAGAATTGGGG</w:t>
            </w:r>
          </w:p>
        </w:tc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079BC" w14:textId="77777777" w:rsidR="00B5592A" w:rsidRPr="00D87EDB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ENT terminator FW overhang</w:t>
            </w:r>
          </w:p>
        </w:tc>
      </w:tr>
      <w:tr w:rsidR="00B5592A" w:rsidRPr="00D87EDB" w14:paraId="2F6327A1" w14:textId="77777777" w:rsidTr="00C4056D">
        <w:trPr>
          <w:trHeight w:val="267"/>
        </w:trPr>
        <w:tc>
          <w:tcPr>
            <w:tcW w:w="1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A4CB9" w14:textId="77777777" w:rsidR="00B5592A" w:rsidRPr="00D87EDB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ENT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E37BD" w14:textId="77777777" w:rsidR="00B5592A" w:rsidRPr="00D87EDB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g4128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D2D7E" w14:textId="77777777" w:rsidR="00B5592A" w:rsidRPr="00D87EDB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ACCTGCACGATCCCGGTC</w:t>
            </w:r>
          </w:p>
        </w:tc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720D4" w14:textId="77777777" w:rsidR="00B5592A" w:rsidRPr="00D87EDB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ENT terminator REV</w:t>
            </w:r>
          </w:p>
        </w:tc>
      </w:tr>
      <w:tr w:rsidR="00B5592A" w:rsidRPr="00D87EDB" w14:paraId="4670B47F" w14:textId="77777777" w:rsidTr="00C4056D">
        <w:trPr>
          <w:trHeight w:val="364"/>
        </w:trPr>
        <w:tc>
          <w:tcPr>
            <w:tcW w:w="1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41153" w14:textId="77777777" w:rsidR="00B5592A" w:rsidRPr="00D87EDB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ENT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95BB7" w14:textId="77777777" w:rsidR="00B5592A" w:rsidRPr="00D87EDB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g4128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06F05" w14:textId="77777777" w:rsidR="00B5592A" w:rsidRPr="00D87EDB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TCGACGACTCTGCCACTATC</w:t>
            </w:r>
          </w:p>
        </w:tc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FF041" w14:textId="77777777" w:rsidR="00B5592A" w:rsidRPr="00D87EDB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ENT geno FW</w:t>
            </w:r>
          </w:p>
        </w:tc>
      </w:tr>
      <w:tr w:rsidR="00B5592A" w:rsidRPr="00D87EDB" w14:paraId="5E088BEF" w14:textId="77777777" w:rsidTr="00C4056D">
        <w:trPr>
          <w:trHeight w:val="417"/>
        </w:trPr>
        <w:tc>
          <w:tcPr>
            <w:tcW w:w="1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93F88" w14:textId="77777777" w:rsidR="00B5592A" w:rsidRPr="00D87EDB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ENT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7249C" w14:textId="77777777" w:rsidR="00B5592A" w:rsidRPr="00D87EDB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g4128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47D90" w14:textId="77777777" w:rsidR="00B5592A" w:rsidRPr="00D87EDB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TCCTATGAGTCGTTTACCCAGA</w:t>
            </w:r>
          </w:p>
        </w:tc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1F81E" w14:textId="77777777" w:rsidR="00B5592A" w:rsidRPr="00D87EDB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ENT geno WT REV</w:t>
            </w:r>
          </w:p>
        </w:tc>
      </w:tr>
      <w:tr w:rsidR="00B5592A" w:rsidRPr="00D87EDB" w14:paraId="71AFADC0" w14:textId="77777777" w:rsidTr="00C4056D">
        <w:trPr>
          <w:trHeight w:val="355"/>
        </w:trPr>
        <w:tc>
          <w:tcPr>
            <w:tcW w:w="1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D458A" w14:textId="77777777" w:rsidR="00B5592A" w:rsidRPr="00D87EDB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8053" w14:textId="77777777" w:rsidR="00B5592A" w:rsidRPr="00D87EDB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4A4AE" w14:textId="77777777" w:rsidR="00B5592A" w:rsidRPr="00D87EDB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TCCTATGAGTCGTTTACCCAGA</w:t>
            </w:r>
          </w:p>
        </w:tc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E6759" w14:textId="77777777" w:rsidR="00B5592A" w:rsidRPr="00D87EDB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geno mut REV</w:t>
            </w:r>
          </w:p>
        </w:tc>
      </w:tr>
      <w:tr w:rsidR="00B5592A" w:rsidRPr="00D87EDB" w14:paraId="4EBAC7D5" w14:textId="77777777" w:rsidTr="00C4056D">
        <w:trPr>
          <w:trHeight w:val="680"/>
        </w:trPr>
        <w:tc>
          <w:tcPr>
            <w:tcW w:w="1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99895" w14:textId="77777777" w:rsidR="00B5592A" w:rsidRPr="00D87EDB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F7375" w14:textId="77777777" w:rsidR="00B5592A" w:rsidRPr="00D87EDB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D158F" w14:textId="77777777" w:rsidR="00B5592A" w:rsidRPr="00D87EDB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CCAAGTTCTTCAGCAATATCACGGG</w:t>
            </w:r>
          </w:p>
        </w:tc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108C7" w14:textId="77777777" w:rsidR="00B5592A" w:rsidRPr="00D87EDB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Neo FW</w:t>
            </w:r>
          </w:p>
        </w:tc>
      </w:tr>
      <w:tr w:rsidR="00B5592A" w:rsidRPr="00D87EDB" w14:paraId="403D3D4B" w14:textId="77777777" w:rsidTr="00C4056D">
        <w:trPr>
          <w:trHeight w:val="362"/>
        </w:trPr>
        <w:tc>
          <w:tcPr>
            <w:tcW w:w="1124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114DC" w14:textId="77777777" w:rsidR="00B5592A" w:rsidRPr="00D87EDB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A3DFF" w14:textId="77777777" w:rsidR="00B5592A" w:rsidRPr="00D87EDB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94611" w14:textId="77777777" w:rsidR="00B5592A" w:rsidRPr="00D87EDB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TCTTGCAGTTCATTCAGGGCAC</w:t>
            </w:r>
          </w:p>
        </w:tc>
        <w:tc>
          <w:tcPr>
            <w:tcW w:w="2565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1B945" w14:textId="77777777" w:rsidR="00B5592A" w:rsidRPr="00D87EDB" w:rsidRDefault="00B5592A" w:rsidP="00C4056D">
            <w:pPr>
              <w:keepNext/>
              <w:spacing w:before="8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Neo REV</w:t>
            </w:r>
          </w:p>
        </w:tc>
      </w:tr>
    </w:tbl>
    <w:p w14:paraId="08654D0D" w14:textId="77777777" w:rsidR="00B5592A" w:rsidRDefault="00B5592A" w:rsidP="00B5592A">
      <w:pPr>
        <w:keepNext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14:paraId="1730BF7A" w14:textId="77777777" w:rsidR="00787BB2" w:rsidRDefault="00787BB2"/>
    <w:sectPr w:rsidR="00787B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92A"/>
    <w:rsid w:val="00787BB2"/>
    <w:rsid w:val="00B5592A"/>
    <w:rsid w:val="00D1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D748AA"/>
  <w15:chartTrackingRefBased/>
  <w15:docId w15:val="{09AD2C64-464C-4AB9-9A7C-9AF0EE92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92A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sanchez rodriguez</dc:creator>
  <cp:keywords/>
  <dc:description/>
  <cp:lastModifiedBy>clara sanchez rodriguez</cp:lastModifiedBy>
  <cp:revision>1</cp:revision>
  <dcterms:created xsi:type="dcterms:W3CDTF">2023-11-14T10:03:00Z</dcterms:created>
  <dcterms:modified xsi:type="dcterms:W3CDTF">2023-11-14T10:03:00Z</dcterms:modified>
</cp:coreProperties>
</file>