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5C51" w14:textId="77777777" w:rsidR="00D12200" w:rsidRPr="0028076D" w:rsidRDefault="00D12200" w:rsidP="00D12200">
      <w:pPr>
        <w:keepNext/>
        <w:spacing w:before="240" w:after="40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9E67B0">
        <w:rPr>
          <w:rFonts w:ascii="Times New Roman" w:eastAsia="Times New Roman" w:hAnsi="Times New Roman" w:cs="Times New Roman"/>
          <w:b/>
          <w:lang w:val="en-US"/>
        </w:rPr>
        <w:t>Supplementary File</w:t>
      </w:r>
      <w:r>
        <w:rPr>
          <w:rFonts w:ascii="Times New Roman" w:eastAsia="Times New Roman" w:hAnsi="Times New Roman" w:cs="Times New Roman"/>
          <w:b/>
          <w:lang w:val="en-US"/>
        </w:rPr>
        <w:t xml:space="preserve"> 2</w:t>
      </w:r>
      <w:r w:rsidRPr="0028076D">
        <w:rPr>
          <w:rFonts w:ascii="Times New Roman" w:eastAsia="Times New Roman" w:hAnsi="Times New Roman" w:cs="Times New Roman"/>
          <w:b/>
          <w:lang w:val="en-US"/>
        </w:rPr>
        <w:t>. Statistical analysis of Fo5176</w:t>
      </w:r>
      <w:r w:rsidRPr="0028076D">
        <w:rPr>
          <w:rFonts w:ascii="Times New Roman" w:eastAsia="Times New Roman" w:hAnsi="Times New Roman" w:cs="Times New Roman"/>
          <w:b/>
          <w:i/>
          <w:lang w:val="en-US"/>
        </w:rPr>
        <w:t xml:space="preserve"> </w:t>
      </w:r>
      <w:r w:rsidRPr="0028076D">
        <w:rPr>
          <w:rFonts w:ascii="Times New Roman" w:eastAsia="Times New Roman" w:hAnsi="Times New Roman" w:cs="Times New Roman"/>
          <w:b/>
          <w:lang w:val="en-US"/>
        </w:rPr>
        <w:t>pSIX1::GFP root vascular penetrations in the indicated Arabidopsis genotypes.</w:t>
      </w:r>
    </w:p>
    <w:p w14:paraId="709B631C" w14:textId="77777777" w:rsidR="00D12200" w:rsidRPr="000B512B" w:rsidRDefault="00D12200" w:rsidP="00D12200">
      <w:pPr>
        <w:keepNext/>
        <w:spacing w:before="240" w:after="40"/>
        <w:jc w:val="both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Supplementary File 2</w:t>
      </w:r>
      <w:r w:rsidRPr="000B512B">
        <w:rPr>
          <w:rFonts w:ascii="Times New Roman" w:eastAsia="Times New Roman" w:hAnsi="Times New Roman" w:cs="Times New Roman"/>
          <w:b/>
          <w:lang w:val="en-US"/>
        </w:rPr>
        <w:t>A (linked to Figure 1D).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124"/>
      </w:tblGrid>
      <w:tr w:rsidR="00D12200" w14:paraId="5E49C791" w14:textId="77777777" w:rsidTr="00C4056D">
        <w:tc>
          <w:tcPr>
            <w:tcW w:w="4675" w:type="dxa"/>
          </w:tcPr>
          <w:p w14:paraId="143615F9" w14:textId="77777777" w:rsidR="00D12200" w:rsidRDefault="00D12200" w:rsidP="00C4056D">
            <w:pPr>
              <w:keepNext/>
              <w:spacing w:before="240" w:after="40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87EDB">
              <w:rPr>
                <w:rFonts w:ascii="Times New Roman" w:eastAsia="Times New Roman" w:hAnsi="Times New Roman" w:cs="Times New Roman"/>
                <w:b/>
                <w:lang w:val="en-US"/>
              </w:rPr>
              <w:t>Two-way RM ANOVA (Tukey test)</w:t>
            </w:r>
          </w:p>
        </w:tc>
        <w:tc>
          <w:tcPr>
            <w:tcW w:w="2124" w:type="dxa"/>
          </w:tcPr>
          <w:p w14:paraId="79F59B0A" w14:textId="77777777" w:rsidR="00D12200" w:rsidRDefault="00D12200" w:rsidP="00C4056D">
            <w:pPr>
              <w:keepNext/>
              <w:spacing w:before="240" w:after="40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87EDB">
              <w:rPr>
                <w:rFonts w:ascii="Times New Roman" w:eastAsia="Times New Roman" w:hAnsi="Times New Roman" w:cs="Times New Roman"/>
                <w:b/>
              </w:rPr>
              <w:t>Adjusted p-value</w:t>
            </w:r>
          </w:p>
        </w:tc>
      </w:tr>
      <w:tr w:rsidR="00D12200" w14:paraId="127D913F" w14:textId="77777777" w:rsidTr="00C4056D">
        <w:tc>
          <w:tcPr>
            <w:tcW w:w="6799" w:type="dxa"/>
            <w:gridSpan w:val="2"/>
            <w:vAlign w:val="bottom"/>
          </w:tcPr>
          <w:p w14:paraId="4F79E61C" w14:textId="77777777" w:rsidR="00D12200" w:rsidRDefault="00D12200" w:rsidP="00C4056D">
            <w:pPr>
              <w:keepNext/>
              <w:spacing w:before="240" w:after="40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87EDB">
              <w:rPr>
                <w:rFonts w:ascii="Times New Roman" w:eastAsia="Times New Roman" w:hAnsi="Times New Roman" w:cs="Times New Roman"/>
                <w:b/>
              </w:rPr>
              <w:t>4 dpt</w:t>
            </w:r>
          </w:p>
        </w:tc>
      </w:tr>
      <w:tr w:rsidR="00D12200" w14:paraId="658BEDEF" w14:textId="77777777" w:rsidTr="00C4056D">
        <w:tc>
          <w:tcPr>
            <w:tcW w:w="4675" w:type="dxa"/>
            <w:vAlign w:val="bottom"/>
          </w:tcPr>
          <w:p w14:paraId="7639E5E4" w14:textId="77777777" w:rsidR="00D12200" w:rsidRDefault="00D12200" w:rsidP="00C4056D">
            <w:pPr>
              <w:keepNext/>
              <w:spacing w:before="240" w:after="40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control vs. 500 µM ATP</w:t>
            </w:r>
          </w:p>
        </w:tc>
        <w:tc>
          <w:tcPr>
            <w:tcW w:w="2124" w:type="dxa"/>
            <w:vAlign w:val="bottom"/>
          </w:tcPr>
          <w:p w14:paraId="26354B06" w14:textId="77777777" w:rsidR="00D12200" w:rsidRDefault="00D12200" w:rsidP="00C4056D">
            <w:pPr>
              <w:keepNext/>
              <w:spacing w:before="240" w:after="40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ns</w:t>
            </w:r>
          </w:p>
        </w:tc>
      </w:tr>
      <w:tr w:rsidR="00D12200" w14:paraId="2E4CB078" w14:textId="77777777" w:rsidTr="00C4056D">
        <w:tc>
          <w:tcPr>
            <w:tcW w:w="4675" w:type="dxa"/>
            <w:vAlign w:val="bottom"/>
          </w:tcPr>
          <w:p w14:paraId="4433D1FA" w14:textId="77777777" w:rsidR="00D12200" w:rsidRDefault="00D12200" w:rsidP="00C4056D">
            <w:pPr>
              <w:keepNext/>
              <w:spacing w:before="240" w:after="40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control vs. 1 mM Ado</w:t>
            </w:r>
          </w:p>
        </w:tc>
        <w:tc>
          <w:tcPr>
            <w:tcW w:w="2124" w:type="dxa"/>
            <w:vAlign w:val="bottom"/>
          </w:tcPr>
          <w:p w14:paraId="130B29BB" w14:textId="77777777" w:rsidR="00D12200" w:rsidRDefault="00D12200" w:rsidP="00C4056D">
            <w:pPr>
              <w:keepNext/>
              <w:spacing w:before="240" w:after="40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ns</w:t>
            </w:r>
          </w:p>
        </w:tc>
      </w:tr>
      <w:tr w:rsidR="00D12200" w14:paraId="30D0DC85" w14:textId="77777777" w:rsidTr="00C4056D">
        <w:tc>
          <w:tcPr>
            <w:tcW w:w="4675" w:type="dxa"/>
            <w:vAlign w:val="bottom"/>
          </w:tcPr>
          <w:p w14:paraId="4F1AB4A6" w14:textId="77777777" w:rsidR="00D12200" w:rsidRDefault="00D12200" w:rsidP="00C4056D">
            <w:pPr>
              <w:keepNext/>
              <w:spacing w:before="240" w:after="40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control vs. 500 µM ATP + 1 mM Ado</w:t>
            </w:r>
          </w:p>
        </w:tc>
        <w:tc>
          <w:tcPr>
            <w:tcW w:w="2124" w:type="dxa"/>
            <w:vAlign w:val="bottom"/>
          </w:tcPr>
          <w:p w14:paraId="4E9121F7" w14:textId="77777777" w:rsidR="00D12200" w:rsidRDefault="00D12200" w:rsidP="00C4056D">
            <w:pPr>
              <w:keepNext/>
              <w:spacing w:before="240" w:after="40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ns</w:t>
            </w:r>
          </w:p>
        </w:tc>
      </w:tr>
      <w:tr w:rsidR="00D12200" w14:paraId="4919B5B9" w14:textId="77777777" w:rsidTr="00C4056D">
        <w:tc>
          <w:tcPr>
            <w:tcW w:w="4675" w:type="dxa"/>
            <w:vAlign w:val="bottom"/>
          </w:tcPr>
          <w:p w14:paraId="57A8A159" w14:textId="77777777" w:rsidR="00D12200" w:rsidRDefault="00D12200" w:rsidP="00C4056D">
            <w:pPr>
              <w:keepNext/>
              <w:spacing w:before="240" w:after="40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500 µM ATP</w:t>
            </w:r>
            <w:r w:rsidRPr="00D87ED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D87EDB">
              <w:rPr>
                <w:rFonts w:ascii="Times New Roman" w:eastAsia="Times New Roman" w:hAnsi="Times New Roman" w:cs="Times New Roman"/>
              </w:rPr>
              <w:t>vs. 1 mM Ado</w:t>
            </w:r>
          </w:p>
        </w:tc>
        <w:tc>
          <w:tcPr>
            <w:tcW w:w="2124" w:type="dxa"/>
            <w:vAlign w:val="bottom"/>
          </w:tcPr>
          <w:p w14:paraId="7B42B4A9" w14:textId="77777777" w:rsidR="00D12200" w:rsidRDefault="00D12200" w:rsidP="00C4056D">
            <w:pPr>
              <w:keepNext/>
              <w:spacing w:before="240" w:after="40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ns</w:t>
            </w:r>
          </w:p>
        </w:tc>
      </w:tr>
      <w:tr w:rsidR="00D12200" w14:paraId="64515873" w14:textId="77777777" w:rsidTr="00C4056D">
        <w:tc>
          <w:tcPr>
            <w:tcW w:w="4675" w:type="dxa"/>
            <w:vAlign w:val="bottom"/>
          </w:tcPr>
          <w:p w14:paraId="7A5D5DA2" w14:textId="77777777" w:rsidR="00D12200" w:rsidRDefault="00D12200" w:rsidP="00C4056D">
            <w:pPr>
              <w:keepNext/>
              <w:spacing w:before="240" w:after="40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87EDB">
              <w:rPr>
                <w:rFonts w:ascii="Times New Roman" w:eastAsia="Times New Roman" w:hAnsi="Times New Roman" w:cs="Times New Roman"/>
                <w:lang w:val="en-US"/>
              </w:rPr>
              <w:t>500 µM ATP</w:t>
            </w:r>
            <w:r w:rsidRPr="00D87EDB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</w:t>
            </w:r>
            <w:r w:rsidRPr="00D87EDB">
              <w:rPr>
                <w:rFonts w:ascii="Times New Roman" w:eastAsia="Times New Roman" w:hAnsi="Times New Roman" w:cs="Times New Roman"/>
                <w:lang w:val="en-US"/>
              </w:rPr>
              <w:t>vs.</w:t>
            </w:r>
            <w:r w:rsidRPr="00D87EDB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</w:t>
            </w:r>
            <w:r w:rsidRPr="00D87EDB">
              <w:rPr>
                <w:rFonts w:ascii="Times New Roman" w:eastAsia="Times New Roman" w:hAnsi="Times New Roman" w:cs="Times New Roman"/>
                <w:lang w:val="en-US"/>
              </w:rPr>
              <w:t>500 µM ATP + 1 mM Ado</w:t>
            </w:r>
          </w:p>
        </w:tc>
        <w:tc>
          <w:tcPr>
            <w:tcW w:w="2124" w:type="dxa"/>
            <w:vAlign w:val="bottom"/>
          </w:tcPr>
          <w:p w14:paraId="6ADE117A" w14:textId="77777777" w:rsidR="00D12200" w:rsidRDefault="00D12200" w:rsidP="00C4056D">
            <w:pPr>
              <w:keepNext/>
              <w:spacing w:before="240" w:after="40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**</w:t>
            </w:r>
          </w:p>
        </w:tc>
      </w:tr>
      <w:tr w:rsidR="00D12200" w14:paraId="03A41270" w14:textId="77777777" w:rsidTr="00C4056D">
        <w:tc>
          <w:tcPr>
            <w:tcW w:w="4675" w:type="dxa"/>
            <w:vAlign w:val="bottom"/>
          </w:tcPr>
          <w:p w14:paraId="1FBB199B" w14:textId="77777777" w:rsidR="00D12200" w:rsidRPr="00663B6E" w:rsidRDefault="00D12200" w:rsidP="00C4056D">
            <w:pPr>
              <w:keepNext/>
              <w:spacing w:before="240" w:after="40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 w:rsidRPr="00D87EDB">
              <w:rPr>
                <w:rFonts w:ascii="Times New Roman" w:eastAsia="Times New Roman" w:hAnsi="Times New Roman" w:cs="Times New Roman"/>
                <w:lang w:val="es-ES"/>
              </w:rPr>
              <w:t xml:space="preserve">500 µM ATP + 1 </w:t>
            </w:r>
            <w:proofErr w:type="spellStart"/>
            <w:r w:rsidRPr="00D87EDB">
              <w:rPr>
                <w:rFonts w:ascii="Times New Roman" w:eastAsia="Times New Roman" w:hAnsi="Times New Roman" w:cs="Times New Roman"/>
                <w:lang w:val="es-ES"/>
              </w:rPr>
              <w:t>mM</w:t>
            </w:r>
            <w:proofErr w:type="spellEnd"/>
            <w:r w:rsidRPr="00D87EDB">
              <w:rPr>
                <w:rFonts w:ascii="Times New Roman" w:eastAsia="Times New Roman" w:hAnsi="Times New Roman" w:cs="Times New Roman"/>
                <w:lang w:val="es-ES"/>
              </w:rPr>
              <w:t xml:space="preserve"> Ado vs.</w:t>
            </w:r>
            <w:r w:rsidRPr="00D87EDB">
              <w:rPr>
                <w:rFonts w:ascii="Times New Roman" w:eastAsia="Times New Roman" w:hAnsi="Times New Roman" w:cs="Times New Roman"/>
                <w:i/>
                <w:lang w:val="es-ES"/>
              </w:rPr>
              <w:t xml:space="preserve"> </w:t>
            </w:r>
            <w:r w:rsidRPr="00D87EDB">
              <w:rPr>
                <w:rFonts w:ascii="Times New Roman" w:eastAsia="Times New Roman" w:hAnsi="Times New Roman" w:cs="Times New Roman"/>
                <w:lang w:val="es-ES"/>
              </w:rPr>
              <w:t xml:space="preserve">1 </w:t>
            </w:r>
            <w:proofErr w:type="spellStart"/>
            <w:r w:rsidRPr="00D87EDB">
              <w:rPr>
                <w:rFonts w:ascii="Times New Roman" w:eastAsia="Times New Roman" w:hAnsi="Times New Roman" w:cs="Times New Roman"/>
                <w:lang w:val="es-ES"/>
              </w:rPr>
              <w:t>mM</w:t>
            </w:r>
            <w:proofErr w:type="spellEnd"/>
            <w:r w:rsidRPr="00D87EDB">
              <w:rPr>
                <w:rFonts w:ascii="Times New Roman" w:eastAsia="Times New Roman" w:hAnsi="Times New Roman" w:cs="Times New Roman"/>
                <w:lang w:val="es-ES"/>
              </w:rPr>
              <w:t xml:space="preserve"> Ado</w:t>
            </w:r>
          </w:p>
        </w:tc>
        <w:tc>
          <w:tcPr>
            <w:tcW w:w="2124" w:type="dxa"/>
            <w:vAlign w:val="bottom"/>
          </w:tcPr>
          <w:p w14:paraId="67D22360" w14:textId="77777777" w:rsidR="00D12200" w:rsidRDefault="00D12200" w:rsidP="00C4056D">
            <w:pPr>
              <w:keepNext/>
              <w:spacing w:before="240" w:after="40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ns</w:t>
            </w:r>
          </w:p>
        </w:tc>
      </w:tr>
      <w:tr w:rsidR="00D12200" w14:paraId="41CB99BB" w14:textId="77777777" w:rsidTr="00C4056D">
        <w:tc>
          <w:tcPr>
            <w:tcW w:w="6799" w:type="dxa"/>
            <w:gridSpan w:val="2"/>
            <w:vAlign w:val="bottom"/>
          </w:tcPr>
          <w:p w14:paraId="48641021" w14:textId="77777777" w:rsidR="00D12200" w:rsidRPr="00D87EDB" w:rsidRDefault="00D12200" w:rsidP="00C4056D">
            <w:pPr>
              <w:keepNext/>
              <w:spacing w:before="2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  <w:b/>
              </w:rPr>
              <w:t>5 dpt</w:t>
            </w:r>
          </w:p>
        </w:tc>
      </w:tr>
      <w:tr w:rsidR="00D12200" w14:paraId="34482110" w14:textId="77777777" w:rsidTr="00C4056D">
        <w:tc>
          <w:tcPr>
            <w:tcW w:w="4675" w:type="dxa"/>
            <w:vAlign w:val="bottom"/>
          </w:tcPr>
          <w:p w14:paraId="3AD5694F" w14:textId="77777777" w:rsidR="00D12200" w:rsidRPr="00D87EDB" w:rsidRDefault="00D12200" w:rsidP="00C4056D">
            <w:pPr>
              <w:keepNext/>
              <w:spacing w:before="240" w:after="4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control vs. 500 µM ATP</w:t>
            </w:r>
          </w:p>
        </w:tc>
        <w:tc>
          <w:tcPr>
            <w:tcW w:w="2124" w:type="dxa"/>
            <w:vAlign w:val="bottom"/>
          </w:tcPr>
          <w:p w14:paraId="2835D564" w14:textId="77777777" w:rsidR="00D12200" w:rsidRPr="00D87EDB" w:rsidRDefault="00D12200" w:rsidP="00C4056D">
            <w:pPr>
              <w:keepNext/>
              <w:spacing w:before="2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ns</w:t>
            </w:r>
          </w:p>
        </w:tc>
      </w:tr>
      <w:tr w:rsidR="00D12200" w14:paraId="76307B9F" w14:textId="77777777" w:rsidTr="00C4056D">
        <w:tc>
          <w:tcPr>
            <w:tcW w:w="4675" w:type="dxa"/>
            <w:vAlign w:val="bottom"/>
          </w:tcPr>
          <w:p w14:paraId="4E294472" w14:textId="77777777" w:rsidR="00D12200" w:rsidRPr="00D87EDB" w:rsidRDefault="00D12200" w:rsidP="00C4056D">
            <w:pPr>
              <w:keepNext/>
              <w:spacing w:before="240" w:after="4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control vs. 1 mM Ado</w:t>
            </w:r>
          </w:p>
        </w:tc>
        <w:tc>
          <w:tcPr>
            <w:tcW w:w="2124" w:type="dxa"/>
            <w:vAlign w:val="bottom"/>
          </w:tcPr>
          <w:p w14:paraId="203396E4" w14:textId="77777777" w:rsidR="00D12200" w:rsidRPr="00D87EDB" w:rsidRDefault="00D12200" w:rsidP="00C4056D">
            <w:pPr>
              <w:keepNext/>
              <w:spacing w:before="2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ns</w:t>
            </w:r>
          </w:p>
        </w:tc>
      </w:tr>
      <w:tr w:rsidR="00D12200" w14:paraId="0C20EDE2" w14:textId="77777777" w:rsidTr="00C4056D">
        <w:tc>
          <w:tcPr>
            <w:tcW w:w="4675" w:type="dxa"/>
            <w:vAlign w:val="bottom"/>
          </w:tcPr>
          <w:p w14:paraId="3D0377F3" w14:textId="77777777" w:rsidR="00D12200" w:rsidRPr="00D87EDB" w:rsidRDefault="00D12200" w:rsidP="00C4056D">
            <w:pPr>
              <w:keepNext/>
              <w:spacing w:before="240" w:after="4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control vs. 500 µM ATP + 1 mM Ado</w:t>
            </w:r>
          </w:p>
        </w:tc>
        <w:tc>
          <w:tcPr>
            <w:tcW w:w="2124" w:type="dxa"/>
            <w:vAlign w:val="bottom"/>
          </w:tcPr>
          <w:p w14:paraId="491D826A" w14:textId="77777777" w:rsidR="00D12200" w:rsidRPr="00D87EDB" w:rsidRDefault="00D12200" w:rsidP="00C4056D">
            <w:pPr>
              <w:keepNext/>
              <w:spacing w:before="2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ns</w:t>
            </w:r>
          </w:p>
        </w:tc>
      </w:tr>
      <w:tr w:rsidR="00D12200" w14:paraId="15F32C6E" w14:textId="77777777" w:rsidTr="00C4056D">
        <w:tc>
          <w:tcPr>
            <w:tcW w:w="4675" w:type="dxa"/>
            <w:vAlign w:val="bottom"/>
          </w:tcPr>
          <w:p w14:paraId="6652B49E" w14:textId="77777777" w:rsidR="00D12200" w:rsidRPr="00D87EDB" w:rsidRDefault="00D12200" w:rsidP="00C4056D">
            <w:pPr>
              <w:keepNext/>
              <w:spacing w:before="240" w:after="4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500 µM ATP</w:t>
            </w:r>
            <w:r w:rsidRPr="00D87ED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D87EDB">
              <w:rPr>
                <w:rFonts w:ascii="Times New Roman" w:eastAsia="Times New Roman" w:hAnsi="Times New Roman" w:cs="Times New Roman"/>
              </w:rPr>
              <w:t>vs. 1 mM Ado</w:t>
            </w:r>
          </w:p>
        </w:tc>
        <w:tc>
          <w:tcPr>
            <w:tcW w:w="2124" w:type="dxa"/>
            <w:vAlign w:val="bottom"/>
          </w:tcPr>
          <w:p w14:paraId="0DE7F01C" w14:textId="77777777" w:rsidR="00D12200" w:rsidRPr="00D87EDB" w:rsidRDefault="00D12200" w:rsidP="00C4056D">
            <w:pPr>
              <w:keepNext/>
              <w:spacing w:before="2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ns</w:t>
            </w:r>
          </w:p>
        </w:tc>
      </w:tr>
      <w:tr w:rsidR="00D12200" w14:paraId="3747957C" w14:textId="77777777" w:rsidTr="00C4056D">
        <w:tc>
          <w:tcPr>
            <w:tcW w:w="4675" w:type="dxa"/>
            <w:vAlign w:val="bottom"/>
          </w:tcPr>
          <w:p w14:paraId="2CFC2BAA" w14:textId="77777777" w:rsidR="00D12200" w:rsidRPr="00BF4746" w:rsidRDefault="00D12200" w:rsidP="00C4056D">
            <w:pPr>
              <w:keepNext/>
              <w:spacing w:before="240" w:after="40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87EDB">
              <w:rPr>
                <w:rFonts w:ascii="Times New Roman" w:eastAsia="Times New Roman" w:hAnsi="Times New Roman" w:cs="Times New Roman"/>
                <w:lang w:val="en-US"/>
              </w:rPr>
              <w:t>500 µM ATP</w:t>
            </w:r>
            <w:r w:rsidRPr="00D87EDB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</w:t>
            </w:r>
            <w:r w:rsidRPr="00D87EDB">
              <w:rPr>
                <w:rFonts w:ascii="Times New Roman" w:eastAsia="Times New Roman" w:hAnsi="Times New Roman" w:cs="Times New Roman"/>
                <w:lang w:val="en-US"/>
              </w:rPr>
              <w:t>vs.</w:t>
            </w:r>
            <w:r w:rsidRPr="00D87EDB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</w:t>
            </w:r>
            <w:r w:rsidRPr="00D87EDB">
              <w:rPr>
                <w:rFonts w:ascii="Times New Roman" w:eastAsia="Times New Roman" w:hAnsi="Times New Roman" w:cs="Times New Roman"/>
                <w:lang w:val="en-US"/>
              </w:rPr>
              <w:t>500 µM ATP + 1 mM Ado</w:t>
            </w:r>
          </w:p>
        </w:tc>
        <w:tc>
          <w:tcPr>
            <w:tcW w:w="2124" w:type="dxa"/>
            <w:vAlign w:val="bottom"/>
          </w:tcPr>
          <w:p w14:paraId="6123D8F8" w14:textId="77777777" w:rsidR="00D12200" w:rsidRPr="00D87EDB" w:rsidRDefault="00D12200" w:rsidP="00C4056D">
            <w:pPr>
              <w:keepNext/>
              <w:spacing w:before="2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***</w:t>
            </w:r>
          </w:p>
        </w:tc>
      </w:tr>
      <w:tr w:rsidR="00D12200" w14:paraId="0209346A" w14:textId="77777777" w:rsidTr="00C4056D">
        <w:tc>
          <w:tcPr>
            <w:tcW w:w="4675" w:type="dxa"/>
            <w:vAlign w:val="bottom"/>
          </w:tcPr>
          <w:p w14:paraId="503E8565" w14:textId="77777777" w:rsidR="00D12200" w:rsidRPr="00BF4746" w:rsidRDefault="00D12200" w:rsidP="00C4056D">
            <w:pPr>
              <w:keepNext/>
              <w:spacing w:before="240" w:after="40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 w:rsidRPr="00D87EDB">
              <w:rPr>
                <w:rFonts w:ascii="Times New Roman" w:eastAsia="Times New Roman" w:hAnsi="Times New Roman" w:cs="Times New Roman"/>
                <w:lang w:val="es-ES"/>
              </w:rPr>
              <w:t xml:space="preserve">500 µM ATP + 1 </w:t>
            </w:r>
            <w:proofErr w:type="spellStart"/>
            <w:r w:rsidRPr="00D87EDB">
              <w:rPr>
                <w:rFonts w:ascii="Times New Roman" w:eastAsia="Times New Roman" w:hAnsi="Times New Roman" w:cs="Times New Roman"/>
                <w:lang w:val="es-ES"/>
              </w:rPr>
              <w:t>mM</w:t>
            </w:r>
            <w:proofErr w:type="spellEnd"/>
            <w:r w:rsidRPr="00D87EDB">
              <w:rPr>
                <w:rFonts w:ascii="Times New Roman" w:eastAsia="Times New Roman" w:hAnsi="Times New Roman" w:cs="Times New Roman"/>
                <w:lang w:val="es-ES"/>
              </w:rPr>
              <w:t xml:space="preserve"> Ado vs.</w:t>
            </w:r>
            <w:r w:rsidRPr="00D87EDB">
              <w:rPr>
                <w:rFonts w:ascii="Times New Roman" w:eastAsia="Times New Roman" w:hAnsi="Times New Roman" w:cs="Times New Roman"/>
                <w:i/>
                <w:lang w:val="es-ES"/>
              </w:rPr>
              <w:t xml:space="preserve"> </w:t>
            </w:r>
            <w:r w:rsidRPr="00D87EDB">
              <w:rPr>
                <w:rFonts w:ascii="Times New Roman" w:eastAsia="Times New Roman" w:hAnsi="Times New Roman" w:cs="Times New Roman"/>
                <w:lang w:val="es-ES"/>
              </w:rPr>
              <w:t xml:space="preserve">1 </w:t>
            </w:r>
            <w:proofErr w:type="spellStart"/>
            <w:r w:rsidRPr="00D87EDB">
              <w:rPr>
                <w:rFonts w:ascii="Times New Roman" w:eastAsia="Times New Roman" w:hAnsi="Times New Roman" w:cs="Times New Roman"/>
                <w:lang w:val="es-ES"/>
              </w:rPr>
              <w:t>mM</w:t>
            </w:r>
            <w:proofErr w:type="spellEnd"/>
            <w:r w:rsidRPr="00D87EDB">
              <w:rPr>
                <w:rFonts w:ascii="Times New Roman" w:eastAsia="Times New Roman" w:hAnsi="Times New Roman" w:cs="Times New Roman"/>
                <w:lang w:val="es-ES"/>
              </w:rPr>
              <w:t xml:space="preserve"> Ado</w:t>
            </w:r>
          </w:p>
        </w:tc>
        <w:tc>
          <w:tcPr>
            <w:tcW w:w="2124" w:type="dxa"/>
            <w:vAlign w:val="bottom"/>
          </w:tcPr>
          <w:p w14:paraId="09905B3F" w14:textId="77777777" w:rsidR="00D12200" w:rsidRPr="00D87EDB" w:rsidRDefault="00D12200" w:rsidP="00C4056D">
            <w:pPr>
              <w:keepNext/>
              <w:spacing w:before="2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ns</w:t>
            </w:r>
          </w:p>
        </w:tc>
      </w:tr>
      <w:tr w:rsidR="00D12200" w14:paraId="6536545D" w14:textId="77777777" w:rsidTr="00C4056D">
        <w:tc>
          <w:tcPr>
            <w:tcW w:w="6799" w:type="dxa"/>
            <w:gridSpan w:val="2"/>
            <w:vAlign w:val="bottom"/>
          </w:tcPr>
          <w:p w14:paraId="362C86A6" w14:textId="77777777" w:rsidR="00D12200" w:rsidRPr="00D87EDB" w:rsidRDefault="00D12200" w:rsidP="00C4056D">
            <w:pPr>
              <w:keepNext/>
              <w:spacing w:before="2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Pr="00D87EDB">
              <w:rPr>
                <w:rFonts w:ascii="Times New Roman" w:eastAsia="Times New Roman" w:hAnsi="Times New Roman" w:cs="Times New Roman"/>
                <w:b/>
              </w:rPr>
              <w:t xml:space="preserve"> dpt</w:t>
            </w:r>
          </w:p>
        </w:tc>
      </w:tr>
      <w:tr w:rsidR="00D12200" w14:paraId="3BD7733A" w14:textId="77777777" w:rsidTr="00C4056D">
        <w:tc>
          <w:tcPr>
            <w:tcW w:w="4675" w:type="dxa"/>
            <w:vAlign w:val="bottom"/>
          </w:tcPr>
          <w:p w14:paraId="704F5E41" w14:textId="77777777" w:rsidR="00D12200" w:rsidRPr="00D87EDB" w:rsidRDefault="00D12200" w:rsidP="00C4056D">
            <w:pPr>
              <w:keepNext/>
              <w:spacing w:before="240" w:after="40"/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control vs. 500 µM ATP</w:t>
            </w:r>
          </w:p>
        </w:tc>
        <w:tc>
          <w:tcPr>
            <w:tcW w:w="2124" w:type="dxa"/>
            <w:vAlign w:val="bottom"/>
          </w:tcPr>
          <w:p w14:paraId="2FDFE816" w14:textId="77777777" w:rsidR="00D12200" w:rsidRPr="00D87EDB" w:rsidRDefault="00D12200" w:rsidP="00C4056D">
            <w:pPr>
              <w:keepNext/>
              <w:spacing w:before="2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D12200" w14:paraId="3F36575C" w14:textId="77777777" w:rsidTr="00C4056D">
        <w:tc>
          <w:tcPr>
            <w:tcW w:w="4675" w:type="dxa"/>
            <w:vAlign w:val="bottom"/>
          </w:tcPr>
          <w:p w14:paraId="536C4CBD" w14:textId="77777777" w:rsidR="00D12200" w:rsidRPr="00D87EDB" w:rsidRDefault="00D12200" w:rsidP="00C4056D">
            <w:pPr>
              <w:keepNext/>
              <w:spacing w:before="240" w:after="40"/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control vs. 1 mM Ado</w:t>
            </w:r>
          </w:p>
        </w:tc>
        <w:tc>
          <w:tcPr>
            <w:tcW w:w="2124" w:type="dxa"/>
            <w:vAlign w:val="bottom"/>
          </w:tcPr>
          <w:p w14:paraId="7CC8D23D" w14:textId="77777777" w:rsidR="00D12200" w:rsidRPr="00D87EDB" w:rsidRDefault="00D12200" w:rsidP="00C4056D">
            <w:pPr>
              <w:keepNext/>
              <w:spacing w:before="2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ns</w:t>
            </w:r>
          </w:p>
        </w:tc>
      </w:tr>
    </w:tbl>
    <w:tbl>
      <w:tblPr>
        <w:tblW w:w="68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25"/>
        <w:gridCol w:w="2400"/>
      </w:tblGrid>
      <w:tr w:rsidR="00D12200" w14:paraId="7698DD2A" w14:textId="77777777" w:rsidTr="00C4056D">
        <w:trPr>
          <w:trHeight w:val="20"/>
        </w:trPr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C23F2A" w14:textId="77777777" w:rsidR="00D12200" w:rsidRPr="00D87EDB" w:rsidRDefault="00D12200" w:rsidP="00C4056D">
            <w:pPr>
              <w:keepNext/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lastRenderedPageBreak/>
              <w:t>control vs. 500 µM ATP + 1 mM Ado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FDE077" w14:textId="77777777" w:rsidR="00D12200" w:rsidRPr="00D87EDB" w:rsidRDefault="00D12200" w:rsidP="00C4056D">
            <w:pPr>
              <w:keepNext/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ns</w:t>
            </w:r>
          </w:p>
        </w:tc>
      </w:tr>
      <w:tr w:rsidR="00D12200" w14:paraId="6A3DEFE8" w14:textId="77777777" w:rsidTr="00C4056D">
        <w:trPr>
          <w:trHeight w:val="20"/>
        </w:trPr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698D57" w14:textId="77777777" w:rsidR="00D12200" w:rsidRPr="00D87EDB" w:rsidRDefault="00D12200" w:rsidP="00C4056D">
            <w:pPr>
              <w:keepNext/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500 µM ATP</w:t>
            </w:r>
            <w:r w:rsidRPr="00D87ED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D87EDB">
              <w:rPr>
                <w:rFonts w:ascii="Times New Roman" w:eastAsia="Times New Roman" w:hAnsi="Times New Roman" w:cs="Times New Roman"/>
              </w:rPr>
              <w:t>vs. 1 mM Ado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6030D4" w14:textId="77777777" w:rsidR="00D12200" w:rsidRPr="00D87EDB" w:rsidRDefault="00D12200" w:rsidP="00C4056D">
            <w:pPr>
              <w:keepNext/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ns</w:t>
            </w:r>
          </w:p>
        </w:tc>
      </w:tr>
      <w:tr w:rsidR="00D12200" w14:paraId="15623A23" w14:textId="77777777" w:rsidTr="00C4056D">
        <w:trPr>
          <w:trHeight w:val="20"/>
        </w:trPr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298EA4" w14:textId="77777777" w:rsidR="00D12200" w:rsidRPr="00D87EDB" w:rsidRDefault="00D12200" w:rsidP="00C4056D">
            <w:pPr>
              <w:keepNext/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87EDB">
              <w:rPr>
                <w:rFonts w:ascii="Times New Roman" w:eastAsia="Times New Roman" w:hAnsi="Times New Roman" w:cs="Times New Roman"/>
                <w:lang w:val="en-US"/>
              </w:rPr>
              <w:t>500 µM ATP</w:t>
            </w:r>
            <w:r w:rsidRPr="00D87EDB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</w:t>
            </w:r>
            <w:r w:rsidRPr="00D87EDB">
              <w:rPr>
                <w:rFonts w:ascii="Times New Roman" w:eastAsia="Times New Roman" w:hAnsi="Times New Roman" w:cs="Times New Roman"/>
                <w:lang w:val="en-US"/>
              </w:rPr>
              <w:t>vs.</w:t>
            </w:r>
            <w:r w:rsidRPr="00D87EDB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</w:t>
            </w:r>
            <w:r w:rsidRPr="00D87EDB">
              <w:rPr>
                <w:rFonts w:ascii="Times New Roman" w:eastAsia="Times New Roman" w:hAnsi="Times New Roman" w:cs="Times New Roman"/>
                <w:lang w:val="en-US"/>
              </w:rPr>
              <w:t>500 µM ATP + 1 mM Ado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5210FC" w14:textId="77777777" w:rsidR="00D12200" w:rsidRPr="00D87EDB" w:rsidRDefault="00D12200" w:rsidP="00C4056D">
            <w:pPr>
              <w:keepNext/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D12200" w14:paraId="23416BEB" w14:textId="77777777" w:rsidTr="00C4056D">
        <w:trPr>
          <w:trHeight w:val="20"/>
        </w:trPr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5D1918" w14:textId="77777777" w:rsidR="00D12200" w:rsidRPr="00D87EDB" w:rsidRDefault="00D12200" w:rsidP="00C4056D">
            <w:pPr>
              <w:keepNext/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00D87EDB">
              <w:rPr>
                <w:rFonts w:ascii="Times New Roman" w:eastAsia="Times New Roman" w:hAnsi="Times New Roman" w:cs="Times New Roman"/>
                <w:lang w:val="es-ES"/>
              </w:rPr>
              <w:t xml:space="preserve">500 µM ATP + 1 </w:t>
            </w:r>
            <w:proofErr w:type="spellStart"/>
            <w:r w:rsidRPr="00D87EDB">
              <w:rPr>
                <w:rFonts w:ascii="Times New Roman" w:eastAsia="Times New Roman" w:hAnsi="Times New Roman" w:cs="Times New Roman"/>
                <w:lang w:val="es-ES"/>
              </w:rPr>
              <w:t>mM</w:t>
            </w:r>
            <w:proofErr w:type="spellEnd"/>
            <w:r w:rsidRPr="00D87EDB">
              <w:rPr>
                <w:rFonts w:ascii="Times New Roman" w:eastAsia="Times New Roman" w:hAnsi="Times New Roman" w:cs="Times New Roman"/>
                <w:lang w:val="es-ES"/>
              </w:rPr>
              <w:t xml:space="preserve"> Ado vs.</w:t>
            </w:r>
            <w:r w:rsidRPr="00D87EDB">
              <w:rPr>
                <w:rFonts w:ascii="Times New Roman" w:eastAsia="Times New Roman" w:hAnsi="Times New Roman" w:cs="Times New Roman"/>
                <w:i/>
                <w:lang w:val="es-ES"/>
              </w:rPr>
              <w:t xml:space="preserve"> </w:t>
            </w:r>
            <w:r w:rsidRPr="00D87EDB">
              <w:rPr>
                <w:rFonts w:ascii="Times New Roman" w:eastAsia="Times New Roman" w:hAnsi="Times New Roman" w:cs="Times New Roman"/>
                <w:lang w:val="es-ES"/>
              </w:rPr>
              <w:t xml:space="preserve">1 </w:t>
            </w:r>
            <w:proofErr w:type="spellStart"/>
            <w:r w:rsidRPr="00D87EDB">
              <w:rPr>
                <w:rFonts w:ascii="Times New Roman" w:eastAsia="Times New Roman" w:hAnsi="Times New Roman" w:cs="Times New Roman"/>
                <w:lang w:val="es-ES"/>
              </w:rPr>
              <w:t>mM</w:t>
            </w:r>
            <w:proofErr w:type="spellEnd"/>
            <w:r w:rsidRPr="00D87EDB">
              <w:rPr>
                <w:rFonts w:ascii="Times New Roman" w:eastAsia="Times New Roman" w:hAnsi="Times New Roman" w:cs="Times New Roman"/>
                <w:lang w:val="es-ES"/>
              </w:rPr>
              <w:t xml:space="preserve"> Ado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989964" w14:textId="77777777" w:rsidR="00D12200" w:rsidRPr="00D87EDB" w:rsidRDefault="00D12200" w:rsidP="00C4056D">
            <w:pPr>
              <w:keepNext/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ns</w:t>
            </w:r>
          </w:p>
        </w:tc>
      </w:tr>
      <w:tr w:rsidR="00D12200" w14:paraId="6B25938A" w14:textId="77777777" w:rsidTr="00C4056D">
        <w:trPr>
          <w:trHeight w:val="20"/>
        </w:trPr>
        <w:tc>
          <w:tcPr>
            <w:tcW w:w="68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D5E101" w14:textId="77777777" w:rsidR="00D12200" w:rsidRPr="00D87EDB" w:rsidRDefault="00D12200" w:rsidP="00C4056D">
            <w:pPr>
              <w:keepNext/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87EDB">
              <w:rPr>
                <w:rFonts w:ascii="Times New Roman" w:eastAsia="Times New Roman" w:hAnsi="Times New Roman" w:cs="Times New Roman"/>
                <w:b/>
              </w:rPr>
              <w:t>7 dpt</w:t>
            </w:r>
          </w:p>
        </w:tc>
      </w:tr>
      <w:tr w:rsidR="00D12200" w14:paraId="21DE1C9F" w14:textId="77777777" w:rsidTr="00C4056D">
        <w:trPr>
          <w:trHeight w:val="20"/>
        </w:trPr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9A0D78" w14:textId="77777777" w:rsidR="00D12200" w:rsidRPr="00D87EDB" w:rsidRDefault="00D12200" w:rsidP="00C4056D">
            <w:pPr>
              <w:keepNext/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control vs. 500 µM ATP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383A6" w14:textId="77777777" w:rsidR="00D12200" w:rsidRPr="00D87EDB" w:rsidRDefault="00D12200" w:rsidP="00C4056D">
            <w:pPr>
              <w:keepNext/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**</w:t>
            </w:r>
          </w:p>
        </w:tc>
      </w:tr>
      <w:tr w:rsidR="00D12200" w14:paraId="4683735C" w14:textId="77777777" w:rsidTr="00C4056D">
        <w:trPr>
          <w:trHeight w:val="20"/>
        </w:trPr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FCC4C5" w14:textId="77777777" w:rsidR="00D12200" w:rsidRPr="00D87EDB" w:rsidRDefault="00D12200" w:rsidP="00C4056D">
            <w:pPr>
              <w:keepNext/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control vs. 1 mM Ado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15AC65" w14:textId="77777777" w:rsidR="00D12200" w:rsidRPr="00D87EDB" w:rsidRDefault="00D12200" w:rsidP="00C4056D">
            <w:pPr>
              <w:keepNext/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ns</w:t>
            </w:r>
          </w:p>
        </w:tc>
      </w:tr>
      <w:tr w:rsidR="00D12200" w14:paraId="416F3844" w14:textId="77777777" w:rsidTr="00C4056D">
        <w:trPr>
          <w:trHeight w:val="20"/>
        </w:trPr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ED7401" w14:textId="77777777" w:rsidR="00D12200" w:rsidRPr="00D87EDB" w:rsidRDefault="00D12200" w:rsidP="00C4056D">
            <w:pPr>
              <w:keepNext/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control vs. 500 µM ATP + 1 mM Ado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880D34" w14:textId="77777777" w:rsidR="00D12200" w:rsidRPr="00D87EDB" w:rsidRDefault="00D12200" w:rsidP="00C4056D">
            <w:pPr>
              <w:keepNext/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ns</w:t>
            </w:r>
          </w:p>
        </w:tc>
      </w:tr>
      <w:tr w:rsidR="00D12200" w14:paraId="32A882DF" w14:textId="77777777" w:rsidTr="00C4056D">
        <w:trPr>
          <w:trHeight w:val="20"/>
        </w:trPr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CE6144" w14:textId="77777777" w:rsidR="00D12200" w:rsidRPr="00D87EDB" w:rsidRDefault="00D12200" w:rsidP="00C4056D">
            <w:pPr>
              <w:keepNext/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500 µM ATP</w:t>
            </w:r>
            <w:r w:rsidRPr="00D87ED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D87EDB">
              <w:rPr>
                <w:rFonts w:ascii="Times New Roman" w:eastAsia="Times New Roman" w:hAnsi="Times New Roman" w:cs="Times New Roman"/>
              </w:rPr>
              <w:t>vs. 1 mM Ado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76625E" w14:textId="77777777" w:rsidR="00D12200" w:rsidRPr="00D87EDB" w:rsidRDefault="00D12200" w:rsidP="00C4056D">
            <w:pPr>
              <w:keepNext/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**</w:t>
            </w:r>
          </w:p>
        </w:tc>
      </w:tr>
      <w:tr w:rsidR="00D12200" w14:paraId="5D7AD247" w14:textId="77777777" w:rsidTr="00C4056D">
        <w:trPr>
          <w:trHeight w:val="20"/>
        </w:trPr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B16CDF" w14:textId="77777777" w:rsidR="00D12200" w:rsidRPr="00D87EDB" w:rsidRDefault="00D12200" w:rsidP="00C4056D">
            <w:pPr>
              <w:keepNext/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87EDB">
              <w:rPr>
                <w:rFonts w:ascii="Times New Roman" w:eastAsia="Times New Roman" w:hAnsi="Times New Roman" w:cs="Times New Roman"/>
                <w:lang w:val="en-US"/>
              </w:rPr>
              <w:t>500 µM ATP</w:t>
            </w:r>
            <w:r w:rsidRPr="00D87EDB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</w:t>
            </w:r>
            <w:r w:rsidRPr="00D87EDB">
              <w:rPr>
                <w:rFonts w:ascii="Times New Roman" w:eastAsia="Times New Roman" w:hAnsi="Times New Roman" w:cs="Times New Roman"/>
                <w:lang w:val="en-US"/>
              </w:rPr>
              <w:t>vs.</w:t>
            </w:r>
            <w:r w:rsidRPr="00D87EDB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</w:t>
            </w:r>
            <w:r w:rsidRPr="00D87EDB">
              <w:rPr>
                <w:rFonts w:ascii="Times New Roman" w:eastAsia="Times New Roman" w:hAnsi="Times New Roman" w:cs="Times New Roman"/>
                <w:lang w:val="en-US"/>
              </w:rPr>
              <w:t>500 µM ATP + 1 mM Ado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AA61E9" w14:textId="77777777" w:rsidR="00D12200" w:rsidRPr="00D87EDB" w:rsidRDefault="00D12200" w:rsidP="00C4056D">
            <w:pPr>
              <w:keepNext/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****</w:t>
            </w:r>
          </w:p>
        </w:tc>
      </w:tr>
      <w:tr w:rsidR="00D12200" w14:paraId="31963B94" w14:textId="77777777" w:rsidTr="00C4056D">
        <w:trPr>
          <w:trHeight w:val="20"/>
        </w:trPr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E1D532" w14:textId="77777777" w:rsidR="00D12200" w:rsidRPr="00D87EDB" w:rsidRDefault="00D12200" w:rsidP="00C4056D">
            <w:pPr>
              <w:keepNext/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00D87EDB">
              <w:rPr>
                <w:rFonts w:ascii="Times New Roman" w:eastAsia="Times New Roman" w:hAnsi="Times New Roman" w:cs="Times New Roman"/>
                <w:lang w:val="es-ES"/>
              </w:rPr>
              <w:t xml:space="preserve">500 µM ATP + 1 </w:t>
            </w:r>
            <w:proofErr w:type="spellStart"/>
            <w:r w:rsidRPr="00D87EDB">
              <w:rPr>
                <w:rFonts w:ascii="Times New Roman" w:eastAsia="Times New Roman" w:hAnsi="Times New Roman" w:cs="Times New Roman"/>
                <w:lang w:val="es-ES"/>
              </w:rPr>
              <w:t>mM</w:t>
            </w:r>
            <w:proofErr w:type="spellEnd"/>
            <w:r w:rsidRPr="00D87EDB">
              <w:rPr>
                <w:rFonts w:ascii="Times New Roman" w:eastAsia="Times New Roman" w:hAnsi="Times New Roman" w:cs="Times New Roman"/>
                <w:lang w:val="es-ES"/>
              </w:rPr>
              <w:t xml:space="preserve"> Ado vs.</w:t>
            </w:r>
            <w:r w:rsidRPr="00D87EDB">
              <w:rPr>
                <w:rFonts w:ascii="Times New Roman" w:eastAsia="Times New Roman" w:hAnsi="Times New Roman" w:cs="Times New Roman"/>
                <w:i/>
                <w:lang w:val="es-ES"/>
              </w:rPr>
              <w:t xml:space="preserve"> </w:t>
            </w:r>
            <w:r w:rsidRPr="00D87EDB">
              <w:rPr>
                <w:rFonts w:ascii="Times New Roman" w:eastAsia="Times New Roman" w:hAnsi="Times New Roman" w:cs="Times New Roman"/>
                <w:lang w:val="es-ES"/>
              </w:rPr>
              <w:t xml:space="preserve">1 </w:t>
            </w:r>
            <w:proofErr w:type="spellStart"/>
            <w:r w:rsidRPr="00D87EDB">
              <w:rPr>
                <w:rFonts w:ascii="Times New Roman" w:eastAsia="Times New Roman" w:hAnsi="Times New Roman" w:cs="Times New Roman"/>
                <w:lang w:val="es-ES"/>
              </w:rPr>
              <w:t>mM</w:t>
            </w:r>
            <w:proofErr w:type="spellEnd"/>
            <w:r w:rsidRPr="00D87EDB">
              <w:rPr>
                <w:rFonts w:ascii="Times New Roman" w:eastAsia="Times New Roman" w:hAnsi="Times New Roman" w:cs="Times New Roman"/>
                <w:lang w:val="es-ES"/>
              </w:rPr>
              <w:t xml:space="preserve"> Ado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BCC31F" w14:textId="77777777" w:rsidR="00D12200" w:rsidRPr="00D87EDB" w:rsidRDefault="00D12200" w:rsidP="00C4056D">
            <w:pPr>
              <w:keepNext/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7EDB">
              <w:rPr>
                <w:rFonts w:ascii="Times New Roman" w:eastAsia="Times New Roman" w:hAnsi="Times New Roman" w:cs="Times New Roman"/>
              </w:rPr>
              <w:t>ns</w:t>
            </w:r>
          </w:p>
        </w:tc>
      </w:tr>
    </w:tbl>
    <w:p w14:paraId="6B7862E5" w14:textId="77777777" w:rsidR="00D12200" w:rsidRDefault="00D12200" w:rsidP="00D12200">
      <w:pPr>
        <w:keepNext/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br w:type="page"/>
      </w:r>
    </w:p>
    <w:p w14:paraId="0476EBFF" w14:textId="77777777" w:rsidR="00D12200" w:rsidRPr="000B512B" w:rsidRDefault="00D12200" w:rsidP="00D12200">
      <w:pPr>
        <w:keepNext/>
        <w:spacing w:before="240" w:after="40"/>
        <w:jc w:val="both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lastRenderedPageBreak/>
        <w:t>Supplementary File 2</w:t>
      </w:r>
      <w:r w:rsidRPr="000B512B">
        <w:rPr>
          <w:rFonts w:ascii="Times New Roman" w:eastAsia="Times New Roman" w:hAnsi="Times New Roman" w:cs="Times New Roman"/>
          <w:b/>
          <w:lang w:val="en-US"/>
        </w:rPr>
        <w:t>B (linked to Figure 2A).</w:t>
      </w:r>
    </w:p>
    <w:tbl>
      <w:tblPr>
        <w:tblW w:w="68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40"/>
        <w:gridCol w:w="2415"/>
      </w:tblGrid>
      <w:tr w:rsidR="00D12200" w14:paraId="1D4EA817" w14:textId="77777777" w:rsidTr="00C4056D">
        <w:trPr>
          <w:trHeight w:val="20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85267" w14:textId="77777777" w:rsidR="00D12200" w:rsidRPr="000B512B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B512B">
              <w:rPr>
                <w:rFonts w:ascii="Times New Roman" w:eastAsia="Times New Roman" w:hAnsi="Times New Roman" w:cs="Times New Roman"/>
                <w:b/>
                <w:lang w:val="en-US"/>
              </w:rPr>
              <w:t>Two-way RM ANOVA (Tukey test)</w:t>
            </w:r>
          </w:p>
        </w:tc>
        <w:tc>
          <w:tcPr>
            <w:tcW w:w="2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E1F2C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Adjusted p-value</w:t>
            </w:r>
          </w:p>
        </w:tc>
      </w:tr>
      <w:tr w:rsidR="00D12200" w14:paraId="41CAFC21" w14:textId="77777777" w:rsidTr="00C4056D">
        <w:trPr>
          <w:trHeight w:val="20"/>
        </w:trPr>
        <w:tc>
          <w:tcPr>
            <w:tcW w:w="68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932A4F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 dpt</w:t>
            </w:r>
          </w:p>
        </w:tc>
      </w:tr>
      <w:tr w:rsidR="00D12200" w14:paraId="20CC4C24" w14:textId="77777777" w:rsidTr="00C4056D">
        <w:trPr>
          <w:trHeight w:val="2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375954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WT vs. </w:t>
            </w:r>
            <w:r>
              <w:rPr>
                <w:rFonts w:ascii="Times New Roman" w:eastAsia="Times New Roman" w:hAnsi="Times New Roman" w:cs="Times New Roman"/>
                <w:i/>
              </w:rPr>
              <w:t>dorn1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6AAF1A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D12200" w14:paraId="4A2D2E66" w14:textId="77777777" w:rsidTr="00C4056D">
        <w:trPr>
          <w:trHeight w:val="2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91D6CB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WT vs. </w:t>
            </w:r>
            <w:r>
              <w:rPr>
                <w:rFonts w:ascii="Times New Roman" w:eastAsia="Times New Roman" w:hAnsi="Times New Roman" w:cs="Times New Roman"/>
                <w:i/>
              </w:rPr>
              <w:t>ent3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EA2227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ns</w:t>
            </w:r>
          </w:p>
        </w:tc>
      </w:tr>
      <w:tr w:rsidR="00D12200" w14:paraId="3E76A87E" w14:textId="77777777" w:rsidTr="00C4056D">
        <w:trPr>
          <w:trHeight w:val="2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59DF30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WT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vs.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ent3nsh3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D41001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**</w:t>
            </w:r>
          </w:p>
        </w:tc>
      </w:tr>
      <w:tr w:rsidR="00D12200" w14:paraId="1805E127" w14:textId="77777777" w:rsidTr="00C4056D">
        <w:trPr>
          <w:trHeight w:val="2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2AB11A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dorn1 </w:t>
            </w:r>
            <w:r>
              <w:rPr>
                <w:rFonts w:ascii="Times New Roman" w:eastAsia="Times New Roman" w:hAnsi="Times New Roman" w:cs="Times New Roman"/>
              </w:rPr>
              <w:t>vs.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ent3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D92FA7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ns</w:t>
            </w:r>
          </w:p>
        </w:tc>
      </w:tr>
      <w:tr w:rsidR="00D12200" w14:paraId="18A5CB77" w14:textId="77777777" w:rsidTr="00C4056D">
        <w:trPr>
          <w:trHeight w:val="2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9B5396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dorn1 </w:t>
            </w:r>
            <w:r>
              <w:rPr>
                <w:rFonts w:ascii="Times New Roman" w:eastAsia="Times New Roman" w:hAnsi="Times New Roman" w:cs="Times New Roman"/>
              </w:rPr>
              <w:t>vs.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ent3nsh3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E260BB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ns</w:t>
            </w:r>
          </w:p>
        </w:tc>
      </w:tr>
      <w:tr w:rsidR="00D12200" w14:paraId="29EF8A1A" w14:textId="77777777" w:rsidTr="00C4056D">
        <w:trPr>
          <w:trHeight w:val="2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7B4C6E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ent3 </w:t>
            </w:r>
            <w:r>
              <w:rPr>
                <w:rFonts w:ascii="Times New Roman" w:eastAsia="Times New Roman" w:hAnsi="Times New Roman" w:cs="Times New Roman"/>
              </w:rPr>
              <w:t>vs.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ent3nsh3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2FD447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ns</w:t>
            </w:r>
          </w:p>
        </w:tc>
      </w:tr>
      <w:tr w:rsidR="00D12200" w14:paraId="2488ACB7" w14:textId="77777777" w:rsidTr="00C4056D">
        <w:trPr>
          <w:trHeight w:val="20"/>
        </w:trPr>
        <w:tc>
          <w:tcPr>
            <w:tcW w:w="68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91C6E8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 dpt</w:t>
            </w:r>
          </w:p>
        </w:tc>
      </w:tr>
      <w:tr w:rsidR="00D12200" w14:paraId="46897869" w14:textId="77777777" w:rsidTr="00C4056D">
        <w:trPr>
          <w:trHeight w:val="2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56BAAE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WT vs. </w:t>
            </w:r>
            <w:r>
              <w:rPr>
                <w:rFonts w:ascii="Times New Roman" w:eastAsia="Times New Roman" w:hAnsi="Times New Roman" w:cs="Times New Roman"/>
                <w:i/>
              </w:rPr>
              <w:t>dorn1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4462A7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D12200" w14:paraId="535F6A76" w14:textId="77777777" w:rsidTr="00C4056D">
        <w:trPr>
          <w:trHeight w:val="2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DD2286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WT vs. </w:t>
            </w:r>
            <w:r>
              <w:rPr>
                <w:rFonts w:ascii="Times New Roman" w:eastAsia="Times New Roman" w:hAnsi="Times New Roman" w:cs="Times New Roman"/>
                <w:i/>
              </w:rPr>
              <w:t>ent3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822202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ns</w:t>
            </w:r>
          </w:p>
        </w:tc>
      </w:tr>
      <w:tr w:rsidR="00D12200" w14:paraId="0A0E9A9F" w14:textId="77777777" w:rsidTr="00C4056D">
        <w:trPr>
          <w:trHeight w:val="2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841281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WT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vs.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ent3nsh3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C685F9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**</w:t>
            </w:r>
          </w:p>
        </w:tc>
      </w:tr>
      <w:tr w:rsidR="00D12200" w14:paraId="594E62BB" w14:textId="77777777" w:rsidTr="00C4056D">
        <w:trPr>
          <w:trHeight w:val="2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4E6E4C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dorn1 </w:t>
            </w:r>
            <w:r>
              <w:rPr>
                <w:rFonts w:ascii="Times New Roman" w:eastAsia="Times New Roman" w:hAnsi="Times New Roman" w:cs="Times New Roman"/>
              </w:rPr>
              <w:t>vs.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ent3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EA3DB6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ns</w:t>
            </w:r>
          </w:p>
        </w:tc>
      </w:tr>
      <w:tr w:rsidR="00D12200" w14:paraId="38754007" w14:textId="77777777" w:rsidTr="00C4056D">
        <w:trPr>
          <w:trHeight w:val="2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2E8444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dorn1 </w:t>
            </w:r>
            <w:r>
              <w:rPr>
                <w:rFonts w:ascii="Times New Roman" w:eastAsia="Times New Roman" w:hAnsi="Times New Roman" w:cs="Times New Roman"/>
              </w:rPr>
              <w:t>vs.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ent3nsh3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94E07F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ns</w:t>
            </w:r>
          </w:p>
        </w:tc>
      </w:tr>
      <w:tr w:rsidR="00D12200" w14:paraId="4F50B036" w14:textId="77777777" w:rsidTr="00C4056D">
        <w:trPr>
          <w:trHeight w:val="2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2628DC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ent3 </w:t>
            </w:r>
            <w:r>
              <w:rPr>
                <w:rFonts w:ascii="Times New Roman" w:eastAsia="Times New Roman" w:hAnsi="Times New Roman" w:cs="Times New Roman"/>
              </w:rPr>
              <w:t>vs.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ent3nsh3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FA2B02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ns</w:t>
            </w:r>
          </w:p>
        </w:tc>
      </w:tr>
    </w:tbl>
    <w:p w14:paraId="6584E234" w14:textId="77777777" w:rsidR="00D12200" w:rsidRDefault="00D12200" w:rsidP="00D12200">
      <w:pPr>
        <w:jc w:val="both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br w:type="page"/>
      </w:r>
    </w:p>
    <w:p w14:paraId="35E6D5E2" w14:textId="77777777" w:rsidR="00D12200" w:rsidRPr="0028076D" w:rsidRDefault="00D12200" w:rsidP="00D12200">
      <w:pPr>
        <w:keepNext/>
        <w:spacing w:before="240" w:after="40"/>
        <w:jc w:val="both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lastRenderedPageBreak/>
        <w:t>Supplementary File 2</w:t>
      </w:r>
      <w:r w:rsidRPr="0028076D">
        <w:rPr>
          <w:rFonts w:ascii="Times New Roman" w:eastAsia="Times New Roman" w:hAnsi="Times New Roman" w:cs="Times New Roman"/>
          <w:b/>
          <w:lang w:val="en-US"/>
        </w:rPr>
        <w:t>C (linked to Figure 1 - figure supplement 2B).</w:t>
      </w:r>
    </w:p>
    <w:tbl>
      <w:tblPr>
        <w:tblW w:w="68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70"/>
        <w:gridCol w:w="2415"/>
      </w:tblGrid>
      <w:tr w:rsidR="00D12200" w14:paraId="1BEEDC0F" w14:textId="77777777" w:rsidTr="00C4056D">
        <w:trPr>
          <w:trHeight w:val="20"/>
        </w:trPr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815A4" w14:textId="77777777" w:rsidR="00D12200" w:rsidRPr="000B512B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B512B">
              <w:rPr>
                <w:rFonts w:ascii="Times New Roman" w:eastAsia="Times New Roman" w:hAnsi="Times New Roman" w:cs="Times New Roman"/>
                <w:b/>
                <w:lang w:val="en-US"/>
              </w:rPr>
              <w:t>Two-way RM ANOVA (Tukey test)</w:t>
            </w:r>
          </w:p>
        </w:tc>
        <w:tc>
          <w:tcPr>
            <w:tcW w:w="2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32CEB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Adjusted p-value</w:t>
            </w:r>
          </w:p>
        </w:tc>
      </w:tr>
      <w:tr w:rsidR="00D12200" w14:paraId="16217200" w14:textId="77777777" w:rsidTr="00C4056D">
        <w:trPr>
          <w:trHeight w:val="20"/>
        </w:trPr>
        <w:tc>
          <w:tcPr>
            <w:tcW w:w="68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7CF721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 dpt</w:t>
            </w:r>
          </w:p>
        </w:tc>
      </w:tr>
      <w:tr w:rsidR="00D12200" w14:paraId="7207655E" w14:textId="77777777" w:rsidTr="00C4056D">
        <w:trPr>
          <w:trHeight w:val="20"/>
        </w:trPr>
        <w:tc>
          <w:tcPr>
            <w:tcW w:w="4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1F28A4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control vs. 500 µM ATP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66EFB8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D12200" w14:paraId="42D07BA9" w14:textId="77777777" w:rsidTr="00C4056D">
        <w:trPr>
          <w:trHeight w:val="20"/>
        </w:trPr>
        <w:tc>
          <w:tcPr>
            <w:tcW w:w="4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C8CD59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control vs. 500 µM ATP + 500 µM Ado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7A8F18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ns</w:t>
            </w:r>
          </w:p>
        </w:tc>
      </w:tr>
      <w:tr w:rsidR="00D12200" w14:paraId="29645B36" w14:textId="77777777" w:rsidTr="00C4056D">
        <w:trPr>
          <w:trHeight w:val="20"/>
        </w:trPr>
        <w:tc>
          <w:tcPr>
            <w:tcW w:w="4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24EA78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control vs. 500 µM ATP + 750 µM Ado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43E2E6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ns</w:t>
            </w:r>
          </w:p>
        </w:tc>
      </w:tr>
      <w:tr w:rsidR="00D12200" w14:paraId="10E590C7" w14:textId="77777777" w:rsidTr="00C4056D">
        <w:trPr>
          <w:trHeight w:val="20"/>
        </w:trPr>
        <w:tc>
          <w:tcPr>
            <w:tcW w:w="4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0BEF4D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control vs. 500 µM ATP + 1 mM Ado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E817CC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ns</w:t>
            </w:r>
          </w:p>
        </w:tc>
      </w:tr>
      <w:tr w:rsidR="00D12200" w14:paraId="7B8F19B7" w14:textId="77777777" w:rsidTr="00C4056D">
        <w:trPr>
          <w:trHeight w:val="20"/>
        </w:trPr>
        <w:tc>
          <w:tcPr>
            <w:tcW w:w="68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EFE773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 dpt</w:t>
            </w:r>
          </w:p>
        </w:tc>
      </w:tr>
      <w:tr w:rsidR="00D12200" w14:paraId="338D827C" w14:textId="77777777" w:rsidTr="00C4056D">
        <w:trPr>
          <w:trHeight w:val="20"/>
        </w:trPr>
        <w:tc>
          <w:tcPr>
            <w:tcW w:w="4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DA73BF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control vs. 500 µM ATP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974060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**</w:t>
            </w:r>
          </w:p>
        </w:tc>
      </w:tr>
      <w:tr w:rsidR="00D12200" w14:paraId="3E28C2CA" w14:textId="77777777" w:rsidTr="00C4056D">
        <w:trPr>
          <w:trHeight w:val="20"/>
        </w:trPr>
        <w:tc>
          <w:tcPr>
            <w:tcW w:w="4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D3A031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control vs. 500 µM ATP + 500 µM Ado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B56D24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D12200" w14:paraId="4E49B202" w14:textId="77777777" w:rsidTr="00C4056D">
        <w:trPr>
          <w:trHeight w:val="20"/>
        </w:trPr>
        <w:tc>
          <w:tcPr>
            <w:tcW w:w="4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C58883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control vs. 500 µM ATP + 750 µM Ado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12EE39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0.14</w:t>
            </w:r>
          </w:p>
        </w:tc>
      </w:tr>
      <w:tr w:rsidR="00D12200" w14:paraId="4B322EED" w14:textId="77777777" w:rsidTr="00C4056D">
        <w:trPr>
          <w:trHeight w:val="20"/>
        </w:trPr>
        <w:tc>
          <w:tcPr>
            <w:tcW w:w="4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3EE47F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control vs. 500 µM ATP + 1 mM Ado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D0C56A" w14:textId="77777777" w:rsidR="00D12200" w:rsidRDefault="00D12200" w:rsidP="00C4056D">
            <w:pPr>
              <w:keepNext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ns</w:t>
            </w:r>
          </w:p>
        </w:tc>
      </w:tr>
    </w:tbl>
    <w:p w14:paraId="5F3F1582" w14:textId="77777777" w:rsidR="00D12200" w:rsidRDefault="00D12200" w:rsidP="00D122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75A56EA9" w14:textId="77777777" w:rsidR="00787BB2" w:rsidRDefault="00787BB2"/>
    <w:sectPr w:rsidR="00787BB2" w:rsidSect="0095511E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942EA" w14:textId="77777777" w:rsidR="00474D91" w:rsidRDefault="00474D91">
      <w:pPr>
        <w:spacing w:line="240" w:lineRule="auto"/>
      </w:pPr>
      <w:r>
        <w:separator/>
      </w:r>
    </w:p>
  </w:endnote>
  <w:endnote w:type="continuationSeparator" w:id="0">
    <w:p w14:paraId="065E9443" w14:textId="77777777" w:rsidR="00474D91" w:rsidRDefault="00474D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6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290D26" w14:textId="77777777" w:rsidR="00CE5B0D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EA1404" w14:textId="77777777" w:rsidR="00CE5B0D" w:rsidRDefault="00CE5B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173FC" w14:textId="77777777" w:rsidR="00474D91" w:rsidRDefault="00474D91">
      <w:pPr>
        <w:spacing w:line="240" w:lineRule="auto"/>
      </w:pPr>
      <w:r>
        <w:separator/>
      </w:r>
    </w:p>
  </w:footnote>
  <w:footnote w:type="continuationSeparator" w:id="0">
    <w:p w14:paraId="03A5674C" w14:textId="77777777" w:rsidR="00474D91" w:rsidRDefault="00474D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00"/>
    <w:rsid w:val="00474D91"/>
    <w:rsid w:val="00787BB2"/>
    <w:rsid w:val="0095511E"/>
    <w:rsid w:val="00CE5B0D"/>
    <w:rsid w:val="00D12200"/>
    <w:rsid w:val="00D1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2D46E4"/>
  <w15:chartTrackingRefBased/>
  <w15:docId w15:val="{E63E7931-ABEF-42DC-839A-A054625C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200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1220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200"/>
    <w:rPr>
      <w:rFonts w:ascii="Arial" w:eastAsia="Arial" w:hAnsi="Arial" w:cs="Arial"/>
      <w:kern w:val="0"/>
      <w:lang w:val="de"/>
      <w14:ligatures w14:val="none"/>
    </w:rPr>
  </w:style>
  <w:style w:type="table" w:styleId="TableGrid">
    <w:name w:val="Table Grid"/>
    <w:basedOn w:val="TableNormal"/>
    <w:uiPriority w:val="39"/>
    <w:rsid w:val="00D12200"/>
    <w:pPr>
      <w:spacing w:after="0" w:line="240" w:lineRule="auto"/>
    </w:pPr>
    <w:rPr>
      <w:rFonts w:ascii="Arial" w:eastAsia="Arial" w:hAnsi="Arial" w:cs="Arial"/>
      <w:kern w:val="0"/>
      <w:lang w:val="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D12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428</Words>
  <Characters>1382</Characters>
  <Application>Microsoft Office Word</Application>
  <DocSecurity>0</DocSecurity>
  <Lines>115</Lines>
  <Paragraphs>139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sanchez rodriguez</dc:creator>
  <cp:keywords/>
  <dc:description/>
  <cp:lastModifiedBy>clara sanchez rodriguez</cp:lastModifiedBy>
  <cp:revision>2</cp:revision>
  <dcterms:created xsi:type="dcterms:W3CDTF">2023-11-14T10:03:00Z</dcterms:created>
  <dcterms:modified xsi:type="dcterms:W3CDTF">2023-11-14T10:04:00Z</dcterms:modified>
</cp:coreProperties>
</file>