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26DE7" w14:textId="388F8D8B" w:rsidR="00CB70C0" w:rsidRPr="00C26CB1" w:rsidRDefault="0023112F">
      <w:pPr>
        <w:rPr>
          <w:rFonts w:ascii="Arial" w:hAnsi="Arial" w:cs="Arial"/>
        </w:rPr>
      </w:pPr>
      <w:r w:rsidRPr="00C26CB1">
        <w:rPr>
          <w:rFonts w:ascii="Arial" w:hAnsi="Arial" w:cs="Arial"/>
        </w:rPr>
        <w:t xml:space="preserve">Supplemental Table 1: Primers used in </w:t>
      </w:r>
      <w:proofErr w:type="spellStart"/>
      <w:r w:rsidRPr="00C26CB1">
        <w:rPr>
          <w:rFonts w:ascii="Arial" w:hAnsi="Arial" w:cs="Arial"/>
        </w:rPr>
        <w:t>qRT</w:t>
      </w:r>
      <w:proofErr w:type="spellEnd"/>
      <w:r w:rsidRPr="00C26CB1">
        <w:rPr>
          <w:rFonts w:ascii="Arial" w:hAnsi="Arial" w:cs="Arial"/>
        </w:rPr>
        <w:t>-</w:t>
      </w:r>
      <w:proofErr w:type="gramStart"/>
      <w:r w:rsidRPr="00C26CB1">
        <w:rPr>
          <w:rFonts w:ascii="Arial" w:hAnsi="Arial" w:cs="Arial"/>
        </w:rPr>
        <w:t>PCR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58"/>
        <w:gridCol w:w="5098"/>
        <w:gridCol w:w="5098"/>
      </w:tblGrid>
      <w:tr w:rsidR="0019560C" w:rsidRPr="00C26CB1" w14:paraId="7F54484B" w14:textId="77777777" w:rsidTr="00C26CB1">
        <w:tc>
          <w:tcPr>
            <w:tcW w:w="1271" w:type="dxa"/>
          </w:tcPr>
          <w:p w14:paraId="64C1B331" w14:textId="6669D596" w:rsidR="0023112F" w:rsidRPr="00C26CB1" w:rsidRDefault="0023112F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Target</w:t>
            </w:r>
          </w:p>
        </w:tc>
        <w:tc>
          <w:tcPr>
            <w:tcW w:w="2658" w:type="dxa"/>
          </w:tcPr>
          <w:p w14:paraId="310537D1" w14:textId="6ECB339B" w:rsidR="0023112F" w:rsidRPr="00C26CB1" w:rsidRDefault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IDT Assay ID</w:t>
            </w:r>
          </w:p>
        </w:tc>
        <w:tc>
          <w:tcPr>
            <w:tcW w:w="5098" w:type="dxa"/>
          </w:tcPr>
          <w:p w14:paraId="760444A0" w14:textId="020FD614" w:rsidR="0023112F" w:rsidRPr="00C26CB1" w:rsidRDefault="00097137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Primer 1</w:t>
            </w:r>
          </w:p>
        </w:tc>
        <w:tc>
          <w:tcPr>
            <w:tcW w:w="5098" w:type="dxa"/>
          </w:tcPr>
          <w:p w14:paraId="1CC9A88F" w14:textId="4D77DA7D" w:rsidR="0023112F" w:rsidRPr="00C26CB1" w:rsidRDefault="00097137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Primer 2</w:t>
            </w:r>
          </w:p>
        </w:tc>
      </w:tr>
      <w:tr w:rsidR="0019560C" w:rsidRPr="00C26CB1" w14:paraId="1D874DC1" w14:textId="77777777" w:rsidTr="00C26CB1">
        <w:tc>
          <w:tcPr>
            <w:tcW w:w="1271" w:type="dxa"/>
            <w:vAlign w:val="bottom"/>
          </w:tcPr>
          <w:p w14:paraId="1E3F71CB" w14:textId="1F731258" w:rsidR="00E86E45" w:rsidRPr="00C26CB1" w:rsidRDefault="00E86E45" w:rsidP="00097137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2658" w:type="dxa"/>
            <w:vAlign w:val="bottom"/>
          </w:tcPr>
          <w:p w14:paraId="6476CAF9" w14:textId="31298252" w:rsidR="00E86E45" w:rsidRPr="00C26CB1" w:rsidRDefault="00E86E45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color w:val="000000"/>
              </w:rPr>
              <w:t>Hs.PT.56a.19568141</w:t>
            </w:r>
          </w:p>
        </w:tc>
        <w:tc>
          <w:tcPr>
            <w:tcW w:w="5098" w:type="dxa"/>
          </w:tcPr>
          <w:p w14:paraId="02FD4421" w14:textId="327A1CCB" w:rsidR="00E86E45" w:rsidRPr="00C26CB1" w:rsidRDefault="0019560C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CTTCACAAATCCTCCCCAAGT</w:t>
            </w:r>
          </w:p>
        </w:tc>
        <w:tc>
          <w:tcPr>
            <w:tcW w:w="5098" w:type="dxa"/>
          </w:tcPr>
          <w:p w14:paraId="492B4F20" w14:textId="52B36DC9" w:rsidR="00E86E45" w:rsidRPr="00C26CB1" w:rsidRDefault="0019560C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AGGCGGTCAGAGAACAAAC</w:t>
            </w:r>
          </w:p>
        </w:tc>
      </w:tr>
      <w:tr w:rsidR="0019560C" w:rsidRPr="00C26CB1" w14:paraId="143C6BA6" w14:textId="77777777" w:rsidTr="00C26CB1">
        <w:tc>
          <w:tcPr>
            <w:tcW w:w="1271" w:type="dxa"/>
            <w:vAlign w:val="bottom"/>
          </w:tcPr>
          <w:p w14:paraId="5F6656FC" w14:textId="1C938114" w:rsidR="00E86E45" w:rsidRPr="00C26CB1" w:rsidRDefault="00E86E45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color w:val="000000"/>
              </w:rPr>
              <w:t>SP7</w:t>
            </w:r>
          </w:p>
        </w:tc>
        <w:tc>
          <w:tcPr>
            <w:tcW w:w="2658" w:type="dxa"/>
            <w:vAlign w:val="bottom"/>
          </w:tcPr>
          <w:p w14:paraId="3C834849" w14:textId="20795EAE" w:rsidR="00E86E45" w:rsidRPr="00C26CB1" w:rsidRDefault="00E86E45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color w:val="000000"/>
              </w:rPr>
              <w:t>Hs.PT.58.26512371</w:t>
            </w:r>
          </w:p>
        </w:tc>
        <w:tc>
          <w:tcPr>
            <w:tcW w:w="5098" w:type="dxa"/>
          </w:tcPr>
          <w:p w14:paraId="7423F78E" w14:textId="2B9E3A36" w:rsidR="00E86E45" w:rsidRPr="00C26CB1" w:rsidRDefault="00097137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TCCCTCTCCCTTTTCTCTCTC</w:t>
            </w:r>
          </w:p>
        </w:tc>
        <w:tc>
          <w:tcPr>
            <w:tcW w:w="5098" w:type="dxa"/>
          </w:tcPr>
          <w:p w14:paraId="22DD0603" w14:textId="2465D96B" w:rsidR="00E86E45" w:rsidRPr="00C26CB1" w:rsidRDefault="00097137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GGAGCCATAGTGAACTTCCTC</w:t>
            </w:r>
          </w:p>
        </w:tc>
      </w:tr>
      <w:tr w:rsidR="0019560C" w:rsidRPr="00C26CB1" w14:paraId="57C1AD99" w14:textId="77777777" w:rsidTr="00C26CB1">
        <w:tc>
          <w:tcPr>
            <w:tcW w:w="1271" w:type="dxa"/>
            <w:vAlign w:val="bottom"/>
          </w:tcPr>
          <w:p w14:paraId="6CFA6883" w14:textId="61CB9E33" w:rsidR="00E86E45" w:rsidRPr="00C26CB1" w:rsidRDefault="00E86E45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color w:val="000000"/>
              </w:rPr>
              <w:t>COL1A1</w:t>
            </w:r>
          </w:p>
        </w:tc>
        <w:tc>
          <w:tcPr>
            <w:tcW w:w="2658" w:type="dxa"/>
            <w:vAlign w:val="bottom"/>
          </w:tcPr>
          <w:p w14:paraId="2197A95D" w14:textId="6B31F959" w:rsidR="00E86E45" w:rsidRPr="00C26CB1" w:rsidRDefault="00E86E45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color w:val="000000"/>
              </w:rPr>
              <w:t>Hs.PT.58.15517795</w:t>
            </w:r>
          </w:p>
        </w:tc>
        <w:tc>
          <w:tcPr>
            <w:tcW w:w="5098" w:type="dxa"/>
          </w:tcPr>
          <w:p w14:paraId="5D88660B" w14:textId="694F6E71" w:rsidR="00E86E45" w:rsidRPr="00C26CB1" w:rsidRDefault="0019560C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GACATGTTCAGCTTTGTGGAC</w:t>
            </w:r>
          </w:p>
        </w:tc>
        <w:tc>
          <w:tcPr>
            <w:tcW w:w="5098" w:type="dxa"/>
          </w:tcPr>
          <w:p w14:paraId="54BFA8F5" w14:textId="1264335C" w:rsidR="00E86E45" w:rsidRPr="00C26CB1" w:rsidRDefault="0019560C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TTCTGTACGCAGGTGATTGG</w:t>
            </w:r>
          </w:p>
        </w:tc>
      </w:tr>
      <w:tr w:rsidR="0019560C" w:rsidRPr="00C26CB1" w14:paraId="1CEA0841" w14:textId="77777777" w:rsidTr="00C26CB1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3C2DA451" w14:textId="5B8104BC" w:rsidR="00E86E45" w:rsidRPr="00C26CB1" w:rsidRDefault="00E86E45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color w:val="000000"/>
              </w:rPr>
              <w:t>BGLAP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bottom"/>
          </w:tcPr>
          <w:p w14:paraId="59DF80B4" w14:textId="7737B7C0" w:rsidR="00E86E45" w:rsidRPr="00C26CB1" w:rsidRDefault="00E86E45" w:rsidP="00E86E45">
            <w:pPr>
              <w:rPr>
                <w:rFonts w:ascii="Arial" w:hAnsi="Arial" w:cs="Arial"/>
              </w:rPr>
            </w:pPr>
            <w:proofErr w:type="gramStart"/>
            <w:r w:rsidRPr="00C26CB1">
              <w:rPr>
                <w:rFonts w:ascii="Arial" w:hAnsi="Arial" w:cs="Arial"/>
                <w:color w:val="000000"/>
              </w:rPr>
              <w:t>Hs.PT.56a.39318706.g</w:t>
            </w:r>
            <w:proofErr w:type="gramEnd"/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3E059A2F" w14:textId="17C81B4E" w:rsidR="00E86E45" w:rsidRPr="00C26CB1" w:rsidRDefault="0019560C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CTCACACTCCTCGCCCTAT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7F8BFFB" w14:textId="231B4BF7" w:rsidR="00E86E45" w:rsidRPr="00C26CB1" w:rsidRDefault="0019560C" w:rsidP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CGCCTGGGTCTCTTCACT</w:t>
            </w:r>
          </w:p>
        </w:tc>
      </w:tr>
      <w:tr w:rsidR="0019560C" w:rsidRPr="00C26CB1" w14:paraId="2DC53DBE" w14:textId="77777777" w:rsidTr="00C26CB1"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F6A8C" w14:textId="77777777" w:rsidR="0019560C" w:rsidRPr="00C26CB1" w:rsidRDefault="0019560C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7423E" w14:textId="77777777" w:rsidR="0019560C" w:rsidRPr="00C26CB1" w:rsidRDefault="0019560C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52601" w14:textId="77777777" w:rsidR="0019560C" w:rsidRPr="00C26CB1" w:rsidRDefault="0019560C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FDA44" w14:textId="77777777" w:rsidR="0019560C" w:rsidRPr="00C26CB1" w:rsidRDefault="0019560C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097137" w:rsidRPr="00C26CB1" w14:paraId="06777685" w14:textId="77777777" w:rsidTr="00C26CB1">
        <w:tc>
          <w:tcPr>
            <w:tcW w:w="1271" w:type="dxa"/>
            <w:tcBorders>
              <w:top w:val="single" w:sz="4" w:space="0" w:color="auto"/>
            </w:tcBorders>
          </w:tcPr>
          <w:p w14:paraId="1315C2BF" w14:textId="4051C3CD" w:rsidR="00097137" w:rsidRPr="00C26CB1" w:rsidRDefault="00097137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Target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44DCC1FF" w14:textId="77777777" w:rsidR="00097137" w:rsidRPr="00C26CB1" w:rsidRDefault="00097137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14:paraId="640B3EB5" w14:textId="5D6187F3" w:rsidR="00097137" w:rsidRPr="00C26CB1" w:rsidRDefault="00097137">
            <w:pPr>
              <w:rPr>
                <w:rFonts w:ascii="Arial" w:hAnsi="Arial" w:cs="Arial"/>
                <w:shd w:val="clear" w:color="auto" w:fill="FFFFFF"/>
              </w:rPr>
            </w:pPr>
            <w:r w:rsidRPr="00C26CB1">
              <w:rPr>
                <w:rFonts w:ascii="Arial" w:hAnsi="Arial" w:cs="Arial"/>
                <w:shd w:val="clear" w:color="auto" w:fill="FFFFFF"/>
              </w:rPr>
              <w:t>Forward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14:paraId="1E719540" w14:textId="0DA4E3E4" w:rsidR="00097137" w:rsidRPr="00C26CB1" w:rsidRDefault="00097137">
            <w:pPr>
              <w:rPr>
                <w:rFonts w:ascii="Arial" w:hAnsi="Arial" w:cs="Arial"/>
                <w:shd w:val="clear" w:color="auto" w:fill="FFFFFF"/>
              </w:rPr>
            </w:pPr>
            <w:r w:rsidRPr="00C26CB1">
              <w:rPr>
                <w:rFonts w:ascii="Arial" w:hAnsi="Arial" w:cs="Arial"/>
                <w:shd w:val="clear" w:color="auto" w:fill="FFFFFF"/>
              </w:rPr>
              <w:t>Reverse</w:t>
            </w:r>
          </w:p>
        </w:tc>
      </w:tr>
      <w:tr w:rsidR="0019560C" w:rsidRPr="00C26CB1" w14:paraId="1F5ECA45" w14:textId="77777777" w:rsidTr="00C26CB1">
        <w:tc>
          <w:tcPr>
            <w:tcW w:w="1271" w:type="dxa"/>
          </w:tcPr>
          <w:p w14:paraId="594B7A0E" w14:textId="0FC1B51E" w:rsidR="0023112F" w:rsidRPr="00C26CB1" w:rsidRDefault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ALP</w:t>
            </w:r>
            <w:r w:rsidR="00FB6DB7" w:rsidRPr="00C26CB1">
              <w:rPr>
                <w:rFonts w:ascii="Arial" w:hAnsi="Arial" w:cs="Arial"/>
              </w:rPr>
              <w:t>L</w:t>
            </w:r>
          </w:p>
        </w:tc>
        <w:tc>
          <w:tcPr>
            <w:tcW w:w="2658" w:type="dxa"/>
          </w:tcPr>
          <w:p w14:paraId="77A94443" w14:textId="5EB7C2D1" w:rsidR="0023112F" w:rsidRPr="00C26CB1" w:rsidRDefault="00097137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Custom</w:t>
            </w:r>
          </w:p>
        </w:tc>
        <w:tc>
          <w:tcPr>
            <w:tcW w:w="5098" w:type="dxa"/>
          </w:tcPr>
          <w:p w14:paraId="3F966020" w14:textId="6C0820F6" w:rsidR="0023112F" w:rsidRPr="00C26CB1" w:rsidRDefault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shd w:val="clear" w:color="auto" w:fill="FFFFFF"/>
              </w:rPr>
              <w:t>ACA AGC ACT CCC ACT TCA TCT GGA</w:t>
            </w:r>
          </w:p>
        </w:tc>
        <w:tc>
          <w:tcPr>
            <w:tcW w:w="5098" w:type="dxa"/>
          </w:tcPr>
          <w:p w14:paraId="06F27AD4" w14:textId="682EBB6D" w:rsidR="0023112F" w:rsidRPr="00C26CB1" w:rsidRDefault="00E86E45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  <w:shd w:val="clear" w:color="auto" w:fill="FFFFFF"/>
              </w:rPr>
              <w:t>TCA CGT TGT TCC TGT TCA GCT CGT</w:t>
            </w:r>
          </w:p>
        </w:tc>
      </w:tr>
      <w:tr w:rsidR="00C26CB1" w:rsidRPr="00C26CB1" w14:paraId="2B0DCB76" w14:textId="77777777" w:rsidTr="00C26CB1">
        <w:tc>
          <w:tcPr>
            <w:tcW w:w="1271" w:type="dxa"/>
          </w:tcPr>
          <w:p w14:paraId="128275D6" w14:textId="02EEE082" w:rsidR="00C26CB1" w:rsidRPr="00C26CB1" w:rsidRDefault="00C26CB1" w:rsidP="00C26CB1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GAPDH</w:t>
            </w:r>
          </w:p>
        </w:tc>
        <w:tc>
          <w:tcPr>
            <w:tcW w:w="2658" w:type="dxa"/>
          </w:tcPr>
          <w:p w14:paraId="02A40871" w14:textId="63091319" w:rsidR="00C26CB1" w:rsidRPr="00C26CB1" w:rsidRDefault="00C26CB1" w:rsidP="00C26CB1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Custom</w:t>
            </w:r>
          </w:p>
        </w:tc>
        <w:tc>
          <w:tcPr>
            <w:tcW w:w="5098" w:type="dxa"/>
            <w:vAlign w:val="bottom"/>
          </w:tcPr>
          <w:p w14:paraId="31EF5222" w14:textId="4F3507CA" w:rsidR="00C26CB1" w:rsidRPr="00C26CB1" w:rsidRDefault="00C26CB1" w:rsidP="00C26CB1">
            <w:pPr>
              <w:rPr>
                <w:rFonts w:ascii="Arial" w:hAnsi="Arial" w:cs="Arial"/>
              </w:rPr>
            </w:pPr>
            <w:r w:rsidRPr="00C26CB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AGG GCT </w:t>
            </w:r>
            <w:proofErr w:type="spellStart"/>
            <w:r w:rsidRPr="00C26CB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GCT</w:t>
            </w:r>
            <w:proofErr w:type="spellEnd"/>
            <w:r w:rsidRPr="00C26CB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TTT AAC TCT GGT</w:t>
            </w:r>
          </w:p>
        </w:tc>
        <w:tc>
          <w:tcPr>
            <w:tcW w:w="5098" w:type="dxa"/>
          </w:tcPr>
          <w:p w14:paraId="452EAF74" w14:textId="0B197D41" w:rsidR="00C26CB1" w:rsidRPr="00C26CB1" w:rsidRDefault="00C26CB1" w:rsidP="00C26CB1">
            <w:pPr>
              <w:rPr>
                <w:rFonts w:ascii="Arial" w:hAnsi="Arial" w:cs="Arial"/>
              </w:rPr>
            </w:pPr>
            <w:r w:rsidRPr="00C26CB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CCC CAC TTG ATT TTG GAG GGA</w:t>
            </w:r>
          </w:p>
        </w:tc>
      </w:tr>
      <w:tr w:rsidR="00C26CB1" w:rsidRPr="00C26CB1" w14:paraId="0239BC5A" w14:textId="77777777" w:rsidTr="00C26CB1">
        <w:tc>
          <w:tcPr>
            <w:tcW w:w="1271" w:type="dxa"/>
          </w:tcPr>
          <w:p w14:paraId="4B432AEF" w14:textId="63F51BD3" w:rsidR="00C26CB1" w:rsidRPr="00C26CB1" w:rsidRDefault="00C26CB1" w:rsidP="00C26CB1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HPRT</w:t>
            </w:r>
          </w:p>
        </w:tc>
        <w:tc>
          <w:tcPr>
            <w:tcW w:w="2658" w:type="dxa"/>
          </w:tcPr>
          <w:p w14:paraId="7D44AA00" w14:textId="61A10E71" w:rsidR="00C26CB1" w:rsidRPr="00C26CB1" w:rsidRDefault="00C26CB1" w:rsidP="00C26CB1">
            <w:pPr>
              <w:rPr>
                <w:rFonts w:ascii="Arial" w:hAnsi="Arial" w:cs="Arial"/>
              </w:rPr>
            </w:pPr>
            <w:r w:rsidRPr="00C26CB1">
              <w:rPr>
                <w:rFonts w:ascii="Arial" w:hAnsi="Arial" w:cs="Arial"/>
              </w:rPr>
              <w:t>Custom</w:t>
            </w:r>
          </w:p>
        </w:tc>
        <w:tc>
          <w:tcPr>
            <w:tcW w:w="5098" w:type="dxa"/>
          </w:tcPr>
          <w:p w14:paraId="6AD2EE16" w14:textId="080DDB1C" w:rsidR="00C26CB1" w:rsidRPr="00C26CB1" w:rsidRDefault="00C26CB1" w:rsidP="00C26CB1">
            <w:pPr>
              <w:rPr>
                <w:rFonts w:ascii="Arial" w:hAnsi="Arial" w:cs="Arial"/>
                <w:color w:val="000000"/>
              </w:rPr>
            </w:pPr>
            <w:r w:rsidRPr="00C26CB1">
              <w:rPr>
                <w:rFonts w:ascii="Arial" w:hAnsi="Arial" w:cs="Arial"/>
                <w:color w:val="000000"/>
              </w:rPr>
              <w:t xml:space="preserve">ATT GGT GGA GAT </w:t>
            </w:r>
            <w:proofErr w:type="spellStart"/>
            <w:r w:rsidRPr="00C26CB1">
              <w:rPr>
                <w:rFonts w:ascii="Arial" w:hAnsi="Arial" w:cs="Arial"/>
                <w:color w:val="000000"/>
              </w:rPr>
              <w:t>GAT</w:t>
            </w:r>
            <w:proofErr w:type="spellEnd"/>
            <w:r w:rsidRPr="00C26CB1">
              <w:rPr>
                <w:rFonts w:ascii="Arial" w:hAnsi="Arial" w:cs="Arial"/>
                <w:color w:val="000000"/>
              </w:rPr>
              <w:t xml:space="preserve"> CTC TCT CAA CTT T</w:t>
            </w:r>
          </w:p>
        </w:tc>
        <w:tc>
          <w:tcPr>
            <w:tcW w:w="5098" w:type="dxa"/>
          </w:tcPr>
          <w:p w14:paraId="3904A4F9" w14:textId="770B3E0A" w:rsidR="00C26CB1" w:rsidRPr="00C26CB1" w:rsidRDefault="00C26CB1" w:rsidP="00C26CB1">
            <w:pPr>
              <w:rPr>
                <w:rFonts w:ascii="Arial" w:hAnsi="Arial" w:cs="Arial"/>
                <w:color w:val="000000"/>
              </w:rPr>
            </w:pPr>
            <w:r w:rsidRPr="00C26CB1">
              <w:rPr>
                <w:rFonts w:ascii="Arial" w:hAnsi="Arial" w:cs="Arial"/>
                <w:color w:val="000000"/>
              </w:rPr>
              <w:t>GCC AGT GTC AAT TAT ATC TTC CAC AA</w:t>
            </w:r>
          </w:p>
        </w:tc>
      </w:tr>
    </w:tbl>
    <w:p w14:paraId="0CDEC115" w14:textId="77777777" w:rsidR="0023112F" w:rsidRDefault="0023112F"/>
    <w:p w14:paraId="6CAF0B08" w14:textId="77777777" w:rsidR="00097137" w:rsidRDefault="00097137"/>
    <w:p w14:paraId="4D4F30E4" w14:textId="77777777" w:rsidR="00097137" w:rsidRDefault="00097137"/>
    <w:sectPr w:rsidR="00097137" w:rsidSect="00D470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2F"/>
    <w:rsid w:val="00097137"/>
    <w:rsid w:val="001872E9"/>
    <w:rsid w:val="0019560C"/>
    <w:rsid w:val="00220836"/>
    <w:rsid w:val="0023112F"/>
    <w:rsid w:val="00556988"/>
    <w:rsid w:val="00750990"/>
    <w:rsid w:val="00A05E81"/>
    <w:rsid w:val="00C26CB1"/>
    <w:rsid w:val="00CB70C0"/>
    <w:rsid w:val="00D02A17"/>
    <w:rsid w:val="00D4702C"/>
    <w:rsid w:val="00DC77DB"/>
    <w:rsid w:val="00E86E45"/>
    <w:rsid w:val="00F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A12F"/>
  <w15:chartTrackingRefBased/>
  <w15:docId w15:val="{D23CA391-B5B1-49CB-9BA6-6A45ED28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1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1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1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1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Hope</dc:creator>
  <cp:keywords/>
  <dc:description/>
  <cp:lastModifiedBy>Robinson, Hope</cp:lastModifiedBy>
  <cp:revision>3</cp:revision>
  <dcterms:created xsi:type="dcterms:W3CDTF">2024-04-24T14:17:00Z</dcterms:created>
  <dcterms:modified xsi:type="dcterms:W3CDTF">2024-04-29T21:34:00Z</dcterms:modified>
</cp:coreProperties>
</file>