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84BEFA1" w:rsidR="00F102CC" w:rsidRPr="00DE4A85" w:rsidRDefault="000D78A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sidR="00DE4A85">
              <w:rPr>
                <w:rFonts w:ascii="Noto Sans" w:hAnsi="Noto Sans" w:cs="Noto Sans" w:hint="eastAsia"/>
                <w:bCs/>
                <w:color w:val="434343"/>
                <w:sz w:val="18"/>
                <w:szCs w:val="18"/>
                <w:lang w:eastAsia="zh-CN"/>
              </w:rPr>
              <w:t>ain text and m</w:t>
            </w:r>
            <w:r w:rsidR="00DE4A85" w:rsidRPr="00DE4A85">
              <w:rPr>
                <w:rFonts w:ascii="Noto Sans" w:eastAsia="Noto Sans" w:hAnsi="Noto Sans" w:cs="Noto Sans"/>
                <w:bCs/>
                <w:color w:val="434343"/>
                <w:sz w:val="18"/>
                <w:szCs w:val="18"/>
              </w:rPr>
              <w:t>ethods section</w:t>
            </w:r>
            <w:r w:rsidR="00DE4A85">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C46924" w:rsidR="00F102CC" w:rsidRPr="003D5AF6" w:rsidRDefault="000D78A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sidR="00DE4A85" w:rsidRPr="00DE4A85">
              <w:rPr>
                <w:rFonts w:ascii="Noto Sans" w:eastAsia="Noto Sans" w:hAnsi="Noto Sans" w:cs="Noto Sans"/>
                <w:bCs/>
                <w:color w:val="434343"/>
                <w:sz w:val="18"/>
                <w:szCs w:val="18"/>
              </w:rPr>
              <w:t>ethods section</w:t>
            </w:r>
            <w:r w:rsidR="00DE4A85">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9CA19D" w:rsidR="00F102CC" w:rsidRPr="00513809" w:rsidRDefault="0051380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F1F0FE0" w:rsidR="00F102CC" w:rsidRPr="003D5AF6" w:rsidRDefault="000D78A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sidRPr="00DE4A85">
              <w:rPr>
                <w:rFonts w:ascii="Noto Sans" w:eastAsia="Noto Sans" w:hAnsi="Noto Sans" w:cs="Noto Sans"/>
                <w:bCs/>
                <w:color w:val="434343"/>
                <w:sz w:val="18"/>
                <w:szCs w:val="18"/>
              </w:rPr>
              <w:t>ethods section</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B4CC29" w:rsidR="00F102CC" w:rsidRPr="000D78A5" w:rsidRDefault="000D78A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78A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D78A5" w:rsidRDefault="000D78A5" w:rsidP="000D78A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82CA90" w:rsidR="000D78A5" w:rsidRPr="003D5AF6" w:rsidRDefault="000D78A5" w:rsidP="000D78A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Main text and m</w:t>
            </w:r>
            <w:r w:rsidRPr="00DE4A85">
              <w:rPr>
                <w:rFonts w:ascii="Noto Sans" w:eastAsia="Noto Sans" w:hAnsi="Noto Sans" w:cs="Noto Sans"/>
                <w:bCs/>
                <w:color w:val="434343"/>
                <w:sz w:val="18"/>
                <w:szCs w:val="18"/>
              </w:rPr>
              <w:t>ethods section</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D78A5" w:rsidRPr="003D5AF6" w:rsidRDefault="000D78A5" w:rsidP="000D78A5">
            <w:pPr>
              <w:rPr>
                <w:rFonts w:ascii="Noto Sans" w:eastAsia="Noto Sans" w:hAnsi="Noto Sans" w:cs="Noto Sans"/>
                <w:bCs/>
                <w:color w:val="434343"/>
                <w:sz w:val="18"/>
                <w:szCs w:val="18"/>
              </w:rPr>
            </w:pPr>
          </w:p>
        </w:tc>
      </w:tr>
      <w:tr w:rsidR="000D78A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D78A5" w:rsidRDefault="000D78A5" w:rsidP="000D78A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D78A5" w:rsidRPr="003D5AF6" w:rsidRDefault="000D78A5" w:rsidP="000D78A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CFEA7F" w:rsidR="000D78A5" w:rsidRPr="000D78A5" w:rsidRDefault="000D78A5" w:rsidP="000D78A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0D78A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D78A5" w:rsidRPr="003D5AF6" w:rsidRDefault="000D78A5" w:rsidP="000D78A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D78A5" w:rsidRDefault="000D78A5" w:rsidP="000D78A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D78A5" w:rsidRDefault="000D78A5" w:rsidP="000D78A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78A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D78A5" w:rsidRDefault="000D78A5" w:rsidP="000D78A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D78A5" w:rsidRDefault="000D78A5" w:rsidP="000D78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D78A5" w:rsidRDefault="000D78A5" w:rsidP="000D78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78A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D78A5" w:rsidRDefault="000D78A5" w:rsidP="000D78A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D78A5" w:rsidRPr="003D5AF6" w:rsidRDefault="000D78A5" w:rsidP="000D78A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9D4DE5" w:rsidR="000D78A5" w:rsidRPr="000D78A5" w:rsidRDefault="000D78A5" w:rsidP="000D78A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0D78A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D78A5" w:rsidRDefault="000D78A5" w:rsidP="000D78A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D78A5" w:rsidRPr="003D5AF6" w:rsidRDefault="000D78A5" w:rsidP="000D78A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C21D70" w:rsidR="000D78A5" w:rsidRPr="000D78A5" w:rsidRDefault="000D78A5" w:rsidP="000D78A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0D78A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D78A5" w:rsidRPr="003D5AF6" w:rsidRDefault="000D78A5" w:rsidP="000D78A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D78A5" w:rsidRDefault="000D78A5" w:rsidP="000D78A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D78A5" w:rsidRDefault="000D78A5" w:rsidP="000D78A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78A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D78A5" w:rsidRDefault="000D78A5" w:rsidP="000D78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D78A5" w:rsidRDefault="000D78A5" w:rsidP="000D78A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D78A5" w:rsidRDefault="000D78A5" w:rsidP="000D78A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78A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D78A5" w:rsidRDefault="000D78A5" w:rsidP="000D78A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D78A5" w:rsidRPr="003D5AF6" w:rsidRDefault="000D78A5" w:rsidP="000D78A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A058C6" w:rsidR="000D78A5" w:rsidRPr="00513809" w:rsidRDefault="000D78A5" w:rsidP="000D78A5">
            <w:pPr>
              <w:rPr>
                <w:rFonts w:ascii="Noto Sans" w:hAnsi="Noto Sans" w:cs="Noto Sans" w:hint="eastAsia"/>
                <w:b/>
                <w:color w:val="434343"/>
                <w:sz w:val="18"/>
                <w:szCs w:val="18"/>
                <w:lang w:eastAsia="zh-CN"/>
              </w:rPr>
            </w:pPr>
            <w:r w:rsidRPr="000D78A5">
              <w:rPr>
                <w:rFonts w:ascii="Noto Sans" w:hAnsi="Noto Sans" w:cs="Noto Sans" w:hint="eastAsia"/>
                <w:bCs/>
                <w:color w:val="434343"/>
                <w:sz w:val="18"/>
                <w:szCs w:val="18"/>
                <w:lang w:eastAsia="zh-CN"/>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FB754F" w:rsidR="00F102CC" w:rsidRPr="000D78A5" w:rsidRDefault="000D78A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D007F3" w:rsidR="00F102CC" w:rsidRPr="000D78A5" w:rsidRDefault="000D78A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78A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D78A5" w:rsidRDefault="000D78A5" w:rsidP="000D78A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F6D79F" w:rsidR="000D78A5" w:rsidRPr="003D5AF6" w:rsidRDefault="00A61B89" w:rsidP="000D78A5">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zh-CN"/>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0D78A5" w:rsidRPr="003D5AF6" w:rsidRDefault="000D78A5" w:rsidP="000D78A5">
            <w:pPr>
              <w:spacing w:line="225" w:lineRule="auto"/>
              <w:rPr>
                <w:rFonts w:ascii="Noto Sans" w:eastAsia="Noto Sans" w:hAnsi="Noto Sans" w:cs="Noto Sans"/>
                <w:bCs/>
                <w:color w:val="434343"/>
                <w:sz w:val="18"/>
                <w:szCs w:val="18"/>
              </w:rPr>
            </w:pPr>
          </w:p>
        </w:tc>
      </w:tr>
      <w:tr w:rsidR="000D78A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D78A5" w:rsidRDefault="000D78A5" w:rsidP="000D78A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58D6730" w:rsidR="000D78A5" w:rsidRPr="003D5AF6" w:rsidRDefault="000D78A5" w:rsidP="000D78A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1AB72E" w:rsidR="000D78A5" w:rsidRPr="00A61B89" w:rsidRDefault="00A61B89" w:rsidP="000D78A5">
            <w:pPr>
              <w:spacing w:line="225" w:lineRule="auto"/>
              <w:rPr>
                <w:rFonts w:ascii="Noto Sans" w:hAnsi="Noto Sans" w:cs="Noto Sans" w:hint="eastAsia"/>
                <w:bCs/>
                <w:color w:val="434343"/>
                <w:sz w:val="18"/>
                <w:szCs w:val="18"/>
                <w:lang w:eastAsia="zh-CN"/>
              </w:rPr>
            </w:pPr>
            <w:r w:rsidRPr="00A61B89">
              <w:rPr>
                <w:rFonts w:ascii="Noto Sans" w:hAnsi="Noto Sans" w:cs="Noto Sans" w:hint="eastAsia"/>
                <w:bCs/>
                <w:color w:val="434343"/>
                <w:sz w:val="18"/>
                <w:szCs w:val="18"/>
                <w:lang w:eastAsia="zh-CN"/>
              </w:rPr>
              <w:t>X</w:t>
            </w:r>
          </w:p>
        </w:tc>
      </w:tr>
      <w:tr w:rsidR="00A61B8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1BAC860" w:rsidR="00A61B89" w:rsidRPr="003D5AF6" w:rsidRDefault="00A61B89" w:rsidP="00A61B8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A5EE02" w:rsidR="00A61B89" w:rsidRPr="00A61B89" w:rsidRDefault="00A61B89" w:rsidP="00A61B8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A61B8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631E0EA" w:rsidR="00A61B89" w:rsidRPr="003D5AF6" w:rsidRDefault="00A61B89" w:rsidP="00A61B8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F23D99" w:rsidR="00A61B89" w:rsidRPr="00A61B89" w:rsidRDefault="00A61B89" w:rsidP="00A61B8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A61B8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61B89" w:rsidRPr="003D5AF6" w:rsidRDefault="00A61B89" w:rsidP="00A61B8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61B89" w:rsidRDefault="00A61B89" w:rsidP="00A61B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61B89" w:rsidRDefault="00A61B89" w:rsidP="00A61B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1B8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61B89" w:rsidRDefault="00A61B89" w:rsidP="00A61B8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61B89" w:rsidRDefault="00A61B89" w:rsidP="00A6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61B89" w:rsidRDefault="00A61B89" w:rsidP="00A6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1B8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ECA61C" w:rsidR="00A61B89" w:rsidRPr="00A61B89" w:rsidRDefault="00A61B89" w:rsidP="00A61B89">
            <w:pPr>
              <w:spacing w:line="225" w:lineRule="auto"/>
              <w:rPr>
                <w:rFonts w:ascii="Noto Sans" w:hAnsi="Noto Sans" w:cs="Noto Sans"/>
                <w:bCs/>
                <w:color w:val="434343"/>
                <w:sz w:val="18"/>
                <w:szCs w:val="18"/>
                <w:lang w:eastAsia="zh-CN"/>
              </w:rPr>
            </w:pPr>
            <w:r w:rsidRPr="00A61B89">
              <w:rPr>
                <w:rFonts w:ascii="Noto Sans" w:hAnsi="Noto Sans" w:cs="Noto Sans"/>
                <w:bCs/>
                <w:color w:val="434343"/>
                <w:sz w:val="18"/>
                <w:szCs w:val="18"/>
                <w:lang w:eastAsia="zh-CN"/>
              </w:rPr>
              <w:t>Experiments were typically replicated</w:t>
            </w:r>
            <w:r>
              <w:rPr>
                <w:rFonts w:ascii="Noto Sans" w:hAnsi="Noto Sans" w:cs="Noto Sans" w:hint="eastAsia"/>
                <w:bCs/>
                <w:color w:val="434343"/>
                <w:sz w:val="18"/>
                <w:szCs w:val="18"/>
                <w:lang w:eastAsia="zh-CN"/>
              </w:rPr>
              <w:t xml:space="preserve"> </w:t>
            </w:r>
            <w:r w:rsidRPr="00A61B89">
              <w:rPr>
                <w:rFonts w:ascii="Noto Sans" w:hAnsi="Noto Sans" w:cs="Noto Sans"/>
                <w:bCs/>
                <w:color w:val="434343"/>
                <w:sz w:val="18"/>
                <w:szCs w:val="18"/>
                <w:lang w:eastAsia="zh-CN"/>
              </w:rPr>
              <w:t xml:space="preserve">at least </w:t>
            </w:r>
            <w:r>
              <w:rPr>
                <w:rFonts w:ascii="Noto Sans" w:hAnsi="Noto Sans" w:cs="Noto Sans" w:hint="eastAsia"/>
                <w:bCs/>
                <w:color w:val="434343"/>
                <w:sz w:val="18"/>
                <w:szCs w:val="18"/>
                <w:lang w:eastAsia="zh-CN"/>
              </w:rPr>
              <w:t>5</w:t>
            </w:r>
            <w:r w:rsidRPr="00A61B89">
              <w:rPr>
                <w:rFonts w:ascii="Noto Sans" w:hAnsi="Noto Sans" w:cs="Noto Sans"/>
                <w:bCs/>
                <w:color w:val="434343"/>
                <w:sz w:val="18"/>
                <w:szCs w:val="18"/>
                <w:lang w:eastAsia="zh-CN"/>
              </w:rPr>
              <w:t xml:space="preserve"> times. Sample sizes are shown in</w:t>
            </w:r>
            <w:r>
              <w:rPr>
                <w:rFonts w:ascii="Noto Sans" w:hAnsi="Noto Sans" w:cs="Noto Sans" w:hint="eastAsia"/>
                <w:bCs/>
                <w:color w:val="434343"/>
                <w:sz w:val="18"/>
                <w:szCs w:val="18"/>
                <w:lang w:eastAsia="zh-CN"/>
              </w:rPr>
              <w:t xml:space="preserve"> </w:t>
            </w:r>
            <w:r w:rsidRPr="00A61B89">
              <w:rPr>
                <w:rFonts w:ascii="Noto Sans" w:hAnsi="Noto Sans" w:cs="Noto Sans"/>
                <w:bCs/>
                <w:color w:val="434343"/>
                <w:sz w:val="18"/>
                <w:szCs w:val="18"/>
                <w:lang w:eastAsia="zh-CN"/>
              </w:rPr>
              <w:t>Figure legends,</w:t>
            </w:r>
            <w:r>
              <w:rPr>
                <w:rFonts w:ascii="Noto Sans" w:hAnsi="Noto Sans" w:cs="Noto Sans" w:hint="eastAsia"/>
                <w:bCs/>
                <w:color w:val="434343"/>
                <w:sz w:val="18"/>
                <w:szCs w:val="18"/>
                <w:lang w:eastAsia="zh-CN"/>
              </w:rPr>
              <w:t xml:space="preserve"> </w:t>
            </w:r>
            <w:r w:rsidRPr="00A61B89">
              <w:rPr>
                <w:rFonts w:ascii="Noto Sans" w:hAnsi="Noto Sans" w:cs="Noto Sans"/>
                <w:bCs/>
                <w:color w:val="434343"/>
                <w:sz w:val="18"/>
                <w:szCs w:val="18"/>
                <w:lang w:eastAsia="zh-CN"/>
              </w:rPr>
              <w:t>and represent biological</w:t>
            </w:r>
            <w:r>
              <w:rPr>
                <w:rFonts w:ascii="Noto Sans" w:hAnsi="Noto Sans" w:cs="Noto Sans" w:hint="eastAsia"/>
                <w:bCs/>
                <w:color w:val="434343"/>
                <w:sz w:val="18"/>
                <w:szCs w:val="18"/>
                <w:lang w:eastAsia="zh-CN"/>
              </w:rPr>
              <w:t xml:space="preserve"> </w:t>
            </w:r>
            <w:r w:rsidRPr="00A61B89">
              <w:rPr>
                <w:rFonts w:ascii="Noto Sans" w:hAnsi="Noto Sans" w:cs="Noto Sans"/>
                <w:bCs/>
                <w:color w:val="434343"/>
                <w:sz w:val="18"/>
                <w:szCs w:val="18"/>
                <w:lang w:eastAsia="zh-CN"/>
              </w:rPr>
              <w:t>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A61B89" w:rsidRPr="003D5AF6" w:rsidRDefault="00A61B89" w:rsidP="00A61B89">
            <w:pPr>
              <w:spacing w:line="225" w:lineRule="auto"/>
              <w:rPr>
                <w:rFonts w:ascii="Noto Sans" w:eastAsia="Noto Sans" w:hAnsi="Noto Sans" w:cs="Noto Sans"/>
                <w:bCs/>
                <w:color w:val="434343"/>
                <w:sz w:val="18"/>
                <w:szCs w:val="18"/>
              </w:rPr>
            </w:pPr>
          </w:p>
        </w:tc>
      </w:tr>
      <w:tr w:rsidR="00A61B8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F2BDF9" w:rsidR="00A61B89" w:rsidRPr="003D5AF6" w:rsidRDefault="006273E8" w:rsidP="00A61B89">
            <w:pPr>
              <w:spacing w:line="225" w:lineRule="auto"/>
              <w:rPr>
                <w:rFonts w:ascii="Noto Sans" w:eastAsia="Noto Sans" w:hAnsi="Noto Sans" w:cs="Noto Sans"/>
                <w:bCs/>
                <w:color w:val="434343"/>
                <w:sz w:val="18"/>
                <w:szCs w:val="18"/>
              </w:rPr>
            </w:pPr>
            <w:r w:rsidRPr="006273E8">
              <w:rPr>
                <w:rFonts w:ascii="Noto Sans" w:eastAsia="Noto Sans" w:hAnsi="Noto Sans" w:cs="Noto Sans"/>
                <w:bCs/>
                <w:color w:val="434343"/>
                <w:sz w:val="18"/>
                <w:szCs w:val="18"/>
              </w:rPr>
              <w:t>Data describe individual animals</w:t>
            </w:r>
            <w:r>
              <w:rPr>
                <w:rFonts w:ascii="Noto Sans" w:hAnsi="Noto Sans" w:cs="Noto Sans" w:hint="eastAsia"/>
                <w:bCs/>
                <w:color w:val="434343"/>
                <w:sz w:val="18"/>
                <w:szCs w:val="18"/>
                <w:lang w:eastAsia="zh-CN"/>
              </w:rPr>
              <w:t xml:space="preserve"> </w:t>
            </w:r>
            <w:r w:rsidRPr="006273E8">
              <w:rPr>
                <w:rFonts w:ascii="Noto Sans" w:eastAsia="Noto Sans" w:hAnsi="Noto Sans" w:cs="Noto Sans"/>
                <w:bCs/>
                <w:color w:val="434343"/>
                <w:sz w:val="18"/>
                <w:szCs w:val="18"/>
              </w:rPr>
              <w:t>as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A61B89" w:rsidRPr="003D5AF6" w:rsidRDefault="00A61B89" w:rsidP="00A61B89">
            <w:pPr>
              <w:spacing w:line="225" w:lineRule="auto"/>
              <w:rPr>
                <w:rFonts w:ascii="Noto Sans" w:eastAsia="Noto Sans" w:hAnsi="Noto Sans" w:cs="Noto Sans"/>
                <w:bCs/>
                <w:color w:val="434343"/>
                <w:sz w:val="18"/>
                <w:szCs w:val="18"/>
              </w:rPr>
            </w:pPr>
          </w:p>
        </w:tc>
      </w:tr>
      <w:tr w:rsidR="00A61B8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61B89" w:rsidRPr="003D5AF6" w:rsidRDefault="00A61B89" w:rsidP="00A61B8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61B89" w:rsidRDefault="00A61B89" w:rsidP="00A61B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61B89" w:rsidRDefault="00A61B89" w:rsidP="00A61B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1B8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61B89" w:rsidRDefault="00A61B89" w:rsidP="00A61B8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61B89" w:rsidRDefault="00A61B89" w:rsidP="00A6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61B89" w:rsidRDefault="00A61B89" w:rsidP="00A6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1B8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61B89" w:rsidRDefault="00A61B89" w:rsidP="00A61B8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16EAC68" w:rsidR="00A61B89" w:rsidRPr="006273E8" w:rsidRDefault="006273E8" w:rsidP="00A61B8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A61B8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BE74B03" w:rsidR="00A61B89" w:rsidRPr="006273E8" w:rsidRDefault="006273E8" w:rsidP="00A61B8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sidRPr="00DE4A85">
              <w:rPr>
                <w:rFonts w:ascii="Noto Sans" w:eastAsia="Noto Sans" w:hAnsi="Noto Sans" w:cs="Noto Sans"/>
                <w:bCs/>
                <w:color w:val="434343"/>
                <w:sz w:val="18"/>
                <w:szCs w:val="18"/>
              </w:rPr>
              <w:t>ethods section</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61B89" w:rsidRPr="003D5AF6" w:rsidRDefault="00A61B89" w:rsidP="00A61B89">
            <w:pPr>
              <w:spacing w:line="225" w:lineRule="auto"/>
              <w:rPr>
                <w:rFonts w:ascii="Noto Sans" w:eastAsia="Noto Sans" w:hAnsi="Noto Sans" w:cs="Noto Sans"/>
                <w:bCs/>
                <w:color w:val="434343"/>
                <w:sz w:val="18"/>
                <w:szCs w:val="18"/>
              </w:rPr>
            </w:pPr>
          </w:p>
        </w:tc>
      </w:tr>
      <w:tr w:rsidR="00A61B8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61B89" w:rsidRPr="003D5AF6" w:rsidRDefault="00A61B89" w:rsidP="00A61B8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E73756" w:rsidR="00A61B89" w:rsidRPr="006273E8" w:rsidRDefault="006273E8" w:rsidP="00A61B8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A61B8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61B89" w:rsidRPr="003D5AF6" w:rsidRDefault="00A61B89" w:rsidP="00A61B8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61B89" w:rsidRDefault="00A61B89" w:rsidP="00A61B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61B89" w:rsidRDefault="00A61B89" w:rsidP="00A61B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61B8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61B89" w:rsidRDefault="00A61B89" w:rsidP="00A61B8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61B89" w:rsidRDefault="00A61B89" w:rsidP="00A6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61B89" w:rsidRDefault="00A61B89" w:rsidP="00A61B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61B8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61B89" w:rsidRDefault="00A61B89" w:rsidP="00A61B8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61B89" w:rsidRPr="003D5AF6" w:rsidRDefault="00A61B89" w:rsidP="00A61B8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03FCA3" w:rsidR="00A61B89" w:rsidRPr="006273E8" w:rsidRDefault="006273E8" w:rsidP="00A61B8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C4CB97" w:rsidR="00F102CC" w:rsidRPr="006273E8" w:rsidRDefault="006273E8">
            <w:pPr>
              <w:spacing w:line="225" w:lineRule="auto"/>
              <w:rPr>
                <w:rFonts w:ascii="Noto Sans" w:hAnsi="Noto Sans" w:cs="Noto Sans" w:hint="eastAsia"/>
                <w:bCs/>
                <w:color w:val="434343"/>
                <w:sz w:val="18"/>
                <w:szCs w:val="18"/>
                <w:lang w:eastAsia="zh-CN"/>
              </w:rPr>
            </w:pPr>
            <w:r w:rsidRPr="006273E8">
              <w:rPr>
                <w:rFonts w:ascii="Noto Sans" w:eastAsia="Noto Sans" w:hAnsi="Noto Sans" w:cs="Noto Sans"/>
                <w:bCs/>
                <w:color w:val="434343"/>
                <w:sz w:val="18"/>
                <w:szCs w:val="18"/>
              </w:rPr>
              <w:t>All data generated or analyzed are included in the figures</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DF2DD5" w:rsidR="00F102CC" w:rsidRPr="006273E8" w:rsidRDefault="006273E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w:t>
            </w:r>
            <w:r w:rsidRPr="00DE4A85">
              <w:rPr>
                <w:rFonts w:ascii="Noto Sans" w:eastAsia="Noto Sans" w:hAnsi="Noto Sans" w:cs="Noto Sans"/>
                <w:bCs/>
                <w:color w:val="434343"/>
                <w:sz w:val="18"/>
                <w:szCs w:val="18"/>
              </w:rPr>
              <w:t>ethods section</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CCF369" w:rsidR="00F102CC" w:rsidRPr="003D5AF6" w:rsidRDefault="006273E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sidRPr="00DE4A85">
              <w:rPr>
                <w:rFonts w:ascii="Noto Sans" w:eastAsia="Noto Sans" w:hAnsi="Noto Sans" w:cs="Noto Sans"/>
                <w:bCs/>
                <w:color w:val="434343"/>
                <w:sz w:val="18"/>
                <w:szCs w:val="18"/>
              </w:rPr>
              <w:t>ethods section</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C88D1D" w:rsidR="00F102CC" w:rsidRPr="003D5AF6" w:rsidRDefault="006273E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sidRPr="00DE4A85">
              <w:rPr>
                <w:rFonts w:ascii="Noto Sans" w:eastAsia="Noto Sans" w:hAnsi="Noto Sans" w:cs="Noto Sans"/>
                <w:bCs/>
                <w:color w:val="434343"/>
                <w:sz w:val="18"/>
                <w:szCs w:val="18"/>
              </w:rPr>
              <w:t>ethods section</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100B63" w:rsidR="00F102CC" w:rsidRPr="003D5AF6" w:rsidRDefault="006273E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sidRPr="00DE4A85">
              <w:rPr>
                <w:rFonts w:ascii="Noto Sans" w:eastAsia="Noto Sans" w:hAnsi="Noto Sans" w:cs="Noto Sans"/>
                <w:bCs/>
                <w:color w:val="434343"/>
                <w:sz w:val="18"/>
                <w:szCs w:val="18"/>
              </w:rPr>
              <w:t>ethods section</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918718" w:rsidR="00F102CC" w:rsidRPr="006273E8" w:rsidRDefault="00F102CC">
            <w:pPr>
              <w:spacing w:line="225" w:lineRule="auto"/>
              <w:rPr>
                <w:rFonts w:ascii="Noto Sans" w:hAnsi="Noto Sans" w:cs="Noto Sans" w:hint="eastAsia"/>
                <w:bCs/>
                <w:color w:val="434343"/>
                <w:sz w:val="18"/>
                <w:szCs w:val="18"/>
                <w:lang w:eastAsia="zh-CN"/>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F86B0C" w:rsidR="00F102CC" w:rsidRPr="006273E8" w:rsidRDefault="006273E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2FA891" w:rsidR="00F102CC" w:rsidRPr="006273E8" w:rsidRDefault="006273E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628A3B" w:rsidR="00F102CC" w:rsidRPr="006273E8" w:rsidRDefault="006273E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70F8B5" w:rsidR="00F102CC" w:rsidRPr="006273E8" w:rsidRDefault="006273E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71D5B" w14:textId="77777777" w:rsidR="00F46C68" w:rsidRDefault="00F46C68">
      <w:r>
        <w:separator/>
      </w:r>
    </w:p>
  </w:endnote>
  <w:endnote w:type="continuationSeparator" w:id="0">
    <w:p w14:paraId="3E8D9EE2" w14:textId="77777777" w:rsidR="00F46C68" w:rsidRDefault="00F4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2D49" w14:textId="77777777" w:rsidR="00F46C68" w:rsidRDefault="00F46C68">
      <w:r>
        <w:separator/>
      </w:r>
    </w:p>
  </w:footnote>
  <w:footnote w:type="continuationSeparator" w:id="0">
    <w:p w14:paraId="169C701A" w14:textId="77777777" w:rsidR="00F46C68" w:rsidRDefault="00F4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78A5"/>
    <w:rsid w:val="001B3BCC"/>
    <w:rsid w:val="002209A8"/>
    <w:rsid w:val="003D5AF6"/>
    <w:rsid w:val="00400C53"/>
    <w:rsid w:val="00427975"/>
    <w:rsid w:val="004E2C31"/>
    <w:rsid w:val="00513809"/>
    <w:rsid w:val="005B0259"/>
    <w:rsid w:val="006273E8"/>
    <w:rsid w:val="00640609"/>
    <w:rsid w:val="007054B6"/>
    <w:rsid w:val="00716A8B"/>
    <w:rsid w:val="0078687E"/>
    <w:rsid w:val="009C7B26"/>
    <w:rsid w:val="00A11E52"/>
    <w:rsid w:val="00A61B89"/>
    <w:rsid w:val="00B2483D"/>
    <w:rsid w:val="00BD41E9"/>
    <w:rsid w:val="00C84413"/>
    <w:rsid w:val="00DE4A85"/>
    <w:rsid w:val="00F102CC"/>
    <w:rsid w:val="00F46C6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Jitian He</cp:lastModifiedBy>
  <cp:revision>9</cp:revision>
  <dcterms:created xsi:type="dcterms:W3CDTF">2022-02-28T12:21:00Z</dcterms:created>
  <dcterms:modified xsi:type="dcterms:W3CDTF">2024-07-10T14:52:00Z</dcterms:modified>
</cp:coreProperties>
</file>