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2B5ACE0" w:rsidR="00F102CC" w:rsidRPr="003D5AF6" w:rsidRDefault="00D12D9D">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Accessibility</w:t>
            </w:r>
            <w:r w:rsidR="000848DD">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091B905" w:rsidR="00F102CC" w:rsidRPr="003D5AF6" w:rsidRDefault="00A4008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26A9897" w14:textId="77777777" w:rsidR="00A40087" w:rsidRDefault="00A40087">
            <w:r>
              <w:t xml:space="preserve">NCBI under </w:t>
            </w:r>
            <w:proofErr w:type="spellStart"/>
            <w:r>
              <w:t>BioProject</w:t>
            </w:r>
            <w:proofErr w:type="spellEnd"/>
            <w:r>
              <w:t xml:space="preserve">: </w:t>
            </w:r>
            <w:hyperlink r:id="rId14">
              <w:r>
                <w:rPr>
                  <w:color w:val="1155CC"/>
                  <w:highlight w:val="white"/>
                </w:rPr>
                <w:t>PRJNA1008044</w:t>
              </w:r>
            </w:hyperlink>
            <w:r>
              <w:t xml:space="preserve">. </w:t>
            </w:r>
          </w:p>
          <w:p w14:paraId="220B6931" w14:textId="39B27494" w:rsidR="00F102CC" w:rsidRPr="003D5AF6" w:rsidRDefault="00A40087">
            <w:pPr>
              <w:rPr>
                <w:rFonts w:ascii="Noto Sans" w:eastAsia="Noto Sans" w:hAnsi="Noto Sans" w:cs="Noto Sans"/>
                <w:bCs/>
                <w:color w:val="434343"/>
                <w:sz w:val="18"/>
                <w:szCs w:val="18"/>
              </w:rPr>
            </w:pPr>
            <w:r>
              <w:t>Also</w:t>
            </w:r>
            <w:r>
              <w:t xml:space="preserve"> available at https://github.com/NathanDHarry/Harry-Zakas-TC</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2161194" w:rsidR="00F102CC" w:rsidRPr="003D5AF6" w:rsidRDefault="00A4008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D7BB089" w:rsidR="00F102CC" w:rsidRPr="003D5AF6" w:rsidRDefault="000848D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E1162F0" w:rsidR="00F102CC" w:rsidRPr="003D5AF6" w:rsidRDefault="003942B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Animal rearing and sample collection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CA8FFB3" w:rsidR="00F102CC" w:rsidRPr="003D5AF6" w:rsidRDefault="000848D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F60E85B" w:rsidR="00F102CC" w:rsidRPr="003D5AF6" w:rsidRDefault="000848D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6097DD2" w:rsidR="00F102CC" w:rsidRPr="003D5AF6" w:rsidRDefault="000848D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4E6C9F8" w:rsidR="00F102CC" w:rsidRDefault="000848DD">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C2721D4" w:rsidR="00F102CC" w:rsidRPr="003D5AF6" w:rsidRDefault="000848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B791DDA" w:rsidR="00F102CC" w:rsidRPr="003D5AF6" w:rsidRDefault="000848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E9C4126" w:rsidR="00F102CC" w:rsidRPr="003D5AF6" w:rsidRDefault="000848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4279F83" w:rsidR="00F102CC" w:rsidRDefault="000848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BED1C2C" w:rsidR="00F102CC" w:rsidRPr="003D5AF6" w:rsidRDefault="000848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D8CB65E" w:rsidR="00F102CC" w:rsidRPr="003D5AF6" w:rsidRDefault="000848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9BE259" w14:textId="5A10CECB" w:rsidR="00F102CC" w:rsidRDefault="000848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CE548E">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RNAseq</w:t>
            </w:r>
            <w:proofErr w:type="spellEnd"/>
          </w:p>
          <w:p w14:paraId="6F0CFE7C" w14:textId="6D250B34" w:rsidR="000848DD" w:rsidRPr="003D5AF6" w:rsidRDefault="000848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 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AF54286" w:rsidR="00F102CC" w:rsidRPr="003D5AF6" w:rsidRDefault="000848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6CE81C3" w:rsidR="00F102CC" w:rsidRPr="003D5AF6" w:rsidRDefault="00CE5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16AFB30" w:rsidR="00F102CC" w:rsidRPr="003D5AF6" w:rsidRDefault="00CE5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A1E52A5" w:rsidR="00F102CC" w:rsidRPr="003D5AF6" w:rsidRDefault="00CE5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C3847A2" w:rsidR="00F102CC" w:rsidRPr="003D5AF6" w:rsidRDefault="00CE5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461C5E7" w:rsidR="00F102CC" w:rsidRPr="003D5AF6" w:rsidRDefault="00CE5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FD6E1DA" w:rsidR="00F102CC" w:rsidRPr="003D5AF6" w:rsidRDefault="00CE5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Accessibility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35E1BC" w14:textId="77777777" w:rsidR="00F102CC" w:rsidRDefault="00CE548E">
            <w:pPr>
              <w:spacing w:line="225" w:lineRule="auto"/>
            </w:pPr>
            <w:r>
              <w:t xml:space="preserve">NCBI under </w:t>
            </w:r>
            <w:proofErr w:type="spellStart"/>
            <w:r>
              <w:t>BioProject</w:t>
            </w:r>
            <w:proofErr w:type="spellEnd"/>
            <w:r>
              <w:t xml:space="preserve">: </w:t>
            </w:r>
            <w:hyperlink r:id="rId15">
              <w:r>
                <w:rPr>
                  <w:color w:val="1155CC"/>
                  <w:highlight w:val="white"/>
                </w:rPr>
                <w:t>PRJNA1008044</w:t>
              </w:r>
            </w:hyperlink>
            <w:r>
              <w:t>.</w:t>
            </w:r>
          </w:p>
          <w:p w14:paraId="78FCD14D" w14:textId="2521CCFE" w:rsidR="00CE548E" w:rsidRPr="003D5AF6" w:rsidRDefault="00CE548E">
            <w:pPr>
              <w:spacing w:line="225" w:lineRule="auto"/>
              <w:rPr>
                <w:rFonts w:ascii="Noto Sans" w:eastAsia="Noto Sans" w:hAnsi="Noto Sans" w:cs="Noto Sans"/>
                <w:bCs/>
                <w:color w:val="434343"/>
                <w:sz w:val="18"/>
                <w:szCs w:val="18"/>
              </w:rPr>
            </w:pPr>
            <w:r>
              <w:t>https://github.com/NathanDHarry/Harry-Zakas-TC</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2323319" w:rsidR="00F102CC" w:rsidRPr="003D5AF6" w:rsidRDefault="00CE5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ADF0B05" w:rsidR="00F102CC" w:rsidRPr="003D5AF6" w:rsidRDefault="00CE548E">
            <w:pPr>
              <w:spacing w:line="225" w:lineRule="auto"/>
              <w:rPr>
                <w:rFonts w:ascii="Noto Sans" w:eastAsia="Noto Sans" w:hAnsi="Noto Sans" w:cs="Noto Sans"/>
                <w:bCs/>
                <w:color w:val="434343"/>
                <w:sz w:val="18"/>
                <w:szCs w:val="18"/>
              </w:rPr>
            </w:pPr>
            <w:r>
              <w:t>https://github.com/NathanDHarry/Harry-Zakas-TC</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BD087E1" w:rsidR="00F102CC" w:rsidRPr="003D5AF6" w:rsidRDefault="00CE5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6A85A91" w:rsidR="00F102CC" w:rsidRPr="003D5AF6" w:rsidRDefault="00CE5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67C42C5" w:rsidR="00F102CC" w:rsidRPr="003D5AF6" w:rsidRDefault="00CE5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3230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1F802" w14:textId="77777777" w:rsidR="0013230A" w:rsidRDefault="0013230A">
      <w:r>
        <w:separator/>
      </w:r>
    </w:p>
  </w:endnote>
  <w:endnote w:type="continuationSeparator" w:id="0">
    <w:p w14:paraId="22404F81" w14:textId="77777777" w:rsidR="0013230A" w:rsidRDefault="0013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9DE02" w14:textId="77777777" w:rsidR="0013230A" w:rsidRDefault="0013230A">
      <w:r>
        <w:separator/>
      </w:r>
    </w:p>
  </w:footnote>
  <w:footnote w:type="continuationSeparator" w:id="0">
    <w:p w14:paraId="3807DB3B" w14:textId="77777777" w:rsidR="0013230A" w:rsidRDefault="00132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48DD"/>
    <w:rsid w:val="000B600B"/>
    <w:rsid w:val="0013230A"/>
    <w:rsid w:val="001B3BCC"/>
    <w:rsid w:val="002209A8"/>
    <w:rsid w:val="003942B1"/>
    <w:rsid w:val="003D5AF6"/>
    <w:rsid w:val="00400C53"/>
    <w:rsid w:val="00427975"/>
    <w:rsid w:val="004E2C31"/>
    <w:rsid w:val="005B0259"/>
    <w:rsid w:val="007054B6"/>
    <w:rsid w:val="0078687E"/>
    <w:rsid w:val="009233F8"/>
    <w:rsid w:val="009C7B26"/>
    <w:rsid w:val="00A11E52"/>
    <w:rsid w:val="00A40087"/>
    <w:rsid w:val="00B2483D"/>
    <w:rsid w:val="00B77635"/>
    <w:rsid w:val="00BD41E9"/>
    <w:rsid w:val="00C84413"/>
    <w:rsid w:val="00CE548E"/>
    <w:rsid w:val="00D12D9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ataview.ncbi.nlm.nih.gov/object/PRJNA1008044"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ataview.ncbi.nlm.nih.gov/object/PRJNA100804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Christina Zakas</cp:lastModifiedBy>
  <cp:revision>11</cp:revision>
  <dcterms:created xsi:type="dcterms:W3CDTF">2022-02-28T12:21:00Z</dcterms:created>
  <dcterms:modified xsi:type="dcterms:W3CDTF">2024-08-07T21:08:00Z</dcterms:modified>
</cp:coreProperties>
</file>