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6FE7C5F7">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6FE7C5F7">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6569DCC4" w:rsidR="00F102CC" w:rsidRPr="003D5AF6" w:rsidRDefault="006F0B48" w:rsidP="00A56DFA">
            <w:pPr>
              <w:rPr>
                <w:rFonts w:ascii="Noto Sans" w:eastAsia="Noto Sans" w:hAnsi="Noto Sans" w:cs="Noto Sans"/>
                <w:bCs/>
                <w:color w:val="434343"/>
                <w:sz w:val="18"/>
                <w:szCs w:val="18"/>
              </w:rPr>
            </w:pPr>
            <w:r>
              <w:rPr>
                <w:rFonts w:ascii="Noto Sans" w:eastAsia="Noto Sans" w:hAnsi="Noto Sans" w:cs="Noto Sans"/>
                <w:bCs/>
                <w:color w:val="434343"/>
                <w:sz w:val="18"/>
                <w:szCs w:val="18"/>
              </w:rPr>
              <w:t>A “material availability statement” is included at the end of the manuscript, before the figure legends.</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6FE7C5F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6FE7C5F7">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6FE7C5F7">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2DAD8234" w:rsidR="00F102CC" w:rsidRPr="003D5AF6" w:rsidRDefault="006F0B4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details are provided </w:t>
            </w:r>
            <w:proofErr w:type="gramStart"/>
            <w:r>
              <w:rPr>
                <w:rFonts w:ascii="Noto Sans" w:eastAsia="Noto Sans" w:hAnsi="Noto Sans" w:cs="Noto Sans"/>
                <w:bCs/>
                <w:color w:val="434343"/>
                <w:sz w:val="18"/>
                <w:szCs w:val="18"/>
              </w:rPr>
              <w:t>in</w:t>
            </w:r>
            <w:proofErr w:type="gramEnd"/>
            <w:r>
              <w:rPr>
                <w:rFonts w:ascii="Noto Sans" w:eastAsia="Noto Sans" w:hAnsi="Noto Sans" w:cs="Noto Sans"/>
                <w:bCs/>
                <w:color w:val="434343"/>
                <w:sz w:val="18"/>
                <w:szCs w:val="18"/>
              </w:rPr>
              <w:t xml:space="preserve"> the key resources table. </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6FE7C5F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6FE7C5F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6FE7C5F7">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4591D49F" w:rsidR="00F102CC" w:rsidRPr="003D5AF6" w:rsidRDefault="006F0B48">
            <w:pPr>
              <w:rPr>
                <w:rFonts w:ascii="Noto Sans" w:eastAsia="Noto Sans" w:hAnsi="Noto Sans" w:cs="Noto Sans"/>
                <w:bCs/>
                <w:color w:val="434343"/>
                <w:sz w:val="18"/>
                <w:szCs w:val="18"/>
              </w:rPr>
            </w:pPr>
            <w:r>
              <w:rPr>
                <w:rFonts w:ascii="Noto Sans" w:eastAsia="Noto Sans" w:hAnsi="Noto Sans" w:cs="Noto Sans"/>
                <w:bCs/>
                <w:color w:val="434343"/>
                <w:sz w:val="18"/>
                <w:szCs w:val="18"/>
              </w:rPr>
              <w:t>The sequences of the oligo ribonucleotides and primers are provided in the methods section.</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6FE7C5F7">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6FE7C5F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6FE7C5F7">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63EB712D" w:rsidR="00F102CC" w:rsidRPr="003D5AF6" w:rsidRDefault="3304D909" w:rsidP="6FE7C5F7">
            <w:pPr>
              <w:rPr>
                <w:rFonts w:ascii="Noto Sans" w:eastAsia="Noto Sans" w:hAnsi="Noto Sans" w:cs="Noto Sans"/>
                <w:color w:val="434343"/>
                <w:sz w:val="18"/>
                <w:szCs w:val="18"/>
              </w:rPr>
            </w:pPr>
            <w:r w:rsidRPr="6FE7C5F7">
              <w:rPr>
                <w:rFonts w:ascii="Noto Sans" w:eastAsia="Noto Sans" w:hAnsi="Noto Sans" w:cs="Noto Sans"/>
                <w:color w:val="434343"/>
                <w:sz w:val="18"/>
                <w:szCs w:val="18"/>
              </w:rPr>
              <w:t>HEK-293 cell line</w:t>
            </w:r>
            <w:r w:rsidR="4BE8D28C" w:rsidRPr="6FE7C5F7">
              <w:rPr>
                <w:rFonts w:ascii="Noto Sans" w:eastAsia="Noto Sans" w:hAnsi="Noto Sans" w:cs="Noto Sans"/>
                <w:color w:val="434343"/>
                <w:sz w:val="18"/>
                <w:szCs w:val="18"/>
              </w:rPr>
              <w:t xml:space="preserve">; human embryonic kidney. </w:t>
            </w:r>
            <w:r w:rsidR="291F69ED" w:rsidRPr="6FE7C5F7">
              <w:rPr>
                <w:rFonts w:ascii="Noto Sans" w:eastAsia="Noto Sans" w:hAnsi="Noto Sans" w:cs="Noto Sans"/>
                <w:color w:val="434343"/>
                <w:sz w:val="18"/>
                <w:szCs w:val="18"/>
              </w:rPr>
              <w:t xml:space="preserve"> Gift from Christopher Jenkinson, University of Texas Rio Grande Valley.</w:t>
            </w:r>
            <w:r w:rsidRPr="6FE7C5F7">
              <w:rPr>
                <w:rFonts w:ascii="Noto Sans" w:eastAsia="Noto Sans" w:hAnsi="Noto Sans" w:cs="Noto Sans"/>
                <w:color w:val="434343"/>
                <w:sz w:val="18"/>
                <w:szCs w:val="18"/>
              </w:rPr>
              <w:t xml:space="preserve"> </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6FE7C5F7">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56732023" w:rsidR="00F102CC" w:rsidRPr="003D5AF6" w:rsidRDefault="00BC5309" w:rsidP="6FE7C5F7">
            <w:pPr>
              <w:rPr>
                <w:rFonts w:ascii="Noto Sans" w:eastAsia="Noto Sans" w:hAnsi="Noto Sans" w:cs="Noto Sans"/>
                <w:color w:val="434343"/>
                <w:sz w:val="18"/>
                <w:szCs w:val="18"/>
              </w:rPr>
            </w:pPr>
            <w:r w:rsidRPr="6FE7C5F7">
              <w:rPr>
                <w:rFonts w:ascii="Noto Sans" w:eastAsia="Noto Sans" w:hAnsi="Noto Sans" w:cs="Noto Sans"/>
                <w:color w:val="434343"/>
                <w:sz w:val="18"/>
                <w:szCs w:val="18"/>
              </w:rPr>
              <w:t>All primary cultures were from</w:t>
            </w:r>
            <w:r w:rsidR="1090335E" w:rsidRPr="6FE7C5F7">
              <w:rPr>
                <w:rFonts w:ascii="Noto Sans" w:eastAsia="Noto Sans" w:hAnsi="Noto Sans" w:cs="Noto Sans"/>
                <w:color w:val="434343"/>
                <w:sz w:val="18"/>
                <w:szCs w:val="18"/>
              </w:rPr>
              <w:t xml:space="preserve"> peripheral blood mononuclear </w:t>
            </w:r>
            <w:r w:rsidR="1090335E" w:rsidRPr="6FE7C5F7">
              <w:rPr>
                <w:rFonts w:ascii="Noto Sans" w:eastAsia="Noto Sans" w:hAnsi="Noto Sans" w:cs="Noto Sans"/>
                <w:color w:val="434343"/>
                <w:sz w:val="18"/>
                <w:szCs w:val="18"/>
              </w:rPr>
              <w:lastRenderedPageBreak/>
              <w:t>cells isolated from</w:t>
            </w:r>
            <w:r w:rsidRPr="6FE7C5F7">
              <w:rPr>
                <w:rFonts w:ascii="Noto Sans" w:eastAsia="Noto Sans" w:hAnsi="Noto Sans" w:cs="Noto Sans"/>
                <w:color w:val="434343"/>
                <w:sz w:val="18"/>
                <w:szCs w:val="18"/>
              </w:rPr>
              <w:t xml:space="preserve"> the participants</w:t>
            </w:r>
            <w:r w:rsidR="214B85FD" w:rsidRPr="6FE7C5F7">
              <w:rPr>
                <w:rFonts w:ascii="Noto Sans" w:eastAsia="Noto Sans" w:hAnsi="Noto Sans" w:cs="Noto Sans"/>
                <w:color w:val="434343"/>
                <w:sz w:val="18"/>
                <w:szCs w:val="18"/>
              </w:rPr>
              <w:t xml:space="preserve"> in the study</w:t>
            </w:r>
            <w:r w:rsidRPr="6FE7C5F7">
              <w:rPr>
                <w:rFonts w:ascii="Noto Sans" w:eastAsia="Noto Sans" w:hAnsi="Noto Sans" w:cs="Noto Sans"/>
                <w:color w:val="434343"/>
                <w:sz w:val="18"/>
                <w:szCs w:val="18"/>
              </w:rPr>
              <w:t>.</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6FE7C5F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6FE7C5F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6FE7C5F7">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688E5C05" w:rsidR="00F102CC" w:rsidRPr="003D5AF6" w:rsidRDefault="00BC53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6FE7C5F7">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0AEF331E" w:rsidR="00F102CC" w:rsidRPr="003D5AF6" w:rsidRDefault="00BC53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6FE7C5F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6FE7C5F7">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6FE7C5F7">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1E20F6DB" w:rsidR="00F102CC" w:rsidRPr="003D5AF6" w:rsidRDefault="00BC53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6FE7C5F7">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335EBAF2" w:rsidR="00F102CC" w:rsidRPr="003D5AF6" w:rsidRDefault="00BC53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6FE7C5F7">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6FE7C5F7">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6FE7C5F7">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526E627" w14:textId="77777777" w:rsidR="009E74CA" w:rsidRPr="009E74CA" w:rsidRDefault="009E74CA" w:rsidP="009E74CA">
            <w:pPr>
              <w:jc w:val="both"/>
              <w:rPr>
                <w:rFonts w:ascii="Noto Sans" w:hAnsi="Noto Sans" w:cs="Noto Sans"/>
              </w:rPr>
            </w:pPr>
            <w:r w:rsidRPr="009E74CA">
              <w:rPr>
                <w:rFonts w:ascii="Noto Sans" w:eastAsia="Noto Sans" w:hAnsi="Noto Sans" w:cs="Noto Sans"/>
                <w:bCs/>
                <w:color w:val="434343"/>
                <w:sz w:val="18"/>
                <w:szCs w:val="18"/>
              </w:rPr>
              <w:t xml:space="preserve">Primary cells were isolated from 47 study participants aged 18-35 years. The gender distribution was 16 males and 31 females. Participants self-identified as Hispanic/Latino (30), non-Hispanic White (6), non-Hispanic Black (3), non-Hispanic Asian (3), and more than one ethnicity (5). </w:t>
            </w:r>
          </w:p>
          <w:p w14:paraId="2056814C" w14:textId="7B50C87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6FE7C5F7">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6FE7C5F7">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11C776B6"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6FE7C5F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6FE7C5F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6FE7C5F7">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3C747B9"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6FE7C5F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6FE7C5F7">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6FE7C5F7">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6FE7C5F7">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D998B6" w14:textId="5FB6BE39"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6FE7C5F7">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66D6483" w14:textId="24BD34A0"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6FE7C5F7">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267DA2" w14:textId="6E91C50A"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6FE7C5F7">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2BB682" w14:textId="7E5F5C3A"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Ages 18-3</w:t>
            </w:r>
            <w:r w:rsidR="00D3770E">
              <w:rPr>
                <w:rFonts w:ascii="Noto Sans" w:eastAsia="Noto Sans" w:hAnsi="Noto Sans" w:cs="Noto Sans"/>
                <w:bCs/>
                <w:color w:val="434343"/>
                <w:sz w:val="18"/>
                <w:szCs w:val="18"/>
              </w:rPr>
              <w:t>5</w:t>
            </w:r>
            <w:r>
              <w:rPr>
                <w:rFonts w:ascii="Noto Sans" w:eastAsia="Noto Sans" w:hAnsi="Noto Sans" w:cs="Noto Sans"/>
                <w:bCs/>
                <w:color w:val="434343"/>
                <w:sz w:val="18"/>
                <w:szCs w:val="18"/>
              </w:rPr>
              <w:t>; healthy individuals (self-declared).</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6FE7C5F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6FE7C5F7">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6FE7C5F7">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0CFE7C" w14:textId="449CC381" w:rsidR="00F102CC" w:rsidRPr="003D5AF6" w:rsidRDefault="00BC5309" w:rsidP="6FE7C5F7">
            <w:pPr>
              <w:spacing w:line="225" w:lineRule="auto"/>
              <w:rPr>
                <w:rFonts w:ascii="Noto Sans" w:eastAsia="Noto Sans" w:hAnsi="Noto Sans" w:cs="Noto Sans"/>
                <w:color w:val="434343"/>
                <w:sz w:val="18"/>
                <w:szCs w:val="18"/>
              </w:rPr>
            </w:pPr>
            <w:r w:rsidRPr="6FE7C5F7">
              <w:rPr>
                <w:rFonts w:ascii="Noto Sans" w:eastAsia="Noto Sans" w:hAnsi="Noto Sans" w:cs="Noto Sans"/>
                <w:color w:val="434343"/>
                <w:sz w:val="18"/>
                <w:szCs w:val="18"/>
              </w:rPr>
              <w:t>3-6 biological replicate</w:t>
            </w:r>
            <w:r w:rsidR="089B809F" w:rsidRPr="6FE7C5F7">
              <w:rPr>
                <w:rFonts w:ascii="Noto Sans" w:eastAsia="Noto Sans" w:hAnsi="Noto Sans" w:cs="Noto Sans"/>
                <w:color w:val="434343"/>
                <w:sz w:val="18"/>
                <w:szCs w:val="18"/>
              </w:rPr>
              <w:t>s</w:t>
            </w:r>
            <w:r w:rsidRPr="6FE7C5F7">
              <w:rPr>
                <w:rFonts w:ascii="Noto Sans" w:eastAsia="Noto Sans" w:hAnsi="Noto Sans" w:cs="Noto Sans"/>
                <w:color w:val="434343"/>
                <w:sz w:val="18"/>
                <w:szCs w:val="18"/>
              </w:rPr>
              <w:t xml:space="preserve">. Indicated in the legend. </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6FE7C5F7">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3E8B9FB" w14:textId="04296035" w:rsidR="00F102CC" w:rsidRPr="003D5AF6" w:rsidRDefault="00BC5309" w:rsidP="6FE7C5F7">
            <w:pPr>
              <w:spacing w:line="225" w:lineRule="auto"/>
              <w:rPr>
                <w:rFonts w:ascii="Noto Sans" w:eastAsia="Noto Sans" w:hAnsi="Noto Sans" w:cs="Noto Sans"/>
                <w:color w:val="434343"/>
                <w:sz w:val="18"/>
                <w:szCs w:val="18"/>
              </w:rPr>
            </w:pPr>
            <w:r w:rsidRPr="6FE7C5F7">
              <w:rPr>
                <w:rFonts w:ascii="Noto Sans" w:eastAsia="Noto Sans" w:hAnsi="Noto Sans" w:cs="Noto Sans"/>
                <w:color w:val="434343"/>
                <w:sz w:val="18"/>
                <w:szCs w:val="18"/>
              </w:rPr>
              <w:t xml:space="preserve">Independent </w:t>
            </w:r>
            <w:r w:rsidR="08EC89A4" w:rsidRPr="6FE7C5F7">
              <w:rPr>
                <w:rFonts w:ascii="Noto Sans" w:eastAsia="Noto Sans" w:hAnsi="Noto Sans" w:cs="Noto Sans"/>
                <w:color w:val="434343"/>
                <w:sz w:val="18"/>
                <w:szCs w:val="18"/>
              </w:rPr>
              <w:t>b</w:t>
            </w:r>
            <w:r w:rsidRPr="6FE7C5F7">
              <w:rPr>
                <w:rFonts w:ascii="Noto Sans" w:eastAsia="Noto Sans" w:hAnsi="Noto Sans" w:cs="Noto Sans"/>
                <w:color w:val="434343"/>
                <w:sz w:val="18"/>
                <w:szCs w:val="18"/>
              </w:rPr>
              <w:t xml:space="preserve">iological replicates with technical replicates within an </w:t>
            </w:r>
            <w:r w:rsidR="00F17CFF" w:rsidRPr="6FE7C5F7">
              <w:rPr>
                <w:rFonts w:ascii="Noto Sans" w:eastAsia="Noto Sans" w:hAnsi="Noto Sans" w:cs="Noto Sans"/>
                <w:color w:val="434343"/>
                <w:sz w:val="18"/>
                <w:szCs w:val="18"/>
              </w:rPr>
              <w:t>experiment</w:t>
            </w:r>
            <w:r w:rsidRPr="6FE7C5F7">
              <w:rPr>
                <w:rFonts w:ascii="Noto Sans" w:eastAsia="Noto Sans" w:hAnsi="Noto Sans" w:cs="Noto Sans"/>
                <w:color w:val="434343"/>
                <w:sz w:val="18"/>
                <w:szCs w:val="18"/>
              </w:rPr>
              <w:t>.</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6FE7C5F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6FE7C5F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6FE7C5F7">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CB3013" w14:textId="30A4A1CB" w:rsidR="00F102CC" w:rsidRPr="00BC5309"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IRB of record- UT-San Antonio IRB (protocol # 20160074H) </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6FE7C5F7">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F5B8D86" w14:textId="1D134144"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6FE7C5F7">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09D4B66" w14:textId="25841412"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6FE7C5F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6FE7C5F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6FE7C5F7">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9DDCC7B" w14:textId="677D5D5E" w:rsidR="00F102CC" w:rsidRPr="003D5AF6" w:rsidRDefault="00BC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6FE7C5F7">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6FE7C5F7">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306ED2" w14:textId="2A1C3844" w:rsidR="00F102CC" w:rsidRPr="003D5AF6" w:rsidRDefault="00BC5309" w:rsidP="6FE7C5F7">
            <w:pPr>
              <w:spacing w:line="225" w:lineRule="auto"/>
              <w:rPr>
                <w:rFonts w:ascii="Noto Sans" w:eastAsia="Noto Sans" w:hAnsi="Noto Sans" w:cs="Noto Sans"/>
                <w:color w:val="434343"/>
                <w:sz w:val="18"/>
                <w:szCs w:val="18"/>
              </w:rPr>
            </w:pPr>
            <w:r w:rsidRPr="6FE7C5F7">
              <w:rPr>
                <w:rFonts w:ascii="Noto Sans" w:eastAsia="Noto Sans" w:hAnsi="Noto Sans" w:cs="Noto Sans"/>
                <w:color w:val="434343"/>
                <w:sz w:val="18"/>
                <w:szCs w:val="18"/>
              </w:rPr>
              <w:t>Experiment</w:t>
            </w:r>
            <w:r w:rsidR="26929969" w:rsidRPr="6FE7C5F7">
              <w:rPr>
                <w:rFonts w:ascii="Noto Sans" w:eastAsia="Noto Sans" w:hAnsi="Noto Sans" w:cs="Noto Sans"/>
                <w:color w:val="434343"/>
                <w:sz w:val="18"/>
                <w:szCs w:val="18"/>
              </w:rPr>
              <w:t>s</w:t>
            </w:r>
            <w:r w:rsidRPr="6FE7C5F7">
              <w:rPr>
                <w:rFonts w:ascii="Noto Sans" w:eastAsia="Noto Sans" w:hAnsi="Noto Sans" w:cs="Noto Sans"/>
                <w:color w:val="434343"/>
                <w:sz w:val="18"/>
                <w:szCs w:val="18"/>
              </w:rPr>
              <w:t xml:space="preserve"> that failed QC were excluded</w:t>
            </w:r>
            <w:r w:rsidR="00A56DFA" w:rsidRPr="6FE7C5F7">
              <w:rPr>
                <w:rFonts w:ascii="Noto Sans" w:eastAsia="Noto Sans" w:hAnsi="Noto Sans" w:cs="Noto Sans"/>
                <w:color w:val="434343"/>
                <w:sz w:val="18"/>
                <w:szCs w:val="18"/>
              </w:rPr>
              <w:t>. Exclusion criteria (e.g. quality control</w:t>
            </w:r>
            <w:r w:rsidR="30E1A09C" w:rsidRPr="6FE7C5F7">
              <w:rPr>
                <w:rFonts w:ascii="Noto Sans" w:eastAsia="Noto Sans" w:hAnsi="Noto Sans" w:cs="Noto Sans"/>
                <w:color w:val="434343"/>
                <w:sz w:val="18"/>
                <w:szCs w:val="18"/>
              </w:rPr>
              <w:t xml:space="preserve">s </w:t>
            </w:r>
            <w:r w:rsidR="00A56DFA" w:rsidRPr="6FE7C5F7">
              <w:rPr>
                <w:rFonts w:ascii="Noto Sans" w:eastAsia="Noto Sans" w:hAnsi="Noto Sans" w:cs="Noto Sans"/>
                <w:color w:val="434343"/>
                <w:sz w:val="18"/>
                <w:szCs w:val="18"/>
              </w:rPr>
              <w:t>were preestablished)</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6FE7C5F7">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6FE7C5F7">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6FE7C5F7">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4E0127B" w14:textId="57D06C75" w:rsidR="00F102CC" w:rsidRPr="003D5AF6" w:rsidRDefault="00A56DFA" w:rsidP="6FE7C5F7">
            <w:pPr>
              <w:spacing w:line="225" w:lineRule="auto"/>
              <w:rPr>
                <w:rFonts w:ascii="Noto Sans" w:eastAsia="Noto Sans" w:hAnsi="Noto Sans" w:cs="Noto Sans"/>
                <w:color w:val="434343"/>
                <w:sz w:val="18"/>
                <w:szCs w:val="18"/>
              </w:rPr>
            </w:pPr>
            <w:r w:rsidRPr="6FE7C5F7">
              <w:rPr>
                <w:rFonts w:ascii="Noto Sans" w:eastAsia="Noto Sans" w:hAnsi="Noto Sans" w:cs="Noto Sans"/>
                <w:color w:val="434343"/>
                <w:sz w:val="18"/>
                <w:szCs w:val="18"/>
              </w:rPr>
              <w:t>Method Section and figure legend</w:t>
            </w:r>
            <w:r w:rsidR="18AD7739" w:rsidRPr="6FE7C5F7">
              <w:rPr>
                <w:rFonts w:ascii="Noto Sans" w:eastAsia="Noto Sans" w:hAnsi="Noto Sans" w:cs="Noto Sans"/>
                <w:color w:val="434343"/>
                <w:sz w:val="18"/>
                <w:szCs w:val="18"/>
              </w:rPr>
              <w:t>s</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6FE7C5F7">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6FE7C5F7">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6FE7C5F7">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90A381" w14:textId="4927D3AD" w:rsidR="00F102CC" w:rsidRPr="003D5AF6" w:rsidRDefault="00A56DFA" w:rsidP="6FE7C5F7">
            <w:pPr>
              <w:spacing w:line="225" w:lineRule="auto"/>
              <w:rPr>
                <w:rFonts w:ascii="Noto Sans" w:eastAsia="Noto Sans" w:hAnsi="Noto Sans" w:cs="Noto Sans"/>
                <w:color w:val="434343"/>
                <w:sz w:val="18"/>
                <w:szCs w:val="18"/>
              </w:rPr>
            </w:pPr>
            <w:r w:rsidRPr="6FE7C5F7">
              <w:rPr>
                <w:rFonts w:ascii="Noto Sans" w:eastAsia="Noto Sans" w:hAnsi="Noto Sans" w:cs="Noto Sans"/>
                <w:color w:val="434343"/>
                <w:sz w:val="18"/>
                <w:szCs w:val="18"/>
              </w:rPr>
              <w:t xml:space="preserve">Reused dataset </w:t>
            </w:r>
            <w:proofErr w:type="gramStart"/>
            <w:r w:rsidRPr="6FE7C5F7">
              <w:rPr>
                <w:rFonts w:ascii="Noto Sans" w:eastAsia="Noto Sans" w:hAnsi="Noto Sans" w:cs="Noto Sans"/>
                <w:color w:val="434343"/>
                <w:sz w:val="18"/>
                <w:szCs w:val="18"/>
              </w:rPr>
              <w:t>accession #s</w:t>
            </w:r>
            <w:proofErr w:type="gramEnd"/>
            <w:r w:rsidRPr="6FE7C5F7">
              <w:rPr>
                <w:rFonts w:ascii="Noto Sans" w:eastAsia="Noto Sans" w:hAnsi="Noto Sans" w:cs="Noto Sans"/>
                <w:color w:val="434343"/>
                <w:sz w:val="18"/>
                <w:szCs w:val="18"/>
              </w:rPr>
              <w:t xml:space="preserve"> </w:t>
            </w:r>
            <w:proofErr w:type="gramStart"/>
            <w:r w:rsidRPr="6FE7C5F7">
              <w:rPr>
                <w:rFonts w:ascii="Noto Sans" w:eastAsia="Noto Sans" w:hAnsi="Noto Sans" w:cs="Noto Sans"/>
                <w:color w:val="434343"/>
                <w:sz w:val="18"/>
                <w:szCs w:val="18"/>
              </w:rPr>
              <w:t>are</w:t>
            </w:r>
            <w:proofErr w:type="gramEnd"/>
            <w:r w:rsidRPr="6FE7C5F7">
              <w:rPr>
                <w:rFonts w:ascii="Noto Sans" w:eastAsia="Noto Sans" w:hAnsi="Noto Sans" w:cs="Noto Sans"/>
                <w:color w:val="434343"/>
                <w:sz w:val="18"/>
                <w:szCs w:val="18"/>
              </w:rPr>
              <w:t xml:space="preserve"> provided in Supplementary File 2. </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6FE7C5F7">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FCD14D" w14:textId="0B22E92C" w:rsidR="00F102CC" w:rsidRPr="003D5AF6" w:rsidRDefault="00A56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are no newly created datasets.</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6FE7C5F7">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BF0859A" w14:textId="15661FB7" w:rsidR="00F102CC" w:rsidRPr="003D5AF6" w:rsidRDefault="00A56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 #s indicated in Supplementary File 2.</w:t>
            </w: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6FE7C5F7">
        <w:trPr>
          <w:trHeight w:val="425"/>
        </w:trPr>
        <w:tc>
          <w:tcPr>
            <w:tcW w:w="5565" w:type="dxa"/>
            <w:tcBorders>
              <w:top w:val="nil"/>
              <w:left w:val="nil"/>
              <w:bottom w:val="single" w:sz="8" w:space="0" w:color="000000" w:themeColor="text1"/>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6FE7C5F7">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6FE7C5F7">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34BAE5" w14:textId="71F4FC7C" w:rsidR="00F102CC" w:rsidRPr="003D5AF6" w:rsidRDefault="00A56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6FE7C5F7">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6875B8" w14:textId="0C283017" w:rsidR="00F102CC" w:rsidRPr="003D5AF6" w:rsidRDefault="00A56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6FE7C5F7">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8D9987" w14:textId="5B277235" w:rsidR="00F102CC" w:rsidRPr="003D5AF6" w:rsidRDefault="00A56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8443705" w:rsidR="00F102CC" w:rsidRPr="003D5AF6" w:rsidRDefault="00A56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897F" w14:textId="77777777" w:rsidR="008B23C4" w:rsidRDefault="008B23C4">
      <w:r>
        <w:separator/>
      </w:r>
    </w:p>
  </w:endnote>
  <w:endnote w:type="continuationSeparator" w:id="0">
    <w:p w14:paraId="4D1F65C1" w14:textId="77777777" w:rsidR="008B23C4" w:rsidRDefault="008B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BC2C" w14:textId="77777777" w:rsidR="008B23C4" w:rsidRDefault="008B23C4">
      <w:r>
        <w:separator/>
      </w:r>
    </w:p>
  </w:footnote>
  <w:footnote w:type="continuationSeparator" w:id="0">
    <w:p w14:paraId="2ADB6D3E" w14:textId="77777777" w:rsidR="008B23C4" w:rsidRDefault="008B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F73CE"/>
    <w:rsid w:val="00400C53"/>
    <w:rsid w:val="00427975"/>
    <w:rsid w:val="004E2C31"/>
    <w:rsid w:val="005B0259"/>
    <w:rsid w:val="00697968"/>
    <w:rsid w:val="006A4DE7"/>
    <w:rsid w:val="006F0B48"/>
    <w:rsid w:val="007054B6"/>
    <w:rsid w:val="0078687E"/>
    <w:rsid w:val="007C325E"/>
    <w:rsid w:val="0083176E"/>
    <w:rsid w:val="008B23C4"/>
    <w:rsid w:val="009C7B26"/>
    <w:rsid w:val="009E74CA"/>
    <w:rsid w:val="00A11E52"/>
    <w:rsid w:val="00A56DFA"/>
    <w:rsid w:val="00B2483D"/>
    <w:rsid w:val="00BC5309"/>
    <w:rsid w:val="00BD41E9"/>
    <w:rsid w:val="00BE3B47"/>
    <w:rsid w:val="00C3560F"/>
    <w:rsid w:val="00C84413"/>
    <w:rsid w:val="00CA7146"/>
    <w:rsid w:val="00CC4019"/>
    <w:rsid w:val="00D3770E"/>
    <w:rsid w:val="00DD39A4"/>
    <w:rsid w:val="00EC07EF"/>
    <w:rsid w:val="00F102CC"/>
    <w:rsid w:val="00F17CFF"/>
    <w:rsid w:val="00F81017"/>
    <w:rsid w:val="00F91042"/>
    <w:rsid w:val="089B809F"/>
    <w:rsid w:val="08EC89A4"/>
    <w:rsid w:val="0B67D411"/>
    <w:rsid w:val="1090335E"/>
    <w:rsid w:val="18AD7739"/>
    <w:rsid w:val="214B85FD"/>
    <w:rsid w:val="26929969"/>
    <w:rsid w:val="291F69ED"/>
    <w:rsid w:val="30E1A09C"/>
    <w:rsid w:val="31A2AC68"/>
    <w:rsid w:val="3304D909"/>
    <w:rsid w:val="38D5DA2B"/>
    <w:rsid w:val="4BE8D28C"/>
    <w:rsid w:val="4EBEDA5F"/>
    <w:rsid w:val="61B65EFA"/>
    <w:rsid w:val="66B86B4A"/>
    <w:rsid w:val="6FE7C5F7"/>
    <w:rsid w:val="7C9B5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1648</Words>
  <Characters>9148</Characters>
  <Application>Microsoft Office Word</Application>
  <DocSecurity>0</DocSecurity>
  <Lines>142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Feroz Akhtar</dc:creator>
  <cp:lastModifiedBy>Feroz Akhtar</cp:lastModifiedBy>
  <cp:revision>5</cp:revision>
  <dcterms:created xsi:type="dcterms:W3CDTF">2025-12-09T17:09:00Z</dcterms:created>
  <dcterms:modified xsi:type="dcterms:W3CDTF">2025-12-15T18:44:00Z</dcterms:modified>
</cp:coreProperties>
</file>