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FA1302B"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EA99EF8"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999F45"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838828"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6053820"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8C97987"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D817871"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66743F"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72FF45E" w:rsidR="00F102CC" w:rsidRPr="003D5AF6" w:rsidRDefault="00F93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217A4AE" w:rsidR="00F102CC" w:rsidRDefault="00F93BE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54CC106"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D42356D"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F8A84C2"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52755E" w:rsidR="00F102CC" w:rsidRDefault="00F93BE1">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56D690C"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163B94A"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29C8341C"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083E30D"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EAA2B22"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145A725"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48FE22E5" w:rsidR="00F102CC" w:rsidRPr="003D5AF6" w:rsidRDefault="00C53ED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w:t>
            </w:r>
            <w:r w:rsidRPr="00C53ED3">
              <w:rPr>
                <w:rFonts w:ascii="Noto Sans" w:eastAsia="Noto Sans" w:hAnsi="Noto Sans" w:cs="Noto Sans"/>
                <w:bCs/>
                <w:color w:val="434343"/>
                <w:sz w:val="18"/>
                <w:szCs w:val="18"/>
              </w:rPr>
              <w:t>n China, universities can conduct fossil collection across the country</w:t>
            </w:r>
            <w:r>
              <w:rPr>
                <w:rFonts w:ascii="Noto Sans" w:eastAsia="Noto Sans" w:hAnsi="Noto Sans" w:cs="Noto Sans"/>
                <w:bCs/>
                <w:color w:val="434343"/>
                <w:sz w:val="18"/>
                <w:szCs w:val="18"/>
              </w:rPr>
              <w:t>.</w:t>
            </w:r>
            <w:r w:rsidRPr="00C53ED3">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w:t>
            </w:r>
            <w:r w:rsidRPr="00C53ED3">
              <w:rPr>
                <w:rFonts w:ascii="Noto Sans" w:eastAsia="Noto Sans" w:hAnsi="Noto Sans" w:cs="Noto Sans"/>
                <w:bCs/>
                <w:color w:val="434343"/>
                <w:sz w:val="18"/>
                <w:szCs w:val="18"/>
              </w:rPr>
              <w:t>unding</w:t>
            </w:r>
            <w:r>
              <w:rPr>
                <w:rFonts w:ascii="Noto Sans" w:eastAsia="Noto Sans" w:hAnsi="Noto Sans" w:cs="Noto Sans"/>
                <w:bCs/>
                <w:color w:val="434343"/>
                <w:sz w:val="18"/>
                <w:szCs w:val="18"/>
              </w:rPr>
              <w:t xml:space="preserve"> was</w:t>
            </w:r>
            <w:r w:rsidRPr="00C53ED3">
              <w:rPr>
                <w:rFonts w:ascii="Noto Sans" w:eastAsia="Noto Sans" w:hAnsi="Noto Sans" w:cs="Noto Sans"/>
                <w:bCs/>
                <w:color w:val="434343"/>
                <w:sz w:val="18"/>
                <w:szCs w:val="18"/>
              </w:rPr>
              <w:t xml:space="preserve"> from the National Natural Science Foundation of China, </w:t>
            </w:r>
            <w:r>
              <w:rPr>
                <w:rFonts w:ascii="Noto Sans" w:eastAsia="Noto Sans" w:hAnsi="Noto Sans" w:cs="Noto Sans"/>
                <w:bCs/>
                <w:color w:val="434343"/>
                <w:sz w:val="18"/>
                <w:szCs w:val="18"/>
              </w:rPr>
              <w:t xml:space="preserve">thus </w:t>
            </w:r>
            <w:r w:rsidRPr="00C53ED3">
              <w:rPr>
                <w:rFonts w:ascii="Noto Sans" w:eastAsia="Noto Sans" w:hAnsi="Noto Sans" w:cs="Noto Sans"/>
                <w:bCs/>
                <w:color w:val="434343"/>
                <w:sz w:val="18"/>
                <w:szCs w:val="18"/>
              </w:rPr>
              <w:t>no permits are required.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282B785"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3F7B3D3" w:rsidR="00F102CC" w:rsidRPr="003D5AF6" w:rsidRDefault="007626E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C76E3E" w:rsidR="00F102CC" w:rsidRPr="003D5AF6" w:rsidRDefault="00F93BE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BAB7B07" w:rsidR="00F102CC" w:rsidRPr="003D5AF6" w:rsidRDefault="003B79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w:t>
            </w:r>
            <w:r w:rsidR="007B0798">
              <w:rPr>
                <w:rFonts w:ascii="Noto Sans" w:eastAsia="Noto Sans" w:hAnsi="Noto Sans" w:cs="Noto Sans"/>
                <w:bCs/>
                <w:color w:val="434343"/>
                <w:sz w:val="18"/>
                <w:szCs w:val="18"/>
              </w:rPr>
              <w:t>aterials and M</w:t>
            </w:r>
            <w:r>
              <w:rPr>
                <w:rFonts w:ascii="Noto Sans" w:eastAsia="Noto Sans" w:hAnsi="Noto Sans" w:cs="Noto Sans"/>
                <w:bCs/>
                <w:color w:val="434343"/>
                <w:sz w:val="18"/>
                <w:szCs w:val="18"/>
              </w:rPr>
              <w:t>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192FD4A" w:rsidR="00F102CC" w:rsidRPr="003D5AF6" w:rsidRDefault="00292F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section provides link to </w:t>
            </w:r>
            <w:r w:rsidR="004069EB">
              <w:rPr>
                <w:rFonts w:ascii="Noto Sans" w:eastAsia="Noto Sans" w:hAnsi="Noto Sans" w:cs="Noto Sans"/>
                <w:bCs/>
                <w:color w:val="434343"/>
                <w:sz w:val="18"/>
                <w:szCs w:val="18"/>
              </w:rPr>
              <w:t>Morphobank project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4069EB"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069EB" w:rsidRDefault="004069EB" w:rsidP="004069E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8E5D0CC" w:rsidR="004069EB" w:rsidRPr="003D5AF6" w:rsidRDefault="004069EB" w:rsidP="00406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provides link to Morphobank project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069EB" w:rsidRPr="003D5AF6" w:rsidRDefault="004069EB" w:rsidP="004069EB">
            <w:pPr>
              <w:spacing w:line="225" w:lineRule="auto"/>
              <w:rPr>
                <w:rFonts w:ascii="Noto Sans" w:eastAsia="Noto Sans" w:hAnsi="Noto Sans" w:cs="Noto Sans"/>
                <w:bCs/>
                <w:color w:val="434343"/>
                <w:sz w:val="18"/>
                <w:szCs w:val="18"/>
              </w:rPr>
            </w:pPr>
          </w:p>
        </w:tc>
      </w:tr>
      <w:tr w:rsidR="004069EB"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069EB" w:rsidRDefault="004069EB" w:rsidP="004069E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99575E8" w:rsidR="004069EB" w:rsidRPr="003D5AF6" w:rsidRDefault="004069EB" w:rsidP="00406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section provides link to Morphobank project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4069EB" w:rsidRPr="003D5AF6" w:rsidRDefault="004069EB" w:rsidP="004069EB">
            <w:pPr>
              <w:spacing w:line="225" w:lineRule="auto"/>
              <w:rPr>
                <w:rFonts w:ascii="Noto Sans" w:eastAsia="Noto Sans" w:hAnsi="Noto Sans" w:cs="Noto Sans"/>
                <w:bCs/>
                <w:color w:val="434343"/>
                <w:sz w:val="18"/>
                <w:szCs w:val="18"/>
              </w:rPr>
            </w:pPr>
          </w:p>
        </w:tc>
      </w:tr>
      <w:tr w:rsidR="004069EB"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069EB" w:rsidRPr="003D5AF6" w:rsidRDefault="004069EB" w:rsidP="004069EB">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069EB" w:rsidRDefault="004069EB" w:rsidP="004069EB">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069EB" w:rsidRDefault="004069EB" w:rsidP="004069EB">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069EB"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069EB" w:rsidRDefault="004069EB" w:rsidP="004069EB">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069EB" w:rsidRDefault="004069EB" w:rsidP="004069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069EB" w:rsidRDefault="004069EB" w:rsidP="004069E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069EB" w:rsidRPr="00D37955"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069EB" w:rsidRDefault="004069EB" w:rsidP="004069EB">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17E0344" w:rsidR="004069EB" w:rsidRPr="00D37955" w:rsidRDefault="00D37955" w:rsidP="004069EB">
            <w:pPr>
              <w:spacing w:line="225" w:lineRule="auto"/>
              <w:rPr>
                <w:rFonts w:ascii="Noto Sans" w:eastAsia="Noto Sans" w:hAnsi="Noto Sans" w:cs="Noto Sans"/>
                <w:bCs/>
                <w:color w:val="434343"/>
                <w:sz w:val="18"/>
                <w:szCs w:val="18"/>
                <w:lang w:val="en-GB"/>
              </w:rPr>
            </w:pPr>
            <w:r w:rsidRPr="00D37955">
              <w:rPr>
                <w:rFonts w:ascii="Noto Sans" w:eastAsia="Noto Sans" w:hAnsi="Noto Sans" w:cs="Noto Sans"/>
                <w:bCs/>
                <w:color w:val="434343"/>
                <w:sz w:val="18"/>
                <w:szCs w:val="18"/>
                <w:lang w:val="en-GB"/>
              </w:rPr>
              <w:t>R code of Pates et al. 2022 used, r</w:t>
            </w:r>
            <w:r>
              <w:rPr>
                <w:rFonts w:ascii="Noto Sans" w:eastAsia="Noto Sans" w:hAnsi="Noto Sans" w:cs="Noto Sans"/>
                <w:bCs/>
                <w:color w:val="434343"/>
                <w:sz w:val="18"/>
                <w:szCs w:val="18"/>
                <w:lang w:val="en-GB"/>
              </w:rPr>
              <w:t>eference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069EB" w:rsidRPr="00D37955" w:rsidRDefault="004069EB" w:rsidP="004069EB">
            <w:pPr>
              <w:spacing w:line="225" w:lineRule="auto"/>
              <w:rPr>
                <w:rFonts w:ascii="Noto Sans" w:eastAsia="Noto Sans" w:hAnsi="Noto Sans" w:cs="Noto Sans"/>
                <w:bCs/>
                <w:color w:val="434343"/>
                <w:sz w:val="18"/>
                <w:szCs w:val="18"/>
                <w:lang w:val="en-GB"/>
              </w:rPr>
            </w:pPr>
          </w:p>
        </w:tc>
      </w:tr>
      <w:tr w:rsidR="004069EB"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069EB" w:rsidRDefault="004069EB" w:rsidP="004069EB">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069EB" w:rsidRPr="003D5AF6" w:rsidRDefault="004069EB" w:rsidP="004069EB">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F3A794B" w:rsidR="004069EB" w:rsidRPr="003D5AF6" w:rsidRDefault="00D37955" w:rsidP="00406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4069EB"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069EB" w:rsidRDefault="004069EB" w:rsidP="004069EB">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2F7D8D3" w:rsidR="004069EB" w:rsidRPr="003D5AF6" w:rsidRDefault="00420B36" w:rsidP="004069E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Citation provided in Materials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069EB" w:rsidRPr="003D5AF6" w:rsidRDefault="004069EB" w:rsidP="004069EB">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2E610F" w:rsidR="00F102CC" w:rsidRPr="003D5AF6" w:rsidRDefault="00420B3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7626E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4AD5"/>
    <w:rsid w:val="000B600B"/>
    <w:rsid w:val="001B3BCC"/>
    <w:rsid w:val="002209A8"/>
    <w:rsid w:val="00292FC0"/>
    <w:rsid w:val="003B796F"/>
    <w:rsid w:val="003C1395"/>
    <w:rsid w:val="003D5AF6"/>
    <w:rsid w:val="00400C53"/>
    <w:rsid w:val="004069EB"/>
    <w:rsid w:val="00420B36"/>
    <w:rsid w:val="00425943"/>
    <w:rsid w:val="00427975"/>
    <w:rsid w:val="004E2C31"/>
    <w:rsid w:val="005B0259"/>
    <w:rsid w:val="007054B6"/>
    <w:rsid w:val="007626E0"/>
    <w:rsid w:val="0078687E"/>
    <w:rsid w:val="007B0798"/>
    <w:rsid w:val="009C7B26"/>
    <w:rsid w:val="00A11E52"/>
    <w:rsid w:val="00B2483D"/>
    <w:rsid w:val="00BD41E9"/>
    <w:rsid w:val="00C53ED3"/>
    <w:rsid w:val="00C84413"/>
    <w:rsid w:val="00D059AC"/>
    <w:rsid w:val="00D37955"/>
    <w:rsid w:val="00D65452"/>
    <w:rsid w:val="00D75389"/>
    <w:rsid w:val="00F102CC"/>
    <w:rsid w:val="00F91042"/>
    <w:rsid w:val="00F93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1499</Words>
  <Characters>8550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Pates</dc:creator>
  <cp:lastModifiedBy>Stephen Pates</cp:lastModifiedBy>
  <cp:revision>10</cp:revision>
  <dcterms:created xsi:type="dcterms:W3CDTF">2024-09-04T15:58:00Z</dcterms:created>
  <dcterms:modified xsi:type="dcterms:W3CDTF">2024-09-09T08:28:00Z</dcterms:modified>
</cp:coreProperties>
</file>