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2FA0507"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807BB8C" w:rsidR="00F102CC" w:rsidRPr="003D5AF6" w:rsidRDefault="00B3056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in </w:t>
            </w:r>
            <w:r w:rsidR="00074906">
              <w:rPr>
                <w:rFonts w:ascii="Noto Sans" w:eastAsia="Noto Sans" w:hAnsi="Noto Sans" w:cs="Noto Sans" w:hint="eastAsia"/>
                <w:bCs/>
                <w:color w:val="434343"/>
                <w:sz w:val="18"/>
                <w:szCs w:val="18"/>
              </w:rPr>
              <w:t>M</w:t>
            </w:r>
            <w:r w:rsidR="00074906">
              <w:rPr>
                <w:rFonts w:ascii="Noto Sans" w:eastAsia="Noto Sans" w:hAnsi="Noto Sans" w:cs="Noto Sans"/>
                <w:bCs/>
                <w:color w:val="434343"/>
                <w:sz w:val="18"/>
                <w:szCs w:val="18"/>
              </w:rPr>
              <w:t>aterial and method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C9958FC"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S</w:t>
            </w:r>
            <w:r>
              <w:rPr>
                <w:rFonts w:ascii="Noto Sans" w:eastAsia="Noto Sans" w:hAnsi="Noto Sans" w:cs="Noto Sans"/>
                <w:bCs/>
                <w:color w:val="434343"/>
                <w:sz w:val="18"/>
                <w:szCs w:val="18"/>
              </w:rPr>
              <w:t>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D4282B" w:rsidR="00F102CC" w:rsidRPr="003D5AF6" w:rsidRDefault="00B3056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and Cell Culture and Transfection in </w:t>
            </w: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aterial and method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02CA7C"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76521A"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850DBE"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5764A3"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452A81" w:rsidR="00F102CC" w:rsidRPr="003D5AF6" w:rsidRDefault="0007490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7C5C9F" w:rsidR="00F102CC" w:rsidRDefault="00074906">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FA1DB9"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5313A7"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471DAA"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4AA67BD" w:rsidR="00F102CC" w:rsidRDefault="00074906">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85A8718"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FD577F"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EB392" w14:textId="6F10741B" w:rsidR="00F102CC" w:rsidRDefault="000749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B30563">
              <w:rPr>
                <w:rFonts w:ascii="Noto Sans" w:eastAsia="Noto Sans" w:hAnsi="Noto Sans" w:cs="Noto Sans"/>
                <w:bCs/>
                <w:color w:val="434343"/>
                <w:sz w:val="18"/>
                <w:szCs w:val="18"/>
              </w:rPr>
              <w:t>s of Figure 1-4</w:t>
            </w:r>
          </w:p>
          <w:p w14:paraId="6F0CFE7C" w14:textId="3E93CF4A" w:rsidR="00B30563" w:rsidRPr="003D5AF6" w:rsidRDefault="00B305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Figure supplements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31BF12" w:rsidR="00F102CC" w:rsidRPr="003D5AF6" w:rsidRDefault="00B305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of Figure 1-4 and Figure supplements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282351"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91C594"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558439"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BE6728"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884B77" w:rsidR="00F102CC" w:rsidRPr="003D5AF6" w:rsidRDefault="0007490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03D13DA" w:rsidR="00F102CC" w:rsidRPr="003D5AF6" w:rsidRDefault="00615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Statistics in </w:t>
            </w:r>
            <w:r w:rsidR="00A43655">
              <w:rPr>
                <w:rFonts w:ascii="Noto Sans" w:eastAsia="Noto Sans" w:hAnsi="Noto Sans" w:cs="Noto Sans" w:hint="eastAsia"/>
                <w:bCs/>
                <w:color w:val="434343"/>
                <w:sz w:val="18"/>
                <w:szCs w:val="18"/>
              </w:rPr>
              <w:t>M</w:t>
            </w:r>
            <w:r w:rsidR="00A43655">
              <w:rPr>
                <w:rFonts w:ascii="Noto Sans" w:eastAsia="Noto Sans" w:hAnsi="Noto Sans" w:cs="Noto Sans"/>
                <w:bCs/>
                <w:color w:val="434343"/>
                <w:sz w:val="18"/>
                <w:szCs w:val="18"/>
              </w:rPr>
              <w:t>aterial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94F30E" w:rsidR="00F102CC" w:rsidRPr="003D5AF6" w:rsidRDefault="006152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in </w:t>
            </w:r>
            <w:r w:rsidR="005F7BA7">
              <w:rPr>
                <w:rFonts w:ascii="Noto Sans" w:eastAsia="Noto Sans" w:hAnsi="Noto Sans" w:cs="Noto Sans" w:hint="eastAsia"/>
                <w:bCs/>
                <w:color w:val="434343"/>
                <w:sz w:val="18"/>
                <w:szCs w:val="18"/>
              </w:rPr>
              <w:t>M</w:t>
            </w:r>
            <w:r w:rsidR="005F7BA7">
              <w:rPr>
                <w:rFonts w:ascii="Noto Sans" w:eastAsia="Noto Sans" w:hAnsi="Noto Sans" w:cs="Noto Sans"/>
                <w:bCs/>
                <w:color w:val="434343"/>
                <w:sz w:val="18"/>
                <w:szCs w:val="18"/>
              </w:rPr>
              <w:t>aterial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14BAD8"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AE66B2C"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E2C84E6"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3DCDCD"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8D7C65"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46D970A" w:rsidR="00F102CC" w:rsidRPr="003D5AF6" w:rsidRDefault="005F7BA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615B2">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9F18" w14:textId="77777777" w:rsidR="000615B2" w:rsidRDefault="000615B2">
      <w:r>
        <w:separator/>
      </w:r>
    </w:p>
  </w:endnote>
  <w:endnote w:type="continuationSeparator" w:id="0">
    <w:p w14:paraId="09C0D8BC" w14:textId="77777777" w:rsidR="000615B2" w:rsidRDefault="00061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4200" w14:textId="77777777" w:rsidR="000615B2" w:rsidRDefault="000615B2">
      <w:r>
        <w:separator/>
      </w:r>
    </w:p>
  </w:footnote>
  <w:footnote w:type="continuationSeparator" w:id="0">
    <w:p w14:paraId="752FA74B" w14:textId="77777777" w:rsidR="000615B2" w:rsidRDefault="00061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D74"/>
    <w:rsid w:val="000615B2"/>
    <w:rsid w:val="00074906"/>
    <w:rsid w:val="00097BC6"/>
    <w:rsid w:val="000B600B"/>
    <w:rsid w:val="00106FF7"/>
    <w:rsid w:val="001B3BCC"/>
    <w:rsid w:val="002209A8"/>
    <w:rsid w:val="003D5AF6"/>
    <w:rsid w:val="00400C53"/>
    <w:rsid w:val="00427975"/>
    <w:rsid w:val="004E2C31"/>
    <w:rsid w:val="005B0259"/>
    <w:rsid w:val="005F7BA7"/>
    <w:rsid w:val="0061522A"/>
    <w:rsid w:val="007054B6"/>
    <w:rsid w:val="0078687E"/>
    <w:rsid w:val="009C7B26"/>
    <w:rsid w:val="00A11E52"/>
    <w:rsid w:val="00A43655"/>
    <w:rsid w:val="00B2483D"/>
    <w:rsid w:val="00B30563"/>
    <w:rsid w:val="00B30E30"/>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1467</Words>
  <Characters>8367</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Satoshi Ninagawa</cp:lastModifiedBy>
  <cp:revision>9</cp:revision>
  <dcterms:created xsi:type="dcterms:W3CDTF">2022-02-28T12:21:00Z</dcterms:created>
  <dcterms:modified xsi:type="dcterms:W3CDTF">2024-11-14T03:26:00Z</dcterms:modified>
</cp:coreProperties>
</file>