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209A8">
        <w:fldChar w:fldCharType="begin"/>
      </w:r>
      <w:r w:rsidR="002209A8">
        <w:instrText xml:space="preserve"> HYPERLINK "http://biosharing.org/" \h </w:instrText>
      </w:r>
      <w:r w:rsidR="002209A8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7516369D" w:rsidR="00F102CC" w:rsidRPr="003D5AF6" w:rsidRDefault="001A550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Included in “Data and Materials Availability” section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04A70D05" w:rsidR="00F102CC" w:rsidRPr="003D5AF6" w:rsidRDefault="00A5737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45EC3241" w:rsidR="00F102CC" w:rsidRPr="003D5AF6" w:rsidRDefault="0028745E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848BB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0848BB" w:rsidRDefault="000848BB" w:rsidP="000848B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0A13D106" w:rsidR="000848BB" w:rsidRPr="003D5AF6" w:rsidRDefault="000848BB" w:rsidP="000848B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0848BB" w:rsidRPr="003D5AF6" w:rsidRDefault="000848BB" w:rsidP="000848B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0848BB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0848BB" w:rsidRDefault="000848BB" w:rsidP="000848B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Primary cultures: Provide species, strain, sex of origin, genetic modification status.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61D39E14" w:rsidR="000848BB" w:rsidRPr="003D5AF6" w:rsidRDefault="000848BB" w:rsidP="000848B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37F253AE" w:rsidR="000848BB" w:rsidRPr="003D5AF6" w:rsidRDefault="00D81622" w:rsidP="000848B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0848BB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0848BB" w:rsidRPr="003D5AF6" w:rsidRDefault="000848BB" w:rsidP="000848BB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0848BB" w:rsidRDefault="000848BB" w:rsidP="000848BB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0848BB" w:rsidRDefault="000848BB" w:rsidP="000848BB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0848BB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0848BB" w:rsidRDefault="000848BB" w:rsidP="000848B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0848BB" w:rsidRDefault="000848BB" w:rsidP="000848B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0848BB" w:rsidRDefault="000848BB" w:rsidP="000848B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848BB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0848BB" w:rsidRDefault="000848BB" w:rsidP="000848B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0E644687" w:rsidR="000848BB" w:rsidRPr="003D5AF6" w:rsidRDefault="000848BB" w:rsidP="000848B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6680FB3F" w:rsidR="000848BB" w:rsidRPr="003D5AF6" w:rsidRDefault="00D81622" w:rsidP="000848B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0848BB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0848BB" w:rsidRDefault="000848BB" w:rsidP="000848B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0848BB" w:rsidRPr="003D5AF6" w:rsidRDefault="000848BB" w:rsidP="000848B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7D339333" w:rsidR="000848BB" w:rsidRPr="003D5AF6" w:rsidRDefault="00D81622" w:rsidP="000848B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0848BB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0848BB" w:rsidRPr="003D5AF6" w:rsidRDefault="000848BB" w:rsidP="000848BB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0848BB" w:rsidRDefault="000848BB" w:rsidP="000848BB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0848BB" w:rsidRDefault="000848BB" w:rsidP="000848BB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0848BB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0848BB" w:rsidRDefault="000848BB" w:rsidP="000848B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0848BB" w:rsidRDefault="000848BB" w:rsidP="000848B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0848BB" w:rsidRDefault="000848BB" w:rsidP="000848B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848BB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0848BB" w:rsidRDefault="000848BB" w:rsidP="000848B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0848BB" w:rsidRPr="003D5AF6" w:rsidRDefault="000848BB" w:rsidP="000848B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3EA2FA46" w:rsidR="000848BB" w:rsidRPr="003D5AF6" w:rsidRDefault="00D81622" w:rsidP="000848B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0848BB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0848BB" w:rsidRDefault="000848BB" w:rsidP="000848B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0848BB" w:rsidRPr="003D5AF6" w:rsidRDefault="000848BB" w:rsidP="000848B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0D6814BE" w:rsidR="000848BB" w:rsidRPr="003D5AF6" w:rsidRDefault="00D81622" w:rsidP="000848B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0848BB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0848BB" w:rsidRPr="003D5AF6" w:rsidRDefault="000848BB" w:rsidP="000848B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0848BB" w:rsidRDefault="000848BB" w:rsidP="000848BB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0848BB" w:rsidRDefault="000848BB" w:rsidP="000848BB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0848BB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0848BB" w:rsidRDefault="000848BB" w:rsidP="000848B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0848BB" w:rsidRDefault="000848BB" w:rsidP="000848B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0848BB" w:rsidRDefault="000848BB" w:rsidP="000848B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848BB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0848BB" w:rsidRDefault="000848BB" w:rsidP="000848BB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0848BB" w:rsidRPr="003D5AF6" w:rsidRDefault="000848BB" w:rsidP="000848B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6CF0712C" w:rsidR="000848BB" w:rsidRDefault="00D81622" w:rsidP="000848B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X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5F328F02" w:rsidR="00F102CC" w:rsidRPr="003D5AF6" w:rsidRDefault="00D8162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31A51A77" w:rsidR="00F102CC" w:rsidRPr="003D5AF6" w:rsidRDefault="00D8162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CBF20AE" w:rsidR="00F102CC" w:rsidRPr="003D5AF6" w:rsidRDefault="00D8162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  <w:r w:rsidR="0011562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 Figures 1</w:t>
            </w:r>
            <w:r w:rsidR="0036284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</w:t>
            </w:r>
            <w:r w:rsidR="0011562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2</w:t>
            </w:r>
            <w:r w:rsidR="0036284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and 3 (or supplement figure)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0EFB8198" w:rsidR="00F102CC" w:rsidRPr="003D5AF6" w:rsidRDefault="0036284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AC884BA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61A7615C" w:rsidR="00F102CC" w:rsidRPr="003D5AF6" w:rsidRDefault="0036284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4C9A702" w:rsidR="00F102CC" w:rsidRPr="003D5AF6" w:rsidRDefault="0036284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Figure </w:t>
            </w:r>
            <w:r w:rsidR="00F30C9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1 supplement 1, Figure 3 supplement 1, 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7EB2044D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40934084" w:rsidR="00F102CC" w:rsidRPr="003D5AF6" w:rsidRDefault="00F30C9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49CB3A16" w:rsidR="00F102CC" w:rsidRPr="003D5AF6" w:rsidRDefault="00F30C9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14804CF7" w:rsidR="00F102CC" w:rsidRPr="003D5AF6" w:rsidRDefault="00F30C9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9155395" w:rsidR="00F102CC" w:rsidRPr="003D5AF6" w:rsidRDefault="00F30C9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62344947" w:rsidR="00F102CC" w:rsidRPr="003D5AF6" w:rsidRDefault="00F30C9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0AEC13F2" w:rsidR="00F102CC" w:rsidRPr="003D5AF6" w:rsidRDefault="00F30C9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lastRenderedPageBreak/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1DC5D4A7" w:rsidR="00F102CC" w:rsidRPr="003D5AF6" w:rsidRDefault="00F30C9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362648E0" w:rsidR="00F102CC" w:rsidRPr="003D5AF6" w:rsidRDefault="00F30C9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 or specific figures throughout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3156A25C" w:rsidR="00F102CC" w:rsidRPr="003D5AF6" w:rsidRDefault="00F30C9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Included in “Data and Materials Availability” section, </w:t>
            </w:r>
            <w:r w:rsidR="00BC32E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other data provided where available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04359F60" w:rsidR="00F102CC" w:rsidRPr="003D5AF6" w:rsidRDefault="00BC32E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3F0D81B4" w:rsidR="00F102CC" w:rsidRPr="003D5AF6" w:rsidRDefault="00BC32E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77D78D8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07F49505" w:rsidR="00F102CC" w:rsidRPr="003D5AF6" w:rsidRDefault="00BC32E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Included in “Data and Materials Availability” section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4D0595A4" w:rsidR="00F102CC" w:rsidRPr="003D5AF6" w:rsidRDefault="00BC32E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Included in “Data and Materials Availability” section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37C05AE7" w:rsidR="00F102CC" w:rsidRPr="003D5AF6" w:rsidRDefault="00BC32E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lastRenderedPageBreak/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1CE91E0B" w:rsidR="00F102CC" w:rsidRPr="003D5AF6" w:rsidRDefault="002239A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7C5EDE35" w14:textId="1E78F1FF" w:rsidR="00F102CC" w:rsidRDefault="00BC1C6B" w:rsidP="002239AB">
      <w:pPr>
        <w:spacing w:before="80"/>
      </w:pPr>
      <w:bookmarkStart w:id="3" w:name="_cm0qssfkw66b" w:colFirst="0" w:colLast="0"/>
      <w:bookmarkEnd w:id="3"/>
      <w:r>
        <w:rPr>
          <w:noProof/>
        </w:rPr>
      </w:r>
      <w:r w:rsidR="00BC1C6B">
        <w:rPr>
          <w:noProof/>
        </w:rPr>
        <w:pict w14:anchorId="5E7F93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F102CC" w:rsidSect="004E2C31">
      <w:headerReference w:type="default" r:id="rId14"/>
      <w:footerReference w:type="default" r:id="rId15"/>
      <w:headerReference w:type="first" r:id="rId16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EC2E" w14:textId="77777777" w:rsidR="002209A8" w:rsidRDefault="002209A8">
      <w:r>
        <w:separator/>
      </w:r>
    </w:p>
  </w:endnote>
  <w:endnote w:type="continuationSeparator" w:id="0">
    <w:p w14:paraId="1027FF69" w14:textId="77777777" w:rsidR="002209A8" w:rsidRDefault="0022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EE5F" w14:textId="77777777" w:rsidR="002209A8" w:rsidRDefault="002209A8">
      <w:r>
        <w:separator/>
      </w:r>
    </w:p>
  </w:footnote>
  <w:footnote w:type="continuationSeparator" w:id="0">
    <w:p w14:paraId="30ED52C6" w14:textId="77777777" w:rsidR="002209A8" w:rsidRDefault="0022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61E9" w14:textId="556806EF" w:rsidR="004E2C31" w:rsidRDefault="004E2C3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15794494">
    <w:abstractNumId w:val="2"/>
  </w:num>
  <w:num w:numId="2" w16cid:durableId="1417939651">
    <w:abstractNumId w:val="0"/>
  </w:num>
  <w:num w:numId="3" w16cid:durableId="698049511">
    <w:abstractNumId w:val="1"/>
  </w:num>
  <w:num w:numId="4" w16cid:durableId="1569880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CC.ACTIVE" w:val="0"/>
    <w:docVar w:name="CCC.SOURCESDATA" w:val="stub"/>
    <w:docVar w:name="CCC.SYNCREQUIRED" w:val="0"/>
  </w:docVars>
  <w:rsids>
    <w:rsidRoot w:val="00F102CC"/>
    <w:rsid w:val="000848BB"/>
    <w:rsid w:val="00115622"/>
    <w:rsid w:val="001A5507"/>
    <w:rsid w:val="001B3BCC"/>
    <w:rsid w:val="002209A8"/>
    <w:rsid w:val="002239AB"/>
    <w:rsid w:val="0028745E"/>
    <w:rsid w:val="00326590"/>
    <w:rsid w:val="00362845"/>
    <w:rsid w:val="003D5AF6"/>
    <w:rsid w:val="00427975"/>
    <w:rsid w:val="004E2C31"/>
    <w:rsid w:val="005B0259"/>
    <w:rsid w:val="007054B6"/>
    <w:rsid w:val="009C7B26"/>
    <w:rsid w:val="00A11E52"/>
    <w:rsid w:val="00A57371"/>
    <w:rsid w:val="00BC1C6B"/>
    <w:rsid w:val="00BC32E7"/>
    <w:rsid w:val="00BD41E9"/>
    <w:rsid w:val="00BE0902"/>
    <w:rsid w:val="00C84413"/>
    <w:rsid w:val="00D81622"/>
    <w:rsid w:val="00F102CC"/>
    <w:rsid w:val="00F25058"/>
    <w:rsid w:val="00F30C9B"/>
    <w:rsid w:val="00F83556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  <w:style w:type="paragraph" w:customStyle="1" w:styleId="CiteItBibliographyTitle">
    <w:name w:val="CiteIt Bibliography Title"/>
    <w:basedOn w:val="Normal"/>
    <w:link w:val="CiteItBibliographyTitleChar"/>
    <w:autoRedefine/>
    <w:qFormat/>
    <w:rsid w:val="00A57371"/>
    <w:pPr>
      <w:widowControl/>
      <w:jc w:val="center"/>
    </w:pPr>
    <w:rPr>
      <w:rFonts w:asciiTheme="minorHAnsi" w:eastAsiaTheme="minorHAnsi" w:hAnsiTheme="minorHAnsi" w:cstheme="minorBidi"/>
      <w:kern w:val="2"/>
      <w:sz w:val="32"/>
      <w:szCs w:val="24"/>
      <w:lang w:eastAsia="en-US"/>
      <w14:ligatures w14:val="standardContextual"/>
    </w:rPr>
  </w:style>
  <w:style w:type="character" w:customStyle="1" w:styleId="CiteItBibliographyTitleChar">
    <w:name w:val="CiteIt Bibliography Title Char"/>
    <w:basedOn w:val="DefaultParagraphFont"/>
    <w:link w:val="CiteItBibliographyTitle"/>
    <w:rsid w:val="00A57371"/>
    <w:rPr>
      <w:rFonts w:asciiTheme="minorHAnsi" w:eastAsiaTheme="minorHAnsi" w:hAnsiTheme="minorHAnsi" w:cstheme="minorBidi"/>
      <w:kern w:val="2"/>
      <w:sz w:val="32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38/d41586-020-0175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McSwiggen</cp:lastModifiedBy>
  <cp:revision>2</cp:revision>
  <dcterms:created xsi:type="dcterms:W3CDTF">2024-07-08T20:42:00Z</dcterms:created>
  <dcterms:modified xsi:type="dcterms:W3CDTF">2024-07-08T20:42:00Z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Title">
    <vt:lpwstr>References</vt:lpwstr>
  </property>
</Properties>
</file>