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53C3363" w:rsidR="00F102CC" w:rsidRPr="003D5AF6" w:rsidRDefault="00C72F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37BCC40" w:rsidR="00F102CC" w:rsidRPr="003D5AF6" w:rsidRDefault="000006CF">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Incluced</w:t>
            </w:r>
            <w:proofErr w:type="spellEnd"/>
            <w:r>
              <w:rPr>
                <w:rFonts w:ascii="Noto Sans" w:eastAsia="Noto Sans" w:hAnsi="Noto Sans" w:cs="Noto Sans"/>
                <w:bCs/>
                <w:color w:val="434343"/>
                <w:sz w:val="18"/>
                <w:szCs w:val="18"/>
              </w:rPr>
              <w:t xml:space="preserve"> in material and methods. Table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D93EF95" w:rsidR="00C72FF8" w:rsidRPr="00C72FF8" w:rsidRDefault="000006CF">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Primers included in material and methods. 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A125006" w:rsidR="00F102CC" w:rsidRPr="003D5AF6" w:rsidRDefault="00C72F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D2A0FB0" w:rsidR="00F102CC" w:rsidRPr="003D5AF6" w:rsidRDefault="00C72F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0004DDC" w:rsidR="00F102CC" w:rsidRPr="003D5AF6" w:rsidRDefault="000006C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Mouse strains and references in “Animals” section. Sex age, number of animals included in the Method subsection for each experiment.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3DB67D" w:rsidR="00F102CC" w:rsidRPr="003D5AF6" w:rsidRDefault="00C109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A51CA31" w:rsidR="00F102CC" w:rsidRPr="003D5AF6" w:rsidRDefault="00C109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BC107FB" w:rsidR="00F102CC" w:rsidRPr="003D5AF6" w:rsidRDefault="00C109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DC5EF07" w:rsidR="00F102CC" w:rsidRDefault="00C1092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BB5B7F" w:rsidR="00F102CC" w:rsidRPr="003D5AF6" w:rsidRDefault="00C1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D2FE833" w:rsidR="00F102CC" w:rsidRPr="003D5AF6" w:rsidRDefault="00C1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90CA479" w:rsidR="00F102CC" w:rsidRPr="003D5AF6" w:rsidRDefault="000006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Image and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DD00229" w:rsidR="00F102CC" w:rsidRPr="003D5AF6" w:rsidRDefault="000006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Image and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88C4D1E" w:rsidR="00F102CC" w:rsidRPr="003D5AF6" w:rsidRDefault="000006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Image and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464299A" w:rsidR="00F102CC" w:rsidRPr="003D5AF6" w:rsidRDefault="000006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w:t>
            </w:r>
            <w:r>
              <w:rPr>
                <w:rFonts w:ascii="Noto Sans" w:eastAsia="Noto Sans" w:hAnsi="Noto Sans" w:cs="Noto Sans"/>
                <w:bCs/>
                <w:color w:val="434343"/>
                <w:sz w:val="18"/>
                <w:szCs w:val="18"/>
              </w:rPr>
              <w:t>across experimental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67B2B7" w:rsidR="00F102CC" w:rsidRPr="003D5AF6" w:rsidRDefault="000006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w:t>
            </w:r>
            <w:r>
              <w:rPr>
                <w:rFonts w:ascii="Noto Sans" w:eastAsia="Noto Sans" w:hAnsi="Noto Sans" w:cs="Noto Sans"/>
                <w:bCs/>
                <w:color w:val="434343"/>
                <w:sz w:val="18"/>
                <w:szCs w:val="18"/>
              </w:rPr>
              <w:t xml:space="preserve">N numbers provided for each experimental section and in figures and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5EF13FA" w:rsidR="00F102CC" w:rsidRPr="003D5AF6" w:rsidRDefault="00C1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A8B1EB" w:rsidR="00F102CC" w:rsidRPr="003D5AF6" w:rsidRDefault="00C109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562D52A" w:rsidR="00F102CC" w:rsidRPr="003D5AF6" w:rsidRDefault="000006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C10920">
              <w:rPr>
                <w:rFonts w:ascii="Noto Sans" w:eastAsia="Noto Sans" w:hAnsi="Noto Sans" w:cs="Noto Sans"/>
                <w:bCs/>
                <w:color w:val="434343"/>
                <w:sz w:val="18"/>
                <w:szCs w:val="18"/>
              </w:rPr>
              <w:t>Methods: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B132DC2"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82627E"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2F4310" w14:textId="77777777" w:rsidR="000006CF" w:rsidRPr="000006CF" w:rsidRDefault="000006CF" w:rsidP="000006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t>
            </w:r>
            <w:proofErr w:type="spellStart"/>
            <w:r w:rsidRPr="000006CF">
              <w:rPr>
                <w:rFonts w:ascii="Noto Sans" w:eastAsia="Noto Sans" w:hAnsi="Noto Sans" w:cs="Noto Sans"/>
                <w:bCs/>
                <w:color w:val="434343"/>
                <w:sz w:val="18"/>
                <w:szCs w:val="18"/>
              </w:rPr>
              <w:t>Chemogenetic</w:t>
            </w:r>
            <w:proofErr w:type="spellEnd"/>
            <w:r w:rsidRPr="000006CF">
              <w:rPr>
                <w:rFonts w:ascii="Noto Sans" w:eastAsia="Noto Sans" w:hAnsi="Noto Sans" w:cs="Noto Sans"/>
                <w:bCs/>
                <w:color w:val="434343"/>
                <w:sz w:val="18"/>
                <w:szCs w:val="18"/>
              </w:rPr>
              <w:t xml:space="preserve"> activation of </w:t>
            </w:r>
            <w:proofErr w:type="spellStart"/>
            <w:r w:rsidRPr="000006CF">
              <w:rPr>
                <w:rFonts w:ascii="Noto Sans" w:eastAsia="Noto Sans" w:hAnsi="Noto Sans" w:cs="Noto Sans"/>
                <w:bCs/>
                <w:color w:val="434343"/>
                <w:sz w:val="18"/>
                <w:szCs w:val="18"/>
              </w:rPr>
              <w:t>LepRb</w:t>
            </w:r>
            <w:proofErr w:type="spellEnd"/>
            <w:r w:rsidRPr="000006CF">
              <w:rPr>
                <w:rFonts w:ascii="Noto Sans" w:eastAsia="Noto Sans" w:hAnsi="Noto Sans" w:cs="Noto Sans"/>
                <w:bCs/>
                <w:color w:val="434343"/>
                <w:sz w:val="18"/>
                <w:szCs w:val="18"/>
              </w:rPr>
              <w:t>-Cre</w:t>
            </w:r>
          </w:p>
          <w:p w14:paraId="2A306ED2" w14:textId="342CA809" w:rsidR="00F102CC" w:rsidRPr="003D5AF6" w:rsidRDefault="000006CF" w:rsidP="000006CF">
            <w:pPr>
              <w:spacing w:line="225" w:lineRule="auto"/>
              <w:rPr>
                <w:rFonts w:ascii="Noto Sans" w:eastAsia="Noto Sans" w:hAnsi="Noto Sans" w:cs="Noto Sans"/>
                <w:bCs/>
                <w:color w:val="434343"/>
                <w:sz w:val="18"/>
                <w:szCs w:val="18"/>
              </w:rPr>
            </w:pPr>
            <w:r w:rsidRPr="000006CF">
              <w:rPr>
                <w:rFonts w:ascii="Noto Sans" w:eastAsia="Noto Sans" w:hAnsi="Noto Sans" w:cs="Noto Sans"/>
                <w:bCs/>
                <w:color w:val="434343"/>
                <w:sz w:val="18"/>
                <w:szCs w:val="18"/>
              </w:rPr>
              <w:t xml:space="preserve">cells in the </w:t>
            </w:r>
            <w:proofErr w:type="spellStart"/>
            <w:r w:rsidRPr="000006CF">
              <w:rPr>
                <w:rFonts w:ascii="Noto Sans" w:eastAsia="Noto Sans" w:hAnsi="Noto Sans" w:cs="Noto Sans"/>
                <w:bCs/>
                <w:color w:val="434343"/>
                <w:sz w:val="18"/>
                <w:szCs w:val="18"/>
              </w:rPr>
              <w:t>PMv</w:t>
            </w:r>
            <w:proofErr w:type="spellEnd"/>
            <w:r w:rsidRPr="000006CF">
              <w:rPr>
                <w:rFonts w:ascii="Noto Sans" w:eastAsia="Noto Sans" w:hAnsi="Noto Sans" w:cs="Noto Sans"/>
                <w:bCs/>
                <w:color w:val="434343"/>
                <w:sz w:val="18"/>
                <w:szCs w:val="18"/>
              </w:rPr>
              <w:t xml:space="preserve"> induces LH secretion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EEAA688" w:rsidR="00F102CC" w:rsidRPr="003D5AF6" w:rsidRDefault="000006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Image and data analysis</w:t>
            </w:r>
            <w:r>
              <w:rPr>
                <w:rFonts w:ascii="Noto Sans" w:eastAsia="Noto Sans" w:hAnsi="Noto Sans" w:cs="Noto Sans"/>
                <w:bCs/>
                <w:color w:val="434343"/>
                <w:sz w:val="18"/>
                <w:szCs w:val="18"/>
              </w:rPr>
              <w:t xml:space="preserve">. Figure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CA14329" w:rsidR="00F102CC" w:rsidRPr="003D5AF6" w:rsidRDefault="000006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FA1DFF6"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291F426"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03300F2"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06F297"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F8ACDA5" w:rsidR="00F102CC" w:rsidRPr="003D5AF6" w:rsidRDefault="00A66F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57D63D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14CB008" w:rsidR="00F102CC" w:rsidRPr="003D5AF6" w:rsidRDefault="009C5C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6D75" w14:textId="77777777" w:rsidR="0025577A" w:rsidRDefault="0025577A">
      <w:r>
        <w:separator/>
      </w:r>
    </w:p>
  </w:endnote>
  <w:endnote w:type="continuationSeparator" w:id="0">
    <w:p w14:paraId="5A35B875" w14:textId="77777777" w:rsidR="0025577A" w:rsidRDefault="0025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DAE20" w14:textId="77777777" w:rsidR="0025577A" w:rsidRDefault="0025577A">
      <w:r>
        <w:separator/>
      </w:r>
    </w:p>
  </w:footnote>
  <w:footnote w:type="continuationSeparator" w:id="0">
    <w:p w14:paraId="31257E62" w14:textId="77777777" w:rsidR="0025577A" w:rsidRDefault="00255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3509113">
    <w:abstractNumId w:val="2"/>
  </w:num>
  <w:num w:numId="2" w16cid:durableId="278417506">
    <w:abstractNumId w:val="0"/>
  </w:num>
  <w:num w:numId="3" w16cid:durableId="529955226">
    <w:abstractNumId w:val="1"/>
  </w:num>
  <w:num w:numId="4" w16cid:durableId="109861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6CF"/>
    <w:rsid w:val="001B3BCC"/>
    <w:rsid w:val="002209A8"/>
    <w:rsid w:val="002423CD"/>
    <w:rsid w:val="0025577A"/>
    <w:rsid w:val="003D5AF6"/>
    <w:rsid w:val="00427975"/>
    <w:rsid w:val="004E2C31"/>
    <w:rsid w:val="005B0259"/>
    <w:rsid w:val="007054B6"/>
    <w:rsid w:val="00943595"/>
    <w:rsid w:val="009C5CEE"/>
    <w:rsid w:val="009C7B26"/>
    <w:rsid w:val="00A11E52"/>
    <w:rsid w:val="00A66FC9"/>
    <w:rsid w:val="00BD41E9"/>
    <w:rsid w:val="00C10920"/>
    <w:rsid w:val="00C72FF8"/>
    <w:rsid w:val="00C84413"/>
    <w:rsid w:val="00F102CC"/>
    <w:rsid w:val="00F91042"/>
    <w:rsid w:val="00FE7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Saenz de Miera Patin, Cristina</dc:creator>
  <cp:lastModifiedBy>Saenz de Miera Patin, Cristina</cp:lastModifiedBy>
  <cp:revision>2</cp:revision>
  <dcterms:created xsi:type="dcterms:W3CDTF">2024-05-23T17:43:00Z</dcterms:created>
  <dcterms:modified xsi:type="dcterms:W3CDTF">2024-05-23T17:43:00Z</dcterms:modified>
</cp:coreProperties>
</file>