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CC5" w:rsidRDefault="000A5CC5" w:rsidP="000A5CC5">
      <w:pPr>
        <w:rPr>
          <w:b/>
          <w:bCs/>
        </w:rPr>
      </w:pPr>
    </w:p>
    <w:p w:rsidR="000A5CC5" w:rsidRPr="007D646B" w:rsidRDefault="000A5CC5" w:rsidP="000A5CC5">
      <w:pPr>
        <w:rPr>
          <w:b/>
          <w:bCs/>
        </w:rPr>
      </w:pPr>
      <w:r w:rsidRPr="007D646B">
        <w:rPr>
          <w:b/>
          <w:bCs/>
        </w:rPr>
        <w:t xml:space="preserve">Supplementary </w:t>
      </w:r>
      <w:r>
        <w:rPr>
          <w:b/>
          <w:bCs/>
        </w:rPr>
        <w:t>File</w:t>
      </w:r>
      <w:r w:rsidR="000A6AB3">
        <w:rPr>
          <w:b/>
          <w:bCs/>
        </w:rPr>
        <w:t xml:space="preserve"> 4</w:t>
      </w:r>
      <w:r w:rsidRPr="007D646B">
        <w:rPr>
          <w:b/>
          <w:bCs/>
        </w:rPr>
        <w:t>| Primers used for TCR sequencing protocol</w:t>
      </w:r>
    </w:p>
    <w:tbl>
      <w:tblPr>
        <w:tblW w:w="15003" w:type="dxa"/>
        <w:tblLook w:val="04A0" w:firstRow="1" w:lastRow="0" w:firstColumn="1" w:lastColumn="0" w:noHBand="0" w:noVBand="1"/>
      </w:tblPr>
      <w:tblGrid>
        <w:gridCol w:w="2268"/>
        <w:gridCol w:w="9927"/>
        <w:gridCol w:w="1392"/>
        <w:gridCol w:w="1416"/>
      </w:tblGrid>
      <w:tr w:rsidR="000A5CC5" w:rsidRPr="007D646B" w:rsidTr="005F0471">
        <w:trPr>
          <w:trHeight w:val="376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Name</w:t>
            </w:r>
          </w:p>
        </w:tc>
        <w:tc>
          <w:tcPr>
            <w:tcW w:w="9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Sequence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Description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>
              <w:t>Purification</w:t>
            </w:r>
            <w:r w:rsidRPr="007D646B">
              <w:t xml:space="preserve"> 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TRAC3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GAGACCGAGGATCTTTTAACTGG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RT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7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TRBC2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GCTTTTGATGGCTCAAACAAGG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RT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7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6N_I8.1_6N_M13_2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[</w:t>
            </w:r>
            <w:proofErr w:type="spellStart"/>
            <w:r w:rsidRPr="007D646B">
              <w:t>Phos</w:t>
            </w:r>
            <w:proofErr w:type="spellEnd"/>
            <w:r w:rsidRPr="007D646B">
              <w:t>]NNNNNNATCACGACNNNNNNCCAGGGTTTTCCCAGTCACGAC [SpcC3]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Ligation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HPLC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malphaRC1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PCR1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mbetaRC1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PCR1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CC5" w:rsidRPr="007D646B" w:rsidRDefault="000A5CC5" w:rsidP="005F0471">
            <w:r w:rsidRPr="007D646B">
              <w:t xml:space="preserve">SP2_M13 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TTC AGA CGT GTG CTC TTC CGA TCT GTC GTG ACT GGG AAAA CCC TGG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PCR1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 xml:space="preserve">P5-SP1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CC5" w:rsidRPr="007D646B" w:rsidRDefault="000A5CC5" w:rsidP="005F0471">
            <w:r w:rsidRPr="007D646B">
              <w:t>AATGATACGGCGACCACCGAGATCTACACTCTTTCCCTACACGACGCTCTTCC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PCR2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 xml:space="preserve">mSP1-6N-I-6-aRC1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ACACTCTTTCCCTACACGACGCTCTTCCGATCTNNNNNN</w:t>
            </w:r>
            <w:r w:rsidRPr="007D646B">
              <w:rPr>
                <w:u w:val="single"/>
              </w:rPr>
              <w:t>GCCAATCAGCAGGTTCTGGGTTCTGGATG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 xml:space="preserve">SP1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mSP1-6N-I-6-bRC1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ACACTCTTTCCCTACACGACGCTCTTCCGATCTNNNNNN</w:t>
            </w:r>
            <w:r w:rsidRPr="007D646B">
              <w:rPr>
                <w:u w:val="single"/>
              </w:rPr>
              <w:t>GCCAAT</w:t>
            </w:r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 xml:space="preserve">SP1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 xml:space="preserve">mSP1-6N-I-7-aRC1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ACACTCTTTCCCTACACGACGCTCTTCCGATCTNNNNNN</w:t>
            </w:r>
            <w:r w:rsidRPr="007D646B">
              <w:rPr>
                <w:u w:val="single"/>
              </w:rPr>
              <w:t>CAGATC</w:t>
            </w:r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 xml:space="preserve">SP1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 xml:space="preserve">mSP1-6N-I-7-bRC1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ACACTCTTTCCCTACACGACGCTCTTCCGATCTNNNNNN</w:t>
            </w:r>
            <w:r w:rsidRPr="007D646B">
              <w:rPr>
                <w:u w:val="single"/>
              </w:rPr>
              <w:t>CAGATC</w:t>
            </w:r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 xml:space="preserve">SP1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 xml:space="preserve">mSP1-6N-I-8-aRC1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ACACTCTTTCCCTACACGACGCTCTTCCGATCTNNNNNN</w:t>
            </w:r>
            <w:r w:rsidRPr="007D646B">
              <w:rPr>
                <w:u w:val="single"/>
              </w:rPr>
              <w:t>ACTTGA</w:t>
            </w:r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 xml:space="preserve">SP1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 xml:space="preserve">mSP1-6N-I-8-bRC1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ACACTCTTTCCCTACACGACGCTCTTCCGATCTNNNNNN</w:t>
            </w:r>
            <w:r w:rsidRPr="007D646B">
              <w:rPr>
                <w:u w:val="single"/>
              </w:rPr>
              <w:t>ACTTGA</w:t>
            </w:r>
            <w:r w:rsidRPr="007D646B">
              <w:t xml:space="preserve"> 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 xml:space="preserve">SP1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mSP1-6HN-I1-aRC1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ATCACG</w:t>
            </w:r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mSP1-6HN-I1-bRC1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ATCACG</w:t>
            </w:r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mSP1-6HN-I2-aRC1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CGATGT</w:t>
            </w:r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mSP1-6HN-I2-bRC1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CGATGT</w:t>
            </w:r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mSP1-6HN-I3-aRC1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TTAGGC</w:t>
            </w:r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mSP1-6HN-I3-bRC1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TTAGGC</w:t>
            </w:r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mSP1-6HN-I4-aRC1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TGACCA</w:t>
            </w:r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mSP1-6HN-I4-bRC1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TGACCA</w:t>
            </w:r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mSP1-6HN-I5-aRC1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ACAGTG</w:t>
            </w:r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mSP1-6HN-I5-bRC1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ACAGTG</w:t>
            </w:r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lastRenderedPageBreak/>
              <w:t xml:space="preserve">mSP1-6HN-I6-aRC1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GCCAAT</w:t>
            </w:r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mSP1-6HN-I6-bRC1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GCCAAT</w:t>
            </w:r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mSP1-6HN-I7-aRC1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CAGATC</w:t>
            </w:r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mSP1-6HN-I7-bRC1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CAGATC</w:t>
            </w:r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mSP1-6HN-I8-aRC1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ACTTGA</w:t>
            </w:r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mSP1-6HN-I8-bRC1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ACTTGA</w:t>
            </w:r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mSP1-6HN-I9-aRC1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GATCAG</w:t>
            </w:r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mSP1-6HN-I9-bRC1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GATCAG</w:t>
            </w:r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mSP1-6HN-I10-aRC1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TAGCTT</w:t>
            </w:r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mSP1-6HN-I10-bRC1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TAGCTT</w:t>
            </w:r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mSP1-6HN-I11-aRC1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GGCTAC</w:t>
            </w:r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mSP1-6HN-I11-bRC1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GGCTAC</w:t>
            </w:r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mSP1-6HN-I12-aRC1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CTTGTA</w:t>
            </w:r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mSP1-6HN-I12-bRC1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CTTGTA</w:t>
            </w:r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mSP1-6HN-I13-aRC1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TAGACT</w:t>
            </w:r>
            <w:r w:rsidRPr="007D646B">
              <w:t>CAGCAGGTTCTGGGTTCTGGATG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 xml:space="preserve">mSP1-6HN-I13-bRC1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CC5" w:rsidRPr="007D646B" w:rsidRDefault="000A5CC5" w:rsidP="005F0471">
            <w:r w:rsidRPr="007D646B">
              <w:t>ACACTCTTTCCCTACACGACGCTCTTCCGATCTHNHNNH</w:t>
            </w:r>
            <w:r w:rsidRPr="007D646B">
              <w:rPr>
                <w:u w:val="single"/>
              </w:rPr>
              <w:t>TAGACT</w:t>
            </w:r>
            <w:r w:rsidRPr="007D646B">
              <w:t>GGGTGGAGTCACATTTCTCAGATCC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>
              <w:t>SP1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P7-I8.15_SP2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CAAGCAGAAGACGGCATACGAGATCTACCAGGGTGACTGGAGTTCAGACGTGTGCTCTTCCGATC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P7-I8.16_SP2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CAAGCAGAAGACGGCATACGAGATCATGCTTAGTGACTGGAGTTCAGACGTGTGCTCTTCCGATC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P7-I8.17_SP2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CAAGCAGAAGACGGCATACGAGATGCACATCTGTGACTGGAGTTCAGACGTGTGCTCTTCCGATC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P7-I8.18_SP2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CAAGCAGAAGACGGCATACGAGATTGCTCGACGTGACTGGAGTTCAGACGTGTGCTCTTCCGATC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P7-I8.19_SP2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CAAGCAGAAGACGGCATACGAGATAGCAATTCGTGACTGGAGTTCAGACGTGTGCTCTTCCGATC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P7-I8.20_SP2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CAAGCAGAAGACGGCATACGAGATAGTTGCTTGTGACTGGAGTTCAGACGTGTGCTCTTCCGATC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P7-I8.21_SP2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CAAGCAGAAGACGGCATACGAGATCCAGTTAGGTGACTGGAGTTCAGACGTGTGCTCTTCCGATC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P7-I8.22_SP2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CAAGCAGAAGACGGCATACGAGATTTGAGCCTGTGACTGGAGTTCAGACGTGTGCTCTTCCGATC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P7-I8.23_SP2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CAAGCAGAAGACGGCATACGAGATACCAACTGGTGACTGGAGTTCAGACGTGTGCTCTTCCGATC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lastRenderedPageBreak/>
              <w:t>P7-I8.24_SP2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CAAGCAGAAGACGGCATACGAGATGGTCCAGAGTGACTGGAGTTCAGACGTGTGCTCTTCCGATC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P7-I8.25_SP2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CAAGCAGAAGACGGCATACGAGATGTATAACAGTGACTGGAGTTCAGACGTGTGCTCTTCCGATC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P7-I8.26_SP2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CAAGCAGAAGACGGCATACGAGATTTCGCTGAGTGACTGGAGTTCAGACGTGTGCTCTTCCGATC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CC5" w:rsidRPr="007D646B" w:rsidRDefault="000A5CC5" w:rsidP="005F0471">
            <w:r w:rsidRPr="007D646B">
              <w:t>desalted</w:t>
            </w:r>
          </w:p>
          <w:p w:rsidR="000A5CC5" w:rsidRPr="007D646B" w:rsidRDefault="000A5CC5" w:rsidP="005F0471"/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P7_L27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CGCTATGT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P7_L28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TAAGCACA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P7_L29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GTAACATC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P7_L30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ACTAAGAC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P7_L31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TGTAACTC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P7_L32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AACAATGG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P7_L33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CCTTCGCA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P7_L34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GACCGTTG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P7_L35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TCTGCAAG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P7_L36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CACATCCT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P7_L37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AGGATCTA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P7_L38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GTCATCTA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P7_L39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GAACCTAG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P7_L40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TTACGCAC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P7_L41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AGGTGCGA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P7_L42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CATGATCG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P7_L43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GCCGCAAC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P7_L44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TTATATCT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P7_L45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CTGTGGCG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P7_L46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AACGCATT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P7_L47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AACTTGAC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lastRenderedPageBreak/>
              <w:t>P7_L48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CGCCTTCC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P7_L49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GACCAGGA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P7_L50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TCCTTGGT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P7_L51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AAGACACT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P7_L52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CTGTAATC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P7_L53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GAAGAAGT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P7_L54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TAATGAAC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P7_L55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TCCAGCAA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P7_L56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GTCCACAG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P7_L57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CAATAGTC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P7_L58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AGGTAAGG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P7_L59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TACTTAGC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P7_L60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GAAGGAAG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P7_L61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CATAGCGA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P7_L62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ATTGTCTG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P7_L63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CAACTCTC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P7_L64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ATTCTAGG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P7_L65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TGCTGCTG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P7_L66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GCCTAGCC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P7_L67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CCTATGCC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P7_L68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ATAGCGTC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P7_L69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TGTCGGAT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P7_L70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GACAGTAA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P7_L71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GCCGTCGA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P7_L72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TATCCAGG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lastRenderedPageBreak/>
              <w:t>P7_L73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ATTATGTT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P7_L74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CCAACATT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P7_L75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GATATCCA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P7_L76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TGCAAGTA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P7_L77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AATGTTCT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P7_L78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CAGCGGTA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P7_L79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ATTCCTCT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P7_L80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CTGCGGAT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P7_L81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GTCTGATG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P7_L82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TATCTGCC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P7_L83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ACACGATC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P7_L84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CCAGAGCT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P7_L85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GACCTAAC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P7_L86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TCGCCTTG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P7_L87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CCTACCAT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P7_L88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TCGCTAGA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P7_L89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AAGGATGT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P7_L90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CTAACTCG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P7_L91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ACAGGTAT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P7_L92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TCTCGGTC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P7_L93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ACAGTTGA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P7_L94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CTATGCGT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P7_L95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CAGGAGCC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P7_L96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AGGTCGCA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P7_L97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CAGCAAGG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lastRenderedPageBreak/>
              <w:t>P7_L98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ATTATCAA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P7_L99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TTAATCAG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P7_L100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CGTTACCA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P7_L101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AAGTAGAG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P7_L102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 TTGAATAG GTGACTGGAGTTCAGACGTGTGCTCTTCCGATC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SP2 P7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P5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AATGATACGGCGACCACCGAGATCTACACT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QPCR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  <w:tr w:rsidR="000A5CC5" w:rsidRPr="007D646B" w:rsidTr="005F0471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P7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CAAGCAGAAGACGGCATACGAGAT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QPCR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CC5" w:rsidRPr="007D646B" w:rsidRDefault="000A5CC5" w:rsidP="005F0471">
            <w:r w:rsidRPr="007D646B">
              <w:t>desalted</w:t>
            </w:r>
          </w:p>
        </w:tc>
      </w:tr>
    </w:tbl>
    <w:p w:rsidR="00036EDE" w:rsidRDefault="00036EDE"/>
    <w:sectPr w:rsidR="00036EDE" w:rsidSect="000A5CC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C5"/>
    <w:rsid w:val="00003C3E"/>
    <w:rsid w:val="00016707"/>
    <w:rsid w:val="00021160"/>
    <w:rsid w:val="000261DF"/>
    <w:rsid w:val="00036EDE"/>
    <w:rsid w:val="00041422"/>
    <w:rsid w:val="00050481"/>
    <w:rsid w:val="00061A83"/>
    <w:rsid w:val="00062193"/>
    <w:rsid w:val="0006677A"/>
    <w:rsid w:val="000674D9"/>
    <w:rsid w:val="0009272F"/>
    <w:rsid w:val="000A2448"/>
    <w:rsid w:val="000A5CC5"/>
    <w:rsid w:val="000A6AB3"/>
    <w:rsid w:val="000C0451"/>
    <w:rsid w:val="000D3158"/>
    <w:rsid w:val="000F08C5"/>
    <w:rsid w:val="000F3249"/>
    <w:rsid w:val="000F7B3F"/>
    <w:rsid w:val="001109B8"/>
    <w:rsid w:val="0012358A"/>
    <w:rsid w:val="00144DD0"/>
    <w:rsid w:val="00160B66"/>
    <w:rsid w:val="0016103E"/>
    <w:rsid w:val="0018319B"/>
    <w:rsid w:val="0018586A"/>
    <w:rsid w:val="00190E73"/>
    <w:rsid w:val="00192902"/>
    <w:rsid w:val="00194DF8"/>
    <w:rsid w:val="001A6E80"/>
    <w:rsid w:val="001B0985"/>
    <w:rsid w:val="001C24FF"/>
    <w:rsid w:val="001C60AA"/>
    <w:rsid w:val="001D0E21"/>
    <w:rsid w:val="001F6073"/>
    <w:rsid w:val="002023A2"/>
    <w:rsid w:val="00215F8F"/>
    <w:rsid w:val="0023178B"/>
    <w:rsid w:val="0023697E"/>
    <w:rsid w:val="00240229"/>
    <w:rsid w:val="00270115"/>
    <w:rsid w:val="00281C5A"/>
    <w:rsid w:val="002F35F2"/>
    <w:rsid w:val="00300941"/>
    <w:rsid w:val="0030112B"/>
    <w:rsid w:val="0031556B"/>
    <w:rsid w:val="00316837"/>
    <w:rsid w:val="003170E9"/>
    <w:rsid w:val="003179A5"/>
    <w:rsid w:val="00321CD0"/>
    <w:rsid w:val="00322159"/>
    <w:rsid w:val="003234C6"/>
    <w:rsid w:val="00323D35"/>
    <w:rsid w:val="00325F7C"/>
    <w:rsid w:val="00346EC2"/>
    <w:rsid w:val="00350FD8"/>
    <w:rsid w:val="00371261"/>
    <w:rsid w:val="003712A3"/>
    <w:rsid w:val="003970BD"/>
    <w:rsid w:val="003A397F"/>
    <w:rsid w:val="003A7FB4"/>
    <w:rsid w:val="003C7886"/>
    <w:rsid w:val="003D33D9"/>
    <w:rsid w:val="003E341F"/>
    <w:rsid w:val="003F1E29"/>
    <w:rsid w:val="003F41AA"/>
    <w:rsid w:val="00406755"/>
    <w:rsid w:val="00416103"/>
    <w:rsid w:val="00426C84"/>
    <w:rsid w:val="004361DC"/>
    <w:rsid w:val="00440006"/>
    <w:rsid w:val="00447EA8"/>
    <w:rsid w:val="0045138E"/>
    <w:rsid w:val="00474696"/>
    <w:rsid w:val="00482C13"/>
    <w:rsid w:val="00494F06"/>
    <w:rsid w:val="004A3CD2"/>
    <w:rsid w:val="004C20AA"/>
    <w:rsid w:val="004C7F45"/>
    <w:rsid w:val="004D1CA9"/>
    <w:rsid w:val="004D56A8"/>
    <w:rsid w:val="004E2BEB"/>
    <w:rsid w:val="004F61C2"/>
    <w:rsid w:val="00503057"/>
    <w:rsid w:val="0050352B"/>
    <w:rsid w:val="005038C2"/>
    <w:rsid w:val="00512819"/>
    <w:rsid w:val="005340FB"/>
    <w:rsid w:val="00536754"/>
    <w:rsid w:val="005638DE"/>
    <w:rsid w:val="00575B81"/>
    <w:rsid w:val="00586E0F"/>
    <w:rsid w:val="00594644"/>
    <w:rsid w:val="005A07C3"/>
    <w:rsid w:val="005A3D25"/>
    <w:rsid w:val="005A79C6"/>
    <w:rsid w:val="005B043E"/>
    <w:rsid w:val="005B199A"/>
    <w:rsid w:val="005B4754"/>
    <w:rsid w:val="005C08BF"/>
    <w:rsid w:val="005C5C47"/>
    <w:rsid w:val="005C7EB5"/>
    <w:rsid w:val="005D224C"/>
    <w:rsid w:val="005D36B4"/>
    <w:rsid w:val="005E3648"/>
    <w:rsid w:val="005F0675"/>
    <w:rsid w:val="00602056"/>
    <w:rsid w:val="0061357B"/>
    <w:rsid w:val="0061638B"/>
    <w:rsid w:val="00637E94"/>
    <w:rsid w:val="006445CB"/>
    <w:rsid w:val="006B39EC"/>
    <w:rsid w:val="006C6E02"/>
    <w:rsid w:val="006C779C"/>
    <w:rsid w:val="006C77A7"/>
    <w:rsid w:val="006D5AAA"/>
    <w:rsid w:val="006E0ED8"/>
    <w:rsid w:val="006F25CE"/>
    <w:rsid w:val="0070396C"/>
    <w:rsid w:val="007114F9"/>
    <w:rsid w:val="007224C3"/>
    <w:rsid w:val="00737C4B"/>
    <w:rsid w:val="00770925"/>
    <w:rsid w:val="007959F6"/>
    <w:rsid w:val="007A1E2F"/>
    <w:rsid w:val="007A7C40"/>
    <w:rsid w:val="007C6EA6"/>
    <w:rsid w:val="007D6831"/>
    <w:rsid w:val="007E5640"/>
    <w:rsid w:val="007F5939"/>
    <w:rsid w:val="008066ED"/>
    <w:rsid w:val="00807C82"/>
    <w:rsid w:val="00807D46"/>
    <w:rsid w:val="008135F0"/>
    <w:rsid w:val="00823F77"/>
    <w:rsid w:val="0086004C"/>
    <w:rsid w:val="008759FC"/>
    <w:rsid w:val="00891E0F"/>
    <w:rsid w:val="008950D9"/>
    <w:rsid w:val="0089636A"/>
    <w:rsid w:val="008B617E"/>
    <w:rsid w:val="008D6E01"/>
    <w:rsid w:val="008F74FC"/>
    <w:rsid w:val="00900D5B"/>
    <w:rsid w:val="00913519"/>
    <w:rsid w:val="009216DE"/>
    <w:rsid w:val="00921F43"/>
    <w:rsid w:val="00922B7E"/>
    <w:rsid w:val="00923AA9"/>
    <w:rsid w:val="009351CB"/>
    <w:rsid w:val="00944BFF"/>
    <w:rsid w:val="0094603C"/>
    <w:rsid w:val="00955C7A"/>
    <w:rsid w:val="00965B24"/>
    <w:rsid w:val="0098426C"/>
    <w:rsid w:val="009902DE"/>
    <w:rsid w:val="009A3F18"/>
    <w:rsid w:val="009C6FBB"/>
    <w:rsid w:val="009D3906"/>
    <w:rsid w:val="009D7BEB"/>
    <w:rsid w:val="009E2735"/>
    <w:rsid w:val="00A2159B"/>
    <w:rsid w:val="00A318C3"/>
    <w:rsid w:val="00A47F76"/>
    <w:rsid w:val="00A50A45"/>
    <w:rsid w:val="00A618C2"/>
    <w:rsid w:val="00A732A4"/>
    <w:rsid w:val="00A75547"/>
    <w:rsid w:val="00A91C51"/>
    <w:rsid w:val="00A9355B"/>
    <w:rsid w:val="00AB0194"/>
    <w:rsid w:val="00AB51E7"/>
    <w:rsid w:val="00AB7CFC"/>
    <w:rsid w:val="00AC0CB8"/>
    <w:rsid w:val="00AC1B1F"/>
    <w:rsid w:val="00AD3410"/>
    <w:rsid w:val="00AE402B"/>
    <w:rsid w:val="00AF1216"/>
    <w:rsid w:val="00AF5947"/>
    <w:rsid w:val="00B05C68"/>
    <w:rsid w:val="00B1404A"/>
    <w:rsid w:val="00B15E27"/>
    <w:rsid w:val="00B25E98"/>
    <w:rsid w:val="00B343A1"/>
    <w:rsid w:val="00B358E9"/>
    <w:rsid w:val="00B4248A"/>
    <w:rsid w:val="00B53AAD"/>
    <w:rsid w:val="00B77783"/>
    <w:rsid w:val="00B85AC0"/>
    <w:rsid w:val="00B85CD9"/>
    <w:rsid w:val="00B91848"/>
    <w:rsid w:val="00BD6566"/>
    <w:rsid w:val="00C06E6D"/>
    <w:rsid w:val="00C130CA"/>
    <w:rsid w:val="00C16859"/>
    <w:rsid w:val="00C25BC3"/>
    <w:rsid w:val="00C30E90"/>
    <w:rsid w:val="00C31696"/>
    <w:rsid w:val="00C32FBE"/>
    <w:rsid w:val="00C404F5"/>
    <w:rsid w:val="00C460C8"/>
    <w:rsid w:val="00C51108"/>
    <w:rsid w:val="00C53E66"/>
    <w:rsid w:val="00C54BCC"/>
    <w:rsid w:val="00C82D56"/>
    <w:rsid w:val="00C84622"/>
    <w:rsid w:val="00C958ED"/>
    <w:rsid w:val="00C97FAF"/>
    <w:rsid w:val="00CA059E"/>
    <w:rsid w:val="00CA1225"/>
    <w:rsid w:val="00CC1450"/>
    <w:rsid w:val="00CC6E01"/>
    <w:rsid w:val="00CD1B5D"/>
    <w:rsid w:val="00CD2FB1"/>
    <w:rsid w:val="00CE3802"/>
    <w:rsid w:val="00CE5D54"/>
    <w:rsid w:val="00CF7EBF"/>
    <w:rsid w:val="00D02B74"/>
    <w:rsid w:val="00D102C3"/>
    <w:rsid w:val="00D14214"/>
    <w:rsid w:val="00D16732"/>
    <w:rsid w:val="00D304E3"/>
    <w:rsid w:val="00D37931"/>
    <w:rsid w:val="00D45344"/>
    <w:rsid w:val="00D478FF"/>
    <w:rsid w:val="00D60665"/>
    <w:rsid w:val="00D61490"/>
    <w:rsid w:val="00D72A96"/>
    <w:rsid w:val="00D81BE6"/>
    <w:rsid w:val="00DB0A2C"/>
    <w:rsid w:val="00DC6928"/>
    <w:rsid w:val="00DD07A6"/>
    <w:rsid w:val="00DE008A"/>
    <w:rsid w:val="00E0284C"/>
    <w:rsid w:val="00E04107"/>
    <w:rsid w:val="00E210E6"/>
    <w:rsid w:val="00E31DC7"/>
    <w:rsid w:val="00E42672"/>
    <w:rsid w:val="00E519FD"/>
    <w:rsid w:val="00E60A42"/>
    <w:rsid w:val="00E960E3"/>
    <w:rsid w:val="00E97230"/>
    <w:rsid w:val="00EA133C"/>
    <w:rsid w:val="00EC53A3"/>
    <w:rsid w:val="00ED30AA"/>
    <w:rsid w:val="00EF0E9E"/>
    <w:rsid w:val="00F02BDA"/>
    <w:rsid w:val="00F168B6"/>
    <w:rsid w:val="00F1755D"/>
    <w:rsid w:val="00F314CA"/>
    <w:rsid w:val="00F337CE"/>
    <w:rsid w:val="00F40B74"/>
    <w:rsid w:val="00F749BC"/>
    <w:rsid w:val="00F74F2B"/>
    <w:rsid w:val="00F939F3"/>
    <w:rsid w:val="00FA725D"/>
    <w:rsid w:val="00FB4253"/>
    <w:rsid w:val="00FC314D"/>
    <w:rsid w:val="00FE4D3E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ECD49A"/>
  <w15:chartTrackingRefBased/>
  <w15:docId w15:val="{0AF7828B-A4D4-9448-B17C-ACEFD6B8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1799</Words>
  <Characters>10260</Characters>
  <Application>Microsoft Office Word</Application>
  <DocSecurity>0</DocSecurity>
  <Lines>85</Lines>
  <Paragraphs>24</Paragraphs>
  <ScaleCrop>false</ScaleCrop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Crompton, Tessa</dc:creator>
  <cp:keywords/>
  <dc:description/>
  <cp:lastModifiedBy>Crompton, Tessa</cp:lastModifiedBy>
  <cp:revision>2</cp:revision>
  <dcterms:created xsi:type="dcterms:W3CDTF">2024-11-18T13:26:00Z</dcterms:created>
  <dcterms:modified xsi:type="dcterms:W3CDTF">2024-11-21T11:24:00Z</dcterms:modified>
</cp:coreProperties>
</file>