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789D9F"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8A99EF"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A46ADE"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6E2284"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DD7BEE"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7DCA77F"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B61E3D"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3BB0C6"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AD6107"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1D4C557" w:rsidR="00F102CC" w:rsidRPr="003D5AF6" w:rsidRDefault="004A71F5">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A36A40" w:rsidR="00F102CC" w:rsidRPr="003D5AF6" w:rsidRDefault="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FBCAA5" w:rsidR="00F102CC" w:rsidRPr="003D5AF6" w:rsidRDefault="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7172C7" w:rsidR="00F102CC" w:rsidRPr="003D5AF6" w:rsidRDefault="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64D2306" w:rsidR="00F102CC" w:rsidRDefault="004A71F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9EE9C7" w:rsidR="00F102CC" w:rsidRPr="003D5AF6" w:rsidRDefault="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9A0D37" w14:textId="1746CDEB" w:rsidR="004A71F5" w:rsidRPr="004A71F5" w:rsidRDefault="004A71F5" w:rsidP="004A71F5">
            <w:pPr>
              <w:spacing w:line="480" w:lineRule="auto"/>
              <w:jc w:val="both"/>
              <w:rPr>
                <w:rFonts w:ascii="Noto Sans" w:hAnsi="Noto Sans" w:cs="Noto Sans"/>
                <w:sz w:val="18"/>
                <w:szCs w:val="18"/>
                <w:lang w:val="en-GB"/>
              </w:rPr>
            </w:pPr>
            <w:r w:rsidRPr="004A71F5">
              <w:rPr>
                <w:rFonts w:ascii="Noto Sans" w:hAnsi="Noto Sans" w:cs="Noto Sans"/>
                <w:sz w:val="18"/>
                <w:szCs w:val="18"/>
              </w:rPr>
              <w:t>Section “The SCOURGE Latin-American cohort”</w:t>
            </w:r>
          </w:p>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1F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4A71F5" w:rsidRPr="003D5AF6" w:rsidRDefault="004A71F5" w:rsidP="004A71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1ABDF46"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1F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4A71F5" w:rsidRPr="003D5AF6" w:rsidRDefault="004A71F5" w:rsidP="004A71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E95AC5E"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1F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A71F5" w:rsidRPr="003D5AF6" w:rsidRDefault="004A71F5" w:rsidP="004A71F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A71F5" w:rsidRDefault="004A71F5" w:rsidP="004A71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A71F5" w:rsidRDefault="004A71F5" w:rsidP="004A71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1F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A71F5" w:rsidRDefault="004A71F5" w:rsidP="004A71F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A71F5" w:rsidRDefault="004A71F5" w:rsidP="004A71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A71F5" w:rsidRDefault="004A71F5" w:rsidP="004A71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1F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032AD" w14:textId="77777777" w:rsidR="004A71F5" w:rsidRPr="004A71F5" w:rsidRDefault="004A71F5" w:rsidP="004A71F5">
            <w:pPr>
              <w:spacing w:line="480" w:lineRule="auto"/>
              <w:jc w:val="both"/>
              <w:rPr>
                <w:rFonts w:ascii="Noto Sans" w:hAnsi="Noto Sans" w:cs="Noto Sans"/>
                <w:sz w:val="18"/>
                <w:szCs w:val="18"/>
                <w:lang w:val="en-GB"/>
              </w:rPr>
            </w:pPr>
            <w:r w:rsidRPr="004A71F5">
              <w:rPr>
                <w:rFonts w:ascii="Noto Sans" w:hAnsi="Noto Sans" w:cs="Noto Sans"/>
                <w:sz w:val="18"/>
                <w:szCs w:val="18"/>
              </w:rPr>
              <w:t>Section “The SCOURGE Latin-American cohort”</w:t>
            </w:r>
          </w:p>
          <w:p w14:paraId="63CB3013" w14:textId="36295455" w:rsidR="004A71F5" w:rsidRPr="004A71F5" w:rsidRDefault="004A71F5" w:rsidP="004A71F5">
            <w:pPr>
              <w:spacing w:line="225" w:lineRule="auto"/>
              <w:rPr>
                <w:rFonts w:ascii="Noto Sans" w:eastAsia="Noto Sans" w:hAnsi="Noto Sans" w:cs="Noto Sans"/>
                <w:b/>
                <w:color w:val="434343"/>
                <w:sz w:val="18"/>
                <w:szCs w:val="18"/>
                <w:lang w:val="en-GB"/>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4A71F5" w:rsidRPr="003D5AF6" w:rsidRDefault="004A71F5" w:rsidP="004A71F5">
            <w:pPr>
              <w:spacing w:line="225" w:lineRule="auto"/>
              <w:rPr>
                <w:rFonts w:ascii="Noto Sans" w:eastAsia="Noto Sans" w:hAnsi="Noto Sans" w:cs="Noto Sans"/>
                <w:bCs/>
                <w:color w:val="434343"/>
                <w:sz w:val="18"/>
                <w:szCs w:val="18"/>
              </w:rPr>
            </w:pPr>
          </w:p>
        </w:tc>
      </w:tr>
      <w:tr w:rsidR="004A71F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A71F5" w:rsidRPr="003D5AF6" w:rsidRDefault="004A71F5" w:rsidP="004A71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F3FE92"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1F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A71F5" w:rsidRPr="003D5AF6" w:rsidRDefault="004A71F5" w:rsidP="004A71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43C043"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1F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A71F5" w:rsidRPr="003D5AF6" w:rsidRDefault="004A71F5" w:rsidP="004A71F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A71F5" w:rsidRDefault="004A71F5" w:rsidP="004A71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A71F5" w:rsidRDefault="004A71F5" w:rsidP="004A71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1F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A71F5" w:rsidRDefault="004A71F5" w:rsidP="004A71F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A71F5" w:rsidRDefault="004A71F5" w:rsidP="004A71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A71F5" w:rsidRDefault="004A71F5" w:rsidP="004A71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1F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A71F5" w:rsidRPr="003D5AF6" w:rsidRDefault="004A71F5" w:rsidP="004A71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5488A8"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22D9117" w:rsidR="00F102CC" w:rsidRPr="003D5AF6" w:rsidRDefault="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Sections “The SCOURGE Latin-American cohort” and “Genetic admixture estimation”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9862E1" w:rsidR="00F102CC" w:rsidRPr="003D5AF6" w:rsidRDefault="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Sections “Association analyses”, “Meta-analysis of Latin-American studies” and “Cross-population polygenic risk score”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1F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9ED7E4"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“Data availability statement”</w:t>
            </w:r>
            <w:r>
              <w:rPr>
                <w:rFonts w:ascii="Noto Sans" w:eastAsia="Noto Sans" w:hAnsi="Noto Sans" w:cs="Noto Sans"/>
                <w:bCs/>
                <w:color w:val="434343"/>
                <w:sz w:val="18"/>
                <w:szCs w:val="18"/>
              </w:rPr>
              <w:t xml:space="preserve"> and Resources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A71F5" w:rsidRPr="003D5AF6" w:rsidRDefault="004A71F5" w:rsidP="004A71F5">
            <w:pPr>
              <w:spacing w:line="225" w:lineRule="auto"/>
              <w:rPr>
                <w:rFonts w:ascii="Noto Sans" w:eastAsia="Noto Sans" w:hAnsi="Noto Sans" w:cs="Noto Sans"/>
                <w:bCs/>
                <w:color w:val="434343"/>
                <w:sz w:val="18"/>
                <w:szCs w:val="18"/>
              </w:rPr>
            </w:pPr>
          </w:p>
        </w:tc>
      </w:tr>
      <w:tr w:rsidR="004A71F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A71F5" w:rsidRDefault="004A71F5" w:rsidP="004A71F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57A4CF9" w:rsidR="004A71F5" w:rsidRPr="003D5AF6" w:rsidRDefault="004A71F5" w:rsidP="004A71F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9BC9838"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1F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A71F5" w:rsidRDefault="004A71F5" w:rsidP="004A71F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A71F5" w:rsidRPr="003D5AF6" w:rsidRDefault="004A71F5" w:rsidP="004A71F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EB886A"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1F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A71F5" w:rsidRPr="003D5AF6" w:rsidRDefault="004A71F5" w:rsidP="004A71F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A71F5" w:rsidRDefault="004A71F5" w:rsidP="004A71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A71F5" w:rsidRDefault="004A71F5" w:rsidP="004A71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1F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A71F5" w:rsidRDefault="004A71F5" w:rsidP="004A71F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A71F5" w:rsidRDefault="004A71F5" w:rsidP="004A71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A71F5" w:rsidRDefault="004A71F5" w:rsidP="004A71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1F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A33982"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A71F5" w:rsidRPr="003D5AF6" w:rsidRDefault="004A71F5" w:rsidP="004A71F5">
            <w:pPr>
              <w:spacing w:line="225" w:lineRule="auto"/>
              <w:rPr>
                <w:rFonts w:ascii="Noto Sans" w:eastAsia="Noto Sans" w:hAnsi="Noto Sans" w:cs="Noto Sans"/>
                <w:bCs/>
                <w:color w:val="434343"/>
                <w:sz w:val="18"/>
                <w:szCs w:val="18"/>
              </w:rPr>
            </w:pPr>
          </w:p>
        </w:tc>
      </w:tr>
      <w:tr w:rsidR="004A71F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A71F5" w:rsidRDefault="004A71F5" w:rsidP="004A71F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A71F5" w:rsidRPr="003D5AF6" w:rsidRDefault="004A71F5" w:rsidP="004A71F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BDBFE9"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1F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A71F5" w:rsidRDefault="004A71F5" w:rsidP="004A71F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A71F5" w:rsidRPr="003D5AF6" w:rsidRDefault="004A71F5" w:rsidP="004A71F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9E6BD2" w:rsidR="004A71F5" w:rsidRPr="003D5AF6" w:rsidRDefault="004A71F5" w:rsidP="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38CC94" w:rsidR="00F102CC" w:rsidRPr="003D5AF6" w:rsidRDefault="004A71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D618A" w14:textId="77777777" w:rsidR="002B79B2" w:rsidRDefault="002B79B2">
      <w:r>
        <w:separator/>
      </w:r>
    </w:p>
  </w:endnote>
  <w:endnote w:type="continuationSeparator" w:id="0">
    <w:p w14:paraId="637C6AD2" w14:textId="77777777" w:rsidR="002B79B2" w:rsidRDefault="002B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44B9D" w14:textId="77777777" w:rsidR="002B79B2" w:rsidRDefault="002B79B2">
      <w:r>
        <w:separator/>
      </w:r>
    </w:p>
  </w:footnote>
  <w:footnote w:type="continuationSeparator" w:id="0">
    <w:p w14:paraId="0CFB790B" w14:textId="77777777" w:rsidR="002B79B2" w:rsidRDefault="002B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869A8"/>
    <w:rsid w:val="002B79B2"/>
    <w:rsid w:val="003D5AF6"/>
    <w:rsid w:val="00400C53"/>
    <w:rsid w:val="00427975"/>
    <w:rsid w:val="004A71F5"/>
    <w:rsid w:val="004E2C31"/>
    <w:rsid w:val="005B0259"/>
    <w:rsid w:val="007054B6"/>
    <w:rsid w:val="0078687E"/>
    <w:rsid w:val="009C7B26"/>
    <w:rsid w:val="00A11E52"/>
    <w:rsid w:val="00B03A1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F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1530</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DIZ DE ALMEIDA SILVIA</dc:creator>
  <cp:lastModifiedBy>DIZ DE ALMEIDA SILVIA</cp:lastModifiedBy>
  <cp:revision>2</cp:revision>
  <dcterms:created xsi:type="dcterms:W3CDTF">2024-08-30T13:00:00Z</dcterms:created>
  <dcterms:modified xsi:type="dcterms:W3CDTF">2024-08-30T13:00:00Z</dcterms:modified>
</cp:coreProperties>
</file>