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3E5FC0"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BEC2A15"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920138"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45B616"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671D78"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E25643"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144818"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1E8F04"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61858A" w:rsidR="00F102CC" w:rsidRPr="003D5AF6" w:rsidRDefault="009B67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4CC6FD" w:rsidR="00F102CC" w:rsidRDefault="009B670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7AB92A"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1E779E"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DFCFCD"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33B86D" w:rsidR="00F102CC" w:rsidRDefault="009B670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36F5FB"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4EAE18B"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1DB6C29"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9D1327E"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8ADE31"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7AF682"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4F0F3C"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0843D1"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1E8CA8" w:rsidR="00F102CC" w:rsidRPr="003D5AF6" w:rsidRDefault="009B67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C87F82" w:rsidR="00F102CC" w:rsidRPr="003D5AF6" w:rsidRDefault="00E92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Approach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1469AE" w:rsidR="00F102CC" w:rsidRPr="003D5AF6" w:rsidRDefault="00EE32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is provided at end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0885FD" w:rsidR="00F102CC" w:rsidRPr="003D5AF6" w:rsidRDefault="002A4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2A07243" w:rsidR="00F102CC" w:rsidRPr="003D5AF6" w:rsidRDefault="00EE32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Link to public GitHub repository is provided in data availability section.</w:t>
            </w:r>
            <w:r w:rsidR="00581663">
              <w:rPr>
                <w:rFonts w:ascii="Noto Sans" w:eastAsia="Noto Sans" w:hAnsi="Noto Sans" w:cs="Noto Sans"/>
                <w:bCs/>
                <w:color w:val="434343"/>
                <w:sz w:val="18"/>
                <w:szCs w:val="18"/>
              </w:rPr>
              <w:t xml:space="preserve"> Data used for the models is provided here. Information on where to obtain additional data is 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8FAE39" w:rsidR="00F102CC" w:rsidRPr="003D5AF6" w:rsidRDefault="00F33F29">
            <w:pPr>
              <w:spacing w:line="225" w:lineRule="auto"/>
              <w:rPr>
                <w:rFonts w:ascii="Noto Sans" w:eastAsia="Noto Sans" w:hAnsi="Noto Sans" w:cs="Noto Sans"/>
                <w:bCs/>
                <w:color w:val="434343"/>
                <w:sz w:val="18"/>
                <w:szCs w:val="18"/>
              </w:rPr>
            </w:pPr>
            <w:r w:rsidRPr="00F33F29">
              <w:rPr>
                <w:rFonts w:ascii="Noto Sans" w:eastAsia="Noto Sans" w:hAnsi="Noto Sans" w:cs="Noto Sans"/>
                <w:bCs/>
                <w:color w:val="434343"/>
                <w:sz w:val="18"/>
                <w:szCs w:val="18"/>
              </w:rPr>
              <w:t>Link to public GitHub repository is provided in data availability section</w:t>
            </w:r>
            <w:r>
              <w:rPr>
                <w:rFonts w:ascii="Noto Sans" w:eastAsia="Noto Sans" w:hAnsi="Noto Sans" w:cs="Noto Sans"/>
                <w:bCs/>
                <w:color w:val="434343"/>
                <w:sz w:val="18"/>
                <w:szCs w:val="18"/>
              </w:rPr>
              <w:t>.</w:t>
            </w:r>
            <w:r w:rsidR="00581663">
              <w:rPr>
                <w:rFonts w:ascii="Noto Sans" w:eastAsia="Noto Sans" w:hAnsi="Noto Sans" w:cs="Noto Sans"/>
                <w:bCs/>
                <w:color w:val="434343"/>
                <w:sz w:val="18"/>
                <w:szCs w:val="18"/>
              </w:rPr>
              <w:t xml:space="preserve"> All computer code has been posted to this repository.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05F549C" w:rsidR="00F102CC" w:rsidRPr="003D5AF6" w:rsidRDefault="00F33F2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Link to public GitHub repository is provided in data availability section.</w:t>
            </w:r>
            <w:r w:rsidR="00581663">
              <w:rPr>
                <w:rFonts w:ascii="Noto Sans" w:eastAsia="Noto Sans" w:hAnsi="Noto Sans" w:cs="Noto Sans"/>
                <w:bCs/>
                <w:color w:val="434343"/>
                <w:sz w:val="18"/>
                <w:szCs w:val="18"/>
              </w:rPr>
              <w:t xml:space="preserve"> All computer code has been posted to this repository.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CE30D9A" w:rsidR="00F102CC" w:rsidRPr="003D5AF6" w:rsidRDefault="00581663">
            <w:pPr>
              <w:spacing w:line="225" w:lineRule="auto"/>
              <w:rPr>
                <w:rFonts w:ascii="Noto Sans" w:eastAsia="Noto Sans" w:hAnsi="Noto Sans" w:cs="Noto Sans"/>
                <w:bCs/>
                <w:color w:val="434343"/>
                <w:sz w:val="18"/>
                <w:szCs w:val="18"/>
              </w:rPr>
            </w:pPr>
            <w:r w:rsidRPr="00581663">
              <w:rPr>
                <w:rFonts w:ascii="Noto Sans" w:eastAsia="Noto Sans" w:hAnsi="Noto Sans" w:cs="Noto Sans"/>
                <w:bCs/>
                <w:color w:val="434343"/>
                <w:sz w:val="18"/>
                <w:szCs w:val="18"/>
              </w:rPr>
              <w:t>Link to public GitHub repository is provided in data availability section. All computer code has been posted to this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10EBAEA" w:rsidR="00F102CC" w:rsidRPr="003D5AF6" w:rsidRDefault="006851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authors completed ICMJE COI disclosure forms. These were provided to the journal at the time of manuscript submission.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lastRenderedPageBreak/>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D86F1" w14:textId="77777777" w:rsidR="00F06933" w:rsidRDefault="00F06933">
      <w:r>
        <w:separator/>
      </w:r>
    </w:p>
  </w:endnote>
  <w:endnote w:type="continuationSeparator" w:id="0">
    <w:p w14:paraId="352C24D3" w14:textId="77777777" w:rsidR="00F06933" w:rsidRDefault="00F0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B80B9" w14:textId="77777777" w:rsidR="00F06933" w:rsidRDefault="00F06933">
      <w:r>
        <w:separator/>
      </w:r>
    </w:p>
  </w:footnote>
  <w:footnote w:type="continuationSeparator" w:id="0">
    <w:p w14:paraId="12D8BBED" w14:textId="77777777" w:rsidR="00F06933" w:rsidRDefault="00F0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4EA"/>
    <w:rsid w:val="000B600B"/>
    <w:rsid w:val="00180F57"/>
    <w:rsid w:val="001B3BCC"/>
    <w:rsid w:val="002209A8"/>
    <w:rsid w:val="002A4266"/>
    <w:rsid w:val="003C17AE"/>
    <w:rsid w:val="003D5AF6"/>
    <w:rsid w:val="00400C53"/>
    <w:rsid w:val="00427975"/>
    <w:rsid w:val="004E2C31"/>
    <w:rsid w:val="00581663"/>
    <w:rsid w:val="005B0259"/>
    <w:rsid w:val="006851BB"/>
    <w:rsid w:val="007054B6"/>
    <w:rsid w:val="0078687E"/>
    <w:rsid w:val="00806CA0"/>
    <w:rsid w:val="009B6703"/>
    <w:rsid w:val="009C7B26"/>
    <w:rsid w:val="00A11E52"/>
    <w:rsid w:val="00B2483D"/>
    <w:rsid w:val="00BD41E9"/>
    <w:rsid w:val="00C84413"/>
    <w:rsid w:val="00E92EB5"/>
    <w:rsid w:val="00EE32A7"/>
    <w:rsid w:val="00F06933"/>
    <w:rsid w:val="00F102CC"/>
    <w:rsid w:val="00F33F2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6</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Hansen, Chelsea (NIH/FIC) [C]</cp:lastModifiedBy>
  <cp:revision>15</cp:revision>
  <dcterms:created xsi:type="dcterms:W3CDTF">2022-02-28T12:21:00Z</dcterms:created>
  <dcterms:modified xsi:type="dcterms:W3CDTF">2024-07-10T14:10:00Z</dcterms:modified>
</cp:coreProperties>
</file>