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w:t>
            </w:r>
            <w:bookmarkStart w:id="1" w:name="_Hlk160733760"/>
            <w:r>
              <w:rPr>
                <w:rFonts w:ascii="Noto Sans" w:eastAsia="Noto Sans" w:hAnsi="Noto Sans" w:cs="Noto Sans"/>
                <w:color w:val="434343"/>
                <w:sz w:val="18"/>
                <w:szCs w:val="18"/>
              </w:rPr>
              <w:t>materials availability statement</w:t>
            </w:r>
            <w:bookmarkEnd w:id="1"/>
            <w:r>
              <w:rPr>
                <w:rFonts w:ascii="Noto Sans" w:eastAsia="Noto Sans" w:hAnsi="Noto Sans" w:cs="Noto Sans"/>
                <w:color w:val="434343"/>
                <w:sz w:val="18"/>
                <w:szCs w:val="18"/>
              </w:rPr>
              <w: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CC7B3EF" w:rsidR="00F102CC" w:rsidRPr="003D5AF6" w:rsidRDefault="00F7165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and </w:t>
            </w:r>
            <w:r w:rsidR="000C252C" w:rsidRPr="000C252C">
              <w:rPr>
                <w:rFonts w:ascii="Noto Sans" w:eastAsia="Noto Sans" w:hAnsi="Noto Sans" w:cs="Noto Sans"/>
                <w:bCs/>
                <w:color w:val="434343"/>
                <w:sz w:val="18"/>
                <w:szCs w:val="18"/>
              </w:rPr>
              <w:t>Materials availability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F9D8897" w:rsidR="00F102CC" w:rsidRPr="003D5AF6" w:rsidRDefault="000C252C">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928DDCB" w:rsidR="00F102CC" w:rsidRPr="003D5AF6" w:rsidRDefault="000C252C">
            <w:pPr>
              <w:rPr>
                <w:rFonts w:ascii="Noto Sans" w:eastAsia="Noto Sans" w:hAnsi="Noto Sans" w:cs="Noto Sans"/>
                <w:bCs/>
                <w:color w:val="434343"/>
                <w:sz w:val="18"/>
                <w:szCs w:val="18"/>
              </w:rPr>
            </w:pPr>
            <w:r w:rsidRPr="000C252C">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E2E763E" w:rsidR="00F102CC" w:rsidRPr="003D5AF6" w:rsidRDefault="000C252C">
            <w:pPr>
              <w:rPr>
                <w:rFonts w:ascii="Noto Sans" w:eastAsia="Noto Sans" w:hAnsi="Noto Sans" w:cs="Noto Sans"/>
                <w:bCs/>
                <w:color w:val="434343"/>
                <w:sz w:val="18"/>
                <w:szCs w:val="18"/>
              </w:rPr>
            </w:pPr>
            <w:r w:rsidRPr="000C252C">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6BD39841" w:rsidR="00F102CC" w:rsidRPr="003D5AF6" w:rsidRDefault="000C252C">
            <w:pPr>
              <w:rPr>
                <w:rFonts w:ascii="Noto Sans" w:eastAsia="Noto Sans" w:hAnsi="Noto Sans" w:cs="Noto Sans"/>
                <w:bCs/>
                <w:color w:val="434343"/>
                <w:sz w:val="18"/>
                <w:szCs w:val="18"/>
              </w:rPr>
            </w:pPr>
            <w:r w:rsidRPr="000C252C">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BC5C5C9" w:rsidR="00F102CC" w:rsidRPr="003D5AF6" w:rsidRDefault="000C252C">
            <w:pPr>
              <w:rPr>
                <w:rFonts w:ascii="Noto Sans" w:eastAsia="Noto Sans" w:hAnsi="Noto Sans" w:cs="Noto Sans"/>
                <w:bCs/>
                <w:color w:val="434343"/>
                <w:sz w:val="18"/>
                <w:szCs w:val="18"/>
              </w:rPr>
            </w:pPr>
            <w:r w:rsidRPr="000C252C">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5A26393" w:rsidR="00F102CC" w:rsidRPr="000C252C" w:rsidRDefault="000C252C">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BD0A585" w:rsidR="00F102CC" w:rsidRPr="003D5AF6" w:rsidRDefault="000C252C">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EE82E59" w:rsidR="00F102CC" w:rsidRPr="003D5AF6" w:rsidRDefault="000C252C">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674ACE5F" w:rsidR="00F102CC" w:rsidRPr="003D5AF6" w:rsidRDefault="000C252C">
            <w:pPr>
              <w:rPr>
                <w:rFonts w:ascii="Noto Sans" w:eastAsia="Noto Sans" w:hAnsi="Noto Sans" w:cs="Noto Sans"/>
                <w:bCs/>
                <w:color w:val="434343"/>
                <w:sz w:val="18"/>
                <w:szCs w:val="18"/>
              </w:rPr>
            </w:pPr>
            <w:r w:rsidRPr="000C252C">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D08174F" w:rsidR="00F102CC" w:rsidRPr="003D5AF6" w:rsidRDefault="000C252C">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A731EDF" w:rsidR="00F102CC" w:rsidRPr="003D5AF6" w:rsidRDefault="000C252C">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86049F7" w:rsidR="00F102CC" w:rsidRPr="003D5AF6" w:rsidRDefault="0002722A">
            <w:pPr>
              <w:spacing w:line="225" w:lineRule="auto"/>
              <w:rPr>
                <w:rFonts w:ascii="Noto Sans" w:eastAsia="Noto Sans" w:hAnsi="Noto Sans" w:cs="Noto Sans"/>
                <w:bCs/>
                <w:color w:val="434343"/>
                <w:sz w:val="18"/>
                <w:szCs w:val="18"/>
              </w:rPr>
            </w:pPr>
            <w:r w:rsidRPr="000C252C">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and Source Data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FCBBE65" w:rsidR="00F102CC" w:rsidRPr="00CF1C97" w:rsidRDefault="00CF1C97">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Figure</w:t>
            </w:r>
            <w:r>
              <w:rPr>
                <w:rFonts w:ascii="Noto Sans" w:hAnsi="Noto Sans" w:cs="Noto Sans"/>
                <w:bCs/>
                <w:color w:val="434343"/>
                <w:sz w:val="18"/>
                <w:szCs w:val="18"/>
                <w:lang w:eastAsia="zh-CN"/>
              </w:rPr>
              <w:t xml:space="preserve"> 1-6 legend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3BCF2E9" w:rsidR="00F102CC" w:rsidRPr="0002722A" w:rsidRDefault="0002722A">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3B72E51" w:rsidR="00F102CC" w:rsidRPr="003D5AF6" w:rsidRDefault="0002722A">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A0E3776" w:rsidR="00F102CC" w:rsidRPr="003D5AF6" w:rsidRDefault="009E1BEA">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Figure</w:t>
            </w:r>
            <w:r>
              <w:rPr>
                <w:rFonts w:ascii="Noto Sans" w:hAnsi="Noto Sans" w:cs="Noto Sans"/>
                <w:bCs/>
                <w:color w:val="434343"/>
                <w:sz w:val="18"/>
                <w:szCs w:val="18"/>
                <w:lang w:eastAsia="zh-CN"/>
              </w:rPr>
              <w:t xml:space="preserve"> 1-6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E727192" w:rsidR="00F102CC" w:rsidRPr="003D5AF6" w:rsidRDefault="009E1BEA">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Figure</w:t>
            </w:r>
            <w:r>
              <w:rPr>
                <w:rFonts w:ascii="Noto Sans" w:hAnsi="Noto Sans" w:cs="Noto Sans"/>
                <w:bCs/>
                <w:color w:val="434343"/>
                <w:sz w:val="18"/>
                <w:szCs w:val="18"/>
                <w:lang w:eastAsia="zh-CN"/>
              </w:rPr>
              <w:t xml:space="preserve"> 1-6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372ADCF" w:rsidR="00F102CC" w:rsidRDefault="009E1BEA">
            <w:pPr>
              <w:spacing w:line="225" w:lineRule="auto"/>
              <w:rPr>
                <w:rFonts w:ascii="Noto Sans" w:eastAsia="Noto Sans" w:hAnsi="Noto Sans" w:cs="Noto Sans"/>
                <w:b/>
                <w:color w:val="434343"/>
                <w:sz w:val="18"/>
                <w:szCs w:val="18"/>
              </w:rPr>
            </w:pPr>
            <w:r w:rsidRPr="000C252C">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182CE85" w:rsidR="00F102CC" w:rsidRPr="003D5AF6" w:rsidRDefault="009E1BEA">
            <w:pPr>
              <w:spacing w:line="225" w:lineRule="auto"/>
              <w:rPr>
                <w:rFonts w:ascii="Noto Sans" w:eastAsia="Noto Sans" w:hAnsi="Noto Sans" w:cs="Noto Sans"/>
                <w:bCs/>
                <w:color w:val="434343"/>
                <w:sz w:val="18"/>
                <w:szCs w:val="18"/>
              </w:rPr>
            </w:pPr>
            <w:r w:rsidRPr="000C252C">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FFF5BDC" w:rsidR="00F102CC" w:rsidRPr="009E1BEA" w:rsidRDefault="009E1BEA">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E367391" w:rsidR="00F102CC" w:rsidRPr="003D5AF6" w:rsidRDefault="00F71651">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708C5DF" w:rsidR="00F102CC" w:rsidRPr="003D5AF6" w:rsidRDefault="00F71651">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191303A" w:rsidR="00F102CC" w:rsidRPr="003D5AF6" w:rsidRDefault="00F7165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Figure</w:t>
            </w:r>
            <w:r>
              <w:rPr>
                <w:rFonts w:ascii="Noto Sans" w:hAnsi="Noto Sans" w:cs="Noto Sans"/>
                <w:bCs/>
                <w:color w:val="434343"/>
                <w:sz w:val="18"/>
                <w:szCs w:val="18"/>
                <w:lang w:eastAsia="zh-CN"/>
              </w:rPr>
              <w:t xml:space="preserve"> 1-6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252CF12" w:rsidR="00F102CC" w:rsidRPr="003D5AF6" w:rsidRDefault="00F71651">
            <w:pPr>
              <w:spacing w:line="225" w:lineRule="auto"/>
              <w:rPr>
                <w:rFonts w:ascii="Noto Sans" w:eastAsia="Noto Sans" w:hAnsi="Noto Sans" w:cs="Noto Sans"/>
                <w:bCs/>
                <w:color w:val="434343"/>
                <w:sz w:val="18"/>
                <w:szCs w:val="18"/>
              </w:rPr>
            </w:pPr>
            <w:r w:rsidRPr="00F71651">
              <w:rPr>
                <w:rFonts w:ascii="Noto Sans" w:eastAsia="Noto Sans" w:hAnsi="Noto Sans" w:cs="Noto Sans"/>
                <w:bCs/>
                <w:color w:val="434343"/>
                <w:sz w:val="18"/>
                <w:szCs w:val="18"/>
              </w:rPr>
              <w:t>Data and Materials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75E08871"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93D4EC2" w:rsidR="00F102CC" w:rsidRPr="003D5AF6" w:rsidRDefault="00F71651">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00333A1" w:rsidR="00F102CC" w:rsidRPr="003D5AF6" w:rsidRDefault="00F71651">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1FE126" w14:textId="77777777" w:rsidR="00F102CC" w:rsidRDefault="00F71651">
            <w:pPr>
              <w:spacing w:line="225" w:lineRule="auto"/>
              <w:rPr>
                <w:rFonts w:ascii="Noto Sans" w:eastAsia="Noto Sans" w:hAnsi="Noto Sans" w:cs="Noto Sans"/>
                <w:bCs/>
                <w:color w:val="434343"/>
                <w:sz w:val="18"/>
                <w:szCs w:val="18"/>
              </w:rPr>
            </w:pPr>
            <w:r w:rsidRPr="000C252C">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w:t>
            </w:r>
          </w:p>
          <w:p w14:paraId="5BB52AB8" w14:textId="530D328A" w:rsidR="00F71651" w:rsidRPr="003D5AF6" w:rsidRDefault="00F71651">
            <w:pPr>
              <w:spacing w:line="225" w:lineRule="auto"/>
              <w:rPr>
                <w:rFonts w:ascii="Noto Sans" w:eastAsia="Noto Sans" w:hAnsi="Noto Sans" w:cs="Noto Sans"/>
                <w:bCs/>
                <w:color w:val="434343"/>
                <w:sz w:val="18"/>
                <w:szCs w:val="18"/>
              </w:rPr>
            </w:pPr>
            <w:r w:rsidRPr="00F71651">
              <w:rPr>
                <w:rFonts w:ascii="Noto Sans" w:eastAsia="Noto Sans" w:hAnsi="Noto Sans" w:cs="Noto Sans"/>
                <w:bCs/>
                <w:color w:val="434343"/>
                <w:sz w:val="18"/>
                <w:szCs w:val="18"/>
              </w:rPr>
              <w:t>Data and Materials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53F2302" w:rsidR="00F102CC" w:rsidRPr="003D5AF6" w:rsidRDefault="00F71651">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22ED28E" w:rsidR="00F102CC" w:rsidRPr="003D5AF6" w:rsidRDefault="00F71651">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950485B" w:rsidR="00F102CC" w:rsidRPr="003D5AF6" w:rsidRDefault="00F71651">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B959D6">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CAF91" w14:textId="77777777" w:rsidR="00B959D6" w:rsidRDefault="00B959D6">
      <w:r>
        <w:separator/>
      </w:r>
    </w:p>
  </w:endnote>
  <w:endnote w:type="continuationSeparator" w:id="0">
    <w:p w14:paraId="4AA70512" w14:textId="77777777" w:rsidR="00B959D6" w:rsidRDefault="00B95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E1DE3" w14:textId="77777777" w:rsidR="00B959D6" w:rsidRDefault="00B959D6">
      <w:r>
        <w:separator/>
      </w:r>
    </w:p>
  </w:footnote>
  <w:footnote w:type="continuationSeparator" w:id="0">
    <w:p w14:paraId="4868177C" w14:textId="77777777" w:rsidR="00B959D6" w:rsidRDefault="00B95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40593897">
    <w:abstractNumId w:val="2"/>
  </w:num>
  <w:num w:numId="2" w16cid:durableId="177744460">
    <w:abstractNumId w:val="0"/>
  </w:num>
  <w:num w:numId="3" w16cid:durableId="392199095">
    <w:abstractNumId w:val="1"/>
  </w:num>
  <w:num w:numId="4" w16cid:durableId="16465501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722A"/>
    <w:rsid w:val="000C252C"/>
    <w:rsid w:val="001B3BCC"/>
    <w:rsid w:val="002209A8"/>
    <w:rsid w:val="003D5AF6"/>
    <w:rsid w:val="00427975"/>
    <w:rsid w:val="004E2C31"/>
    <w:rsid w:val="005B0259"/>
    <w:rsid w:val="005D3439"/>
    <w:rsid w:val="007054B6"/>
    <w:rsid w:val="009C7B26"/>
    <w:rsid w:val="009E1BEA"/>
    <w:rsid w:val="00A11E52"/>
    <w:rsid w:val="00B959D6"/>
    <w:rsid w:val="00BD41E9"/>
    <w:rsid w:val="00C84413"/>
    <w:rsid w:val="00CF1C97"/>
    <w:rsid w:val="00F102CC"/>
    <w:rsid w:val="00F71651"/>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1472</Words>
  <Characters>8394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Xiaolin Yu</cp:lastModifiedBy>
  <cp:revision>8</cp:revision>
  <dcterms:created xsi:type="dcterms:W3CDTF">2022-02-28T12:21:00Z</dcterms:created>
  <dcterms:modified xsi:type="dcterms:W3CDTF">2024-03-07T13:14:00Z</dcterms:modified>
</cp:coreProperties>
</file>