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E21DD4"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section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647C55"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807C60"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Oligonucleotide sequences are listed in 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64ABF5"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0C7D42"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KEY RESOURCES TABLE</w:t>
            </w:r>
            <w:r>
              <w:rPr>
                <w:rFonts w:ascii="Noto Sans" w:eastAsia="Noto Sans" w:hAnsi="Noto Sans" w:cs="Noto Sans"/>
                <w:bCs/>
                <w:color w:val="434343"/>
                <w:sz w:val="18"/>
                <w:szCs w:val="18"/>
              </w:rPr>
              <w:t xml:space="preserve"> and 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938DBD" w:rsidR="00F102CC" w:rsidRPr="00A550DD" w:rsidRDefault="00A550DD">
            <w:pPr>
              <w:rPr>
                <w:rFonts w:ascii="Noto Sans" w:eastAsia="Noto Sans" w:hAnsi="Noto Sans" w:cs="Noto Sans"/>
                <w:bCs/>
                <w:color w:val="434343"/>
                <w:sz w:val="18"/>
                <w:szCs w:val="18"/>
              </w:rPr>
            </w:pPr>
            <w:r>
              <w:rPr>
                <w:rFonts w:ascii="Noto Sans" w:eastAsia="Noto Sans" w:hAnsi="Noto Sans" w:cs="Noto Sans"/>
                <w:bCs/>
                <w:i/>
                <w:iCs/>
                <w:color w:val="434343"/>
                <w:sz w:val="18"/>
                <w:szCs w:val="18"/>
              </w:rPr>
              <w:t>T. gondii</w:t>
            </w:r>
            <w:r>
              <w:rPr>
                <w:rFonts w:ascii="Noto Sans" w:eastAsia="Noto Sans" w:hAnsi="Noto Sans" w:cs="Noto Sans"/>
                <w:bCs/>
                <w:color w:val="434343"/>
                <w:sz w:val="18"/>
                <w:szCs w:val="18"/>
              </w:rPr>
              <w:t xml:space="preserve"> strain information p</w:t>
            </w:r>
            <w:r>
              <w:rPr>
                <w:rFonts w:ascii="Noto Sans" w:eastAsia="Noto Sans" w:hAnsi="Noto Sans" w:cs="Noto Sans"/>
                <w:bCs/>
                <w:color w:val="434343"/>
                <w:sz w:val="18"/>
                <w:szCs w:val="18"/>
              </w:rPr>
              <w:t>rovided in KEY RESOURCES TABLE and MATERIALS &amp;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A4F70B"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990778"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42BB94" w:rsidR="00F102CC" w:rsidRPr="003D5AF6" w:rsidRDefault="00A550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163B8D" w:rsidR="00F102CC" w:rsidRDefault="00A550D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B5CD6B"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C889BE"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5C25FE"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FEF9C59" w:rsidR="00F102CC" w:rsidRDefault="00A550D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4DBB20"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F10AEB1"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0D9425"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FIGURE LEGENDS </w:t>
            </w:r>
            <w:proofErr w:type="gramStart"/>
            <w:r>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MATERIALS</w:t>
            </w:r>
            <w:proofErr w:type="gramEnd"/>
            <w:r>
              <w:rPr>
                <w:rFonts w:ascii="Noto Sans" w:eastAsia="Noto Sans" w:hAnsi="Noto Sans" w:cs="Noto Sans"/>
                <w:bCs/>
                <w:color w:val="434343"/>
                <w:sz w:val="18"/>
                <w:szCs w:val="18"/>
              </w:rPr>
              <w:t xml:space="preserve">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55EA05"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FIGURE LEGENDS </w:t>
            </w:r>
            <w:proofErr w:type="gramStart"/>
            <w:r>
              <w:rPr>
                <w:rFonts w:ascii="Noto Sans" w:eastAsia="Noto Sans" w:hAnsi="Noto Sans" w:cs="Noto Sans"/>
                <w:bCs/>
                <w:color w:val="434343"/>
                <w:sz w:val="18"/>
                <w:szCs w:val="18"/>
              </w:rPr>
              <w:t>and  MATERIALS</w:t>
            </w:r>
            <w:proofErr w:type="gramEnd"/>
            <w:r>
              <w:rPr>
                <w:rFonts w:ascii="Noto Sans" w:eastAsia="Noto Sans" w:hAnsi="Noto Sans" w:cs="Noto Sans"/>
                <w:bCs/>
                <w:color w:val="434343"/>
                <w:sz w:val="18"/>
                <w:szCs w:val="18"/>
              </w:rPr>
              <w:t xml:space="preserve"> &amp;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50B6EC"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7CDF08"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A00D74"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236130D"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6416246"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6404AD"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FIGURE LEGENDS </w:t>
            </w:r>
            <w:proofErr w:type="gramStart"/>
            <w:r>
              <w:rPr>
                <w:rFonts w:ascii="Noto Sans" w:eastAsia="Noto Sans" w:hAnsi="Noto Sans" w:cs="Noto Sans"/>
                <w:bCs/>
                <w:color w:val="434343"/>
                <w:sz w:val="18"/>
                <w:szCs w:val="18"/>
              </w:rPr>
              <w:t>and  MATERIALS</w:t>
            </w:r>
            <w:proofErr w:type="gramEnd"/>
            <w:r>
              <w:rPr>
                <w:rFonts w:ascii="Noto Sans" w:eastAsia="Noto Sans" w:hAnsi="Noto Sans" w:cs="Noto Sans"/>
                <w:bCs/>
                <w:color w:val="434343"/>
                <w:sz w:val="18"/>
                <w:szCs w:val="18"/>
              </w:rPr>
              <w:t xml:space="preserve">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4C1EED9"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 access and accession is described in </w:t>
            </w:r>
            <w:r w:rsidRPr="00A550DD">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550D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550DD" w:rsidRDefault="00A550DD" w:rsidP="00A550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69BFABE" w:rsidR="00A550DD" w:rsidRPr="003D5AF6" w:rsidRDefault="00A550DD" w:rsidP="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 access and accession is described in </w:t>
            </w:r>
            <w:r w:rsidRPr="00A550DD">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550DD" w:rsidRPr="003D5AF6" w:rsidRDefault="00A550DD" w:rsidP="00A550DD">
            <w:pPr>
              <w:spacing w:line="225" w:lineRule="auto"/>
              <w:rPr>
                <w:rFonts w:ascii="Noto Sans" w:eastAsia="Noto Sans" w:hAnsi="Noto Sans" w:cs="Noto Sans"/>
                <w:bCs/>
                <w:color w:val="434343"/>
                <w:sz w:val="18"/>
                <w:szCs w:val="18"/>
              </w:rPr>
            </w:pPr>
          </w:p>
        </w:tc>
      </w:tr>
      <w:tr w:rsidR="00A550D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550DD" w:rsidRDefault="00A550DD" w:rsidP="00A550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550DD" w:rsidRPr="003D5AF6" w:rsidRDefault="00A550DD" w:rsidP="00A550D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F77CEF" w:rsidR="00A550DD" w:rsidRPr="003D5AF6" w:rsidRDefault="00A550DD" w:rsidP="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550D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550DD" w:rsidRPr="003D5AF6" w:rsidRDefault="00A550DD" w:rsidP="00A550D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550DD" w:rsidRDefault="00A550DD" w:rsidP="00A550D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550DD" w:rsidRDefault="00A550DD" w:rsidP="00A550D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550D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550DD" w:rsidRDefault="00A550DD" w:rsidP="00A550D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550DD" w:rsidRDefault="00A550DD" w:rsidP="00A550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550DD" w:rsidRDefault="00A550DD" w:rsidP="00A550D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550D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550DD" w:rsidRDefault="00A550DD" w:rsidP="00A550D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624DEC2" w:rsidR="00A550DD" w:rsidRPr="003D5AF6" w:rsidRDefault="00A550DD" w:rsidP="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Dataset access and accession is described in </w:t>
            </w:r>
            <w:r w:rsidRPr="00A550DD">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550DD" w:rsidRPr="003D5AF6" w:rsidRDefault="00A550DD" w:rsidP="00A550DD">
            <w:pPr>
              <w:spacing w:line="225" w:lineRule="auto"/>
              <w:rPr>
                <w:rFonts w:ascii="Noto Sans" w:eastAsia="Noto Sans" w:hAnsi="Noto Sans" w:cs="Noto Sans"/>
                <w:bCs/>
                <w:color w:val="434343"/>
                <w:sz w:val="18"/>
                <w:szCs w:val="18"/>
              </w:rPr>
            </w:pPr>
          </w:p>
        </w:tc>
      </w:tr>
      <w:tr w:rsidR="00A550D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550DD" w:rsidRDefault="00A550DD" w:rsidP="00A550D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826D86" w:rsidR="00A550DD" w:rsidRPr="003D5AF6" w:rsidRDefault="00A550DD" w:rsidP="00A550D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Dataset access and accession is described in </w:t>
            </w:r>
            <w:r w:rsidRPr="00A550DD">
              <w:rPr>
                <w:rFonts w:ascii="Noto Sans" w:eastAsia="Noto Sans" w:hAnsi="Noto Sans" w:cs="Noto Sans"/>
                <w:bCs/>
                <w:color w:val="434343"/>
                <w:sz w:val="18"/>
                <w:szCs w:val="18"/>
              </w:rPr>
              <w:t>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A550DD" w:rsidRPr="003D5AF6" w:rsidRDefault="00A550DD" w:rsidP="00A550DD">
            <w:pPr>
              <w:spacing w:line="225" w:lineRule="auto"/>
              <w:rPr>
                <w:rFonts w:ascii="Noto Sans" w:eastAsia="Noto Sans" w:hAnsi="Noto Sans" w:cs="Noto Sans"/>
                <w:bCs/>
                <w:color w:val="434343"/>
                <w:sz w:val="18"/>
                <w:szCs w:val="18"/>
              </w:rPr>
            </w:pPr>
          </w:p>
        </w:tc>
      </w:tr>
      <w:tr w:rsidR="00A550D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550DD" w:rsidRDefault="00A550DD" w:rsidP="00A550D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550DD" w:rsidRPr="003D5AF6" w:rsidRDefault="00A550DD" w:rsidP="00A550D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C73FA80" w:rsidR="00A550DD" w:rsidRPr="003D5AF6" w:rsidRDefault="00A550DD" w:rsidP="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82154" w:rsidR="00F102CC" w:rsidRPr="003D5AF6" w:rsidRDefault="00A550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B1C5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4B43" w14:textId="77777777" w:rsidR="002B1C5A" w:rsidRDefault="002B1C5A">
      <w:r>
        <w:separator/>
      </w:r>
    </w:p>
  </w:endnote>
  <w:endnote w:type="continuationSeparator" w:id="0">
    <w:p w14:paraId="1782A753" w14:textId="77777777" w:rsidR="002B1C5A" w:rsidRDefault="002B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25E4" w14:textId="77777777" w:rsidR="002B1C5A" w:rsidRDefault="002B1C5A">
      <w:r>
        <w:separator/>
      </w:r>
    </w:p>
  </w:footnote>
  <w:footnote w:type="continuationSeparator" w:id="0">
    <w:p w14:paraId="20C15878" w14:textId="77777777" w:rsidR="002B1C5A" w:rsidRDefault="002B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B1C5A"/>
    <w:rsid w:val="003D5AF6"/>
    <w:rsid w:val="00400C53"/>
    <w:rsid w:val="00427975"/>
    <w:rsid w:val="004E2C31"/>
    <w:rsid w:val="00574BEC"/>
    <w:rsid w:val="005B0259"/>
    <w:rsid w:val="007054B6"/>
    <w:rsid w:val="0078687E"/>
    <w:rsid w:val="008469A8"/>
    <w:rsid w:val="009C7B26"/>
    <w:rsid w:val="00A11E52"/>
    <w:rsid w:val="00A550DD"/>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Herneisen</cp:lastModifiedBy>
  <cp:revision>7</cp:revision>
  <dcterms:created xsi:type="dcterms:W3CDTF">2022-02-28T12:21:00Z</dcterms:created>
  <dcterms:modified xsi:type="dcterms:W3CDTF">2024-07-05T14:24:00Z</dcterms:modified>
</cp:coreProperties>
</file>