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5035"/>
      </w:tblGrid>
      <w:tr w:rsidR="00B0010F" w:rsidRPr="002A5F4C" w14:paraId="38CFD59D" w14:textId="77777777" w:rsidTr="00107BAC">
        <w:tc>
          <w:tcPr>
            <w:tcW w:w="9350" w:type="dxa"/>
            <w:gridSpan w:val="2"/>
          </w:tcPr>
          <w:p w14:paraId="2C544B0C" w14:textId="6202D8B8" w:rsidR="00B0010F" w:rsidRPr="002A5F4C" w:rsidRDefault="00B0010F" w:rsidP="00107BAC">
            <w:pPr>
              <w:spacing w:line="360" w:lineRule="auto"/>
              <w:rPr>
                <w:rFonts w:ascii="Helvetica" w:hAnsi="Helvetica" w:cstheme="minorHAnsi"/>
                <w:b/>
                <w:bCs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b/>
                <w:bCs/>
                <w:sz w:val="20"/>
                <w:szCs w:val="20"/>
              </w:rPr>
              <w:t xml:space="preserve">Supplementary </w:t>
            </w:r>
            <w:r w:rsidR="00EB2BF0">
              <w:rPr>
                <w:rFonts w:ascii="Helvetica" w:hAnsi="Helvetica" w:cstheme="minorHAnsi"/>
                <w:b/>
                <w:bCs/>
                <w:sz w:val="20"/>
                <w:szCs w:val="20"/>
              </w:rPr>
              <w:t xml:space="preserve">File </w:t>
            </w:r>
            <w:r w:rsidRPr="002A5F4C">
              <w:rPr>
                <w:rFonts w:ascii="Helvetica" w:hAnsi="Helvetica" w:cstheme="minorHAnsi"/>
                <w:b/>
                <w:bCs/>
                <w:sz w:val="20"/>
                <w:szCs w:val="20"/>
              </w:rPr>
              <w:t xml:space="preserve">2. Sequences and positions of the primers used for 3C analysis. </w:t>
            </w:r>
          </w:p>
        </w:tc>
      </w:tr>
      <w:tr w:rsidR="00B0010F" w:rsidRPr="002A5F4C" w14:paraId="7C54636B" w14:textId="77777777" w:rsidTr="00107BAC">
        <w:tc>
          <w:tcPr>
            <w:tcW w:w="4315" w:type="dxa"/>
            <w:tcBorders>
              <w:bottom w:val="single" w:sz="4" w:space="0" w:color="auto"/>
            </w:tcBorders>
          </w:tcPr>
          <w:p w14:paraId="1842C21A" w14:textId="77777777" w:rsidR="00B0010F" w:rsidRPr="002A5F4C" w:rsidRDefault="00B0010F" w:rsidP="00107BAC">
            <w:pPr>
              <w:spacing w:line="360" w:lineRule="auto"/>
              <w:rPr>
                <w:rFonts w:ascii="Helvetica" w:hAnsi="Helvetica" w:cstheme="minorHAnsi"/>
                <w:b/>
                <w:bCs/>
                <w:sz w:val="20"/>
                <w:szCs w:val="20"/>
              </w:rPr>
            </w:pPr>
            <w:r>
              <w:rPr>
                <w:rFonts w:ascii="Helvetica" w:hAnsi="Helvetica" w:cstheme="minorHAnsi"/>
                <w:b/>
                <w:bCs/>
                <w:sz w:val="20"/>
                <w:szCs w:val="20"/>
              </w:rPr>
              <w:t>Primer position</w:t>
            </w:r>
            <w:r w:rsidRPr="002A5F4C">
              <w:rPr>
                <w:rFonts w:ascii="Helvetica" w:hAnsi="Helvetica" w:cstheme="minorHAnsi"/>
                <w:b/>
                <w:bCs/>
                <w:sz w:val="20"/>
                <w:szCs w:val="20"/>
              </w:rPr>
              <w:t xml:space="preserve"> (TSS: +1)</w:t>
            </w:r>
          </w:p>
        </w:tc>
        <w:tc>
          <w:tcPr>
            <w:tcW w:w="5035" w:type="dxa"/>
            <w:tcBorders>
              <w:bottom w:val="single" w:sz="4" w:space="0" w:color="auto"/>
            </w:tcBorders>
          </w:tcPr>
          <w:p w14:paraId="541D1FA8" w14:textId="77777777" w:rsidR="00B0010F" w:rsidRPr="002A5F4C" w:rsidRDefault="00B0010F" w:rsidP="00107BAC">
            <w:pPr>
              <w:spacing w:line="360" w:lineRule="auto"/>
              <w:rPr>
                <w:rFonts w:ascii="Helvetica" w:hAnsi="Helvetica" w:cstheme="minorHAnsi"/>
                <w:b/>
                <w:bCs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b/>
                <w:bCs/>
                <w:sz w:val="20"/>
                <w:szCs w:val="20"/>
              </w:rPr>
              <w:t>Sequences (5’-3’)</w:t>
            </w:r>
          </w:p>
        </w:tc>
      </w:tr>
      <w:tr w:rsidR="00B0010F" w:rsidRPr="002A5F4C" w14:paraId="58FF99F8" w14:textId="77777777" w:rsidTr="00107BAC">
        <w:tc>
          <w:tcPr>
            <w:tcW w:w="4315" w:type="dxa"/>
            <w:tcBorders>
              <w:top w:val="single" w:sz="4" w:space="0" w:color="auto"/>
            </w:tcBorders>
          </w:tcPr>
          <w:p w14:paraId="4C76F595" w14:textId="77777777" w:rsidR="00B0010F" w:rsidRPr="002A5F4C" w:rsidRDefault="00B0010F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-22822</w:t>
            </w:r>
          </w:p>
        </w:tc>
        <w:tc>
          <w:tcPr>
            <w:tcW w:w="5035" w:type="dxa"/>
            <w:tcBorders>
              <w:top w:val="single" w:sz="4" w:space="0" w:color="auto"/>
            </w:tcBorders>
          </w:tcPr>
          <w:p w14:paraId="0AB83CC2" w14:textId="77777777" w:rsidR="00B0010F" w:rsidRPr="002A5F4C" w:rsidRDefault="00B0010F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GGGAAGTTGAGAGAGCTAGGC</w:t>
            </w:r>
          </w:p>
        </w:tc>
      </w:tr>
      <w:tr w:rsidR="00B0010F" w:rsidRPr="002A5F4C" w14:paraId="5A333B0F" w14:textId="77777777" w:rsidTr="00107BAC">
        <w:tc>
          <w:tcPr>
            <w:tcW w:w="4315" w:type="dxa"/>
          </w:tcPr>
          <w:p w14:paraId="60C2A179" w14:textId="77777777" w:rsidR="00B0010F" w:rsidRPr="002A5F4C" w:rsidRDefault="00B0010F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-19322</w:t>
            </w:r>
          </w:p>
        </w:tc>
        <w:tc>
          <w:tcPr>
            <w:tcW w:w="5035" w:type="dxa"/>
          </w:tcPr>
          <w:p w14:paraId="25B98BC1" w14:textId="77777777" w:rsidR="00B0010F" w:rsidRPr="002A5F4C" w:rsidRDefault="00B0010F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TGCTCTGTCAGCTGAGAAGACCTAGA</w:t>
            </w:r>
          </w:p>
        </w:tc>
      </w:tr>
      <w:tr w:rsidR="00B0010F" w:rsidRPr="002A5F4C" w14:paraId="38CED9AD" w14:textId="77777777" w:rsidTr="00107BAC">
        <w:tc>
          <w:tcPr>
            <w:tcW w:w="4315" w:type="dxa"/>
          </w:tcPr>
          <w:p w14:paraId="7A6DA761" w14:textId="77777777" w:rsidR="00B0010F" w:rsidRPr="002A5F4C" w:rsidRDefault="00B0010F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-16420</w:t>
            </w:r>
          </w:p>
        </w:tc>
        <w:tc>
          <w:tcPr>
            <w:tcW w:w="5035" w:type="dxa"/>
          </w:tcPr>
          <w:p w14:paraId="5BBB3AE2" w14:textId="77777777" w:rsidR="00B0010F" w:rsidRPr="002A5F4C" w:rsidRDefault="00B0010F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GTCACTACTGGGACTCTGAGAAA</w:t>
            </w:r>
          </w:p>
        </w:tc>
      </w:tr>
      <w:tr w:rsidR="00B0010F" w:rsidRPr="002A5F4C" w14:paraId="72383FF6" w14:textId="77777777" w:rsidTr="00107BAC">
        <w:tc>
          <w:tcPr>
            <w:tcW w:w="4315" w:type="dxa"/>
          </w:tcPr>
          <w:p w14:paraId="72819910" w14:textId="77777777" w:rsidR="00B0010F" w:rsidRPr="002A5F4C" w:rsidRDefault="00B0010F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-15616</w:t>
            </w:r>
          </w:p>
        </w:tc>
        <w:tc>
          <w:tcPr>
            <w:tcW w:w="5035" w:type="dxa"/>
          </w:tcPr>
          <w:p w14:paraId="70D9E522" w14:textId="77777777" w:rsidR="00B0010F" w:rsidRPr="002A5F4C" w:rsidRDefault="00B0010F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AAAAGAAATTGCAACCTCTGGCA</w:t>
            </w:r>
          </w:p>
        </w:tc>
      </w:tr>
      <w:tr w:rsidR="00B0010F" w:rsidRPr="002A5F4C" w14:paraId="1AE8CB42" w14:textId="77777777" w:rsidTr="00107BAC">
        <w:tc>
          <w:tcPr>
            <w:tcW w:w="4315" w:type="dxa"/>
          </w:tcPr>
          <w:p w14:paraId="72FAAEE2" w14:textId="77777777" w:rsidR="00B0010F" w:rsidRPr="002A5F4C" w:rsidRDefault="00B0010F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-11097</w:t>
            </w:r>
          </w:p>
        </w:tc>
        <w:tc>
          <w:tcPr>
            <w:tcW w:w="5035" w:type="dxa"/>
          </w:tcPr>
          <w:p w14:paraId="1614114F" w14:textId="77777777" w:rsidR="00B0010F" w:rsidRPr="002A5F4C" w:rsidRDefault="00B0010F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GTTGCTTTTTGCAGCTGGGAT</w:t>
            </w:r>
          </w:p>
        </w:tc>
      </w:tr>
      <w:tr w:rsidR="00B0010F" w:rsidRPr="002A5F4C" w14:paraId="35CEEDE5" w14:textId="77777777" w:rsidTr="00107BAC">
        <w:tc>
          <w:tcPr>
            <w:tcW w:w="4315" w:type="dxa"/>
          </w:tcPr>
          <w:p w14:paraId="6FCA685C" w14:textId="77777777" w:rsidR="00B0010F" w:rsidRPr="002A5F4C" w:rsidRDefault="00B0010F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-8087 (also used as anchor for E9 region)</w:t>
            </w:r>
          </w:p>
        </w:tc>
        <w:tc>
          <w:tcPr>
            <w:tcW w:w="5035" w:type="dxa"/>
          </w:tcPr>
          <w:p w14:paraId="431272E7" w14:textId="77777777" w:rsidR="00B0010F" w:rsidRPr="002A5F4C" w:rsidRDefault="00B0010F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AGTGCTTGAAGCTGATGAAGGG</w:t>
            </w:r>
          </w:p>
        </w:tc>
      </w:tr>
      <w:tr w:rsidR="00B0010F" w:rsidRPr="002A5F4C" w14:paraId="44C7F53D" w14:textId="77777777" w:rsidTr="00107BAC">
        <w:tc>
          <w:tcPr>
            <w:tcW w:w="4315" w:type="dxa"/>
          </w:tcPr>
          <w:p w14:paraId="5E894C32" w14:textId="77777777" w:rsidR="00B0010F" w:rsidRPr="002A5F4C" w:rsidRDefault="00B0010F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-5884</w:t>
            </w:r>
          </w:p>
        </w:tc>
        <w:tc>
          <w:tcPr>
            <w:tcW w:w="5035" w:type="dxa"/>
          </w:tcPr>
          <w:p w14:paraId="543D0A7B" w14:textId="77777777" w:rsidR="00B0010F" w:rsidRPr="002A5F4C" w:rsidRDefault="00B0010F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CTGCAGAACAAGAACAGCACAT</w:t>
            </w:r>
          </w:p>
        </w:tc>
      </w:tr>
      <w:tr w:rsidR="00B0010F" w:rsidRPr="002A5F4C" w14:paraId="49604D36" w14:textId="77777777" w:rsidTr="00107BAC">
        <w:tc>
          <w:tcPr>
            <w:tcW w:w="4315" w:type="dxa"/>
          </w:tcPr>
          <w:p w14:paraId="4617F5DC" w14:textId="77777777" w:rsidR="00B0010F" w:rsidRPr="002A5F4C" w:rsidRDefault="00B0010F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1280 (also used as anchor for promoter)</w:t>
            </w:r>
          </w:p>
        </w:tc>
        <w:tc>
          <w:tcPr>
            <w:tcW w:w="5035" w:type="dxa"/>
          </w:tcPr>
          <w:p w14:paraId="203FC474" w14:textId="77777777" w:rsidR="00B0010F" w:rsidRPr="002A5F4C" w:rsidRDefault="00B0010F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TTAGGGTAGTCTATTCCTTTTTGGT</w:t>
            </w:r>
          </w:p>
        </w:tc>
      </w:tr>
      <w:tr w:rsidR="00B0010F" w:rsidRPr="002A5F4C" w14:paraId="321B256C" w14:textId="77777777" w:rsidTr="00107BAC">
        <w:tc>
          <w:tcPr>
            <w:tcW w:w="4315" w:type="dxa"/>
          </w:tcPr>
          <w:p w14:paraId="0E7EFDDE" w14:textId="77777777" w:rsidR="00B0010F" w:rsidRPr="002A5F4C" w:rsidRDefault="00B0010F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2826</w:t>
            </w:r>
          </w:p>
        </w:tc>
        <w:tc>
          <w:tcPr>
            <w:tcW w:w="5035" w:type="dxa"/>
          </w:tcPr>
          <w:p w14:paraId="38DDDAAE" w14:textId="77777777" w:rsidR="00B0010F" w:rsidRPr="002A5F4C" w:rsidRDefault="00B0010F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TGCTTTGTGAGTGTACTGTTTGG</w:t>
            </w:r>
          </w:p>
        </w:tc>
      </w:tr>
      <w:tr w:rsidR="00B0010F" w:rsidRPr="002A5F4C" w14:paraId="4D04A017" w14:textId="77777777" w:rsidTr="00107BAC">
        <w:tc>
          <w:tcPr>
            <w:tcW w:w="4315" w:type="dxa"/>
            <w:tcBorders>
              <w:bottom w:val="single" w:sz="4" w:space="0" w:color="auto"/>
            </w:tcBorders>
          </w:tcPr>
          <w:p w14:paraId="56775C67" w14:textId="77777777" w:rsidR="00B0010F" w:rsidRPr="002A5F4C" w:rsidRDefault="00B0010F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3076</w:t>
            </w:r>
          </w:p>
        </w:tc>
        <w:tc>
          <w:tcPr>
            <w:tcW w:w="5035" w:type="dxa"/>
            <w:tcBorders>
              <w:bottom w:val="single" w:sz="4" w:space="0" w:color="auto"/>
            </w:tcBorders>
          </w:tcPr>
          <w:p w14:paraId="3C20AFCA" w14:textId="77777777" w:rsidR="00B0010F" w:rsidRPr="002A5F4C" w:rsidRDefault="00B0010F" w:rsidP="00107BAC">
            <w:pPr>
              <w:spacing w:line="360" w:lineRule="auto"/>
              <w:rPr>
                <w:rFonts w:ascii="Helvetica" w:hAnsi="Helvetica" w:cstheme="minorHAnsi"/>
                <w:sz w:val="20"/>
                <w:szCs w:val="20"/>
              </w:rPr>
            </w:pPr>
            <w:r w:rsidRPr="002A5F4C">
              <w:rPr>
                <w:rFonts w:ascii="Helvetica" w:hAnsi="Helvetica" w:cstheme="minorHAnsi"/>
                <w:sz w:val="20"/>
                <w:szCs w:val="20"/>
              </w:rPr>
              <w:t>CCTCCACCGGCAAGGATAAT</w:t>
            </w:r>
          </w:p>
        </w:tc>
      </w:tr>
    </w:tbl>
    <w:p w14:paraId="519CA2A1" w14:textId="77777777" w:rsidR="007A6858" w:rsidRDefault="007A6858"/>
    <w:sectPr w:rsidR="007A6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0F"/>
    <w:rsid w:val="002B6A6E"/>
    <w:rsid w:val="003405AE"/>
    <w:rsid w:val="003B6CC6"/>
    <w:rsid w:val="00753C49"/>
    <w:rsid w:val="007A6858"/>
    <w:rsid w:val="007F5961"/>
    <w:rsid w:val="009475EF"/>
    <w:rsid w:val="00AE0907"/>
    <w:rsid w:val="00B0010F"/>
    <w:rsid w:val="00C3049D"/>
    <w:rsid w:val="00DA07B2"/>
    <w:rsid w:val="00DE5B0B"/>
    <w:rsid w:val="00E947E3"/>
    <w:rsid w:val="00EB2BF0"/>
    <w:rsid w:val="00ED6CF5"/>
    <w:rsid w:val="00F0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250929"/>
  <w15:chartTrackingRefBased/>
  <w15:docId w15:val="{43060527-5DC3-DB4F-A35B-B3CBF3AD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10F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0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1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1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1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10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10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10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10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1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1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1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1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1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1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1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0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1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0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10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0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10F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0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1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010F"/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Offer, Steven</dc:creator>
  <cp:keywords/>
  <dc:description/>
  <cp:lastModifiedBy>Offer, Steven</cp:lastModifiedBy>
  <cp:revision>2</cp:revision>
  <dcterms:created xsi:type="dcterms:W3CDTF">2024-04-02T16:16:00Z</dcterms:created>
  <dcterms:modified xsi:type="dcterms:W3CDTF">2024-04-04T21:02:00Z</dcterms:modified>
</cp:coreProperties>
</file>