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0C3080E" w:rsidR="00F102CC" w:rsidRPr="003D5AF6" w:rsidRDefault="004F74CE">
            <w:pPr>
              <w:rPr>
                <w:rFonts w:ascii="Noto Sans" w:eastAsia="Noto Sans" w:hAnsi="Noto Sans" w:cs="Noto Sans"/>
                <w:bCs/>
                <w:color w:val="434343"/>
                <w:sz w:val="18"/>
                <w:szCs w:val="18"/>
              </w:rPr>
            </w:pPr>
            <w:r>
              <w:rPr>
                <w:rFonts w:ascii="Noto Sans" w:eastAsia="Noto Sans" w:hAnsi="Noto Sans" w:cs="Noto Sans"/>
                <w:bCs/>
                <w:color w:val="434343"/>
                <w:sz w:val="18"/>
                <w:szCs w:val="18"/>
              </w:rPr>
              <w:t>The data has been collected from publicly available datasets. Appropriate links to access these are provided accordingly.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FC2A4E9" w:rsidR="00F102CC" w:rsidRPr="003D5AF6" w:rsidRDefault="00F102CC">
            <w:pPr>
              <w:rPr>
                <w:rFonts w:ascii="Noto Sans" w:eastAsia="Noto Sans" w:hAnsi="Noto Sans" w:cs="Noto Sans"/>
                <w:bCs/>
                <w:color w:val="434343"/>
                <w:sz w:val="18"/>
                <w:szCs w:val="18"/>
              </w:rPr>
            </w:pPr>
          </w:p>
        </w:tc>
      </w:tr>
      <w:tr w:rsidR="00F102CC" w14:paraId="7791599D" w14:textId="77777777" w:rsidTr="00D6138A">
        <w:trPr>
          <w:trHeight w:val="21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FD0E810" w:rsidR="00F102CC" w:rsidRPr="003D5AF6" w:rsidRDefault="00D613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rsidTr="00D6138A">
        <w:trPr>
          <w:trHeight w:val="28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553D325" w:rsidR="00F102CC" w:rsidRPr="003D5AF6" w:rsidRDefault="00D613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D6138A">
        <w:trPr>
          <w:trHeight w:val="33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D6138A">
        <w:trPr>
          <w:trHeight w:val="762"/>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7D048C6" w:rsidR="00F102CC" w:rsidRPr="003D5AF6" w:rsidRDefault="00D613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CB9E90" w:rsidR="00F102CC" w:rsidRPr="003D5AF6" w:rsidRDefault="00D613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D6138A">
        <w:trPr>
          <w:trHeight w:val="94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737D095" w:rsidR="00F102CC" w:rsidRPr="003D5AF6" w:rsidRDefault="00D613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9410816" w:rsidR="00F102CC" w:rsidRPr="003D5AF6" w:rsidRDefault="00D613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rsidTr="00D6138A">
        <w:trPr>
          <w:trHeight w:val="586"/>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1318724" w:rsidR="00F102CC" w:rsidRPr="003D5AF6" w:rsidRDefault="00D613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41A3DED" w:rsidR="00F102CC" w:rsidRPr="003D5AF6" w:rsidRDefault="00D6138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D6138A">
        <w:trPr>
          <w:trHeight w:val="1208"/>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C6A2BD" w:rsidR="00F102CC" w:rsidRDefault="00D6138A">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5DE6E2" w:rsidR="00F102CC" w:rsidRPr="003D5AF6" w:rsidRDefault="00D613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56F24BF" w:rsidR="00F102CC" w:rsidRPr="003D5AF6" w:rsidRDefault="00D613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3D53C78" w:rsidR="00F102CC" w:rsidRPr="003D5AF6" w:rsidRDefault="00D613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67DBA16" w:rsidR="00F102CC" w:rsidRDefault="00D6138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058A673" w:rsidR="00F102CC" w:rsidRPr="003D5AF6" w:rsidRDefault="00D613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3F6560E" w:rsidR="00F102CC" w:rsidRPr="003D5AF6" w:rsidRDefault="00D613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C502D7B" w:rsidR="00F102CC" w:rsidRPr="003D5AF6" w:rsidRDefault="00D613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AED8BB7" w:rsidR="00F102CC" w:rsidRPr="003D5AF6" w:rsidRDefault="00D613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615E8FD" w:rsidR="00F102CC" w:rsidRPr="003D5AF6" w:rsidRDefault="00D613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197EEFB" w:rsidR="00F102CC" w:rsidRPr="003D5AF6" w:rsidRDefault="00D613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CB7C816" w:rsidR="00F102CC" w:rsidRPr="003D5AF6" w:rsidRDefault="00D613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183B09D" w:rsidR="00F102CC" w:rsidRPr="003D5AF6" w:rsidRDefault="00D613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2C81DED" w:rsidR="00F102CC" w:rsidRPr="003D5AF6" w:rsidRDefault="00CA0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N/A. But </w:t>
            </w:r>
            <w:proofErr w:type="gramStart"/>
            <w:r>
              <w:rPr>
                <w:rFonts w:ascii="Noto Sans" w:eastAsia="Noto Sans" w:hAnsi="Noto Sans" w:cs="Noto Sans"/>
                <w:bCs/>
                <w:color w:val="434343"/>
                <w:sz w:val="18"/>
                <w:szCs w:val="18"/>
              </w:rPr>
              <w:t>yes</w:t>
            </w:r>
            <w:proofErr w:type="gramEnd"/>
            <w:r>
              <w:rPr>
                <w:rFonts w:ascii="Noto Sans" w:eastAsia="Noto Sans" w:hAnsi="Noto Sans" w:cs="Noto Sans"/>
                <w:bCs/>
                <w:color w:val="434343"/>
                <w:sz w:val="18"/>
                <w:szCs w:val="18"/>
              </w:rPr>
              <w:t xml:space="preserve"> some data processing was performed which has been described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rsidTr="004F74CE">
        <w:trPr>
          <w:trHeight w:val="256"/>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195C4E5" w:rsidR="00F102CC" w:rsidRPr="003D5AF6" w:rsidRDefault="00D6138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st</w:t>
            </w:r>
            <w:r w:rsidR="00A5625F">
              <w:rPr>
                <w:rFonts w:ascii="Noto Sans" w:eastAsia="Noto Sans" w:hAnsi="Noto Sans" w:cs="Noto Sans"/>
                <w:bCs/>
                <w:color w:val="434343"/>
                <w:sz w:val="18"/>
                <w:szCs w:val="18"/>
              </w:rPr>
              <w:t>a</w:t>
            </w:r>
            <w:r>
              <w:rPr>
                <w:rFonts w:ascii="Noto Sans" w:eastAsia="Noto Sans" w:hAnsi="Noto Sans" w:cs="Noto Sans"/>
                <w:bCs/>
                <w:color w:val="434343"/>
                <w:sz w:val="18"/>
                <w:szCs w:val="18"/>
              </w:rPr>
              <w:t>tistical tests</w:t>
            </w:r>
            <w:r w:rsidR="004F74CE">
              <w:rPr>
                <w:rFonts w:ascii="Noto Sans" w:eastAsia="Noto Sans" w:hAnsi="Noto Sans" w:cs="Noto Sans"/>
                <w:bCs/>
                <w:color w:val="434343"/>
                <w:sz w:val="18"/>
                <w:szCs w:val="18"/>
              </w:rPr>
              <w:t xml:space="preserve"> and analysis parameters</w:t>
            </w:r>
            <w:r>
              <w:rPr>
                <w:rFonts w:ascii="Noto Sans" w:eastAsia="Noto Sans" w:hAnsi="Noto Sans" w:cs="Noto Sans"/>
                <w:bCs/>
                <w:color w:val="434343"/>
                <w:sz w:val="18"/>
                <w:szCs w:val="18"/>
              </w:rPr>
              <w:t xml:space="preserve"> </w:t>
            </w:r>
            <w:r w:rsidR="004F74CE">
              <w:rPr>
                <w:rFonts w:ascii="Noto Sans" w:eastAsia="Noto Sans" w:hAnsi="Noto Sans" w:cs="Noto Sans"/>
                <w:bCs/>
                <w:color w:val="434343"/>
                <w:sz w:val="18"/>
                <w:szCs w:val="18"/>
              </w:rPr>
              <w:t>have</w:t>
            </w:r>
            <w:r>
              <w:rPr>
                <w:rFonts w:ascii="Noto Sans" w:eastAsia="Noto Sans" w:hAnsi="Noto Sans" w:cs="Noto Sans"/>
                <w:bCs/>
                <w:color w:val="434343"/>
                <w:sz w:val="18"/>
                <w:szCs w:val="18"/>
              </w:rPr>
              <w:t xml:space="preserve"> been described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4F74CE">
        <w:trPr>
          <w:trHeight w:val="229"/>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A0E1F7B" w:rsidR="00F102CC" w:rsidRPr="003D5AF6" w:rsidRDefault="004F7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data has been collected from publicly available datasets. Appropriate links to access these are provided accordingly.</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05DA0A8" w:rsidR="00F102CC" w:rsidRPr="003D5AF6" w:rsidRDefault="00A562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90ED419" w:rsidR="00F102CC" w:rsidRPr="003D5AF6" w:rsidRDefault="00A562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Appropriate links have been provided for the datasets used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rsidTr="004F74CE">
        <w:trPr>
          <w:trHeight w:val="302"/>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491EAFA" w:rsidR="00F102CC" w:rsidRPr="003D5AF6" w:rsidRDefault="004F7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the software used have been appropriately mentioned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5C6F8B2"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6D29BF5" w:rsidR="00F102CC" w:rsidRPr="003D5AF6" w:rsidRDefault="004F7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274069A" w:rsidR="00F102CC" w:rsidRPr="003D5AF6" w:rsidRDefault="004F7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0D67D78" w:rsidR="00F102CC" w:rsidRPr="003D5AF6" w:rsidRDefault="00A562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B2764" w14:textId="77777777" w:rsidR="00B91D76" w:rsidRDefault="00B91D76">
      <w:r>
        <w:separator/>
      </w:r>
    </w:p>
  </w:endnote>
  <w:endnote w:type="continuationSeparator" w:id="0">
    <w:p w14:paraId="65B9804B" w14:textId="77777777" w:rsidR="00B91D76" w:rsidRDefault="00B9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35672" w14:textId="77777777" w:rsidR="00B91D76" w:rsidRDefault="00B91D76">
      <w:r>
        <w:separator/>
      </w:r>
    </w:p>
  </w:footnote>
  <w:footnote w:type="continuationSeparator" w:id="0">
    <w:p w14:paraId="286CDC0F" w14:textId="77777777" w:rsidR="00B91D76" w:rsidRDefault="00B91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8082033">
    <w:abstractNumId w:val="2"/>
  </w:num>
  <w:num w:numId="2" w16cid:durableId="857308221">
    <w:abstractNumId w:val="0"/>
  </w:num>
  <w:num w:numId="3" w16cid:durableId="1233154224">
    <w:abstractNumId w:val="1"/>
  </w:num>
  <w:num w:numId="4" w16cid:durableId="1712150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7"/>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0C04"/>
    <w:rsid w:val="001B3BCC"/>
    <w:rsid w:val="002209A8"/>
    <w:rsid w:val="003D5AF6"/>
    <w:rsid w:val="00427975"/>
    <w:rsid w:val="004E2C31"/>
    <w:rsid w:val="004F74CE"/>
    <w:rsid w:val="005B0259"/>
    <w:rsid w:val="007054B6"/>
    <w:rsid w:val="009C7B26"/>
    <w:rsid w:val="009F7E2C"/>
    <w:rsid w:val="00A11E52"/>
    <w:rsid w:val="00A5625F"/>
    <w:rsid w:val="00B91D76"/>
    <w:rsid w:val="00BD41E9"/>
    <w:rsid w:val="00C84413"/>
    <w:rsid w:val="00CA0307"/>
    <w:rsid w:val="00D6138A"/>
    <w:rsid w:val="00E477A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Moinak</dc:creator>
  <cp:lastModifiedBy>moinak Banerjee</cp:lastModifiedBy>
  <cp:revision>4</cp:revision>
  <dcterms:created xsi:type="dcterms:W3CDTF">2024-06-12T09:10:00Z</dcterms:created>
  <dcterms:modified xsi:type="dcterms:W3CDTF">2024-06-12T10:04:00Z</dcterms:modified>
</cp:coreProperties>
</file>