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E141D" w14:textId="09E210AD" w:rsidR="00DD0AFF" w:rsidRDefault="00D6670E">
      <w:pPr>
        <w:spacing w:before="240"/>
        <w:jc w:val="both"/>
      </w:pPr>
      <w:r>
        <w:rPr>
          <w:rFonts w:ascii="Times New Roman" w:eastAsia="Times New Roman" w:hAnsi="Times New Roman" w:cs="Times New Roman"/>
          <w:b/>
        </w:rPr>
        <w:t>Supplementary file 1</w:t>
      </w:r>
      <w:r w:rsidR="000C2930">
        <w:rPr>
          <w:rFonts w:ascii="Times New Roman" w:eastAsia="Times New Roman" w:hAnsi="Times New Roman" w:cs="Times New Roman"/>
          <w:b/>
        </w:rPr>
        <w:t>a</w:t>
      </w:r>
      <w:r w:rsidR="00EB6346">
        <w:rPr>
          <w:rFonts w:ascii="Times New Roman" w:eastAsia="Times New Roman" w:hAnsi="Times New Roman" w:cs="Times New Roman"/>
          <w:b/>
        </w:rPr>
        <w:t xml:space="preserve">. Global incidence, mortality and prevalence rates for Stroke, its subtypes and comorbid factors. </w:t>
      </w:r>
      <w:r w:rsidR="00EB6346">
        <w:rPr>
          <w:rFonts w:ascii="Times New Roman" w:eastAsia="Times New Roman" w:hAnsi="Times New Roman" w:cs="Times New Roman"/>
        </w:rPr>
        <w:t>The crude and age-standardized rates for (a) incidence, (b) mortality and (c) prevalence for the global region Stroke, its subtypes and comorbid factors in 2009, 2014 and 2019.</w:t>
      </w:r>
    </w:p>
    <w:p w14:paraId="6C966D61" w14:textId="77777777" w:rsidR="00DD0AFF" w:rsidRDefault="00DD0AFF">
      <w:pPr>
        <w:spacing w:before="240"/>
        <w:jc w:val="both"/>
        <w:rPr>
          <w:rFonts w:ascii="Times New Roman" w:eastAsia="Times New Roman" w:hAnsi="Times New Roman" w:cs="Times New Roman"/>
        </w:rPr>
      </w:pPr>
    </w:p>
    <w:tbl>
      <w:tblPr>
        <w:tblW w:w="9354"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95" w:type="dxa"/>
          <w:bottom w:w="100" w:type="dxa"/>
          <w:right w:w="100" w:type="dxa"/>
        </w:tblCellMar>
        <w:tblLook w:val="04A0" w:firstRow="1" w:lastRow="0" w:firstColumn="1" w:lastColumn="0" w:noHBand="0" w:noVBand="1"/>
      </w:tblPr>
      <w:tblGrid>
        <w:gridCol w:w="1419"/>
        <w:gridCol w:w="1212"/>
        <w:gridCol w:w="1346"/>
        <w:gridCol w:w="1346"/>
        <w:gridCol w:w="1347"/>
        <w:gridCol w:w="1347"/>
        <w:gridCol w:w="1337"/>
      </w:tblGrid>
      <w:tr w:rsidR="00DD0AFF" w14:paraId="2DFABB85" w14:textId="77777777">
        <w:tc>
          <w:tcPr>
            <w:tcW w:w="9353"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61EF2210" w14:textId="77777777" w:rsidR="00DD0AFF" w:rsidRDefault="00EB6346">
            <w:r>
              <w:rPr>
                <w:b/>
                <w:bCs/>
                <w:sz w:val="22"/>
                <w:szCs w:val="22"/>
              </w:rPr>
              <w:t xml:space="preserve">a. Global crude and age-standardized incidence rates for Stroke, its subtypes and comorbid factors in 2009, 2014 and 2019. </w:t>
            </w:r>
          </w:p>
        </w:tc>
      </w:tr>
      <w:tr w:rsidR="00DD0AFF" w14:paraId="621A33D2" w14:textId="77777777">
        <w:tc>
          <w:tcPr>
            <w:tcW w:w="141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6F8B2E3" w14:textId="77777777" w:rsidR="00DD0AFF" w:rsidRDefault="00EB6346">
            <w:pPr>
              <w:rPr>
                <w:sz w:val="22"/>
                <w:szCs w:val="22"/>
              </w:rPr>
            </w:pPr>
            <w:r>
              <w:rPr>
                <w:b/>
                <w:bCs/>
                <w:sz w:val="22"/>
                <w:szCs w:val="22"/>
              </w:rPr>
              <w:t>Disease</w:t>
            </w:r>
          </w:p>
        </w:tc>
        <w:tc>
          <w:tcPr>
            <w:tcW w:w="390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DF37294" w14:textId="77777777" w:rsidR="00DD0AFF" w:rsidRDefault="00EB6346">
            <w:r>
              <w:rPr>
                <w:b/>
                <w:bCs/>
                <w:sz w:val="22"/>
                <w:szCs w:val="22"/>
              </w:rPr>
              <w:t xml:space="preserve">Crude Incidence Rate per 100,000 (95% </w:t>
            </w:r>
            <w:r>
              <w:rPr>
                <w:rFonts w:ascii="Times New Roman;serif" w:hAnsi="Times New Roman;serif"/>
                <w:b/>
                <w:bCs/>
                <w:color w:val="000000"/>
                <w:sz w:val="22"/>
                <w:szCs w:val="22"/>
              </w:rPr>
              <w:t>uncertainty</w:t>
            </w:r>
            <w:r>
              <w:rPr>
                <w:b/>
                <w:bCs/>
                <w:sz w:val="22"/>
                <w:szCs w:val="22"/>
              </w:rPr>
              <w:t xml:space="preserve"> interval)</w:t>
            </w:r>
          </w:p>
        </w:tc>
        <w:tc>
          <w:tcPr>
            <w:tcW w:w="4031"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4F7F4F83" w14:textId="77777777" w:rsidR="00DD0AFF" w:rsidRDefault="00EB6346">
            <w:r>
              <w:rPr>
                <w:b/>
                <w:bCs/>
                <w:sz w:val="22"/>
                <w:szCs w:val="22"/>
              </w:rPr>
              <w:t xml:space="preserve">Age-standardized Incidence Rate per 100,000 (95% </w:t>
            </w:r>
            <w:r>
              <w:rPr>
                <w:rFonts w:ascii="Times New Roman;serif" w:hAnsi="Times New Roman;serif"/>
                <w:b/>
                <w:bCs/>
                <w:color w:val="000000"/>
                <w:sz w:val="22"/>
                <w:szCs w:val="22"/>
              </w:rPr>
              <w:t>uncertainty</w:t>
            </w:r>
            <w:r>
              <w:rPr>
                <w:b/>
                <w:bCs/>
                <w:sz w:val="22"/>
                <w:szCs w:val="22"/>
              </w:rPr>
              <w:t xml:space="preserve"> interval)</w:t>
            </w:r>
          </w:p>
        </w:tc>
      </w:tr>
      <w:tr w:rsidR="00DD0AFF" w14:paraId="649A3CFA" w14:textId="77777777">
        <w:trPr>
          <w:trHeight w:val="50"/>
        </w:trPr>
        <w:tc>
          <w:tcPr>
            <w:tcW w:w="1419"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2242FA53" w14:textId="77777777" w:rsidR="00DD0AFF" w:rsidRDefault="00DD0AFF">
            <w:pPr>
              <w:rPr>
                <w:sz w:val="22"/>
                <w:szCs w:val="22"/>
              </w:rPr>
            </w:pP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89FF5E" w14:textId="77777777" w:rsidR="00DD0AFF" w:rsidRDefault="00EB6346">
            <w:pPr>
              <w:rPr>
                <w:sz w:val="22"/>
                <w:szCs w:val="22"/>
              </w:rPr>
            </w:pPr>
            <w:r>
              <w:rPr>
                <w:b/>
                <w:bCs/>
                <w:sz w:val="22"/>
                <w:szCs w:val="22"/>
              </w:rPr>
              <w:t>2009</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16A25A" w14:textId="77777777" w:rsidR="00DD0AFF" w:rsidRDefault="00EB6346">
            <w:pPr>
              <w:rPr>
                <w:sz w:val="22"/>
                <w:szCs w:val="22"/>
              </w:rPr>
            </w:pPr>
            <w:r>
              <w:rPr>
                <w:b/>
                <w:bCs/>
                <w:sz w:val="22"/>
                <w:szCs w:val="22"/>
              </w:rPr>
              <w:t>2014</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5F0B11" w14:textId="77777777" w:rsidR="00DD0AFF" w:rsidRDefault="00EB6346">
            <w:r>
              <w:rPr>
                <w:b/>
                <w:bCs/>
                <w:sz w:val="22"/>
                <w:szCs w:val="22"/>
              </w:rPr>
              <w:t>2019</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388A1B" w14:textId="77777777" w:rsidR="00DD0AFF" w:rsidRDefault="00EB6346">
            <w:pPr>
              <w:rPr>
                <w:sz w:val="22"/>
                <w:szCs w:val="22"/>
              </w:rPr>
            </w:pPr>
            <w:r>
              <w:rPr>
                <w:b/>
                <w:bCs/>
                <w:sz w:val="22"/>
                <w:szCs w:val="22"/>
              </w:rPr>
              <w:t>2009</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16FC42" w14:textId="77777777" w:rsidR="00DD0AFF" w:rsidRDefault="00EB6346">
            <w:pPr>
              <w:rPr>
                <w:sz w:val="22"/>
                <w:szCs w:val="22"/>
              </w:rPr>
            </w:pPr>
            <w:r>
              <w:rPr>
                <w:b/>
                <w:bCs/>
                <w:sz w:val="22"/>
                <w:szCs w:val="22"/>
              </w:rPr>
              <w:t>2014</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D850A2" w14:textId="77777777" w:rsidR="00DD0AFF" w:rsidRDefault="00EB6346">
            <w:pPr>
              <w:rPr>
                <w:sz w:val="22"/>
                <w:szCs w:val="22"/>
              </w:rPr>
            </w:pPr>
            <w:r>
              <w:rPr>
                <w:b/>
                <w:bCs/>
                <w:sz w:val="22"/>
                <w:szCs w:val="22"/>
              </w:rPr>
              <w:t>2019</w:t>
            </w:r>
          </w:p>
        </w:tc>
      </w:tr>
      <w:tr w:rsidR="00DD0AFF" w14:paraId="0F349F83"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2232D7" w14:textId="77777777" w:rsidR="00DD0AFF" w:rsidRDefault="00EB6346">
            <w:pPr>
              <w:rPr>
                <w:sz w:val="22"/>
                <w:szCs w:val="22"/>
              </w:rPr>
            </w:pPr>
            <w:r>
              <w:rPr>
                <w:sz w:val="22"/>
                <w:szCs w:val="22"/>
              </w:rPr>
              <w:t>High SBP</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052ACA" w14:textId="77777777" w:rsidR="00DD0AFF" w:rsidRDefault="00EB6346">
            <w:pPr>
              <w:rPr>
                <w:sz w:val="22"/>
                <w:szCs w:val="22"/>
              </w:rPr>
            </w:pPr>
            <w:r>
              <w:rPr>
                <w:sz w:val="22"/>
                <w:szCs w:val="22"/>
              </w:rPr>
              <w:t>-</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474234" w14:textId="77777777" w:rsidR="00DD0AFF" w:rsidRDefault="00EB6346">
            <w:pPr>
              <w:rPr>
                <w:sz w:val="22"/>
                <w:szCs w:val="22"/>
              </w:rPr>
            </w:pPr>
            <w:r>
              <w:rPr>
                <w:sz w:val="22"/>
                <w:szCs w:val="22"/>
              </w:rPr>
              <w:t>-</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C38EEC" w14:textId="77777777" w:rsidR="00DD0AFF" w:rsidRDefault="00EB6346">
            <w:pPr>
              <w:rPr>
                <w:sz w:val="22"/>
                <w:szCs w:val="22"/>
              </w:rPr>
            </w:pPr>
            <w:r>
              <w:rPr>
                <w:sz w:val="22"/>
                <w:szCs w:val="22"/>
              </w:rPr>
              <w:t>-</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4EB8E5" w14:textId="77777777" w:rsidR="00DD0AFF" w:rsidRDefault="00EB6346">
            <w:pPr>
              <w:rPr>
                <w:sz w:val="22"/>
                <w:szCs w:val="22"/>
              </w:rPr>
            </w:pPr>
            <w:r>
              <w:rPr>
                <w:sz w:val="22"/>
                <w:szCs w:val="22"/>
              </w:rPr>
              <w:t>-</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17F5C5" w14:textId="77777777" w:rsidR="00DD0AFF" w:rsidRDefault="00EB6346">
            <w:pPr>
              <w:rPr>
                <w:sz w:val="22"/>
                <w:szCs w:val="22"/>
              </w:rPr>
            </w:pPr>
            <w:r>
              <w:rPr>
                <w:sz w:val="22"/>
                <w:szCs w:val="22"/>
              </w:rPr>
              <w:t>-</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3C5277" w14:textId="77777777" w:rsidR="00DD0AFF" w:rsidRDefault="00EB6346">
            <w:pPr>
              <w:rPr>
                <w:sz w:val="22"/>
                <w:szCs w:val="22"/>
              </w:rPr>
            </w:pPr>
            <w:r>
              <w:rPr>
                <w:sz w:val="22"/>
                <w:szCs w:val="22"/>
              </w:rPr>
              <w:t>-</w:t>
            </w:r>
          </w:p>
        </w:tc>
      </w:tr>
      <w:tr w:rsidR="00DD0AFF" w14:paraId="6722CD70"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D816DD" w14:textId="77777777" w:rsidR="00DD0AFF" w:rsidRDefault="00EB6346">
            <w:r>
              <w:rPr>
                <w:sz w:val="22"/>
                <w:szCs w:val="22"/>
              </w:rPr>
              <w:t>Ischemic Heart Disease</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F217EB" w14:textId="77777777" w:rsidR="00DD0AFF" w:rsidRDefault="00EB6346">
            <w:pPr>
              <w:jc w:val="center"/>
              <w:rPr>
                <w:sz w:val="22"/>
                <w:szCs w:val="22"/>
              </w:rPr>
            </w:pPr>
            <w:r>
              <w:rPr>
                <w:sz w:val="22"/>
                <w:szCs w:val="22"/>
              </w:rPr>
              <w:t>242.09 (215.97,</w:t>
            </w:r>
          </w:p>
          <w:p w14:paraId="5E8C611F" w14:textId="77777777" w:rsidR="00DD0AFF" w:rsidRDefault="00EB6346">
            <w:pPr>
              <w:jc w:val="center"/>
              <w:rPr>
                <w:sz w:val="22"/>
                <w:szCs w:val="22"/>
              </w:rPr>
            </w:pPr>
            <w:r>
              <w:rPr>
                <w:sz w:val="22"/>
                <w:szCs w:val="22"/>
              </w:rPr>
              <w:t>268.51)</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76B86E" w14:textId="77777777" w:rsidR="00DD0AFF" w:rsidRDefault="00EB6346">
            <w:pPr>
              <w:jc w:val="center"/>
              <w:rPr>
                <w:sz w:val="22"/>
                <w:szCs w:val="22"/>
              </w:rPr>
            </w:pPr>
            <w:r>
              <w:rPr>
                <w:sz w:val="22"/>
                <w:szCs w:val="22"/>
              </w:rPr>
              <w:t>257.79 (232.03,</w:t>
            </w:r>
          </w:p>
          <w:p w14:paraId="478E2974" w14:textId="77777777" w:rsidR="00DD0AFF" w:rsidRDefault="00EB6346">
            <w:pPr>
              <w:jc w:val="center"/>
              <w:rPr>
                <w:sz w:val="22"/>
                <w:szCs w:val="22"/>
              </w:rPr>
            </w:pPr>
            <w:r>
              <w:rPr>
                <w:sz w:val="22"/>
                <w:szCs w:val="22"/>
              </w:rPr>
              <w:t>284.56)</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D92AA5" w14:textId="77777777" w:rsidR="00DD0AFF" w:rsidRDefault="00EB6346">
            <w:pPr>
              <w:jc w:val="center"/>
              <w:rPr>
                <w:sz w:val="22"/>
                <w:szCs w:val="22"/>
              </w:rPr>
            </w:pPr>
            <w:r>
              <w:rPr>
                <w:sz w:val="22"/>
                <w:szCs w:val="22"/>
              </w:rPr>
              <w:t>274.04 (242.96,</w:t>
            </w:r>
          </w:p>
          <w:p w14:paraId="2D45DE2D" w14:textId="77777777" w:rsidR="00DD0AFF" w:rsidRDefault="00EB6346">
            <w:pPr>
              <w:jc w:val="center"/>
              <w:rPr>
                <w:sz w:val="22"/>
                <w:szCs w:val="22"/>
              </w:rPr>
            </w:pPr>
            <w:r>
              <w:rPr>
                <w:sz w:val="22"/>
                <w:szCs w:val="22"/>
              </w:rPr>
              <w:t>306.36)</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691CD7" w14:textId="77777777" w:rsidR="00DD0AFF" w:rsidRDefault="00EB6346">
            <w:pPr>
              <w:jc w:val="center"/>
              <w:rPr>
                <w:sz w:val="22"/>
                <w:szCs w:val="22"/>
              </w:rPr>
            </w:pPr>
            <w:r>
              <w:rPr>
                <w:sz w:val="22"/>
                <w:szCs w:val="22"/>
              </w:rPr>
              <w:t>274.95 (246.52,</w:t>
            </w:r>
          </w:p>
          <w:p w14:paraId="178462AA" w14:textId="77777777" w:rsidR="00DD0AFF" w:rsidRDefault="00EB6346">
            <w:pPr>
              <w:jc w:val="center"/>
              <w:rPr>
                <w:sz w:val="22"/>
                <w:szCs w:val="22"/>
              </w:rPr>
            </w:pPr>
            <w:r>
              <w:rPr>
                <w:sz w:val="22"/>
                <w:szCs w:val="22"/>
              </w:rPr>
              <w:t>305.45)</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C9BF4A" w14:textId="77777777" w:rsidR="00DD0AFF" w:rsidRDefault="00EB6346">
            <w:pPr>
              <w:jc w:val="center"/>
              <w:rPr>
                <w:sz w:val="22"/>
                <w:szCs w:val="22"/>
              </w:rPr>
            </w:pPr>
            <w:r>
              <w:rPr>
                <w:sz w:val="22"/>
                <w:szCs w:val="22"/>
              </w:rPr>
              <w:t>269.16 (243.38,</w:t>
            </w:r>
          </w:p>
          <w:p w14:paraId="72BC682D" w14:textId="77777777" w:rsidR="00DD0AFF" w:rsidRDefault="00EB6346">
            <w:pPr>
              <w:jc w:val="center"/>
              <w:rPr>
                <w:sz w:val="22"/>
                <w:szCs w:val="22"/>
              </w:rPr>
            </w:pPr>
            <w:r>
              <w:rPr>
                <w:sz w:val="22"/>
                <w:szCs w:val="22"/>
              </w:rPr>
              <w:t>296.56)</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F56E93" w14:textId="77777777" w:rsidR="00DD0AFF" w:rsidRDefault="00EB6346">
            <w:pPr>
              <w:jc w:val="center"/>
              <w:rPr>
                <w:sz w:val="22"/>
                <w:szCs w:val="22"/>
              </w:rPr>
            </w:pPr>
            <w:r>
              <w:rPr>
                <w:sz w:val="22"/>
                <w:szCs w:val="22"/>
              </w:rPr>
              <w:t>262.39 (233.25,</w:t>
            </w:r>
          </w:p>
          <w:p w14:paraId="229FCA5B" w14:textId="77777777" w:rsidR="00DD0AFF" w:rsidRDefault="00EB6346">
            <w:pPr>
              <w:jc w:val="center"/>
              <w:rPr>
                <w:sz w:val="22"/>
                <w:szCs w:val="22"/>
              </w:rPr>
            </w:pPr>
            <w:r>
              <w:rPr>
                <w:sz w:val="22"/>
                <w:szCs w:val="22"/>
              </w:rPr>
              <w:t>293.26)</w:t>
            </w:r>
          </w:p>
        </w:tc>
      </w:tr>
      <w:tr w:rsidR="00DD0AFF" w14:paraId="369C5A62"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302D5C" w14:textId="77777777" w:rsidR="00DD0AFF" w:rsidRDefault="00EB6346">
            <w:pPr>
              <w:rPr>
                <w:sz w:val="22"/>
                <w:szCs w:val="22"/>
              </w:rPr>
            </w:pPr>
            <w:r>
              <w:rPr>
                <w:sz w:val="22"/>
                <w:szCs w:val="22"/>
              </w:rPr>
              <w:t>Stroke</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48FCEF" w14:textId="77777777" w:rsidR="00DD0AFF" w:rsidRDefault="00EB6346">
            <w:pPr>
              <w:jc w:val="center"/>
              <w:rPr>
                <w:sz w:val="22"/>
                <w:szCs w:val="22"/>
              </w:rPr>
            </w:pPr>
            <w:r>
              <w:rPr>
                <w:sz w:val="22"/>
                <w:szCs w:val="22"/>
              </w:rPr>
              <w:t>139.55 (128.19,</w:t>
            </w:r>
          </w:p>
          <w:p w14:paraId="171C46DA" w14:textId="77777777" w:rsidR="00DD0AFF" w:rsidRDefault="00EB6346">
            <w:pPr>
              <w:jc w:val="center"/>
              <w:rPr>
                <w:sz w:val="22"/>
                <w:szCs w:val="22"/>
              </w:rPr>
            </w:pPr>
            <w:r>
              <w:rPr>
                <w:sz w:val="22"/>
                <w:szCs w:val="22"/>
              </w:rPr>
              <w:t>152.97)</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D6CD92" w14:textId="77777777" w:rsidR="00DD0AFF" w:rsidRDefault="00EB6346">
            <w:pPr>
              <w:jc w:val="center"/>
              <w:rPr>
                <w:sz w:val="22"/>
                <w:szCs w:val="22"/>
              </w:rPr>
            </w:pPr>
            <w:r>
              <w:rPr>
                <w:sz w:val="22"/>
                <w:szCs w:val="22"/>
              </w:rPr>
              <w:t>146.23 (133.59,</w:t>
            </w:r>
          </w:p>
          <w:p w14:paraId="7599329A" w14:textId="77777777" w:rsidR="00DD0AFF" w:rsidRDefault="00EB6346">
            <w:pPr>
              <w:jc w:val="center"/>
              <w:rPr>
                <w:sz w:val="22"/>
                <w:szCs w:val="22"/>
              </w:rPr>
            </w:pPr>
            <w:r>
              <w:rPr>
                <w:sz w:val="22"/>
                <w:szCs w:val="22"/>
              </w:rPr>
              <w:t>160.82)</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37329D" w14:textId="77777777" w:rsidR="00DD0AFF" w:rsidRDefault="00EB6346">
            <w:pPr>
              <w:jc w:val="center"/>
              <w:rPr>
                <w:sz w:val="22"/>
                <w:szCs w:val="22"/>
              </w:rPr>
            </w:pPr>
            <w:r>
              <w:rPr>
                <w:sz w:val="22"/>
                <w:szCs w:val="22"/>
              </w:rPr>
              <w:t>157.99 (142.71,</w:t>
            </w:r>
          </w:p>
          <w:p w14:paraId="0D9D5D79" w14:textId="77777777" w:rsidR="00DD0AFF" w:rsidRDefault="00EB6346">
            <w:pPr>
              <w:jc w:val="center"/>
              <w:rPr>
                <w:sz w:val="22"/>
                <w:szCs w:val="22"/>
              </w:rPr>
            </w:pPr>
            <w:r>
              <w:rPr>
                <w:sz w:val="22"/>
                <w:szCs w:val="22"/>
              </w:rPr>
              <w:t>175.63)</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17936B" w14:textId="77777777" w:rsidR="00DD0AFF" w:rsidRDefault="00EB6346">
            <w:pPr>
              <w:jc w:val="center"/>
              <w:rPr>
                <w:sz w:val="22"/>
                <w:szCs w:val="22"/>
              </w:rPr>
            </w:pPr>
            <w:r>
              <w:rPr>
                <w:sz w:val="22"/>
                <w:szCs w:val="22"/>
              </w:rPr>
              <w:t>154.41 (141.63,</w:t>
            </w:r>
          </w:p>
          <w:p w14:paraId="487F4D02" w14:textId="77777777" w:rsidR="00DD0AFF" w:rsidRDefault="00EB6346">
            <w:pPr>
              <w:jc w:val="center"/>
              <w:rPr>
                <w:sz w:val="22"/>
                <w:szCs w:val="22"/>
              </w:rPr>
            </w:pPr>
            <w:r>
              <w:rPr>
                <w:sz w:val="22"/>
                <w:szCs w:val="22"/>
              </w:rPr>
              <w:t>168.98)</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BA1719" w14:textId="77777777" w:rsidR="00DD0AFF" w:rsidRDefault="00EB6346">
            <w:pPr>
              <w:jc w:val="center"/>
              <w:rPr>
                <w:sz w:val="22"/>
                <w:szCs w:val="22"/>
              </w:rPr>
            </w:pPr>
            <w:r>
              <w:rPr>
                <w:sz w:val="22"/>
                <w:szCs w:val="22"/>
              </w:rPr>
              <w:t>150.46 (137.65,</w:t>
            </w:r>
          </w:p>
          <w:p w14:paraId="3C14FDF6" w14:textId="77777777" w:rsidR="00DD0AFF" w:rsidRDefault="00EB6346">
            <w:pPr>
              <w:jc w:val="center"/>
              <w:rPr>
                <w:sz w:val="22"/>
                <w:szCs w:val="22"/>
              </w:rPr>
            </w:pPr>
            <w:r>
              <w:rPr>
                <w:sz w:val="22"/>
                <w:szCs w:val="22"/>
              </w:rPr>
              <w:t>165.65)</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5FA514" w14:textId="77777777" w:rsidR="00DD0AFF" w:rsidRDefault="00EB6346">
            <w:pPr>
              <w:jc w:val="center"/>
              <w:rPr>
                <w:sz w:val="22"/>
                <w:szCs w:val="22"/>
              </w:rPr>
            </w:pPr>
            <w:r>
              <w:rPr>
                <w:sz w:val="22"/>
                <w:szCs w:val="22"/>
              </w:rPr>
              <w:t>150.77 (136.52,</w:t>
            </w:r>
          </w:p>
          <w:p w14:paraId="4C4CBA85" w14:textId="77777777" w:rsidR="00DD0AFF" w:rsidRDefault="00EB6346">
            <w:pPr>
              <w:jc w:val="center"/>
              <w:rPr>
                <w:sz w:val="22"/>
                <w:szCs w:val="22"/>
              </w:rPr>
            </w:pPr>
            <w:r>
              <w:rPr>
                <w:sz w:val="22"/>
                <w:szCs w:val="22"/>
              </w:rPr>
              <w:t>167.46)</w:t>
            </w:r>
          </w:p>
        </w:tc>
      </w:tr>
      <w:tr w:rsidR="00DD0AFF" w14:paraId="3210C058"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4421D1" w14:textId="77777777" w:rsidR="00DD0AFF" w:rsidRDefault="00EB6346">
            <w:pPr>
              <w:rPr>
                <w:sz w:val="22"/>
                <w:szCs w:val="22"/>
              </w:rPr>
            </w:pPr>
            <w:r>
              <w:rPr>
                <w:sz w:val="22"/>
                <w:szCs w:val="22"/>
              </w:rPr>
              <w:t>High BMI</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D21BF3" w14:textId="77777777" w:rsidR="00DD0AFF" w:rsidRDefault="00EB6346">
            <w:pPr>
              <w:jc w:val="center"/>
              <w:rPr>
                <w:sz w:val="22"/>
                <w:szCs w:val="22"/>
              </w:rPr>
            </w:pPr>
            <w:r>
              <w:rPr>
                <w:sz w:val="22"/>
                <w:szCs w:val="22"/>
              </w:rPr>
              <w:t>-</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872EFD" w14:textId="77777777" w:rsidR="00DD0AFF" w:rsidRDefault="00EB6346">
            <w:pPr>
              <w:jc w:val="center"/>
              <w:rPr>
                <w:sz w:val="22"/>
                <w:szCs w:val="22"/>
              </w:rPr>
            </w:pPr>
            <w:r>
              <w:rPr>
                <w:sz w:val="22"/>
                <w:szCs w:val="22"/>
              </w:rPr>
              <w:t>-</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228789" w14:textId="77777777" w:rsidR="00DD0AFF" w:rsidRDefault="00EB6346">
            <w:pPr>
              <w:jc w:val="center"/>
              <w:rPr>
                <w:sz w:val="22"/>
                <w:szCs w:val="22"/>
              </w:rPr>
            </w:pPr>
            <w:r>
              <w:rPr>
                <w:sz w:val="22"/>
                <w:szCs w:val="22"/>
              </w:rPr>
              <w:t>-</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B674A1" w14:textId="77777777" w:rsidR="00DD0AFF" w:rsidRDefault="00EB6346">
            <w:pPr>
              <w:jc w:val="center"/>
              <w:rPr>
                <w:sz w:val="22"/>
                <w:szCs w:val="22"/>
              </w:rPr>
            </w:pPr>
            <w:r>
              <w:rPr>
                <w:sz w:val="22"/>
                <w:szCs w:val="22"/>
              </w:rPr>
              <w:t>-</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A50082" w14:textId="77777777" w:rsidR="00DD0AFF" w:rsidRDefault="00EB6346">
            <w:pPr>
              <w:jc w:val="center"/>
              <w:rPr>
                <w:sz w:val="22"/>
                <w:szCs w:val="22"/>
              </w:rPr>
            </w:pPr>
            <w:r>
              <w:rPr>
                <w:sz w:val="22"/>
                <w:szCs w:val="22"/>
              </w:rPr>
              <w:t>-</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1141A8" w14:textId="77777777" w:rsidR="00DD0AFF" w:rsidRDefault="00EB6346">
            <w:pPr>
              <w:jc w:val="center"/>
              <w:rPr>
                <w:sz w:val="22"/>
                <w:szCs w:val="22"/>
              </w:rPr>
            </w:pPr>
            <w:r>
              <w:rPr>
                <w:sz w:val="22"/>
                <w:szCs w:val="22"/>
              </w:rPr>
              <w:t>-</w:t>
            </w:r>
          </w:p>
        </w:tc>
      </w:tr>
      <w:tr w:rsidR="00DD0AFF" w14:paraId="63478382"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AFC29D" w14:textId="77777777" w:rsidR="00DD0AFF" w:rsidRDefault="00EB6346">
            <w:pPr>
              <w:rPr>
                <w:sz w:val="22"/>
                <w:szCs w:val="22"/>
              </w:rPr>
            </w:pPr>
            <w:r>
              <w:rPr>
                <w:sz w:val="22"/>
                <w:szCs w:val="22"/>
              </w:rPr>
              <w:t>High LDL</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C9E849" w14:textId="77777777" w:rsidR="00DD0AFF" w:rsidRDefault="00EB6346">
            <w:pPr>
              <w:jc w:val="center"/>
              <w:rPr>
                <w:sz w:val="22"/>
                <w:szCs w:val="22"/>
              </w:rPr>
            </w:pPr>
            <w:r>
              <w:rPr>
                <w:sz w:val="22"/>
                <w:szCs w:val="22"/>
              </w:rPr>
              <w:t>-</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11DE6" w14:textId="77777777" w:rsidR="00DD0AFF" w:rsidRDefault="00EB6346">
            <w:pPr>
              <w:jc w:val="center"/>
              <w:rPr>
                <w:sz w:val="22"/>
                <w:szCs w:val="22"/>
              </w:rPr>
            </w:pPr>
            <w:r>
              <w:rPr>
                <w:sz w:val="22"/>
                <w:szCs w:val="22"/>
              </w:rPr>
              <w:t>-</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44D12D" w14:textId="77777777" w:rsidR="00DD0AFF" w:rsidRDefault="00EB6346">
            <w:pPr>
              <w:jc w:val="center"/>
              <w:rPr>
                <w:sz w:val="22"/>
                <w:szCs w:val="22"/>
              </w:rPr>
            </w:pPr>
            <w:r>
              <w:rPr>
                <w:sz w:val="22"/>
                <w:szCs w:val="22"/>
              </w:rPr>
              <w:t>-</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199645" w14:textId="77777777" w:rsidR="00DD0AFF" w:rsidRDefault="00EB6346">
            <w:pPr>
              <w:jc w:val="center"/>
              <w:rPr>
                <w:sz w:val="22"/>
                <w:szCs w:val="22"/>
              </w:rPr>
            </w:pPr>
            <w:r>
              <w:rPr>
                <w:sz w:val="22"/>
                <w:szCs w:val="22"/>
              </w:rPr>
              <w:t>-</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A6B69F" w14:textId="77777777" w:rsidR="00DD0AFF" w:rsidRDefault="00EB6346">
            <w:pPr>
              <w:jc w:val="center"/>
              <w:rPr>
                <w:sz w:val="22"/>
                <w:szCs w:val="22"/>
              </w:rPr>
            </w:pPr>
            <w:r>
              <w:rPr>
                <w:sz w:val="22"/>
                <w:szCs w:val="22"/>
              </w:rPr>
              <w:t>-</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B8DEC9" w14:textId="77777777" w:rsidR="00DD0AFF" w:rsidRDefault="00EB6346">
            <w:pPr>
              <w:jc w:val="center"/>
              <w:rPr>
                <w:sz w:val="22"/>
                <w:szCs w:val="22"/>
              </w:rPr>
            </w:pPr>
            <w:r>
              <w:rPr>
                <w:sz w:val="22"/>
                <w:szCs w:val="22"/>
              </w:rPr>
              <w:t>-</w:t>
            </w:r>
          </w:p>
        </w:tc>
      </w:tr>
      <w:tr w:rsidR="00DD0AFF" w14:paraId="5C70F256"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8CFECC" w14:textId="77777777" w:rsidR="00DD0AFF" w:rsidRDefault="00EB6346">
            <w:r>
              <w:rPr>
                <w:sz w:val="22"/>
                <w:szCs w:val="22"/>
              </w:rPr>
              <w:t>Ischemic stroke</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17B984" w14:textId="77777777" w:rsidR="00DD0AFF" w:rsidRDefault="00EB6346">
            <w:pPr>
              <w:jc w:val="center"/>
              <w:rPr>
                <w:sz w:val="22"/>
                <w:szCs w:val="22"/>
              </w:rPr>
            </w:pPr>
            <w:r>
              <w:rPr>
                <w:sz w:val="22"/>
                <w:szCs w:val="22"/>
              </w:rPr>
              <w:t>81.77 (71.5,93.9)</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34DBE3" w14:textId="77777777" w:rsidR="00DD0AFF" w:rsidRDefault="00EB6346">
            <w:pPr>
              <w:jc w:val="center"/>
              <w:rPr>
                <w:sz w:val="22"/>
                <w:szCs w:val="22"/>
              </w:rPr>
            </w:pPr>
            <w:r>
              <w:rPr>
                <w:sz w:val="22"/>
                <w:szCs w:val="22"/>
              </w:rPr>
              <w:t>88.63 (77.3,102.2)</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E4729F" w14:textId="77777777" w:rsidR="00DD0AFF" w:rsidRDefault="00EB6346">
            <w:pPr>
              <w:jc w:val="center"/>
              <w:rPr>
                <w:sz w:val="22"/>
                <w:szCs w:val="22"/>
              </w:rPr>
            </w:pPr>
            <w:r>
              <w:rPr>
                <w:sz w:val="22"/>
                <w:szCs w:val="22"/>
              </w:rPr>
              <w:t>98.62 (84.9,115.8)</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0E31D3" w14:textId="77777777" w:rsidR="00DD0AFF" w:rsidRDefault="00EB6346">
            <w:pPr>
              <w:jc w:val="center"/>
              <w:rPr>
                <w:sz w:val="22"/>
                <w:szCs w:val="22"/>
              </w:rPr>
            </w:pPr>
            <w:r>
              <w:rPr>
                <w:sz w:val="22"/>
                <w:szCs w:val="22"/>
              </w:rPr>
              <w:t>91.87 (80.4,105.4)</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9A536D" w14:textId="77777777" w:rsidR="00DD0AFF" w:rsidRDefault="00EB6346">
            <w:pPr>
              <w:jc w:val="center"/>
              <w:rPr>
                <w:sz w:val="22"/>
                <w:szCs w:val="22"/>
              </w:rPr>
            </w:pPr>
            <w:r>
              <w:rPr>
                <w:sz w:val="22"/>
                <w:szCs w:val="22"/>
              </w:rPr>
              <w:t>92.17 (80.5,106.3)</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7F6C77" w14:textId="77777777" w:rsidR="00DD0AFF" w:rsidRDefault="00EB6346">
            <w:pPr>
              <w:jc w:val="center"/>
              <w:rPr>
                <w:sz w:val="22"/>
                <w:szCs w:val="22"/>
              </w:rPr>
            </w:pPr>
            <w:r>
              <w:rPr>
                <w:sz w:val="22"/>
                <w:szCs w:val="22"/>
              </w:rPr>
              <w:t>94.51 (81.9,110.8)</w:t>
            </w:r>
          </w:p>
        </w:tc>
      </w:tr>
      <w:tr w:rsidR="00DD0AFF" w14:paraId="0AA779F4"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0DB6AA" w14:textId="77777777" w:rsidR="00DD0AFF" w:rsidRDefault="00EB6346">
            <w:r>
              <w:rPr>
                <w:sz w:val="22"/>
                <w:szCs w:val="22"/>
              </w:rPr>
              <w:t>Intracerebral hemorrhage</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258767" w14:textId="77777777" w:rsidR="00DD0AFF" w:rsidRDefault="00EB6346">
            <w:pPr>
              <w:jc w:val="center"/>
              <w:rPr>
                <w:sz w:val="22"/>
                <w:szCs w:val="22"/>
              </w:rPr>
            </w:pPr>
            <w:r>
              <w:rPr>
                <w:sz w:val="22"/>
                <w:szCs w:val="22"/>
              </w:rPr>
              <w:t>43.59 (38.7,49.2)</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C846C5" w14:textId="77777777" w:rsidR="00DD0AFF" w:rsidRDefault="00EB6346">
            <w:pPr>
              <w:jc w:val="center"/>
              <w:rPr>
                <w:sz w:val="22"/>
                <w:szCs w:val="22"/>
              </w:rPr>
            </w:pPr>
            <w:r>
              <w:rPr>
                <w:sz w:val="22"/>
                <w:szCs w:val="22"/>
              </w:rPr>
              <w:t>43.16 (38.41,48.6)</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4FD0EE" w14:textId="77777777" w:rsidR="00DD0AFF" w:rsidRDefault="00EB6346">
            <w:pPr>
              <w:jc w:val="center"/>
              <w:rPr>
                <w:sz w:val="22"/>
                <w:szCs w:val="22"/>
              </w:rPr>
            </w:pPr>
            <w:r>
              <w:rPr>
                <w:sz w:val="22"/>
                <w:szCs w:val="22"/>
              </w:rPr>
              <w:t>44.06 (38.39,50.5)</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EFA61" w14:textId="77777777" w:rsidR="00DD0AFF" w:rsidRDefault="00EB6346">
            <w:pPr>
              <w:jc w:val="center"/>
              <w:rPr>
                <w:sz w:val="22"/>
                <w:szCs w:val="22"/>
              </w:rPr>
            </w:pPr>
            <w:r>
              <w:rPr>
                <w:sz w:val="22"/>
                <w:szCs w:val="22"/>
              </w:rPr>
              <w:t>47.36 (41.9,53.49)</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A80C65" w14:textId="77777777" w:rsidR="00DD0AFF" w:rsidRDefault="00EB6346">
            <w:pPr>
              <w:jc w:val="center"/>
              <w:rPr>
                <w:sz w:val="22"/>
                <w:szCs w:val="22"/>
              </w:rPr>
            </w:pPr>
            <w:r>
              <w:rPr>
                <w:sz w:val="22"/>
                <w:szCs w:val="22"/>
              </w:rPr>
              <w:t>43.78 (38.87,49.3)</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F0382A" w14:textId="77777777" w:rsidR="00DD0AFF" w:rsidRDefault="00EB6346">
            <w:pPr>
              <w:jc w:val="center"/>
              <w:rPr>
                <w:sz w:val="22"/>
                <w:szCs w:val="22"/>
              </w:rPr>
            </w:pPr>
            <w:r>
              <w:rPr>
                <w:sz w:val="22"/>
                <w:szCs w:val="22"/>
              </w:rPr>
              <w:t>41.81 (36.5,47.88)</w:t>
            </w:r>
          </w:p>
        </w:tc>
      </w:tr>
      <w:tr w:rsidR="00DD0AFF" w14:paraId="7E88FF96"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FE3F2F" w14:textId="77777777" w:rsidR="00DD0AFF" w:rsidRDefault="00EB6346">
            <w:r>
              <w:rPr>
                <w:sz w:val="22"/>
                <w:szCs w:val="22"/>
              </w:rPr>
              <w:t>Type 2 Diabetes</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CADB19" w14:textId="77777777" w:rsidR="00DD0AFF" w:rsidRDefault="00EB6346">
            <w:pPr>
              <w:jc w:val="center"/>
              <w:rPr>
                <w:sz w:val="22"/>
                <w:szCs w:val="22"/>
              </w:rPr>
            </w:pPr>
            <w:r>
              <w:rPr>
                <w:sz w:val="22"/>
                <w:szCs w:val="22"/>
              </w:rPr>
              <w:t>234.22 (219.82,</w:t>
            </w:r>
          </w:p>
          <w:p w14:paraId="22440C93" w14:textId="77777777" w:rsidR="00DD0AFF" w:rsidRDefault="00EB6346">
            <w:pPr>
              <w:jc w:val="center"/>
              <w:rPr>
                <w:sz w:val="22"/>
                <w:szCs w:val="22"/>
              </w:rPr>
            </w:pPr>
            <w:r>
              <w:rPr>
                <w:sz w:val="22"/>
                <w:szCs w:val="22"/>
              </w:rPr>
              <w:t>249.47)</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A3299D" w14:textId="77777777" w:rsidR="00DD0AFF" w:rsidRDefault="00EB6346">
            <w:pPr>
              <w:jc w:val="center"/>
              <w:rPr>
                <w:sz w:val="22"/>
                <w:szCs w:val="22"/>
              </w:rPr>
            </w:pPr>
            <w:r>
              <w:rPr>
                <w:sz w:val="22"/>
                <w:szCs w:val="22"/>
              </w:rPr>
              <w:t>257.42 (241.01,</w:t>
            </w:r>
          </w:p>
          <w:p w14:paraId="39802714" w14:textId="77777777" w:rsidR="00DD0AFF" w:rsidRDefault="00EB6346">
            <w:pPr>
              <w:jc w:val="center"/>
              <w:rPr>
                <w:sz w:val="22"/>
                <w:szCs w:val="22"/>
              </w:rPr>
            </w:pPr>
            <w:r>
              <w:rPr>
                <w:sz w:val="22"/>
                <w:szCs w:val="22"/>
              </w:rPr>
              <w:t>274.98)</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680934" w14:textId="77777777" w:rsidR="00DD0AFF" w:rsidRDefault="00EB6346">
            <w:pPr>
              <w:jc w:val="center"/>
              <w:rPr>
                <w:sz w:val="22"/>
                <w:szCs w:val="22"/>
              </w:rPr>
            </w:pPr>
            <w:r>
              <w:rPr>
                <w:sz w:val="22"/>
                <w:szCs w:val="22"/>
              </w:rPr>
              <w:t>280.07 (258.75,</w:t>
            </w:r>
          </w:p>
          <w:p w14:paraId="2635C8B0" w14:textId="77777777" w:rsidR="00DD0AFF" w:rsidRDefault="00EB6346">
            <w:pPr>
              <w:jc w:val="center"/>
              <w:rPr>
                <w:sz w:val="22"/>
                <w:szCs w:val="22"/>
              </w:rPr>
            </w:pPr>
            <w:r>
              <w:rPr>
                <w:sz w:val="22"/>
                <w:szCs w:val="22"/>
              </w:rPr>
              <w:t>303.89)</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60D5A3" w14:textId="77777777" w:rsidR="00DD0AFF" w:rsidRDefault="00EB6346">
            <w:pPr>
              <w:jc w:val="center"/>
              <w:rPr>
                <w:sz w:val="22"/>
                <w:szCs w:val="22"/>
              </w:rPr>
            </w:pPr>
            <w:r>
              <w:rPr>
                <w:sz w:val="22"/>
                <w:szCs w:val="22"/>
              </w:rPr>
              <w:t>236.01 (221.74,</w:t>
            </w:r>
          </w:p>
          <w:p w14:paraId="35F0B5EB" w14:textId="77777777" w:rsidR="00DD0AFF" w:rsidRDefault="00EB6346">
            <w:pPr>
              <w:jc w:val="center"/>
              <w:rPr>
                <w:sz w:val="22"/>
                <w:szCs w:val="22"/>
              </w:rPr>
            </w:pPr>
            <w:r>
              <w:rPr>
                <w:sz w:val="22"/>
                <w:szCs w:val="22"/>
              </w:rPr>
              <w:t>251.19)</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7FBAD4" w14:textId="77777777" w:rsidR="00DD0AFF" w:rsidRDefault="00EB6346">
            <w:pPr>
              <w:jc w:val="center"/>
              <w:rPr>
                <w:sz w:val="22"/>
                <w:szCs w:val="22"/>
              </w:rPr>
            </w:pPr>
            <w:r>
              <w:rPr>
                <w:sz w:val="22"/>
                <w:szCs w:val="22"/>
              </w:rPr>
              <w:t>247.96 (232.5,</w:t>
            </w:r>
          </w:p>
          <w:p w14:paraId="352F5BA4" w14:textId="77777777" w:rsidR="00DD0AFF" w:rsidRDefault="00EB6346">
            <w:pPr>
              <w:jc w:val="center"/>
              <w:rPr>
                <w:sz w:val="22"/>
                <w:szCs w:val="22"/>
              </w:rPr>
            </w:pPr>
            <w:r>
              <w:rPr>
                <w:sz w:val="22"/>
                <w:szCs w:val="22"/>
              </w:rPr>
              <w:t>264.75)</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DB6988" w14:textId="77777777" w:rsidR="00DD0AFF" w:rsidRDefault="00EB6346">
            <w:pPr>
              <w:jc w:val="center"/>
              <w:rPr>
                <w:sz w:val="22"/>
                <w:szCs w:val="22"/>
              </w:rPr>
            </w:pPr>
            <w:r>
              <w:rPr>
                <w:sz w:val="22"/>
                <w:szCs w:val="22"/>
              </w:rPr>
              <w:t>259.94 (240.35,</w:t>
            </w:r>
          </w:p>
          <w:p w14:paraId="206C8723" w14:textId="77777777" w:rsidR="00DD0AFF" w:rsidRDefault="00EB6346">
            <w:pPr>
              <w:jc w:val="center"/>
              <w:rPr>
                <w:sz w:val="22"/>
                <w:szCs w:val="22"/>
              </w:rPr>
            </w:pPr>
            <w:r>
              <w:rPr>
                <w:sz w:val="22"/>
                <w:szCs w:val="22"/>
              </w:rPr>
              <w:t>281.44)</w:t>
            </w:r>
          </w:p>
        </w:tc>
      </w:tr>
      <w:tr w:rsidR="00DD0AFF" w14:paraId="3F613480"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C20E55" w14:textId="77777777" w:rsidR="00DD0AFF" w:rsidRDefault="00EB6346">
            <w:r>
              <w:rPr>
                <w:sz w:val="22"/>
                <w:szCs w:val="22"/>
              </w:rPr>
              <w:t>Chronic kidney disease</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ACC1FF" w14:textId="77777777" w:rsidR="00DD0AFF" w:rsidRDefault="00EB6346">
            <w:pPr>
              <w:jc w:val="center"/>
              <w:rPr>
                <w:sz w:val="22"/>
                <w:szCs w:val="22"/>
              </w:rPr>
            </w:pPr>
            <w:r>
              <w:rPr>
                <w:sz w:val="22"/>
                <w:szCs w:val="22"/>
              </w:rPr>
              <w:t>199.1 (184.44,</w:t>
            </w:r>
          </w:p>
          <w:p w14:paraId="399B3BCA" w14:textId="77777777" w:rsidR="00DD0AFF" w:rsidRDefault="00EB6346">
            <w:pPr>
              <w:jc w:val="center"/>
              <w:rPr>
                <w:sz w:val="22"/>
                <w:szCs w:val="22"/>
              </w:rPr>
            </w:pPr>
            <w:r>
              <w:rPr>
                <w:sz w:val="22"/>
                <w:szCs w:val="22"/>
              </w:rPr>
              <w:t>215.14)</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517A72" w14:textId="77777777" w:rsidR="00DD0AFF" w:rsidRDefault="00EB6346">
            <w:pPr>
              <w:jc w:val="center"/>
              <w:rPr>
                <w:sz w:val="22"/>
                <w:szCs w:val="22"/>
              </w:rPr>
            </w:pPr>
            <w:r>
              <w:rPr>
                <w:sz w:val="22"/>
                <w:szCs w:val="22"/>
              </w:rPr>
              <w:t>220.52 (204.21,</w:t>
            </w:r>
          </w:p>
          <w:p w14:paraId="37D31486" w14:textId="77777777" w:rsidR="00DD0AFF" w:rsidRDefault="00EB6346">
            <w:pPr>
              <w:jc w:val="center"/>
              <w:rPr>
                <w:sz w:val="22"/>
                <w:szCs w:val="22"/>
              </w:rPr>
            </w:pPr>
            <w:r>
              <w:rPr>
                <w:sz w:val="22"/>
                <w:szCs w:val="22"/>
              </w:rPr>
              <w:t>238.1)</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C7197E" w14:textId="77777777" w:rsidR="00DD0AFF" w:rsidRDefault="00EB6346">
            <w:pPr>
              <w:jc w:val="center"/>
              <w:rPr>
                <w:sz w:val="22"/>
                <w:szCs w:val="22"/>
              </w:rPr>
            </w:pPr>
            <w:r>
              <w:rPr>
                <w:sz w:val="22"/>
                <w:szCs w:val="22"/>
              </w:rPr>
              <w:t>245.39 (226.9,</w:t>
            </w:r>
          </w:p>
          <w:p w14:paraId="6C29D52E" w14:textId="77777777" w:rsidR="00DD0AFF" w:rsidRDefault="00EB6346">
            <w:pPr>
              <w:jc w:val="center"/>
              <w:rPr>
                <w:sz w:val="22"/>
                <w:szCs w:val="22"/>
              </w:rPr>
            </w:pPr>
            <w:r>
              <w:rPr>
                <w:sz w:val="22"/>
                <w:szCs w:val="22"/>
              </w:rPr>
              <w:t>265.18)</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E440D2" w14:textId="77777777" w:rsidR="00DD0AFF" w:rsidRDefault="00EB6346">
            <w:pPr>
              <w:jc w:val="center"/>
              <w:rPr>
                <w:sz w:val="22"/>
                <w:szCs w:val="22"/>
              </w:rPr>
            </w:pPr>
            <w:r>
              <w:rPr>
                <w:sz w:val="22"/>
                <w:szCs w:val="22"/>
              </w:rPr>
              <w:t>219.29 (203.34,</w:t>
            </w:r>
          </w:p>
          <w:p w14:paraId="1E977C8D" w14:textId="77777777" w:rsidR="00DD0AFF" w:rsidRDefault="00EB6346">
            <w:pPr>
              <w:jc w:val="center"/>
              <w:rPr>
                <w:sz w:val="22"/>
                <w:szCs w:val="22"/>
              </w:rPr>
            </w:pPr>
            <w:r>
              <w:rPr>
                <w:sz w:val="22"/>
                <w:szCs w:val="22"/>
              </w:rPr>
              <w:t>236.21)</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91F2E8" w14:textId="77777777" w:rsidR="00DD0AFF" w:rsidRDefault="00EB6346">
            <w:pPr>
              <w:jc w:val="center"/>
              <w:rPr>
                <w:sz w:val="22"/>
                <w:szCs w:val="22"/>
              </w:rPr>
            </w:pPr>
            <w:r>
              <w:rPr>
                <w:sz w:val="22"/>
                <w:szCs w:val="22"/>
              </w:rPr>
              <w:t>226.42 (209.55,</w:t>
            </w:r>
          </w:p>
          <w:p w14:paraId="5E208545" w14:textId="77777777" w:rsidR="00DD0AFF" w:rsidRDefault="00EB6346">
            <w:pPr>
              <w:jc w:val="center"/>
              <w:rPr>
                <w:sz w:val="22"/>
                <w:szCs w:val="22"/>
              </w:rPr>
            </w:pPr>
            <w:r>
              <w:rPr>
                <w:sz w:val="22"/>
                <w:szCs w:val="22"/>
              </w:rPr>
              <w:t>244.19)</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A5A3DA" w14:textId="77777777" w:rsidR="00DD0AFF" w:rsidRDefault="00EB6346">
            <w:pPr>
              <w:jc w:val="center"/>
              <w:rPr>
                <w:sz w:val="22"/>
                <w:szCs w:val="22"/>
              </w:rPr>
            </w:pPr>
            <w:r>
              <w:rPr>
                <w:sz w:val="22"/>
                <w:szCs w:val="22"/>
              </w:rPr>
              <w:t>233.65 (216.56,</w:t>
            </w:r>
          </w:p>
          <w:p w14:paraId="0D8B985F" w14:textId="77777777" w:rsidR="00DD0AFF" w:rsidRDefault="00EB6346">
            <w:pPr>
              <w:jc w:val="center"/>
              <w:rPr>
                <w:sz w:val="22"/>
                <w:szCs w:val="22"/>
              </w:rPr>
            </w:pPr>
            <w:r>
              <w:rPr>
                <w:sz w:val="22"/>
                <w:szCs w:val="22"/>
              </w:rPr>
              <w:t>252.31)</w:t>
            </w:r>
          </w:p>
        </w:tc>
      </w:tr>
      <w:tr w:rsidR="00DD0AFF" w14:paraId="27505539"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27F0FD" w14:textId="77777777" w:rsidR="00DD0AFF" w:rsidRDefault="00EB6346">
            <w:r>
              <w:rPr>
                <w:sz w:val="22"/>
                <w:szCs w:val="22"/>
              </w:rPr>
              <w:t>Subarachnoid hemorrhage</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54CF43" w14:textId="77777777" w:rsidR="00DD0AFF" w:rsidRDefault="00EB6346">
            <w:pPr>
              <w:jc w:val="center"/>
              <w:rPr>
                <w:sz w:val="22"/>
                <w:szCs w:val="22"/>
              </w:rPr>
            </w:pPr>
            <w:r>
              <w:rPr>
                <w:sz w:val="22"/>
                <w:szCs w:val="22"/>
              </w:rPr>
              <w:t>14.2 (12.3,16.4)</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9FFD67" w14:textId="77777777" w:rsidR="00DD0AFF" w:rsidRDefault="00EB6346">
            <w:pPr>
              <w:jc w:val="center"/>
              <w:rPr>
                <w:sz w:val="22"/>
                <w:szCs w:val="22"/>
              </w:rPr>
            </w:pPr>
            <w:r>
              <w:rPr>
                <w:sz w:val="22"/>
                <w:szCs w:val="22"/>
              </w:rPr>
              <w:t>14.44 (12.5,16.73)</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C93DDE" w14:textId="77777777" w:rsidR="00DD0AFF" w:rsidRDefault="00EB6346">
            <w:pPr>
              <w:jc w:val="center"/>
              <w:rPr>
                <w:sz w:val="22"/>
                <w:szCs w:val="22"/>
              </w:rPr>
            </w:pPr>
            <w:r>
              <w:rPr>
                <w:sz w:val="22"/>
                <w:szCs w:val="22"/>
              </w:rPr>
              <w:t>15.31 (13,17.97)</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576BC2" w14:textId="77777777" w:rsidR="00DD0AFF" w:rsidRDefault="00EB6346">
            <w:pPr>
              <w:jc w:val="center"/>
              <w:rPr>
                <w:sz w:val="22"/>
                <w:szCs w:val="22"/>
              </w:rPr>
            </w:pPr>
            <w:r>
              <w:rPr>
                <w:sz w:val="22"/>
                <w:szCs w:val="22"/>
              </w:rPr>
              <w:t>15.17 (13.18,17.5)</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CD998F" w14:textId="77777777" w:rsidR="00DD0AFF" w:rsidRDefault="00EB6346">
            <w:pPr>
              <w:jc w:val="center"/>
              <w:rPr>
                <w:sz w:val="22"/>
                <w:szCs w:val="22"/>
              </w:rPr>
            </w:pPr>
            <w:r>
              <w:rPr>
                <w:sz w:val="22"/>
                <w:szCs w:val="22"/>
              </w:rPr>
              <w:t>14.51 (12.6,16.75)</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8909F8" w14:textId="77777777" w:rsidR="00DD0AFF" w:rsidRDefault="00EB6346">
            <w:pPr>
              <w:jc w:val="center"/>
              <w:rPr>
                <w:sz w:val="22"/>
                <w:szCs w:val="22"/>
              </w:rPr>
            </w:pPr>
            <w:r>
              <w:rPr>
                <w:sz w:val="22"/>
                <w:szCs w:val="22"/>
              </w:rPr>
              <w:t>14.46 (12.3,16.94)</w:t>
            </w:r>
          </w:p>
        </w:tc>
      </w:tr>
      <w:tr w:rsidR="00DD0AFF" w14:paraId="4CAC8194"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E23549" w14:textId="77777777" w:rsidR="00DD0AFF" w:rsidRDefault="00EB6346">
            <w:r>
              <w:rPr>
                <w:sz w:val="22"/>
                <w:szCs w:val="22"/>
              </w:rPr>
              <w:t>Type 1 diabetes</w:t>
            </w:r>
          </w:p>
        </w:tc>
        <w:tc>
          <w:tcPr>
            <w:tcW w:w="12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231999" w14:textId="77777777" w:rsidR="00DD0AFF" w:rsidRDefault="00EB6346">
            <w:pPr>
              <w:jc w:val="center"/>
              <w:rPr>
                <w:sz w:val="22"/>
                <w:szCs w:val="22"/>
              </w:rPr>
            </w:pPr>
            <w:r>
              <w:rPr>
                <w:sz w:val="22"/>
                <w:szCs w:val="22"/>
              </w:rPr>
              <w:t>6.82 (5.6,8.32)</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99C186" w14:textId="77777777" w:rsidR="00DD0AFF" w:rsidRDefault="00EB6346">
            <w:pPr>
              <w:jc w:val="center"/>
              <w:rPr>
                <w:sz w:val="22"/>
                <w:szCs w:val="22"/>
              </w:rPr>
            </w:pPr>
            <w:r>
              <w:rPr>
                <w:sz w:val="22"/>
                <w:szCs w:val="22"/>
              </w:rPr>
              <w:t>6.94 (5.67,8.48)</w:t>
            </w:r>
          </w:p>
        </w:tc>
        <w:tc>
          <w:tcPr>
            <w:tcW w:w="13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A1FB56" w14:textId="77777777" w:rsidR="00DD0AFF" w:rsidRDefault="00EB6346">
            <w:pPr>
              <w:jc w:val="center"/>
              <w:rPr>
                <w:sz w:val="22"/>
                <w:szCs w:val="22"/>
              </w:rPr>
            </w:pPr>
            <w:r>
              <w:rPr>
                <w:sz w:val="22"/>
                <w:szCs w:val="22"/>
              </w:rPr>
              <w:t>7.36 (5.99,9.01)</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33DAEC" w14:textId="77777777" w:rsidR="00DD0AFF" w:rsidRDefault="00EB6346">
            <w:pPr>
              <w:jc w:val="center"/>
              <w:rPr>
                <w:sz w:val="22"/>
                <w:szCs w:val="22"/>
              </w:rPr>
            </w:pPr>
            <w:r>
              <w:rPr>
                <w:sz w:val="22"/>
                <w:szCs w:val="22"/>
              </w:rPr>
              <w:t>6.83 (5.62,8.32)</w:t>
            </w:r>
          </w:p>
        </w:tc>
        <w:tc>
          <w:tcPr>
            <w:tcW w:w="13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6270EA" w14:textId="77777777" w:rsidR="00DD0AFF" w:rsidRDefault="00EB6346">
            <w:pPr>
              <w:jc w:val="center"/>
              <w:rPr>
                <w:sz w:val="22"/>
                <w:szCs w:val="22"/>
              </w:rPr>
            </w:pPr>
            <w:r>
              <w:rPr>
                <w:sz w:val="22"/>
                <w:szCs w:val="22"/>
              </w:rPr>
              <w:t>7.06 (5.78,8.63)</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2B167" w14:textId="77777777" w:rsidR="00DD0AFF" w:rsidRDefault="00EB6346">
            <w:pPr>
              <w:jc w:val="center"/>
              <w:rPr>
                <w:sz w:val="22"/>
                <w:szCs w:val="22"/>
              </w:rPr>
            </w:pPr>
            <w:r>
              <w:rPr>
                <w:sz w:val="22"/>
                <w:szCs w:val="22"/>
              </w:rPr>
              <w:t>7.6 (6.18,9.32)</w:t>
            </w:r>
          </w:p>
        </w:tc>
      </w:tr>
    </w:tbl>
    <w:p w14:paraId="10F3D758" w14:textId="77777777" w:rsidR="00DD0AFF" w:rsidRDefault="00DD0AFF">
      <w:pPr>
        <w:spacing w:before="240"/>
        <w:jc w:val="both"/>
        <w:rPr>
          <w:rFonts w:ascii="Times New Roman" w:eastAsia="Times New Roman" w:hAnsi="Times New Roman" w:cs="Times New Roman"/>
          <w:b/>
        </w:rPr>
      </w:pPr>
    </w:p>
    <w:p w14:paraId="759916DE" w14:textId="77777777" w:rsidR="00DD0AFF" w:rsidRDefault="00DD0AFF">
      <w:pPr>
        <w:spacing w:before="240"/>
        <w:jc w:val="both"/>
        <w:rPr>
          <w:rFonts w:ascii="Times New Roman" w:eastAsia="Times New Roman" w:hAnsi="Times New Roman" w:cs="Times New Roman"/>
          <w:b/>
        </w:rPr>
      </w:pPr>
    </w:p>
    <w:tbl>
      <w:tblPr>
        <w:tblW w:w="9354"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95" w:type="dxa"/>
          <w:bottom w:w="100" w:type="dxa"/>
          <w:right w:w="100" w:type="dxa"/>
        </w:tblCellMar>
        <w:tblLook w:val="04A0" w:firstRow="1" w:lastRow="0" w:firstColumn="1" w:lastColumn="0" w:noHBand="0" w:noVBand="1"/>
      </w:tblPr>
      <w:tblGrid>
        <w:gridCol w:w="1420"/>
        <w:gridCol w:w="1317"/>
        <w:gridCol w:w="1331"/>
        <w:gridCol w:w="1316"/>
        <w:gridCol w:w="1317"/>
        <w:gridCol w:w="1317"/>
        <w:gridCol w:w="1336"/>
      </w:tblGrid>
      <w:tr w:rsidR="00DD0AFF" w14:paraId="1D8756BE" w14:textId="77777777">
        <w:tc>
          <w:tcPr>
            <w:tcW w:w="9353"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0D0F42EE" w14:textId="77777777" w:rsidR="00DD0AFF" w:rsidRDefault="00EB6346">
            <w:r>
              <w:rPr>
                <w:b/>
                <w:bCs/>
                <w:sz w:val="22"/>
                <w:szCs w:val="22"/>
              </w:rPr>
              <w:lastRenderedPageBreak/>
              <w:t>b. Global crude and age-standardized mortality rates for Stroke, its subtypes and comorbid factors in 2009, 2014 and 2019.</w:t>
            </w:r>
          </w:p>
        </w:tc>
      </w:tr>
      <w:tr w:rsidR="00DD0AFF" w14:paraId="353ED995" w14:textId="77777777">
        <w:tc>
          <w:tcPr>
            <w:tcW w:w="141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C1765ED" w14:textId="77777777" w:rsidR="00DD0AFF" w:rsidRDefault="00EB6346">
            <w:r>
              <w:rPr>
                <w:b/>
                <w:bCs/>
                <w:sz w:val="22"/>
                <w:szCs w:val="22"/>
              </w:rPr>
              <w:t>Disease</w:t>
            </w:r>
          </w:p>
        </w:tc>
        <w:tc>
          <w:tcPr>
            <w:tcW w:w="396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8AE2A0F" w14:textId="77777777" w:rsidR="00DD0AFF" w:rsidRDefault="00EB6346">
            <w:r>
              <w:rPr>
                <w:b/>
                <w:bCs/>
                <w:sz w:val="22"/>
                <w:szCs w:val="22"/>
              </w:rPr>
              <w:t>Crude Mortality Rate per 100,000</w:t>
            </w:r>
          </w:p>
          <w:p w14:paraId="2C90701F" w14:textId="77777777" w:rsidR="00DD0AFF" w:rsidRDefault="00EB6346">
            <w:r>
              <w:rPr>
                <w:b/>
                <w:bCs/>
                <w:sz w:val="22"/>
                <w:szCs w:val="22"/>
              </w:rPr>
              <w:t xml:space="preserve">(95% </w:t>
            </w:r>
            <w:r>
              <w:rPr>
                <w:rFonts w:ascii="Times New Roman;serif" w:hAnsi="Times New Roman;serif"/>
                <w:b/>
                <w:bCs/>
                <w:color w:val="000000"/>
                <w:sz w:val="22"/>
                <w:szCs w:val="22"/>
              </w:rPr>
              <w:t>uncertainty</w:t>
            </w:r>
            <w:r>
              <w:rPr>
                <w:b/>
                <w:bCs/>
                <w:sz w:val="22"/>
                <w:szCs w:val="22"/>
              </w:rPr>
              <w:t xml:space="preserve"> interval)</w:t>
            </w:r>
          </w:p>
        </w:tc>
        <w:tc>
          <w:tcPr>
            <w:tcW w:w="397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3C2A139A" w14:textId="77777777" w:rsidR="00DD0AFF" w:rsidRDefault="00EB6346">
            <w:r>
              <w:rPr>
                <w:b/>
                <w:bCs/>
                <w:sz w:val="22"/>
                <w:szCs w:val="22"/>
              </w:rPr>
              <w:t xml:space="preserve">Age-standardized Mortality Rate per 100,000 (95% </w:t>
            </w:r>
            <w:r>
              <w:rPr>
                <w:rFonts w:ascii="Times New Roman;serif" w:hAnsi="Times New Roman;serif"/>
                <w:b/>
                <w:bCs/>
                <w:color w:val="000000"/>
                <w:sz w:val="22"/>
                <w:szCs w:val="22"/>
              </w:rPr>
              <w:t>uncertainty</w:t>
            </w:r>
            <w:r>
              <w:rPr>
                <w:b/>
                <w:bCs/>
                <w:sz w:val="22"/>
                <w:szCs w:val="22"/>
              </w:rPr>
              <w:t xml:space="preserve"> interval)</w:t>
            </w:r>
          </w:p>
        </w:tc>
      </w:tr>
      <w:tr w:rsidR="00DD0AFF" w14:paraId="5632A1E5" w14:textId="77777777">
        <w:tc>
          <w:tcPr>
            <w:tcW w:w="1419"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472DEC6A" w14:textId="77777777" w:rsidR="00DD0AFF" w:rsidRDefault="00DD0AFF">
            <w:pPr>
              <w:rPr>
                <w:sz w:val="22"/>
                <w:szCs w:val="22"/>
              </w:rPr>
            </w:pP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D37CB1" w14:textId="77777777" w:rsidR="00DD0AFF" w:rsidRDefault="00EB6346">
            <w:r>
              <w:rPr>
                <w:b/>
                <w:bCs/>
                <w:sz w:val="22"/>
                <w:szCs w:val="22"/>
              </w:rPr>
              <w:t>2009</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637881" w14:textId="77777777" w:rsidR="00DD0AFF" w:rsidRDefault="00EB6346">
            <w:r>
              <w:rPr>
                <w:b/>
                <w:bCs/>
                <w:sz w:val="22"/>
                <w:szCs w:val="22"/>
              </w:rPr>
              <w:t>2014</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12BD69" w14:textId="77777777" w:rsidR="00DD0AFF" w:rsidRDefault="00EB6346">
            <w:r>
              <w:rPr>
                <w:b/>
                <w:bCs/>
                <w:sz w:val="22"/>
                <w:szCs w:val="22"/>
              </w:rPr>
              <w:t>2019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F9491A" w14:textId="77777777" w:rsidR="00DD0AFF" w:rsidRDefault="00EB6346">
            <w:r>
              <w:rPr>
                <w:b/>
                <w:bCs/>
                <w:sz w:val="22"/>
                <w:szCs w:val="22"/>
              </w:rPr>
              <w:t>2009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7629C2" w14:textId="77777777" w:rsidR="00DD0AFF" w:rsidRDefault="00EB6346">
            <w:r>
              <w:rPr>
                <w:b/>
                <w:bCs/>
                <w:sz w:val="22"/>
                <w:szCs w:val="22"/>
              </w:rPr>
              <w:t>2014</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2CE3F8" w14:textId="77777777" w:rsidR="00DD0AFF" w:rsidRDefault="00EB6346">
            <w:r>
              <w:rPr>
                <w:b/>
                <w:bCs/>
                <w:sz w:val="22"/>
                <w:szCs w:val="22"/>
              </w:rPr>
              <w:t>2019</w:t>
            </w:r>
          </w:p>
        </w:tc>
      </w:tr>
      <w:tr w:rsidR="00DD0AFF" w14:paraId="14CB667B"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79B152" w14:textId="77777777" w:rsidR="00DD0AFF" w:rsidRDefault="00EB6346">
            <w:r>
              <w:rPr>
                <w:sz w:val="22"/>
                <w:szCs w:val="22"/>
              </w:rPr>
              <w:t>High SBP</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947C8B" w14:textId="77777777" w:rsidR="00DD0AFF" w:rsidRDefault="00EB6346">
            <w:pPr>
              <w:jc w:val="center"/>
              <w:rPr>
                <w:sz w:val="21"/>
                <w:szCs w:val="21"/>
              </w:rPr>
            </w:pPr>
            <w:r>
              <w:rPr>
                <w:rFonts w:eastAsia="Times New Roman" w:cs="Times New Roman"/>
                <w:sz w:val="21"/>
                <w:szCs w:val="21"/>
              </w:rPr>
              <w:t>130.23 (115.66,</w:t>
            </w:r>
          </w:p>
          <w:p w14:paraId="1D7AADC0" w14:textId="77777777" w:rsidR="00DD0AFF" w:rsidRDefault="00EB6346">
            <w:pPr>
              <w:jc w:val="center"/>
              <w:rPr>
                <w:sz w:val="21"/>
                <w:szCs w:val="21"/>
              </w:rPr>
            </w:pPr>
            <w:r>
              <w:rPr>
                <w:rFonts w:eastAsia="Times New Roman" w:cs="Times New Roman"/>
                <w:sz w:val="21"/>
                <w:szCs w:val="21"/>
              </w:rPr>
              <w:t>144.51)</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685CA5" w14:textId="77777777" w:rsidR="00DD0AFF" w:rsidRDefault="00EB6346">
            <w:pPr>
              <w:jc w:val="center"/>
              <w:rPr>
                <w:sz w:val="21"/>
                <w:szCs w:val="21"/>
              </w:rPr>
            </w:pPr>
            <w:r>
              <w:rPr>
                <w:sz w:val="21"/>
                <w:szCs w:val="21"/>
              </w:rPr>
              <w:t>133.3 (118.27,</w:t>
            </w:r>
          </w:p>
          <w:p w14:paraId="6CB6DAC3" w14:textId="77777777" w:rsidR="00DD0AFF" w:rsidRDefault="00EB6346">
            <w:pPr>
              <w:jc w:val="center"/>
              <w:rPr>
                <w:sz w:val="21"/>
                <w:szCs w:val="21"/>
              </w:rPr>
            </w:pPr>
            <w:r>
              <w:rPr>
                <w:sz w:val="21"/>
                <w:szCs w:val="21"/>
              </w:rPr>
              <w:t>147.5)</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F36D37" w14:textId="77777777" w:rsidR="00DD0AFF" w:rsidRDefault="00EB6346">
            <w:pPr>
              <w:jc w:val="center"/>
              <w:rPr>
                <w:sz w:val="21"/>
                <w:szCs w:val="21"/>
              </w:rPr>
            </w:pPr>
            <w:r>
              <w:rPr>
                <w:sz w:val="21"/>
                <w:szCs w:val="21"/>
              </w:rPr>
              <w:t>140.17 (122.96,</w:t>
            </w:r>
          </w:p>
          <w:p w14:paraId="3EB1B2EB" w14:textId="77777777" w:rsidR="00DD0AFF" w:rsidRDefault="00EB6346">
            <w:pPr>
              <w:jc w:val="center"/>
              <w:rPr>
                <w:sz w:val="21"/>
                <w:szCs w:val="21"/>
              </w:rPr>
            </w:pPr>
            <w:r>
              <w:rPr>
                <w:sz w:val="21"/>
                <w:szCs w:val="21"/>
              </w:rPr>
              <w:t>156.78)</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29B657" w14:textId="77777777" w:rsidR="00DD0AFF" w:rsidRDefault="00EB6346">
            <w:pPr>
              <w:jc w:val="center"/>
              <w:rPr>
                <w:sz w:val="21"/>
                <w:szCs w:val="21"/>
              </w:rPr>
            </w:pPr>
            <w:r>
              <w:rPr>
                <w:sz w:val="21"/>
                <w:szCs w:val="21"/>
              </w:rPr>
              <w:t>156.22 (137.3,</w:t>
            </w:r>
          </w:p>
          <w:p w14:paraId="554500B2" w14:textId="77777777" w:rsidR="00DD0AFF" w:rsidRDefault="00EB6346">
            <w:pPr>
              <w:jc w:val="center"/>
              <w:rPr>
                <w:sz w:val="21"/>
                <w:szCs w:val="21"/>
              </w:rPr>
            </w:pPr>
            <w:r>
              <w:rPr>
                <w:sz w:val="21"/>
                <w:szCs w:val="21"/>
              </w:rPr>
              <w:t>174.67)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388561" w14:textId="77777777" w:rsidR="00DD0AFF" w:rsidRDefault="00EB6346">
            <w:pPr>
              <w:jc w:val="center"/>
              <w:rPr>
                <w:sz w:val="21"/>
                <w:szCs w:val="21"/>
              </w:rPr>
            </w:pPr>
            <w:r>
              <w:rPr>
                <w:sz w:val="21"/>
                <w:szCs w:val="21"/>
              </w:rPr>
              <w:t>145.74 (128.45,</w:t>
            </w:r>
          </w:p>
          <w:p w14:paraId="3A61B67A" w14:textId="77777777" w:rsidR="00DD0AFF" w:rsidRDefault="00EB6346">
            <w:pPr>
              <w:jc w:val="center"/>
              <w:rPr>
                <w:sz w:val="21"/>
                <w:szCs w:val="21"/>
              </w:rPr>
            </w:pPr>
            <w:r>
              <w:rPr>
                <w:sz w:val="21"/>
                <w:szCs w:val="21"/>
              </w:rPr>
              <w:t>162.06)</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A230CC" w14:textId="77777777" w:rsidR="00DD0AFF" w:rsidRDefault="00EB6346">
            <w:pPr>
              <w:jc w:val="center"/>
              <w:rPr>
                <w:sz w:val="21"/>
                <w:szCs w:val="21"/>
              </w:rPr>
            </w:pPr>
            <w:r>
              <w:rPr>
                <w:sz w:val="21"/>
                <w:szCs w:val="21"/>
              </w:rPr>
              <w:t>138.88 (121.25,</w:t>
            </w:r>
          </w:p>
          <w:p w14:paraId="5636F114" w14:textId="77777777" w:rsidR="00DD0AFF" w:rsidRDefault="00EB6346">
            <w:pPr>
              <w:jc w:val="center"/>
              <w:rPr>
                <w:sz w:val="21"/>
                <w:szCs w:val="21"/>
              </w:rPr>
            </w:pPr>
            <w:r>
              <w:rPr>
                <w:sz w:val="21"/>
                <w:szCs w:val="21"/>
              </w:rPr>
              <w:t>155.73)</w:t>
            </w:r>
          </w:p>
        </w:tc>
      </w:tr>
      <w:tr w:rsidR="00DD0AFF" w14:paraId="13888ADF"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274AD5" w14:textId="77777777" w:rsidR="00DD0AFF" w:rsidRDefault="00EB6346">
            <w:r>
              <w:rPr>
                <w:sz w:val="22"/>
                <w:szCs w:val="22"/>
              </w:rPr>
              <w:t>Ischemic Heart Disease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6EB887" w14:textId="77777777" w:rsidR="00DD0AFF" w:rsidRDefault="00EB6346">
            <w:pPr>
              <w:jc w:val="center"/>
              <w:rPr>
                <w:sz w:val="21"/>
                <w:szCs w:val="21"/>
              </w:rPr>
            </w:pPr>
            <w:r>
              <w:rPr>
                <w:sz w:val="21"/>
                <w:szCs w:val="21"/>
              </w:rPr>
              <w:t>108.46 (101.92,</w:t>
            </w:r>
          </w:p>
          <w:p w14:paraId="22A9E325" w14:textId="77777777" w:rsidR="00DD0AFF" w:rsidRDefault="00EB6346">
            <w:pPr>
              <w:jc w:val="center"/>
              <w:rPr>
                <w:sz w:val="21"/>
                <w:szCs w:val="21"/>
              </w:rPr>
            </w:pPr>
            <w:r>
              <w:rPr>
                <w:sz w:val="21"/>
                <w:szCs w:val="21"/>
              </w:rPr>
              <w:t>113.35)</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7BBC95" w14:textId="77777777" w:rsidR="00DD0AFF" w:rsidRDefault="00EB6346">
            <w:pPr>
              <w:jc w:val="center"/>
              <w:rPr>
                <w:sz w:val="21"/>
                <w:szCs w:val="21"/>
              </w:rPr>
            </w:pPr>
            <w:r>
              <w:rPr>
                <w:sz w:val="21"/>
                <w:szCs w:val="21"/>
              </w:rPr>
              <w:t>111.51 (104.09,</w:t>
            </w:r>
          </w:p>
          <w:p w14:paraId="27FE9E89" w14:textId="77777777" w:rsidR="00DD0AFF" w:rsidRDefault="00EB6346">
            <w:pPr>
              <w:jc w:val="center"/>
              <w:rPr>
                <w:sz w:val="21"/>
                <w:szCs w:val="21"/>
              </w:rPr>
            </w:pPr>
            <w:r>
              <w:rPr>
                <w:sz w:val="21"/>
                <w:szCs w:val="21"/>
              </w:rPr>
              <w:t>116.59)</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14B1A7" w14:textId="77777777" w:rsidR="00DD0AFF" w:rsidRDefault="00EB6346">
            <w:pPr>
              <w:jc w:val="center"/>
              <w:rPr>
                <w:sz w:val="21"/>
                <w:szCs w:val="21"/>
              </w:rPr>
            </w:pPr>
            <w:r>
              <w:rPr>
                <w:sz w:val="21"/>
                <w:szCs w:val="21"/>
              </w:rPr>
              <w:t>118.1 (108.51,</w:t>
            </w:r>
          </w:p>
          <w:p w14:paraId="2AF0433D" w14:textId="77777777" w:rsidR="00DD0AFF" w:rsidRDefault="00EB6346">
            <w:pPr>
              <w:jc w:val="center"/>
              <w:rPr>
                <w:sz w:val="21"/>
                <w:szCs w:val="21"/>
              </w:rPr>
            </w:pPr>
            <w:r>
              <w:rPr>
                <w:sz w:val="21"/>
                <w:szCs w:val="21"/>
              </w:rPr>
              <w:t>125.93)</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504078" w14:textId="77777777" w:rsidR="00DD0AFF" w:rsidRDefault="00EB6346">
            <w:pPr>
              <w:jc w:val="center"/>
              <w:rPr>
                <w:sz w:val="21"/>
                <w:szCs w:val="21"/>
              </w:rPr>
            </w:pPr>
            <w:r>
              <w:rPr>
                <w:sz w:val="21"/>
                <w:szCs w:val="21"/>
              </w:rPr>
              <w:t>131.77 (122.35,</w:t>
            </w:r>
          </w:p>
          <w:p w14:paraId="47C6161B" w14:textId="77777777" w:rsidR="00DD0AFF" w:rsidRDefault="00EB6346">
            <w:pPr>
              <w:jc w:val="center"/>
              <w:rPr>
                <w:sz w:val="21"/>
                <w:szCs w:val="21"/>
              </w:rPr>
            </w:pPr>
            <w:r>
              <w:rPr>
                <w:sz w:val="21"/>
                <w:szCs w:val="21"/>
              </w:rPr>
              <w:t>138.33)</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4AF3D6" w14:textId="77777777" w:rsidR="00DD0AFF" w:rsidRDefault="00EB6346">
            <w:pPr>
              <w:jc w:val="center"/>
              <w:rPr>
                <w:sz w:val="21"/>
                <w:szCs w:val="21"/>
              </w:rPr>
            </w:pPr>
            <w:r>
              <w:rPr>
                <w:sz w:val="21"/>
                <w:szCs w:val="21"/>
              </w:rPr>
              <w:t>123.16 (113.8,</w:t>
            </w:r>
          </w:p>
          <w:p w14:paraId="77790D0A" w14:textId="77777777" w:rsidR="00DD0AFF" w:rsidRDefault="00EB6346">
            <w:pPr>
              <w:jc w:val="center"/>
              <w:rPr>
                <w:sz w:val="21"/>
                <w:szCs w:val="21"/>
              </w:rPr>
            </w:pPr>
            <w:r>
              <w:rPr>
                <w:sz w:val="21"/>
                <w:szCs w:val="21"/>
              </w:rPr>
              <w:t>129.11)</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F63097" w14:textId="77777777" w:rsidR="00DD0AFF" w:rsidRDefault="00EB6346">
            <w:pPr>
              <w:jc w:val="center"/>
              <w:rPr>
                <w:sz w:val="21"/>
                <w:szCs w:val="21"/>
              </w:rPr>
            </w:pPr>
            <w:r>
              <w:rPr>
                <w:sz w:val="21"/>
                <w:szCs w:val="21"/>
              </w:rPr>
              <w:t>117.95 (107.83,</w:t>
            </w:r>
          </w:p>
          <w:p w14:paraId="74B309B6" w14:textId="77777777" w:rsidR="00DD0AFF" w:rsidRDefault="00EB6346">
            <w:pPr>
              <w:jc w:val="center"/>
              <w:rPr>
                <w:sz w:val="21"/>
                <w:szCs w:val="21"/>
              </w:rPr>
            </w:pPr>
            <w:r>
              <w:rPr>
                <w:sz w:val="21"/>
                <w:szCs w:val="21"/>
              </w:rPr>
              <w:t>125.92)</w:t>
            </w:r>
          </w:p>
        </w:tc>
      </w:tr>
      <w:tr w:rsidR="00DD0AFF" w14:paraId="0CC904B5"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45B4F" w14:textId="77777777" w:rsidR="00DD0AFF" w:rsidRDefault="00EB6346">
            <w:r>
              <w:rPr>
                <w:sz w:val="22"/>
                <w:szCs w:val="22"/>
              </w:rPr>
              <w:t>Stroke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6FDEC8" w14:textId="77777777" w:rsidR="00DD0AFF" w:rsidRDefault="00EB6346">
            <w:pPr>
              <w:jc w:val="center"/>
              <w:rPr>
                <w:sz w:val="21"/>
                <w:szCs w:val="21"/>
              </w:rPr>
            </w:pPr>
            <w:r>
              <w:rPr>
                <w:sz w:val="21"/>
                <w:szCs w:val="21"/>
              </w:rPr>
              <w:t>83.62 (78.3,87.45)</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C28CE0" w14:textId="77777777" w:rsidR="00DD0AFF" w:rsidRDefault="00EB6346">
            <w:pPr>
              <w:jc w:val="center"/>
              <w:rPr>
                <w:sz w:val="21"/>
                <w:szCs w:val="21"/>
              </w:rPr>
            </w:pPr>
            <w:r>
              <w:rPr>
                <w:sz w:val="21"/>
                <w:szCs w:val="21"/>
              </w:rPr>
              <w:t>81.49 (76.06,85.6)</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A34EB6" w14:textId="77777777" w:rsidR="00DD0AFF" w:rsidRDefault="00EB6346">
            <w:pPr>
              <w:jc w:val="center"/>
              <w:rPr>
                <w:sz w:val="21"/>
                <w:szCs w:val="21"/>
              </w:rPr>
            </w:pPr>
            <w:r>
              <w:rPr>
                <w:sz w:val="21"/>
                <w:szCs w:val="21"/>
              </w:rPr>
              <w:t>84.69 (77.48,90.7)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0F4DCC" w14:textId="77777777" w:rsidR="00DD0AFF" w:rsidRDefault="00EB6346">
            <w:pPr>
              <w:jc w:val="center"/>
              <w:rPr>
                <w:sz w:val="21"/>
                <w:szCs w:val="21"/>
              </w:rPr>
            </w:pPr>
            <w:r>
              <w:rPr>
                <w:sz w:val="21"/>
                <w:szCs w:val="21"/>
              </w:rPr>
              <w:t>100.5 (93.2,105.4)</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284EFF" w14:textId="77777777" w:rsidR="00DD0AFF" w:rsidRDefault="00EB6346">
            <w:pPr>
              <w:jc w:val="center"/>
              <w:rPr>
                <w:sz w:val="21"/>
                <w:szCs w:val="21"/>
              </w:rPr>
            </w:pPr>
            <w:r>
              <w:rPr>
                <w:sz w:val="21"/>
                <w:szCs w:val="21"/>
              </w:rPr>
              <w:t>89.29 (82.44,93.9)</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6B55D8" w14:textId="77777777" w:rsidR="00DD0AFF" w:rsidRDefault="00EB6346">
            <w:pPr>
              <w:jc w:val="center"/>
              <w:rPr>
                <w:sz w:val="21"/>
                <w:szCs w:val="21"/>
              </w:rPr>
            </w:pPr>
            <w:r>
              <w:rPr>
                <w:sz w:val="21"/>
                <w:szCs w:val="21"/>
              </w:rPr>
              <w:t>84.19 (76.76,90.15)</w:t>
            </w:r>
          </w:p>
        </w:tc>
      </w:tr>
      <w:tr w:rsidR="00DD0AFF" w14:paraId="578A7CB4"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C640F0" w14:textId="77777777" w:rsidR="00DD0AFF" w:rsidRDefault="00EB6346">
            <w:r>
              <w:rPr>
                <w:sz w:val="22"/>
                <w:szCs w:val="22"/>
              </w:rPr>
              <w:t>High BMI</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B5FEF8" w14:textId="77777777" w:rsidR="00DD0AFF" w:rsidRDefault="00EB6346">
            <w:pPr>
              <w:jc w:val="center"/>
              <w:rPr>
                <w:sz w:val="21"/>
                <w:szCs w:val="21"/>
              </w:rPr>
            </w:pPr>
            <w:r>
              <w:rPr>
                <w:sz w:val="21"/>
                <w:szCs w:val="21"/>
              </w:rPr>
              <w:t>53.52 (32.8,77.72)</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034A62" w14:textId="77777777" w:rsidR="00DD0AFF" w:rsidRDefault="00EB6346">
            <w:pPr>
              <w:jc w:val="center"/>
              <w:rPr>
                <w:sz w:val="21"/>
                <w:szCs w:val="21"/>
              </w:rPr>
            </w:pPr>
            <w:r>
              <w:rPr>
                <w:sz w:val="21"/>
                <w:szCs w:val="21"/>
              </w:rPr>
              <w:t>58.02 (36.4,83.35)</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4966B9" w14:textId="77777777" w:rsidR="00DD0AFF" w:rsidRDefault="00EB6346">
            <w:pPr>
              <w:jc w:val="center"/>
              <w:rPr>
                <w:sz w:val="21"/>
                <w:szCs w:val="21"/>
              </w:rPr>
            </w:pPr>
            <w:r>
              <w:rPr>
                <w:sz w:val="21"/>
                <w:szCs w:val="21"/>
              </w:rPr>
              <w:t>64.87 (41.66,91.9)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F687DE" w14:textId="77777777" w:rsidR="00DD0AFF" w:rsidRDefault="00EB6346">
            <w:pPr>
              <w:jc w:val="center"/>
              <w:rPr>
                <w:sz w:val="21"/>
                <w:szCs w:val="21"/>
              </w:rPr>
            </w:pPr>
            <w:r>
              <w:rPr>
                <w:sz w:val="21"/>
                <w:szCs w:val="21"/>
              </w:rPr>
              <w:t>61.66 (37.4,90.18)</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C7467C" w14:textId="77777777" w:rsidR="00DD0AFF" w:rsidRDefault="00EB6346">
            <w:pPr>
              <w:jc w:val="center"/>
              <w:rPr>
                <w:sz w:val="21"/>
                <w:szCs w:val="21"/>
              </w:rPr>
            </w:pPr>
            <w:r>
              <w:rPr>
                <w:sz w:val="21"/>
                <w:szCs w:val="21"/>
              </w:rPr>
              <w:t>61.36 (38.1,89.03)</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7E009" w14:textId="77777777" w:rsidR="00DD0AFF" w:rsidRDefault="00EB6346">
            <w:pPr>
              <w:jc w:val="center"/>
              <w:rPr>
                <w:sz w:val="21"/>
                <w:szCs w:val="21"/>
              </w:rPr>
            </w:pPr>
            <w:r>
              <w:rPr>
                <w:sz w:val="21"/>
                <w:szCs w:val="21"/>
              </w:rPr>
              <w:t>62.59 (39.92,89.13)</w:t>
            </w:r>
          </w:p>
        </w:tc>
      </w:tr>
      <w:tr w:rsidR="00DD0AFF" w14:paraId="0D59094D"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DEF182" w14:textId="77777777" w:rsidR="00DD0AFF" w:rsidRDefault="00EB6346">
            <w:r>
              <w:rPr>
                <w:sz w:val="22"/>
                <w:szCs w:val="22"/>
              </w:rPr>
              <w:t>High LDL</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E40C8C" w14:textId="77777777" w:rsidR="00DD0AFF" w:rsidRDefault="00EB6346">
            <w:pPr>
              <w:jc w:val="center"/>
              <w:rPr>
                <w:sz w:val="21"/>
                <w:szCs w:val="21"/>
              </w:rPr>
            </w:pPr>
            <w:r>
              <w:rPr>
                <w:sz w:val="21"/>
                <w:szCs w:val="21"/>
              </w:rPr>
              <w:t>53.17 (40.66,67.3)</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C24EAC" w14:textId="77777777" w:rsidR="00DD0AFF" w:rsidRDefault="00EB6346">
            <w:pPr>
              <w:jc w:val="center"/>
              <w:rPr>
                <w:sz w:val="21"/>
                <w:szCs w:val="21"/>
              </w:rPr>
            </w:pPr>
            <w:r>
              <w:rPr>
                <w:sz w:val="21"/>
                <w:szCs w:val="21"/>
              </w:rPr>
              <w:t>54.04 (41.3,68.89)</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50E0F8" w14:textId="77777777" w:rsidR="00DD0AFF" w:rsidRDefault="00EB6346">
            <w:pPr>
              <w:jc w:val="center"/>
              <w:rPr>
                <w:sz w:val="21"/>
                <w:szCs w:val="21"/>
              </w:rPr>
            </w:pPr>
            <w:r>
              <w:rPr>
                <w:sz w:val="21"/>
                <w:szCs w:val="21"/>
              </w:rPr>
              <w:t>56.83 (42.7,73.04)</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D364AF" w14:textId="77777777" w:rsidR="00DD0AFF" w:rsidRDefault="00EB6346">
            <w:pPr>
              <w:jc w:val="center"/>
              <w:rPr>
                <w:sz w:val="21"/>
                <w:szCs w:val="21"/>
              </w:rPr>
            </w:pPr>
            <w:r>
              <w:rPr>
                <w:sz w:val="21"/>
                <w:szCs w:val="21"/>
              </w:rPr>
              <w:t>63.9 (47.7,82.87)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CA5834" w14:textId="77777777" w:rsidR="00DD0AFF" w:rsidRDefault="00EB6346">
            <w:pPr>
              <w:jc w:val="center"/>
              <w:rPr>
                <w:sz w:val="21"/>
                <w:szCs w:val="21"/>
              </w:rPr>
            </w:pPr>
            <w:r>
              <w:rPr>
                <w:sz w:val="21"/>
                <w:szCs w:val="21"/>
              </w:rPr>
              <w:t>59.07 (44.01,76.9)</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A6996F" w14:textId="77777777" w:rsidR="00DD0AFF" w:rsidRDefault="00EB6346">
            <w:pPr>
              <w:jc w:val="center"/>
              <w:rPr>
                <w:sz w:val="21"/>
                <w:szCs w:val="21"/>
              </w:rPr>
            </w:pPr>
            <w:r>
              <w:rPr>
                <w:sz w:val="21"/>
                <w:szCs w:val="21"/>
              </w:rPr>
              <w:t>56.51 (41.83,73.62)</w:t>
            </w:r>
          </w:p>
        </w:tc>
      </w:tr>
      <w:tr w:rsidR="00DD0AFF" w14:paraId="12F6E6A4"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67783" w14:textId="77777777" w:rsidR="00DD0AFF" w:rsidRDefault="00EB6346">
            <w:r>
              <w:rPr>
                <w:sz w:val="22"/>
                <w:szCs w:val="22"/>
              </w:rPr>
              <w:t>Ischemic stroke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E39A54" w14:textId="77777777" w:rsidR="00DD0AFF" w:rsidRDefault="00EB6346">
            <w:pPr>
              <w:jc w:val="center"/>
              <w:rPr>
                <w:sz w:val="21"/>
                <w:szCs w:val="21"/>
              </w:rPr>
            </w:pPr>
            <w:r>
              <w:rPr>
                <w:sz w:val="21"/>
                <w:szCs w:val="21"/>
              </w:rPr>
              <w:t>38.94 (35.78,41.3)</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A47C21" w14:textId="77777777" w:rsidR="00DD0AFF" w:rsidRDefault="00EB6346">
            <w:pPr>
              <w:jc w:val="center"/>
              <w:rPr>
                <w:sz w:val="21"/>
                <w:szCs w:val="21"/>
              </w:rPr>
            </w:pPr>
            <w:r>
              <w:rPr>
                <w:sz w:val="21"/>
                <w:szCs w:val="21"/>
              </w:rPr>
              <w:t>39.56 (36.1,42.06)</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3AE251" w14:textId="77777777" w:rsidR="00DD0AFF" w:rsidRDefault="00EB6346">
            <w:pPr>
              <w:jc w:val="center"/>
              <w:rPr>
                <w:sz w:val="21"/>
                <w:szCs w:val="21"/>
              </w:rPr>
            </w:pPr>
            <w:r>
              <w:rPr>
                <w:sz w:val="21"/>
                <w:szCs w:val="21"/>
              </w:rPr>
              <w:t>42.56 (38.43,45.7)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091FA8" w14:textId="77777777" w:rsidR="00DD0AFF" w:rsidRDefault="00EB6346">
            <w:pPr>
              <w:jc w:val="center"/>
              <w:rPr>
                <w:sz w:val="21"/>
                <w:szCs w:val="21"/>
              </w:rPr>
            </w:pPr>
            <w:r>
              <w:rPr>
                <w:sz w:val="21"/>
                <w:szCs w:val="21"/>
              </w:rPr>
              <w:t>49.24 (44.75,52.2)</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104EE4" w14:textId="77777777" w:rsidR="00DD0AFF" w:rsidRDefault="00EB6346">
            <w:pPr>
              <w:jc w:val="center"/>
              <w:rPr>
                <w:sz w:val="21"/>
                <w:szCs w:val="21"/>
              </w:rPr>
            </w:pPr>
            <w:r>
              <w:rPr>
                <w:sz w:val="21"/>
                <w:szCs w:val="21"/>
              </w:rPr>
              <w:t>45.1 (40.84,47.9)</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AF5904" w14:textId="77777777" w:rsidR="00DD0AFF" w:rsidRDefault="00EB6346">
            <w:pPr>
              <w:jc w:val="center"/>
              <w:rPr>
                <w:sz w:val="21"/>
                <w:szCs w:val="21"/>
              </w:rPr>
            </w:pPr>
            <w:r>
              <w:rPr>
                <w:sz w:val="21"/>
                <w:szCs w:val="21"/>
              </w:rPr>
              <w:t>43.5 (39.08,46.77)</w:t>
            </w:r>
          </w:p>
        </w:tc>
      </w:tr>
      <w:tr w:rsidR="00DD0AFF" w14:paraId="56488FB6"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FAE28B" w14:textId="77777777" w:rsidR="00DD0AFF" w:rsidRDefault="00EB6346">
            <w:r>
              <w:rPr>
                <w:sz w:val="22"/>
                <w:szCs w:val="22"/>
              </w:rPr>
              <w:t>Intracerebral hemorrhage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D1B47B" w14:textId="77777777" w:rsidR="00DD0AFF" w:rsidRDefault="00EB6346">
            <w:pPr>
              <w:jc w:val="center"/>
              <w:rPr>
                <w:sz w:val="21"/>
                <w:szCs w:val="21"/>
              </w:rPr>
            </w:pPr>
            <w:r>
              <w:rPr>
                <w:sz w:val="21"/>
                <w:szCs w:val="21"/>
              </w:rPr>
              <w:t>39.92 (37.6,42.09)</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059F2F" w14:textId="77777777" w:rsidR="00DD0AFF" w:rsidRDefault="00EB6346">
            <w:pPr>
              <w:jc w:val="center"/>
              <w:rPr>
                <w:sz w:val="21"/>
                <w:szCs w:val="21"/>
              </w:rPr>
            </w:pPr>
            <w:r>
              <w:rPr>
                <w:sz w:val="21"/>
                <w:szCs w:val="21"/>
              </w:rPr>
              <w:t>37.19 (34.97,39.3)</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B8B960" w14:textId="77777777" w:rsidR="00DD0AFF" w:rsidRDefault="00EB6346">
            <w:pPr>
              <w:jc w:val="center"/>
              <w:rPr>
                <w:sz w:val="21"/>
                <w:szCs w:val="21"/>
              </w:rPr>
            </w:pPr>
            <w:r>
              <w:rPr>
                <w:sz w:val="21"/>
                <w:szCs w:val="21"/>
              </w:rPr>
              <w:t>37.3 (34.2,40.06)</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AC4F8C" w14:textId="77777777" w:rsidR="00DD0AFF" w:rsidRDefault="00EB6346">
            <w:pPr>
              <w:jc w:val="center"/>
              <w:rPr>
                <w:sz w:val="21"/>
                <w:szCs w:val="21"/>
              </w:rPr>
            </w:pPr>
            <w:r>
              <w:rPr>
                <w:sz w:val="21"/>
                <w:szCs w:val="21"/>
              </w:rPr>
              <w:t>45.92 (43.07,48.5)</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748621" w14:textId="77777777" w:rsidR="00DD0AFF" w:rsidRDefault="00EB6346">
            <w:pPr>
              <w:jc w:val="center"/>
              <w:rPr>
                <w:sz w:val="21"/>
                <w:szCs w:val="21"/>
              </w:rPr>
            </w:pPr>
            <w:r>
              <w:rPr>
                <w:sz w:val="21"/>
                <w:szCs w:val="21"/>
              </w:rPr>
              <w:t>39.23 (36.75,41.5)</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A5269" w14:textId="77777777" w:rsidR="00DD0AFF" w:rsidRDefault="00EB6346">
            <w:pPr>
              <w:jc w:val="center"/>
              <w:rPr>
                <w:sz w:val="21"/>
                <w:szCs w:val="21"/>
              </w:rPr>
            </w:pPr>
            <w:r>
              <w:rPr>
                <w:sz w:val="21"/>
                <w:szCs w:val="21"/>
              </w:rPr>
              <w:t>36.04 (32.98,38.67)</w:t>
            </w:r>
          </w:p>
        </w:tc>
      </w:tr>
      <w:tr w:rsidR="00DD0AFF" w14:paraId="4AF0667F"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BE25D7" w14:textId="77777777" w:rsidR="00DD0AFF" w:rsidRDefault="00EB6346">
            <w:r>
              <w:rPr>
                <w:sz w:val="22"/>
                <w:szCs w:val="22"/>
              </w:rPr>
              <w:t>Type 2 Diabetes</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BE7215" w14:textId="77777777" w:rsidR="00DD0AFF" w:rsidRDefault="00EB6346">
            <w:pPr>
              <w:jc w:val="center"/>
              <w:rPr>
                <w:sz w:val="21"/>
                <w:szCs w:val="21"/>
              </w:rPr>
            </w:pPr>
            <w:r>
              <w:rPr>
                <w:sz w:val="21"/>
                <w:szCs w:val="21"/>
              </w:rPr>
              <w:t>15.58 (14.7,16.18)</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2B8CAF" w14:textId="77777777" w:rsidR="00DD0AFF" w:rsidRDefault="00EB6346">
            <w:pPr>
              <w:jc w:val="center"/>
              <w:rPr>
                <w:sz w:val="21"/>
                <w:szCs w:val="21"/>
              </w:rPr>
            </w:pPr>
            <w:r>
              <w:rPr>
                <w:sz w:val="21"/>
                <w:szCs w:val="21"/>
              </w:rPr>
              <w:t>17.07 (16.04,17.8)</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C0F58F" w14:textId="77777777" w:rsidR="00DD0AFF" w:rsidRDefault="00EB6346">
            <w:pPr>
              <w:jc w:val="center"/>
              <w:rPr>
                <w:sz w:val="21"/>
                <w:szCs w:val="21"/>
              </w:rPr>
            </w:pPr>
            <w:r>
              <w:rPr>
                <w:sz w:val="21"/>
                <w:szCs w:val="21"/>
              </w:rPr>
              <w:t>19.04 (17.7,20.24)</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993C93" w14:textId="77777777" w:rsidR="00DD0AFF" w:rsidRDefault="00EB6346">
            <w:pPr>
              <w:jc w:val="center"/>
              <w:rPr>
                <w:sz w:val="21"/>
                <w:szCs w:val="21"/>
              </w:rPr>
            </w:pPr>
            <w:r>
              <w:rPr>
                <w:sz w:val="21"/>
                <w:szCs w:val="21"/>
              </w:rPr>
              <w:t>18.23 (17.1,18.97)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B5B422" w14:textId="77777777" w:rsidR="00DD0AFF" w:rsidRDefault="00EB6346">
            <w:pPr>
              <w:jc w:val="center"/>
              <w:rPr>
                <w:sz w:val="21"/>
                <w:szCs w:val="21"/>
              </w:rPr>
            </w:pPr>
            <w:r>
              <w:rPr>
                <w:sz w:val="21"/>
                <w:szCs w:val="21"/>
              </w:rPr>
              <w:t>18.24 (16.9,19.02)</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CC694C" w14:textId="77777777" w:rsidR="00DD0AFF" w:rsidRDefault="00EB6346">
            <w:pPr>
              <w:jc w:val="center"/>
              <w:rPr>
                <w:sz w:val="21"/>
                <w:szCs w:val="21"/>
              </w:rPr>
            </w:pPr>
            <w:r>
              <w:rPr>
                <w:sz w:val="21"/>
                <w:szCs w:val="21"/>
              </w:rPr>
              <w:t>18.49 (17.18,19.66)</w:t>
            </w:r>
          </w:p>
        </w:tc>
      </w:tr>
      <w:tr w:rsidR="00DD0AFF" w14:paraId="2CDD2FD5"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98E078" w14:textId="77777777" w:rsidR="00DD0AFF" w:rsidRDefault="00EB6346">
            <w:r>
              <w:rPr>
                <w:sz w:val="22"/>
                <w:szCs w:val="22"/>
              </w:rPr>
              <w:t>Chronic kidney disease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E81644" w14:textId="77777777" w:rsidR="00DD0AFF" w:rsidRDefault="00EB6346">
            <w:pPr>
              <w:jc w:val="center"/>
              <w:rPr>
                <w:sz w:val="21"/>
                <w:szCs w:val="21"/>
              </w:rPr>
            </w:pPr>
            <w:r>
              <w:rPr>
                <w:sz w:val="21"/>
                <w:szCs w:val="21"/>
              </w:rPr>
              <w:t>15.57 (14.6,16.22)</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AAEACB" w14:textId="77777777" w:rsidR="00DD0AFF" w:rsidRDefault="00EB6346">
            <w:pPr>
              <w:jc w:val="center"/>
              <w:rPr>
                <w:sz w:val="21"/>
                <w:szCs w:val="21"/>
              </w:rPr>
            </w:pPr>
            <w:r>
              <w:rPr>
                <w:sz w:val="21"/>
                <w:szCs w:val="21"/>
              </w:rPr>
              <w:t>17.04 (15.87,17.8)</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FE6183" w14:textId="77777777" w:rsidR="00DD0AFF" w:rsidRDefault="00EB6346">
            <w:pPr>
              <w:jc w:val="center"/>
              <w:rPr>
                <w:sz w:val="21"/>
                <w:szCs w:val="21"/>
              </w:rPr>
            </w:pPr>
            <w:r>
              <w:rPr>
                <w:sz w:val="21"/>
                <w:szCs w:val="21"/>
              </w:rPr>
              <w:t>18.45 (16.98,19.7)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FAA6B" w14:textId="77777777" w:rsidR="00DD0AFF" w:rsidRDefault="00EB6346">
            <w:pPr>
              <w:jc w:val="center"/>
              <w:rPr>
                <w:sz w:val="21"/>
                <w:szCs w:val="21"/>
              </w:rPr>
            </w:pPr>
            <w:r>
              <w:rPr>
                <w:sz w:val="21"/>
                <w:szCs w:val="21"/>
              </w:rPr>
              <w:t>18.41 (17.1,19.22)</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699DD2" w14:textId="77777777" w:rsidR="00DD0AFF" w:rsidRDefault="00EB6346">
            <w:pPr>
              <w:jc w:val="center"/>
              <w:rPr>
                <w:sz w:val="21"/>
                <w:szCs w:val="21"/>
              </w:rPr>
            </w:pPr>
            <w:r>
              <w:rPr>
                <w:sz w:val="21"/>
                <w:szCs w:val="21"/>
              </w:rPr>
              <w:t>18.56 (17.16,19.5)</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D837B0" w14:textId="77777777" w:rsidR="00DD0AFF" w:rsidRDefault="00EB6346">
            <w:pPr>
              <w:jc w:val="center"/>
              <w:rPr>
                <w:sz w:val="21"/>
                <w:szCs w:val="21"/>
              </w:rPr>
            </w:pPr>
            <w:r>
              <w:rPr>
                <w:sz w:val="21"/>
                <w:szCs w:val="21"/>
              </w:rPr>
              <w:t>18.29 (16.72,19.55)</w:t>
            </w:r>
          </w:p>
        </w:tc>
      </w:tr>
      <w:tr w:rsidR="00DD0AFF" w14:paraId="325D9B5B"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80D080" w14:textId="77777777" w:rsidR="00DD0AFF" w:rsidRDefault="00EB6346">
            <w:r>
              <w:rPr>
                <w:sz w:val="22"/>
                <w:szCs w:val="22"/>
              </w:rPr>
              <w:t>Subarachnoid hemorrhage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CB9B56" w14:textId="77777777" w:rsidR="00DD0AFF" w:rsidRDefault="00EB6346">
            <w:pPr>
              <w:jc w:val="center"/>
              <w:rPr>
                <w:sz w:val="21"/>
                <w:szCs w:val="21"/>
              </w:rPr>
            </w:pPr>
            <w:r>
              <w:rPr>
                <w:sz w:val="21"/>
                <w:szCs w:val="21"/>
              </w:rPr>
              <w:t>4.75 (4.05,5.56)</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130E1C" w14:textId="77777777" w:rsidR="00DD0AFF" w:rsidRDefault="00EB6346">
            <w:pPr>
              <w:jc w:val="center"/>
              <w:rPr>
                <w:sz w:val="21"/>
                <w:szCs w:val="21"/>
              </w:rPr>
            </w:pPr>
            <w:r>
              <w:rPr>
                <w:sz w:val="21"/>
                <w:szCs w:val="21"/>
              </w:rPr>
              <w:t>4.75 (4.14,5.39)</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10EFCF" w14:textId="77777777" w:rsidR="00DD0AFF" w:rsidRDefault="00EB6346">
            <w:pPr>
              <w:jc w:val="center"/>
              <w:rPr>
                <w:sz w:val="21"/>
                <w:szCs w:val="21"/>
              </w:rPr>
            </w:pPr>
            <w:r>
              <w:rPr>
                <w:sz w:val="21"/>
                <w:szCs w:val="21"/>
              </w:rPr>
              <w:t>4.82 (4.27,5.38)</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CCB56A" w14:textId="77777777" w:rsidR="00DD0AFF" w:rsidRDefault="00EB6346">
            <w:pPr>
              <w:jc w:val="center"/>
              <w:rPr>
                <w:sz w:val="21"/>
                <w:szCs w:val="21"/>
              </w:rPr>
            </w:pPr>
            <w:r>
              <w:rPr>
                <w:sz w:val="21"/>
                <w:szCs w:val="21"/>
              </w:rPr>
              <w:t>5.34 (4.57,6.2)</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586C7E" w14:textId="77777777" w:rsidR="00DD0AFF" w:rsidRDefault="00EB6346">
            <w:pPr>
              <w:jc w:val="center"/>
              <w:rPr>
                <w:sz w:val="21"/>
                <w:szCs w:val="21"/>
              </w:rPr>
            </w:pPr>
            <w:r>
              <w:rPr>
                <w:sz w:val="21"/>
                <w:szCs w:val="21"/>
              </w:rPr>
              <w:t>4.96 (4.34,5.61)</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6CE1A" w14:textId="77777777" w:rsidR="00DD0AFF" w:rsidRDefault="00EB6346">
            <w:pPr>
              <w:jc w:val="center"/>
              <w:rPr>
                <w:sz w:val="21"/>
                <w:szCs w:val="21"/>
              </w:rPr>
            </w:pPr>
            <w:r>
              <w:rPr>
                <w:sz w:val="21"/>
                <w:szCs w:val="21"/>
              </w:rPr>
              <w:t>4.66 (4.13,5.17)</w:t>
            </w:r>
          </w:p>
        </w:tc>
      </w:tr>
      <w:tr w:rsidR="00DD0AFF" w14:paraId="03A0F4F6"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1DB8B7" w14:textId="77777777" w:rsidR="00DD0AFF" w:rsidRDefault="00EB6346">
            <w:r>
              <w:rPr>
                <w:sz w:val="22"/>
                <w:szCs w:val="22"/>
              </w:rPr>
              <w:t>Type 1 diabetes</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442956" w14:textId="77777777" w:rsidR="00DD0AFF" w:rsidRDefault="00EB6346">
            <w:pPr>
              <w:jc w:val="center"/>
              <w:rPr>
                <w:sz w:val="21"/>
                <w:szCs w:val="21"/>
              </w:rPr>
            </w:pPr>
            <w:r>
              <w:rPr>
                <w:sz w:val="21"/>
                <w:szCs w:val="21"/>
              </w:rPr>
              <w:t>0.99 (0.84,1.16)</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F28E73" w14:textId="77777777" w:rsidR="00DD0AFF" w:rsidRDefault="00EB6346">
            <w:pPr>
              <w:jc w:val="center"/>
              <w:rPr>
                <w:sz w:val="21"/>
                <w:szCs w:val="21"/>
              </w:rPr>
            </w:pPr>
            <w:r>
              <w:rPr>
                <w:sz w:val="21"/>
                <w:szCs w:val="21"/>
              </w:rPr>
              <w:t>0.98 (0.84,1.16)</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4FB330" w14:textId="77777777" w:rsidR="00DD0AFF" w:rsidRDefault="00EB6346">
            <w:pPr>
              <w:jc w:val="center"/>
              <w:rPr>
                <w:sz w:val="21"/>
                <w:szCs w:val="21"/>
              </w:rPr>
            </w:pPr>
            <w:r>
              <w:rPr>
                <w:sz w:val="21"/>
                <w:szCs w:val="21"/>
              </w:rPr>
              <w:t>1.01 (0.88,1.21)</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99F103" w14:textId="77777777" w:rsidR="00DD0AFF" w:rsidRDefault="00EB6346">
            <w:pPr>
              <w:jc w:val="center"/>
              <w:rPr>
                <w:sz w:val="21"/>
                <w:szCs w:val="21"/>
              </w:rPr>
            </w:pPr>
            <w:r>
              <w:rPr>
                <w:sz w:val="21"/>
                <w:szCs w:val="21"/>
              </w:rPr>
              <w:t>1.03 (0.88,1.22)</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BFB8E3" w14:textId="77777777" w:rsidR="00DD0AFF" w:rsidRDefault="00EB6346">
            <w:pPr>
              <w:jc w:val="center"/>
              <w:rPr>
                <w:sz w:val="21"/>
                <w:szCs w:val="21"/>
              </w:rPr>
            </w:pPr>
            <w:r>
              <w:rPr>
                <w:sz w:val="21"/>
                <w:szCs w:val="21"/>
              </w:rPr>
              <w:t>0.98 (0.84,1.17)</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24AA2A" w14:textId="77777777" w:rsidR="00DD0AFF" w:rsidRDefault="00EB6346">
            <w:pPr>
              <w:jc w:val="center"/>
              <w:rPr>
                <w:sz w:val="21"/>
                <w:szCs w:val="21"/>
              </w:rPr>
            </w:pPr>
            <w:r>
              <w:rPr>
                <w:sz w:val="21"/>
                <w:szCs w:val="21"/>
              </w:rPr>
              <w:t>0.98 (0.85,1.17)</w:t>
            </w:r>
          </w:p>
        </w:tc>
      </w:tr>
    </w:tbl>
    <w:p w14:paraId="50E243D4" w14:textId="77777777" w:rsidR="00DD0AFF" w:rsidRDefault="00DD0AFF">
      <w:pPr>
        <w:spacing w:before="240"/>
        <w:jc w:val="both"/>
        <w:rPr>
          <w:rFonts w:ascii="Times New Roman" w:eastAsia="Times New Roman" w:hAnsi="Times New Roman" w:cs="Times New Roman"/>
          <w:b/>
        </w:rPr>
      </w:pPr>
    </w:p>
    <w:tbl>
      <w:tblPr>
        <w:tblW w:w="9354"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95" w:type="dxa"/>
          <w:bottom w:w="100" w:type="dxa"/>
          <w:right w:w="100" w:type="dxa"/>
        </w:tblCellMar>
        <w:tblLook w:val="04A0" w:firstRow="1" w:lastRow="0" w:firstColumn="1" w:lastColumn="0" w:noHBand="0" w:noVBand="1"/>
      </w:tblPr>
      <w:tblGrid>
        <w:gridCol w:w="1420"/>
        <w:gridCol w:w="1317"/>
        <w:gridCol w:w="1331"/>
        <w:gridCol w:w="1316"/>
        <w:gridCol w:w="1317"/>
        <w:gridCol w:w="1317"/>
        <w:gridCol w:w="1336"/>
      </w:tblGrid>
      <w:tr w:rsidR="00DD0AFF" w14:paraId="249E3C9A" w14:textId="77777777">
        <w:tc>
          <w:tcPr>
            <w:tcW w:w="9353" w:type="dxa"/>
            <w:gridSpan w:val="7"/>
            <w:tcBorders>
              <w:top w:val="single" w:sz="2" w:space="0" w:color="000000"/>
              <w:left w:val="single" w:sz="2" w:space="0" w:color="000000"/>
              <w:bottom w:val="single" w:sz="2" w:space="0" w:color="000000"/>
              <w:right w:val="single" w:sz="2" w:space="0" w:color="000000"/>
            </w:tcBorders>
            <w:shd w:val="clear" w:color="auto" w:fill="auto"/>
            <w:vAlign w:val="center"/>
          </w:tcPr>
          <w:p w14:paraId="1350FA47" w14:textId="77777777" w:rsidR="00DD0AFF" w:rsidRDefault="00EB6346">
            <w:r>
              <w:rPr>
                <w:b/>
                <w:bCs/>
                <w:sz w:val="22"/>
                <w:szCs w:val="22"/>
              </w:rPr>
              <w:t xml:space="preserve">c. Global crude and age-standardized prevalence rates for Stroke, its subtypes and comorbid factors in 2009, 2014 and 2019. </w:t>
            </w:r>
          </w:p>
        </w:tc>
      </w:tr>
      <w:tr w:rsidR="00DD0AFF" w14:paraId="1947D03C" w14:textId="77777777">
        <w:tc>
          <w:tcPr>
            <w:tcW w:w="1419"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6587AC5F" w14:textId="77777777" w:rsidR="00DD0AFF" w:rsidRDefault="00EB6346">
            <w:r>
              <w:rPr>
                <w:b/>
                <w:bCs/>
                <w:sz w:val="22"/>
                <w:szCs w:val="22"/>
              </w:rPr>
              <w:t>Disease</w:t>
            </w:r>
          </w:p>
        </w:tc>
        <w:tc>
          <w:tcPr>
            <w:tcW w:w="396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0EC9CD8" w14:textId="77777777" w:rsidR="00DD0AFF" w:rsidRDefault="00EB6346">
            <w:r>
              <w:rPr>
                <w:b/>
                <w:bCs/>
                <w:sz w:val="22"/>
                <w:szCs w:val="22"/>
              </w:rPr>
              <w:t xml:space="preserve">Crude Prevalence Rate per 100,000 (95% </w:t>
            </w:r>
            <w:r>
              <w:rPr>
                <w:rFonts w:ascii="Times New Roman;serif" w:hAnsi="Times New Roman;serif"/>
                <w:b/>
                <w:bCs/>
                <w:color w:val="000000"/>
                <w:sz w:val="22"/>
                <w:szCs w:val="22"/>
              </w:rPr>
              <w:t>uncertainty</w:t>
            </w:r>
            <w:r>
              <w:rPr>
                <w:b/>
                <w:bCs/>
                <w:sz w:val="22"/>
                <w:szCs w:val="22"/>
              </w:rPr>
              <w:t xml:space="preserve"> interval)</w:t>
            </w:r>
          </w:p>
        </w:tc>
        <w:tc>
          <w:tcPr>
            <w:tcW w:w="397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3049C643" w14:textId="77777777" w:rsidR="00DD0AFF" w:rsidRDefault="00EB6346">
            <w:r>
              <w:rPr>
                <w:b/>
                <w:bCs/>
                <w:sz w:val="22"/>
                <w:szCs w:val="22"/>
              </w:rPr>
              <w:t xml:space="preserve">Age-standardized Prevalence Rate per 100,000 (95% </w:t>
            </w:r>
            <w:bookmarkStart w:id="0" w:name="docs-internal-guid-f8cc3d9c-7fff-5cfe-4d"/>
            <w:bookmarkEnd w:id="0"/>
            <w:r>
              <w:rPr>
                <w:rFonts w:ascii="Times New Roman;serif" w:hAnsi="Times New Roman;serif"/>
                <w:b/>
                <w:bCs/>
                <w:color w:val="000000"/>
                <w:sz w:val="22"/>
                <w:szCs w:val="22"/>
              </w:rPr>
              <w:t>uncertainty</w:t>
            </w:r>
            <w:r>
              <w:rPr>
                <w:b/>
                <w:bCs/>
                <w:sz w:val="22"/>
                <w:szCs w:val="22"/>
              </w:rPr>
              <w:t xml:space="preserve"> interval)</w:t>
            </w:r>
          </w:p>
        </w:tc>
      </w:tr>
      <w:tr w:rsidR="00DD0AFF" w14:paraId="671A4FEC" w14:textId="77777777">
        <w:tc>
          <w:tcPr>
            <w:tcW w:w="1419" w:type="dxa"/>
            <w:vMerge/>
            <w:tcBorders>
              <w:top w:val="single" w:sz="2" w:space="0" w:color="000000"/>
              <w:left w:val="single" w:sz="2" w:space="0" w:color="000000"/>
              <w:bottom w:val="single" w:sz="2" w:space="0" w:color="000000"/>
              <w:right w:val="single" w:sz="2" w:space="0" w:color="000000"/>
            </w:tcBorders>
            <w:shd w:val="clear" w:color="auto" w:fill="auto"/>
            <w:vAlign w:val="center"/>
          </w:tcPr>
          <w:p w14:paraId="730C43BE" w14:textId="77777777" w:rsidR="00DD0AFF" w:rsidRDefault="00DD0AFF">
            <w:pPr>
              <w:rPr>
                <w:sz w:val="22"/>
                <w:szCs w:val="22"/>
              </w:rPr>
            </w:pP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8FC7D6" w14:textId="77777777" w:rsidR="00DD0AFF" w:rsidRDefault="00EB6346">
            <w:r>
              <w:rPr>
                <w:b/>
                <w:bCs/>
                <w:sz w:val="22"/>
                <w:szCs w:val="22"/>
              </w:rPr>
              <w:t>2009</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F2214C" w14:textId="77777777" w:rsidR="00DD0AFF" w:rsidRDefault="00EB6346">
            <w:r>
              <w:rPr>
                <w:b/>
                <w:bCs/>
                <w:sz w:val="22"/>
                <w:szCs w:val="22"/>
              </w:rPr>
              <w:t>2014</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F46888" w14:textId="77777777" w:rsidR="00DD0AFF" w:rsidRDefault="00EB6346">
            <w:r>
              <w:rPr>
                <w:b/>
                <w:bCs/>
                <w:sz w:val="22"/>
                <w:szCs w:val="22"/>
              </w:rPr>
              <w:t>2019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5AF011" w14:textId="77777777" w:rsidR="00DD0AFF" w:rsidRDefault="00EB6346">
            <w:r>
              <w:rPr>
                <w:b/>
                <w:bCs/>
                <w:sz w:val="22"/>
                <w:szCs w:val="22"/>
              </w:rPr>
              <w:t>2009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B87AAA" w14:textId="77777777" w:rsidR="00DD0AFF" w:rsidRDefault="00EB6346">
            <w:r>
              <w:rPr>
                <w:b/>
                <w:bCs/>
                <w:sz w:val="22"/>
                <w:szCs w:val="22"/>
              </w:rPr>
              <w:t>2014</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46B854" w14:textId="77777777" w:rsidR="00DD0AFF" w:rsidRDefault="00EB6346">
            <w:r>
              <w:rPr>
                <w:b/>
                <w:bCs/>
                <w:sz w:val="22"/>
                <w:szCs w:val="22"/>
              </w:rPr>
              <w:t>2019</w:t>
            </w:r>
          </w:p>
        </w:tc>
      </w:tr>
      <w:tr w:rsidR="00DD0AFF" w14:paraId="249790C9"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78EFAA" w14:textId="77777777" w:rsidR="00DD0AFF" w:rsidRDefault="00EB6346">
            <w:r>
              <w:rPr>
                <w:sz w:val="22"/>
                <w:szCs w:val="22"/>
              </w:rPr>
              <w:lastRenderedPageBreak/>
              <w:t>High SBP</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8F5247" w14:textId="77777777" w:rsidR="00DD0AFF" w:rsidRDefault="00EB6346">
            <w:pPr>
              <w:jc w:val="center"/>
              <w:rPr>
                <w:sz w:val="21"/>
                <w:szCs w:val="21"/>
              </w:rPr>
            </w:pPr>
            <w:r>
              <w:rPr>
                <w:sz w:val="21"/>
                <w:szCs w:val="21"/>
              </w:rPr>
              <w:t>-</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546202" w14:textId="77777777" w:rsidR="00DD0AFF" w:rsidRDefault="00EB6346">
            <w:pPr>
              <w:jc w:val="center"/>
              <w:rPr>
                <w:sz w:val="21"/>
                <w:szCs w:val="21"/>
              </w:rPr>
            </w:pPr>
            <w:r>
              <w:rPr>
                <w:sz w:val="21"/>
                <w:szCs w:val="21"/>
              </w:rPr>
              <w:t>-</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40B613" w14:textId="77777777" w:rsidR="00DD0AFF" w:rsidRDefault="00EB6346">
            <w:pPr>
              <w:jc w:val="center"/>
              <w:rPr>
                <w:sz w:val="21"/>
                <w:szCs w:val="21"/>
              </w:rPr>
            </w:pPr>
            <w:r>
              <w:rPr>
                <w:sz w:val="21"/>
                <w:szCs w:val="21"/>
              </w:rPr>
              <w:t>-</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95DE74" w14:textId="77777777" w:rsidR="00DD0AFF" w:rsidRDefault="00EB6346">
            <w:pPr>
              <w:jc w:val="center"/>
              <w:rPr>
                <w:sz w:val="21"/>
                <w:szCs w:val="21"/>
              </w:rPr>
            </w:pPr>
            <w:r>
              <w:rPr>
                <w:sz w:val="21"/>
                <w:szCs w:val="21"/>
              </w:rPr>
              <w:t>23078.9 (21431.1,</w:t>
            </w:r>
          </w:p>
          <w:p w14:paraId="3783E308" w14:textId="77777777" w:rsidR="00DD0AFF" w:rsidRDefault="00EB6346">
            <w:pPr>
              <w:jc w:val="center"/>
              <w:rPr>
                <w:sz w:val="21"/>
                <w:szCs w:val="21"/>
              </w:rPr>
            </w:pPr>
            <w:r>
              <w:rPr>
                <w:sz w:val="21"/>
                <w:szCs w:val="21"/>
              </w:rPr>
              <w:t>24774.7)</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A96A0B" w14:textId="77777777" w:rsidR="00DD0AFF" w:rsidRDefault="00EB6346">
            <w:pPr>
              <w:jc w:val="center"/>
              <w:rPr>
                <w:sz w:val="21"/>
                <w:szCs w:val="21"/>
              </w:rPr>
            </w:pPr>
            <w:r>
              <w:rPr>
                <w:sz w:val="21"/>
                <w:szCs w:val="21"/>
              </w:rPr>
              <w:t>22241.3 (19927.5,</w:t>
            </w:r>
          </w:p>
          <w:p w14:paraId="5356146B" w14:textId="77777777" w:rsidR="00DD0AFF" w:rsidRDefault="00EB6346">
            <w:pPr>
              <w:jc w:val="center"/>
              <w:rPr>
                <w:sz w:val="21"/>
                <w:szCs w:val="21"/>
              </w:rPr>
            </w:pPr>
            <w:r>
              <w:rPr>
                <w:sz w:val="21"/>
                <w:szCs w:val="21"/>
              </w:rPr>
              <w:t>24730.8)</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5A2058" w14:textId="77777777" w:rsidR="00DD0AFF" w:rsidRDefault="00EB6346">
            <w:pPr>
              <w:jc w:val="center"/>
              <w:rPr>
                <w:sz w:val="21"/>
                <w:szCs w:val="21"/>
              </w:rPr>
            </w:pPr>
            <w:r>
              <w:rPr>
                <w:sz w:val="21"/>
                <w:szCs w:val="21"/>
              </w:rPr>
              <w:t>-</w:t>
            </w:r>
          </w:p>
        </w:tc>
      </w:tr>
      <w:tr w:rsidR="00DD0AFF" w14:paraId="4FBA968F"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9A2710" w14:textId="77777777" w:rsidR="00DD0AFF" w:rsidRDefault="00EB6346">
            <w:r>
              <w:rPr>
                <w:sz w:val="22"/>
                <w:szCs w:val="22"/>
              </w:rPr>
              <w:t>Ischemic Heart Disease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D98BEB" w14:textId="77777777" w:rsidR="00DD0AFF" w:rsidRDefault="00EB6346">
            <w:pPr>
              <w:jc w:val="center"/>
              <w:rPr>
                <w:sz w:val="21"/>
                <w:szCs w:val="21"/>
              </w:rPr>
            </w:pPr>
            <w:r>
              <w:rPr>
                <w:sz w:val="21"/>
                <w:szCs w:val="21"/>
              </w:rPr>
              <w:t>2156.58 (1949.69,</w:t>
            </w:r>
          </w:p>
          <w:p w14:paraId="65D9A0EB" w14:textId="77777777" w:rsidR="00DD0AFF" w:rsidRDefault="00EB6346">
            <w:pPr>
              <w:jc w:val="center"/>
              <w:rPr>
                <w:sz w:val="21"/>
                <w:szCs w:val="21"/>
              </w:rPr>
            </w:pPr>
            <w:r>
              <w:rPr>
                <w:sz w:val="21"/>
                <w:szCs w:val="21"/>
              </w:rPr>
              <w:t>2395.37)</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FF3C72" w14:textId="77777777" w:rsidR="00DD0AFF" w:rsidRDefault="00EB6346">
            <w:pPr>
              <w:jc w:val="center"/>
              <w:rPr>
                <w:sz w:val="21"/>
                <w:szCs w:val="21"/>
              </w:rPr>
            </w:pPr>
            <w:r>
              <w:rPr>
                <w:sz w:val="21"/>
                <w:szCs w:val="21"/>
              </w:rPr>
              <w:t>2341.63 (2124.85,</w:t>
            </w:r>
          </w:p>
          <w:p w14:paraId="22BEE2E4" w14:textId="77777777" w:rsidR="00DD0AFF" w:rsidRDefault="00EB6346">
            <w:pPr>
              <w:jc w:val="center"/>
              <w:rPr>
                <w:sz w:val="21"/>
                <w:szCs w:val="21"/>
              </w:rPr>
            </w:pPr>
            <w:r>
              <w:rPr>
                <w:sz w:val="21"/>
                <w:szCs w:val="21"/>
              </w:rPr>
              <w:t>2596.83)</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1319E0" w14:textId="77777777" w:rsidR="00DD0AFF" w:rsidRDefault="00EB6346">
            <w:pPr>
              <w:jc w:val="center"/>
              <w:rPr>
                <w:sz w:val="21"/>
                <w:szCs w:val="21"/>
              </w:rPr>
            </w:pPr>
            <w:r>
              <w:rPr>
                <w:sz w:val="21"/>
                <w:szCs w:val="21"/>
              </w:rPr>
              <w:t>2548.89 (2296.47,</w:t>
            </w:r>
          </w:p>
          <w:p w14:paraId="47D46012" w14:textId="77777777" w:rsidR="00DD0AFF" w:rsidRDefault="00EB6346">
            <w:pPr>
              <w:jc w:val="center"/>
              <w:rPr>
                <w:sz w:val="21"/>
                <w:szCs w:val="21"/>
              </w:rPr>
            </w:pPr>
            <w:r>
              <w:rPr>
                <w:sz w:val="21"/>
                <w:szCs w:val="21"/>
              </w:rPr>
              <w:t>2836.86)</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766722" w14:textId="77777777" w:rsidR="00DD0AFF" w:rsidRDefault="00EB6346">
            <w:pPr>
              <w:jc w:val="center"/>
              <w:rPr>
                <w:sz w:val="21"/>
                <w:szCs w:val="21"/>
              </w:rPr>
            </w:pPr>
            <w:r>
              <w:rPr>
                <w:sz w:val="21"/>
                <w:szCs w:val="21"/>
              </w:rPr>
              <w:t>2422.21 (2185.13,</w:t>
            </w:r>
          </w:p>
          <w:p w14:paraId="0E5F5FF7" w14:textId="77777777" w:rsidR="00DD0AFF" w:rsidRDefault="00EB6346">
            <w:pPr>
              <w:jc w:val="center"/>
              <w:rPr>
                <w:sz w:val="21"/>
                <w:szCs w:val="21"/>
              </w:rPr>
            </w:pPr>
            <w:r>
              <w:rPr>
                <w:sz w:val="21"/>
                <w:szCs w:val="21"/>
              </w:rPr>
              <w:t>2688.5)</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F14DAF" w14:textId="77777777" w:rsidR="00DD0AFF" w:rsidRDefault="00EB6346">
            <w:pPr>
              <w:jc w:val="center"/>
              <w:rPr>
                <w:sz w:val="21"/>
                <w:szCs w:val="21"/>
              </w:rPr>
            </w:pPr>
            <w:r>
              <w:rPr>
                <w:sz w:val="21"/>
                <w:szCs w:val="21"/>
              </w:rPr>
              <w:t>2425.63 (2202.93,</w:t>
            </w:r>
          </w:p>
          <w:p w14:paraId="733E334C" w14:textId="77777777" w:rsidR="00DD0AFF" w:rsidRDefault="00EB6346">
            <w:pPr>
              <w:jc w:val="center"/>
              <w:rPr>
                <w:sz w:val="21"/>
                <w:szCs w:val="21"/>
              </w:rPr>
            </w:pPr>
            <w:r>
              <w:rPr>
                <w:sz w:val="21"/>
                <w:szCs w:val="21"/>
              </w:rPr>
              <w:t>2689.22)</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42ED36" w14:textId="77777777" w:rsidR="00DD0AFF" w:rsidRDefault="00EB6346">
            <w:pPr>
              <w:jc w:val="center"/>
              <w:rPr>
                <w:sz w:val="21"/>
                <w:szCs w:val="21"/>
              </w:rPr>
            </w:pPr>
            <w:r>
              <w:rPr>
                <w:sz w:val="21"/>
                <w:szCs w:val="21"/>
              </w:rPr>
              <w:t>2421.02 (2180.5,</w:t>
            </w:r>
          </w:p>
          <w:p w14:paraId="0692FB2D" w14:textId="77777777" w:rsidR="00DD0AFF" w:rsidRDefault="00EB6346">
            <w:pPr>
              <w:jc w:val="center"/>
              <w:rPr>
                <w:sz w:val="21"/>
                <w:szCs w:val="21"/>
              </w:rPr>
            </w:pPr>
            <w:r>
              <w:rPr>
                <w:sz w:val="21"/>
                <w:szCs w:val="21"/>
              </w:rPr>
              <w:t>2692.65)</w:t>
            </w:r>
          </w:p>
        </w:tc>
      </w:tr>
      <w:tr w:rsidR="00DD0AFF" w14:paraId="5B01DC0D"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2EC20B" w14:textId="77777777" w:rsidR="00DD0AFF" w:rsidRDefault="00EB6346">
            <w:r>
              <w:rPr>
                <w:sz w:val="22"/>
                <w:szCs w:val="22"/>
              </w:rPr>
              <w:t>Stroke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D6EE85" w14:textId="77777777" w:rsidR="00DD0AFF" w:rsidRDefault="00EB6346">
            <w:pPr>
              <w:jc w:val="center"/>
              <w:rPr>
                <w:sz w:val="21"/>
                <w:szCs w:val="21"/>
              </w:rPr>
            </w:pPr>
            <w:r>
              <w:rPr>
                <w:sz w:val="21"/>
                <w:szCs w:val="21"/>
              </w:rPr>
              <w:t>1128.24 (1042.55,</w:t>
            </w:r>
          </w:p>
          <w:p w14:paraId="60894BF1" w14:textId="77777777" w:rsidR="00DD0AFF" w:rsidRDefault="00EB6346">
            <w:pPr>
              <w:jc w:val="center"/>
              <w:rPr>
                <w:sz w:val="21"/>
                <w:szCs w:val="21"/>
              </w:rPr>
            </w:pPr>
            <w:r>
              <w:rPr>
                <w:sz w:val="21"/>
                <w:szCs w:val="21"/>
              </w:rPr>
              <w:t>1213.15)</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333E69" w14:textId="77777777" w:rsidR="00DD0AFF" w:rsidRDefault="00EB6346">
            <w:pPr>
              <w:jc w:val="center"/>
              <w:rPr>
                <w:sz w:val="21"/>
                <w:szCs w:val="21"/>
              </w:rPr>
            </w:pPr>
            <w:r>
              <w:rPr>
                <w:sz w:val="21"/>
                <w:szCs w:val="21"/>
              </w:rPr>
              <w:t>1198.27 (1118.54,</w:t>
            </w:r>
          </w:p>
          <w:p w14:paraId="5EEDFE29" w14:textId="77777777" w:rsidR="00DD0AFF" w:rsidRDefault="00EB6346">
            <w:pPr>
              <w:jc w:val="center"/>
              <w:rPr>
                <w:sz w:val="21"/>
                <w:szCs w:val="21"/>
              </w:rPr>
            </w:pPr>
            <w:r>
              <w:rPr>
                <w:sz w:val="21"/>
                <w:szCs w:val="21"/>
              </w:rPr>
              <w:t>1278.91)</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3C57B0" w14:textId="77777777" w:rsidR="00DD0AFF" w:rsidRDefault="00EB6346">
            <w:pPr>
              <w:jc w:val="center"/>
              <w:rPr>
                <w:sz w:val="21"/>
                <w:szCs w:val="21"/>
              </w:rPr>
            </w:pPr>
            <w:r>
              <w:rPr>
                <w:sz w:val="21"/>
                <w:szCs w:val="21"/>
              </w:rPr>
              <w:t>1311.47 (1204.68,</w:t>
            </w:r>
          </w:p>
          <w:p w14:paraId="04FCF141" w14:textId="77777777" w:rsidR="00DD0AFF" w:rsidRDefault="00EB6346">
            <w:pPr>
              <w:jc w:val="center"/>
              <w:rPr>
                <w:sz w:val="21"/>
                <w:szCs w:val="21"/>
              </w:rPr>
            </w:pPr>
            <w:r>
              <w:rPr>
                <w:sz w:val="21"/>
                <w:szCs w:val="21"/>
              </w:rPr>
              <w:t>1428.46)</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BFF6E5" w14:textId="77777777" w:rsidR="00DD0AFF" w:rsidRDefault="00EB6346">
            <w:pPr>
              <w:jc w:val="center"/>
              <w:rPr>
                <w:sz w:val="21"/>
                <w:szCs w:val="21"/>
              </w:rPr>
            </w:pPr>
            <w:r>
              <w:rPr>
                <w:sz w:val="21"/>
                <w:szCs w:val="21"/>
              </w:rPr>
              <w:t>1217.36 (1126.81,</w:t>
            </w:r>
          </w:p>
          <w:p w14:paraId="3D6F9671" w14:textId="77777777" w:rsidR="00DD0AFF" w:rsidRDefault="00EB6346">
            <w:pPr>
              <w:jc w:val="center"/>
              <w:rPr>
                <w:sz w:val="21"/>
                <w:szCs w:val="21"/>
              </w:rPr>
            </w:pPr>
            <w:r>
              <w:rPr>
                <w:sz w:val="21"/>
                <w:szCs w:val="21"/>
              </w:rPr>
              <w:t>1313.52)</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EB5293" w14:textId="77777777" w:rsidR="00DD0AFF" w:rsidRDefault="00EB6346">
            <w:pPr>
              <w:jc w:val="center"/>
              <w:rPr>
                <w:sz w:val="21"/>
                <w:szCs w:val="21"/>
              </w:rPr>
            </w:pPr>
            <w:r>
              <w:rPr>
                <w:sz w:val="21"/>
                <w:szCs w:val="21"/>
              </w:rPr>
              <w:t>1213.25 (1133.43,</w:t>
            </w:r>
          </w:p>
          <w:p w14:paraId="6ACBD653" w14:textId="77777777" w:rsidR="00DD0AFF" w:rsidRDefault="00EB6346">
            <w:pPr>
              <w:jc w:val="center"/>
              <w:rPr>
                <w:sz w:val="21"/>
                <w:szCs w:val="21"/>
              </w:rPr>
            </w:pPr>
            <w:r>
              <w:rPr>
                <w:sz w:val="21"/>
                <w:szCs w:val="21"/>
              </w:rPr>
              <w:t>1298.29)</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A10FC" w14:textId="77777777" w:rsidR="00DD0AFF" w:rsidRDefault="00EB6346">
            <w:pPr>
              <w:jc w:val="center"/>
              <w:rPr>
                <w:sz w:val="21"/>
                <w:szCs w:val="21"/>
              </w:rPr>
            </w:pPr>
            <w:r>
              <w:rPr>
                <w:sz w:val="21"/>
                <w:szCs w:val="21"/>
              </w:rPr>
              <w:t>1240.26 (1139.71,</w:t>
            </w:r>
          </w:p>
          <w:p w14:paraId="369A5D81" w14:textId="77777777" w:rsidR="00DD0AFF" w:rsidRDefault="00EB6346">
            <w:pPr>
              <w:jc w:val="center"/>
              <w:rPr>
                <w:sz w:val="21"/>
                <w:szCs w:val="21"/>
              </w:rPr>
            </w:pPr>
            <w:r>
              <w:rPr>
                <w:sz w:val="21"/>
                <w:szCs w:val="21"/>
              </w:rPr>
              <w:t>1352.99)</w:t>
            </w:r>
          </w:p>
        </w:tc>
      </w:tr>
      <w:tr w:rsidR="00DD0AFF" w14:paraId="5D3AFA36" w14:textId="77777777">
        <w:trPr>
          <w:trHeight w:val="6"/>
        </w:trPr>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63D5C8" w14:textId="77777777" w:rsidR="00DD0AFF" w:rsidRDefault="00EB6346">
            <w:r>
              <w:rPr>
                <w:sz w:val="22"/>
                <w:szCs w:val="22"/>
              </w:rPr>
              <w:t>High BMI</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D4B8D" w14:textId="77777777" w:rsidR="00DD0AFF" w:rsidRDefault="00EB6346">
            <w:pPr>
              <w:jc w:val="center"/>
              <w:rPr>
                <w:sz w:val="21"/>
                <w:szCs w:val="21"/>
              </w:rPr>
            </w:pPr>
            <w:r>
              <w:rPr>
                <w:sz w:val="21"/>
                <w:szCs w:val="21"/>
              </w:rPr>
              <w:t>-</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18174B" w14:textId="77777777" w:rsidR="00DD0AFF" w:rsidRDefault="00EB6346">
            <w:pPr>
              <w:jc w:val="center"/>
              <w:rPr>
                <w:sz w:val="21"/>
                <w:szCs w:val="21"/>
              </w:rPr>
            </w:pPr>
            <w:r>
              <w:rPr>
                <w:sz w:val="21"/>
                <w:szCs w:val="21"/>
              </w:rPr>
              <w:t>-</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42857E" w14:textId="77777777" w:rsidR="00DD0AFF" w:rsidRDefault="00EB6346">
            <w:pPr>
              <w:jc w:val="center"/>
              <w:rPr>
                <w:sz w:val="21"/>
                <w:szCs w:val="21"/>
              </w:rPr>
            </w:pPr>
            <w:r>
              <w:rPr>
                <w:sz w:val="21"/>
                <w:szCs w:val="21"/>
              </w:rPr>
              <w:t>-</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080652" w14:textId="77777777" w:rsidR="00DD0AFF" w:rsidRDefault="00EB6346">
            <w:pPr>
              <w:jc w:val="center"/>
              <w:rPr>
                <w:sz w:val="21"/>
                <w:szCs w:val="21"/>
              </w:rPr>
            </w:pPr>
            <w:r>
              <w:rPr>
                <w:sz w:val="21"/>
                <w:szCs w:val="21"/>
              </w:rPr>
              <w:t>11360.9 (10745.2,</w:t>
            </w:r>
          </w:p>
          <w:p w14:paraId="5FE73F92" w14:textId="77777777" w:rsidR="00DD0AFF" w:rsidRDefault="00EB6346">
            <w:pPr>
              <w:jc w:val="center"/>
              <w:rPr>
                <w:sz w:val="21"/>
                <w:szCs w:val="21"/>
              </w:rPr>
            </w:pPr>
            <w:r>
              <w:rPr>
                <w:sz w:val="21"/>
                <w:szCs w:val="21"/>
              </w:rPr>
              <w:t>11989.4)</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E9E54" w14:textId="77777777" w:rsidR="00DD0AFF" w:rsidRDefault="00EB6346">
            <w:pPr>
              <w:jc w:val="center"/>
              <w:rPr>
                <w:sz w:val="21"/>
                <w:szCs w:val="21"/>
              </w:rPr>
            </w:pPr>
            <w:r>
              <w:rPr>
                <w:sz w:val="21"/>
                <w:szCs w:val="21"/>
              </w:rPr>
              <w:t>12932.5 (12055.8,</w:t>
            </w:r>
          </w:p>
          <w:p w14:paraId="258CD1A3" w14:textId="77777777" w:rsidR="00DD0AFF" w:rsidRDefault="00EB6346">
            <w:pPr>
              <w:jc w:val="center"/>
              <w:rPr>
                <w:sz w:val="21"/>
                <w:szCs w:val="21"/>
              </w:rPr>
            </w:pPr>
            <w:r>
              <w:rPr>
                <w:sz w:val="21"/>
                <w:szCs w:val="21"/>
              </w:rPr>
              <w:t>13852.7)</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531AE1" w14:textId="77777777" w:rsidR="00DD0AFF" w:rsidRDefault="00EB6346">
            <w:pPr>
              <w:jc w:val="center"/>
              <w:rPr>
                <w:sz w:val="21"/>
                <w:szCs w:val="21"/>
              </w:rPr>
            </w:pPr>
            <w:r>
              <w:rPr>
                <w:sz w:val="21"/>
                <w:szCs w:val="21"/>
              </w:rPr>
              <w:t>-</w:t>
            </w:r>
          </w:p>
        </w:tc>
      </w:tr>
      <w:tr w:rsidR="00DD0AFF" w14:paraId="2044AFDA"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9DC69B" w14:textId="77777777" w:rsidR="00DD0AFF" w:rsidRDefault="00EB6346">
            <w:r>
              <w:rPr>
                <w:sz w:val="22"/>
                <w:szCs w:val="22"/>
              </w:rPr>
              <w:t>High LDL</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D8EBBE" w14:textId="77777777" w:rsidR="00DD0AFF" w:rsidRDefault="00EB6346">
            <w:pPr>
              <w:jc w:val="center"/>
              <w:rPr>
                <w:sz w:val="21"/>
                <w:szCs w:val="21"/>
              </w:rPr>
            </w:pPr>
            <w:r>
              <w:rPr>
                <w:sz w:val="21"/>
                <w:szCs w:val="21"/>
              </w:rPr>
              <w:t>-</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D8C426" w14:textId="77777777" w:rsidR="00DD0AFF" w:rsidRDefault="00EB6346">
            <w:pPr>
              <w:jc w:val="center"/>
              <w:rPr>
                <w:sz w:val="21"/>
                <w:szCs w:val="21"/>
              </w:rPr>
            </w:pPr>
            <w:r>
              <w:rPr>
                <w:sz w:val="21"/>
                <w:szCs w:val="21"/>
              </w:rPr>
              <w:t>-</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E99D66" w14:textId="77777777" w:rsidR="00DD0AFF" w:rsidRDefault="00EB6346">
            <w:pPr>
              <w:jc w:val="center"/>
              <w:rPr>
                <w:sz w:val="21"/>
                <w:szCs w:val="21"/>
              </w:rPr>
            </w:pPr>
            <w:r>
              <w:rPr>
                <w:sz w:val="21"/>
                <w:szCs w:val="21"/>
              </w:rPr>
              <w:t>-</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4849B7" w14:textId="77777777" w:rsidR="00DD0AFF" w:rsidRDefault="00EB6346">
            <w:pPr>
              <w:jc w:val="center"/>
              <w:rPr>
                <w:sz w:val="21"/>
                <w:szCs w:val="21"/>
              </w:rPr>
            </w:pPr>
            <w:r>
              <w:rPr>
                <w:sz w:val="21"/>
                <w:szCs w:val="21"/>
              </w:rPr>
              <w:t>-</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40CE64" w14:textId="77777777" w:rsidR="00DD0AFF" w:rsidRDefault="00EB6346">
            <w:pPr>
              <w:jc w:val="center"/>
              <w:rPr>
                <w:sz w:val="21"/>
                <w:szCs w:val="21"/>
              </w:rPr>
            </w:pPr>
            <w:r>
              <w:rPr>
                <w:sz w:val="21"/>
                <w:szCs w:val="21"/>
              </w:rPr>
              <w:t>-</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3AB529" w14:textId="77777777" w:rsidR="00DD0AFF" w:rsidRDefault="00EB6346">
            <w:pPr>
              <w:jc w:val="center"/>
              <w:rPr>
                <w:sz w:val="21"/>
                <w:szCs w:val="21"/>
              </w:rPr>
            </w:pPr>
            <w:r>
              <w:rPr>
                <w:sz w:val="21"/>
                <w:szCs w:val="21"/>
              </w:rPr>
              <w:t>-</w:t>
            </w:r>
          </w:p>
        </w:tc>
      </w:tr>
      <w:tr w:rsidR="00DD0AFF" w14:paraId="7A1B58CE"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1AFC64" w14:textId="77777777" w:rsidR="00DD0AFF" w:rsidRDefault="00EB6346">
            <w:r>
              <w:rPr>
                <w:sz w:val="22"/>
                <w:szCs w:val="22"/>
              </w:rPr>
              <w:t>Ischemic stroke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5132A9" w14:textId="77777777" w:rsidR="00DD0AFF" w:rsidRDefault="00EB6346">
            <w:pPr>
              <w:jc w:val="center"/>
              <w:rPr>
                <w:sz w:val="21"/>
                <w:szCs w:val="21"/>
              </w:rPr>
            </w:pPr>
            <w:r>
              <w:rPr>
                <w:sz w:val="21"/>
                <w:szCs w:val="21"/>
              </w:rPr>
              <w:t>837.47 (756.23,</w:t>
            </w:r>
          </w:p>
          <w:p w14:paraId="4A116F49" w14:textId="77777777" w:rsidR="00DD0AFF" w:rsidRDefault="00EB6346">
            <w:pPr>
              <w:jc w:val="center"/>
              <w:rPr>
                <w:sz w:val="21"/>
                <w:szCs w:val="21"/>
              </w:rPr>
            </w:pPr>
            <w:r>
              <w:rPr>
                <w:sz w:val="21"/>
                <w:szCs w:val="21"/>
              </w:rPr>
              <w:t>923.39)</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E720F5" w14:textId="77777777" w:rsidR="00DD0AFF" w:rsidRDefault="00EB6346">
            <w:pPr>
              <w:jc w:val="center"/>
              <w:rPr>
                <w:sz w:val="21"/>
                <w:szCs w:val="21"/>
              </w:rPr>
            </w:pPr>
            <w:r>
              <w:rPr>
                <w:sz w:val="21"/>
                <w:szCs w:val="21"/>
              </w:rPr>
              <w:t>901.26 (820.79,</w:t>
            </w:r>
          </w:p>
          <w:p w14:paraId="52E81DE3" w14:textId="77777777" w:rsidR="00DD0AFF" w:rsidRDefault="00EB6346">
            <w:pPr>
              <w:jc w:val="center"/>
              <w:rPr>
                <w:sz w:val="21"/>
                <w:szCs w:val="21"/>
              </w:rPr>
            </w:pPr>
            <w:r>
              <w:rPr>
                <w:sz w:val="21"/>
                <w:szCs w:val="21"/>
              </w:rPr>
              <w:t>982.86)</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CF60DD" w14:textId="77777777" w:rsidR="00DD0AFF" w:rsidRDefault="00EB6346">
            <w:pPr>
              <w:jc w:val="center"/>
              <w:rPr>
                <w:sz w:val="21"/>
                <w:szCs w:val="21"/>
              </w:rPr>
            </w:pPr>
            <w:r>
              <w:rPr>
                <w:sz w:val="21"/>
                <w:szCs w:val="21"/>
              </w:rPr>
              <w:t>997.65 (889.92,</w:t>
            </w:r>
          </w:p>
          <w:p w14:paraId="07C3B822" w14:textId="77777777" w:rsidR="00DD0AFF" w:rsidRDefault="00EB6346">
            <w:pPr>
              <w:jc w:val="center"/>
              <w:rPr>
                <w:sz w:val="21"/>
                <w:szCs w:val="21"/>
              </w:rPr>
            </w:pPr>
            <w:r>
              <w:rPr>
                <w:sz w:val="21"/>
                <w:szCs w:val="21"/>
              </w:rPr>
              <w:t>1117.39)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7BAC84" w14:textId="77777777" w:rsidR="00DD0AFF" w:rsidRDefault="00EB6346">
            <w:pPr>
              <w:jc w:val="center"/>
              <w:rPr>
                <w:sz w:val="21"/>
                <w:szCs w:val="21"/>
              </w:rPr>
            </w:pPr>
            <w:r>
              <w:rPr>
                <w:sz w:val="21"/>
                <w:szCs w:val="21"/>
              </w:rPr>
              <w:t>916.46 (827.21,</w:t>
            </w:r>
          </w:p>
          <w:p w14:paraId="75963EAF" w14:textId="77777777" w:rsidR="00DD0AFF" w:rsidRDefault="00EB6346">
            <w:pPr>
              <w:jc w:val="center"/>
              <w:rPr>
                <w:sz w:val="21"/>
                <w:szCs w:val="21"/>
              </w:rPr>
            </w:pPr>
            <w:r>
              <w:rPr>
                <w:sz w:val="21"/>
                <w:szCs w:val="21"/>
              </w:rPr>
              <w:t>1011.45)</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EFADCC" w14:textId="77777777" w:rsidR="00DD0AFF" w:rsidRDefault="00EB6346">
            <w:pPr>
              <w:jc w:val="center"/>
              <w:rPr>
                <w:sz w:val="21"/>
                <w:szCs w:val="21"/>
              </w:rPr>
            </w:pPr>
            <w:r>
              <w:rPr>
                <w:sz w:val="21"/>
                <w:szCs w:val="21"/>
              </w:rPr>
              <w:t>923.67 (840.53,</w:t>
            </w:r>
          </w:p>
          <w:p w14:paraId="48EB2614" w14:textId="77777777" w:rsidR="00DD0AFF" w:rsidRDefault="00EB6346">
            <w:pPr>
              <w:jc w:val="center"/>
              <w:rPr>
                <w:sz w:val="21"/>
                <w:szCs w:val="21"/>
              </w:rPr>
            </w:pPr>
            <w:r>
              <w:rPr>
                <w:sz w:val="21"/>
                <w:szCs w:val="21"/>
              </w:rPr>
              <w:t>1005.76)</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20A53C" w14:textId="77777777" w:rsidR="00DD0AFF" w:rsidRDefault="00EB6346">
            <w:pPr>
              <w:jc w:val="center"/>
              <w:rPr>
                <w:sz w:val="21"/>
                <w:szCs w:val="21"/>
              </w:rPr>
            </w:pPr>
            <w:r>
              <w:rPr>
                <w:sz w:val="21"/>
                <w:szCs w:val="21"/>
              </w:rPr>
              <w:t>950.97 (849.82,</w:t>
            </w:r>
          </w:p>
          <w:p w14:paraId="7F6FABB6" w14:textId="77777777" w:rsidR="00DD0AFF" w:rsidRDefault="00EB6346">
            <w:pPr>
              <w:jc w:val="center"/>
              <w:rPr>
                <w:sz w:val="21"/>
                <w:szCs w:val="21"/>
              </w:rPr>
            </w:pPr>
            <w:r>
              <w:rPr>
                <w:sz w:val="21"/>
                <w:szCs w:val="21"/>
              </w:rPr>
              <w:t>1064.06)</w:t>
            </w:r>
          </w:p>
        </w:tc>
      </w:tr>
      <w:tr w:rsidR="00DD0AFF" w14:paraId="53A63630"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2AD073" w14:textId="77777777" w:rsidR="00DD0AFF" w:rsidRDefault="00EB6346">
            <w:r>
              <w:rPr>
                <w:sz w:val="22"/>
                <w:szCs w:val="22"/>
              </w:rPr>
              <w:t>Intracerebral hemorrhage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8B77C3" w14:textId="77777777" w:rsidR="00DD0AFF" w:rsidRDefault="00EB6346">
            <w:pPr>
              <w:jc w:val="center"/>
              <w:rPr>
                <w:sz w:val="21"/>
                <w:szCs w:val="21"/>
              </w:rPr>
            </w:pPr>
            <w:r>
              <w:rPr>
                <w:sz w:val="21"/>
                <w:szCs w:val="21"/>
              </w:rPr>
              <w:t>248.13 (217.4,</w:t>
            </w:r>
          </w:p>
          <w:p w14:paraId="087E3F39" w14:textId="77777777" w:rsidR="00DD0AFF" w:rsidRDefault="00EB6346">
            <w:pPr>
              <w:jc w:val="center"/>
              <w:rPr>
                <w:sz w:val="21"/>
                <w:szCs w:val="21"/>
              </w:rPr>
            </w:pPr>
            <w:r>
              <w:rPr>
                <w:sz w:val="21"/>
                <w:szCs w:val="21"/>
              </w:rPr>
              <w:t>279.92)</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4C16D7" w14:textId="77777777" w:rsidR="00DD0AFF" w:rsidRDefault="00EB6346">
            <w:pPr>
              <w:jc w:val="center"/>
              <w:rPr>
                <w:sz w:val="21"/>
                <w:szCs w:val="21"/>
              </w:rPr>
            </w:pPr>
            <w:r>
              <w:rPr>
                <w:sz w:val="21"/>
                <w:szCs w:val="21"/>
              </w:rPr>
              <w:t>252.48 (226.3,</w:t>
            </w:r>
          </w:p>
          <w:p w14:paraId="78152B97" w14:textId="77777777" w:rsidR="00DD0AFF" w:rsidRDefault="00EB6346">
            <w:pPr>
              <w:jc w:val="center"/>
              <w:rPr>
                <w:sz w:val="21"/>
                <w:szCs w:val="21"/>
              </w:rPr>
            </w:pPr>
            <w:r>
              <w:rPr>
                <w:sz w:val="21"/>
                <w:szCs w:val="21"/>
              </w:rPr>
              <w:t>280.51)</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3638DD" w14:textId="77777777" w:rsidR="00DD0AFF" w:rsidRDefault="00EB6346">
            <w:pPr>
              <w:jc w:val="center"/>
              <w:rPr>
                <w:sz w:val="21"/>
                <w:szCs w:val="21"/>
              </w:rPr>
            </w:pPr>
            <w:r>
              <w:rPr>
                <w:sz w:val="21"/>
                <w:szCs w:val="21"/>
              </w:rPr>
              <w:t>267.06 (232.84,</w:t>
            </w:r>
          </w:p>
          <w:p w14:paraId="3E305D9D" w14:textId="77777777" w:rsidR="00DD0AFF" w:rsidRDefault="00EB6346">
            <w:pPr>
              <w:jc w:val="center"/>
              <w:rPr>
                <w:sz w:val="21"/>
                <w:szCs w:val="21"/>
              </w:rPr>
            </w:pPr>
            <w:r>
              <w:rPr>
                <w:sz w:val="21"/>
                <w:szCs w:val="21"/>
              </w:rPr>
              <w:t>302.66)</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841604" w14:textId="77777777" w:rsidR="00DD0AFF" w:rsidRDefault="00EB6346">
            <w:pPr>
              <w:jc w:val="center"/>
              <w:rPr>
                <w:sz w:val="21"/>
                <w:szCs w:val="21"/>
              </w:rPr>
            </w:pPr>
            <w:r>
              <w:rPr>
                <w:sz w:val="21"/>
                <w:szCs w:val="21"/>
              </w:rPr>
              <w:t>257.65 (226.36,</w:t>
            </w:r>
          </w:p>
          <w:p w14:paraId="464D8A51" w14:textId="77777777" w:rsidR="00DD0AFF" w:rsidRDefault="00EB6346">
            <w:pPr>
              <w:jc w:val="center"/>
              <w:rPr>
                <w:sz w:val="21"/>
                <w:szCs w:val="21"/>
              </w:rPr>
            </w:pPr>
            <w:r>
              <w:rPr>
                <w:sz w:val="21"/>
                <w:szCs w:val="21"/>
              </w:rPr>
              <w:t>289.73)</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C030BA" w14:textId="77777777" w:rsidR="00DD0AFF" w:rsidRDefault="00EB6346">
            <w:pPr>
              <w:jc w:val="center"/>
              <w:rPr>
                <w:sz w:val="21"/>
                <w:szCs w:val="21"/>
              </w:rPr>
            </w:pPr>
            <w:r>
              <w:rPr>
                <w:sz w:val="21"/>
                <w:szCs w:val="21"/>
              </w:rPr>
              <w:t>247.88 (222.07,</w:t>
            </w:r>
          </w:p>
          <w:p w14:paraId="131A073F" w14:textId="77777777" w:rsidR="00DD0AFF" w:rsidRDefault="00EB6346">
            <w:pPr>
              <w:jc w:val="center"/>
              <w:rPr>
                <w:sz w:val="21"/>
                <w:szCs w:val="21"/>
              </w:rPr>
            </w:pPr>
            <w:r>
              <w:rPr>
                <w:sz w:val="21"/>
                <w:szCs w:val="21"/>
              </w:rPr>
              <w:t>274.81)</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94ADC9" w14:textId="77777777" w:rsidR="00DD0AFF" w:rsidRDefault="00EB6346">
            <w:pPr>
              <w:jc w:val="center"/>
              <w:rPr>
                <w:sz w:val="21"/>
                <w:szCs w:val="21"/>
              </w:rPr>
            </w:pPr>
            <w:r>
              <w:rPr>
                <w:sz w:val="21"/>
                <w:szCs w:val="21"/>
              </w:rPr>
              <w:t>248.77 (217.09,</w:t>
            </w:r>
          </w:p>
          <w:p w14:paraId="2ADBF72D" w14:textId="77777777" w:rsidR="00DD0AFF" w:rsidRDefault="00EB6346">
            <w:pPr>
              <w:jc w:val="center"/>
              <w:rPr>
                <w:sz w:val="21"/>
                <w:szCs w:val="21"/>
              </w:rPr>
            </w:pPr>
            <w:r>
              <w:rPr>
                <w:sz w:val="21"/>
                <w:szCs w:val="21"/>
              </w:rPr>
              <w:t>281.43)</w:t>
            </w:r>
          </w:p>
        </w:tc>
      </w:tr>
      <w:tr w:rsidR="00DD0AFF" w14:paraId="40BBB2DE"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79BC29" w14:textId="77777777" w:rsidR="00DD0AFF" w:rsidRDefault="00EB6346">
            <w:r>
              <w:rPr>
                <w:sz w:val="22"/>
                <w:szCs w:val="22"/>
              </w:rPr>
              <w:t>Type 2 Diabetes</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3439E1" w14:textId="77777777" w:rsidR="00DD0AFF" w:rsidRDefault="00EB6346">
            <w:pPr>
              <w:jc w:val="center"/>
              <w:rPr>
                <w:sz w:val="21"/>
                <w:szCs w:val="21"/>
              </w:rPr>
            </w:pPr>
            <w:r>
              <w:rPr>
                <w:sz w:val="21"/>
                <w:szCs w:val="21"/>
              </w:rPr>
              <w:t>4372.47 (4084.66,</w:t>
            </w:r>
          </w:p>
          <w:p w14:paraId="3D9D1D11" w14:textId="77777777" w:rsidR="00DD0AFF" w:rsidRDefault="00EB6346">
            <w:pPr>
              <w:jc w:val="center"/>
              <w:rPr>
                <w:sz w:val="21"/>
                <w:szCs w:val="21"/>
              </w:rPr>
            </w:pPr>
            <w:r>
              <w:rPr>
                <w:sz w:val="21"/>
                <w:szCs w:val="21"/>
              </w:rPr>
              <w:t>4674.09)</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70F515" w14:textId="77777777" w:rsidR="00DD0AFF" w:rsidRDefault="00EB6346">
            <w:pPr>
              <w:jc w:val="center"/>
              <w:rPr>
                <w:sz w:val="21"/>
                <w:szCs w:val="21"/>
              </w:rPr>
            </w:pPr>
            <w:r>
              <w:rPr>
                <w:sz w:val="21"/>
                <w:szCs w:val="21"/>
              </w:rPr>
              <w:t>5034.53 (4692.9,</w:t>
            </w:r>
          </w:p>
          <w:p w14:paraId="3B7713A6" w14:textId="77777777" w:rsidR="00DD0AFF" w:rsidRDefault="00EB6346">
            <w:pPr>
              <w:jc w:val="center"/>
              <w:rPr>
                <w:sz w:val="21"/>
                <w:szCs w:val="21"/>
              </w:rPr>
            </w:pPr>
            <w:r>
              <w:rPr>
                <w:sz w:val="21"/>
                <w:szCs w:val="21"/>
              </w:rPr>
              <w:t>5390.88)</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9AC28" w14:textId="77777777" w:rsidR="00DD0AFF" w:rsidRDefault="00EB6346">
            <w:pPr>
              <w:jc w:val="center"/>
              <w:rPr>
                <w:sz w:val="21"/>
                <w:szCs w:val="21"/>
              </w:rPr>
            </w:pPr>
            <w:r>
              <w:rPr>
                <w:sz w:val="21"/>
                <w:szCs w:val="21"/>
              </w:rPr>
              <w:t>5659.56 (5196.06,</w:t>
            </w:r>
          </w:p>
          <w:p w14:paraId="598E671A" w14:textId="77777777" w:rsidR="00DD0AFF" w:rsidRDefault="00EB6346">
            <w:pPr>
              <w:jc w:val="center"/>
              <w:rPr>
                <w:sz w:val="21"/>
                <w:szCs w:val="21"/>
              </w:rPr>
            </w:pPr>
            <w:r>
              <w:rPr>
                <w:sz w:val="21"/>
                <w:szCs w:val="21"/>
              </w:rPr>
              <w:t>6165.05)</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1631DA" w14:textId="77777777" w:rsidR="00DD0AFF" w:rsidRDefault="00EB6346">
            <w:pPr>
              <w:jc w:val="center"/>
              <w:rPr>
                <w:sz w:val="21"/>
                <w:szCs w:val="21"/>
              </w:rPr>
            </w:pPr>
            <w:r>
              <w:rPr>
                <w:sz w:val="21"/>
                <w:szCs w:val="21"/>
              </w:rPr>
              <w:t>4646.97 (4341.45,</w:t>
            </w:r>
          </w:p>
          <w:p w14:paraId="39835721" w14:textId="77777777" w:rsidR="00DD0AFF" w:rsidRDefault="00EB6346">
            <w:pPr>
              <w:jc w:val="center"/>
              <w:rPr>
                <w:sz w:val="21"/>
                <w:szCs w:val="21"/>
              </w:rPr>
            </w:pPr>
            <w:r>
              <w:rPr>
                <w:sz w:val="21"/>
                <w:szCs w:val="21"/>
              </w:rPr>
              <w:t>4960.45)</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B26C25" w14:textId="77777777" w:rsidR="00DD0AFF" w:rsidRDefault="00EB6346">
            <w:pPr>
              <w:jc w:val="center"/>
              <w:rPr>
                <w:sz w:val="21"/>
                <w:szCs w:val="21"/>
              </w:rPr>
            </w:pPr>
            <w:r>
              <w:rPr>
                <w:sz w:val="21"/>
                <w:szCs w:val="21"/>
              </w:rPr>
              <w:t>5007.94 (4674.29,</w:t>
            </w:r>
          </w:p>
          <w:p w14:paraId="1DEBBB82" w14:textId="77777777" w:rsidR="00DD0AFF" w:rsidRDefault="00EB6346">
            <w:pPr>
              <w:jc w:val="center"/>
              <w:rPr>
                <w:sz w:val="21"/>
                <w:szCs w:val="21"/>
              </w:rPr>
            </w:pPr>
            <w:r>
              <w:rPr>
                <w:sz w:val="21"/>
                <w:szCs w:val="21"/>
              </w:rPr>
              <w:t>5361.89)</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852BA3" w14:textId="77777777" w:rsidR="00DD0AFF" w:rsidRDefault="00EB6346">
            <w:pPr>
              <w:jc w:val="center"/>
              <w:rPr>
                <w:sz w:val="21"/>
                <w:szCs w:val="21"/>
              </w:rPr>
            </w:pPr>
            <w:r>
              <w:rPr>
                <w:sz w:val="21"/>
                <w:szCs w:val="21"/>
              </w:rPr>
              <w:t>5282.85 (4853.59,</w:t>
            </w:r>
          </w:p>
          <w:p w14:paraId="4AE7FC02" w14:textId="77777777" w:rsidR="00DD0AFF" w:rsidRDefault="00EB6346">
            <w:pPr>
              <w:jc w:val="center"/>
              <w:rPr>
                <w:sz w:val="21"/>
                <w:szCs w:val="21"/>
              </w:rPr>
            </w:pPr>
            <w:r>
              <w:rPr>
                <w:sz w:val="21"/>
                <w:szCs w:val="21"/>
              </w:rPr>
              <w:t>5752.09)</w:t>
            </w:r>
          </w:p>
        </w:tc>
      </w:tr>
      <w:tr w:rsidR="00DD0AFF" w14:paraId="6F46BB22"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C9B5D4" w14:textId="77777777" w:rsidR="00DD0AFF" w:rsidRDefault="00EB6346">
            <w:r>
              <w:rPr>
                <w:sz w:val="22"/>
                <w:szCs w:val="22"/>
              </w:rPr>
              <w:t>Chronic kidney disease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51754A" w14:textId="77777777" w:rsidR="00DD0AFF" w:rsidRDefault="00EB6346">
            <w:pPr>
              <w:jc w:val="center"/>
              <w:rPr>
                <w:sz w:val="21"/>
                <w:szCs w:val="21"/>
              </w:rPr>
            </w:pPr>
            <w:r>
              <w:rPr>
                <w:sz w:val="21"/>
                <w:szCs w:val="21"/>
              </w:rPr>
              <w:t>7905.83 (7355.51,</w:t>
            </w:r>
          </w:p>
          <w:p w14:paraId="440D4151" w14:textId="77777777" w:rsidR="00DD0AFF" w:rsidRDefault="00EB6346">
            <w:pPr>
              <w:jc w:val="center"/>
              <w:rPr>
                <w:sz w:val="21"/>
                <w:szCs w:val="21"/>
              </w:rPr>
            </w:pPr>
            <w:r>
              <w:rPr>
                <w:sz w:val="21"/>
                <w:szCs w:val="21"/>
              </w:rPr>
              <w:t>8435.14)</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8FAB6C" w14:textId="77777777" w:rsidR="00DD0AFF" w:rsidRDefault="00EB6346">
            <w:pPr>
              <w:jc w:val="center"/>
              <w:rPr>
                <w:sz w:val="21"/>
                <w:szCs w:val="21"/>
              </w:rPr>
            </w:pPr>
            <w:r>
              <w:rPr>
                <w:sz w:val="21"/>
                <w:szCs w:val="21"/>
              </w:rPr>
              <w:t>8487.63 (7905.89,</w:t>
            </w:r>
          </w:p>
          <w:p w14:paraId="61B036C2" w14:textId="77777777" w:rsidR="00DD0AFF" w:rsidRDefault="00EB6346">
            <w:pPr>
              <w:jc w:val="center"/>
              <w:rPr>
                <w:sz w:val="21"/>
                <w:szCs w:val="21"/>
              </w:rPr>
            </w:pPr>
            <w:r>
              <w:rPr>
                <w:sz w:val="21"/>
                <w:szCs w:val="21"/>
              </w:rPr>
              <w:t>9019.4)</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31993A" w14:textId="77777777" w:rsidR="00DD0AFF" w:rsidRDefault="00EB6346">
            <w:pPr>
              <w:jc w:val="center"/>
              <w:rPr>
                <w:sz w:val="21"/>
                <w:szCs w:val="21"/>
              </w:rPr>
            </w:pPr>
            <w:r>
              <w:rPr>
                <w:sz w:val="21"/>
                <w:szCs w:val="21"/>
              </w:rPr>
              <w:t>9011.92 (8401.27,</w:t>
            </w:r>
          </w:p>
          <w:p w14:paraId="49D01D5D" w14:textId="77777777" w:rsidR="00DD0AFF" w:rsidRDefault="00EB6346">
            <w:pPr>
              <w:jc w:val="center"/>
              <w:rPr>
                <w:sz w:val="21"/>
                <w:szCs w:val="21"/>
              </w:rPr>
            </w:pPr>
            <w:r>
              <w:rPr>
                <w:sz w:val="21"/>
                <w:szCs w:val="21"/>
              </w:rPr>
              <w:t>9577.82)</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0343B6" w14:textId="77777777" w:rsidR="00DD0AFF" w:rsidRDefault="00EB6346">
            <w:pPr>
              <w:jc w:val="center"/>
              <w:rPr>
                <w:sz w:val="21"/>
                <w:szCs w:val="21"/>
              </w:rPr>
            </w:pPr>
            <w:r>
              <w:rPr>
                <w:sz w:val="21"/>
                <w:szCs w:val="21"/>
              </w:rPr>
              <w:t>8340.38 (7792.87,</w:t>
            </w:r>
          </w:p>
          <w:p w14:paraId="28498F89" w14:textId="77777777" w:rsidR="00DD0AFF" w:rsidRDefault="00EB6346">
            <w:pPr>
              <w:jc w:val="center"/>
              <w:rPr>
                <w:sz w:val="21"/>
                <w:szCs w:val="21"/>
              </w:rPr>
            </w:pPr>
            <w:r>
              <w:rPr>
                <w:sz w:val="21"/>
                <w:szCs w:val="21"/>
              </w:rPr>
              <w:t>8846.68)</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143C42" w14:textId="77777777" w:rsidR="00DD0AFF" w:rsidRDefault="00EB6346">
            <w:pPr>
              <w:jc w:val="center"/>
              <w:rPr>
                <w:sz w:val="21"/>
                <w:szCs w:val="21"/>
              </w:rPr>
            </w:pPr>
            <w:r>
              <w:rPr>
                <w:sz w:val="21"/>
                <w:szCs w:val="21"/>
              </w:rPr>
              <w:t>8519.77 (7956.29,</w:t>
            </w:r>
          </w:p>
          <w:p w14:paraId="08588061" w14:textId="77777777" w:rsidR="00DD0AFF" w:rsidRDefault="00EB6346">
            <w:pPr>
              <w:jc w:val="center"/>
              <w:rPr>
                <w:sz w:val="21"/>
                <w:szCs w:val="21"/>
              </w:rPr>
            </w:pPr>
            <w:r>
              <w:rPr>
                <w:sz w:val="21"/>
                <w:szCs w:val="21"/>
              </w:rPr>
              <w:t>9037.24)</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41B8E5" w14:textId="77777777" w:rsidR="00DD0AFF" w:rsidRDefault="00EB6346">
            <w:pPr>
              <w:jc w:val="center"/>
              <w:rPr>
                <w:sz w:val="21"/>
                <w:szCs w:val="21"/>
              </w:rPr>
            </w:pPr>
            <w:r>
              <w:rPr>
                <w:sz w:val="21"/>
                <w:szCs w:val="21"/>
              </w:rPr>
              <w:t>8596.21 (8015.74,</w:t>
            </w:r>
          </w:p>
          <w:p w14:paraId="625EF0BF" w14:textId="77777777" w:rsidR="00DD0AFF" w:rsidRDefault="00EB6346">
            <w:pPr>
              <w:jc w:val="center"/>
              <w:rPr>
                <w:sz w:val="21"/>
                <w:szCs w:val="21"/>
              </w:rPr>
            </w:pPr>
            <w:r>
              <w:rPr>
                <w:sz w:val="21"/>
                <w:szCs w:val="21"/>
              </w:rPr>
              <w:t>9125.28)</w:t>
            </w:r>
          </w:p>
        </w:tc>
      </w:tr>
      <w:tr w:rsidR="00DD0AFF" w14:paraId="5C29BD0B"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85E8D6" w14:textId="77777777" w:rsidR="00DD0AFF" w:rsidRDefault="00EB6346">
            <w:r>
              <w:rPr>
                <w:sz w:val="22"/>
                <w:szCs w:val="22"/>
              </w:rPr>
              <w:t>Subarachnoid hemorrhage</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2195B" w14:textId="77777777" w:rsidR="00DD0AFF" w:rsidRDefault="00EB6346">
            <w:pPr>
              <w:jc w:val="center"/>
              <w:rPr>
                <w:sz w:val="21"/>
                <w:szCs w:val="21"/>
              </w:rPr>
            </w:pPr>
            <w:r>
              <w:rPr>
                <w:sz w:val="21"/>
                <w:szCs w:val="21"/>
              </w:rPr>
              <w:t>99.5 (85.71,</w:t>
            </w:r>
          </w:p>
          <w:p w14:paraId="7DD39A10" w14:textId="77777777" w:rsidR="00DD0AFF" w:rsidRDefault="00EB6346">
            <w:pPr>
              <w:jc w:val="center"/>
              <w:rPr>
                <w:sz w:val="21"/>
                <w:szCs w:val="21"/>
              </w:rPr>
            </w:pPr>
            <w:r>
              <w:rPr>
                <w:sz w:val="21"/>
                <w:szCs w:val="21"/>
              </w:rPr>
              <w:t>115.56)</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CA4821" w14:textId="77777777" w:rsidR="00DD0AFF" w:rsidRDefault="00EB6346">
            <w:pPr>
              <w:jc w:val="center"/>
              <w:rPr>
                <w:sz w:val="21"/>
                <w:szCs w:val="21"/>
              </w:rPr>
            </w:pPr>
            <w:r>
              <w:rPr>
                <w:sz w:val="21"/>
                <w:szCs w:val="21"/>
              </w:rPr>
              <w:t>103.7 (90.52,</w:t>
            </w:r>
          </w:p>
          <w:p w14:paraId="203DFE9F" w14:textId="77777777" w:rsidR="00DD0AFF" w:rsidRDefault="00EB6346">
            <w:pPr>
              <w:jc w:val="center"/>
              <w:rPr>
                <w:sz w:val="21"/>
                <w:szCs w:val="21"/>
              </w:rPr>
            </w:pPr>
            <w:r>
              <w:rPr>
                <w:sz w:val="21"/>
                <w:szCs w:val="21"/>
              </w:rPr>
              <w:t>119.03)</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5DCB12" w14:textId="77777777" w:rsidR="00DD0AFF" w:rsidRDefault="00EB6346">
            <w:pPr>
              <w:jc w:val="center"/>
              <w:rPr>
                <w:sz w:val="21"/>
                <w:szCs w:val="21"/>
              </w:rPr>
            </w:pPr>
            <w:r>
              <w:rPr>
                <w:sz w:val="21"/>
                <w:szCs w:val="21"/>
              </w:rPr>
              <w:t>108.52 (92.9,</w:t>
            </w:r>
          </w:p>
          <w:p w14:paraId="7A441294" w14:textId="77777777" w:rsidR="00DD0AFF" w:rsidRDefault="00EB6346">
            <w:pPr>
              <w:jc w:val="center"/>
              <w:rPr>
                <w:sz w:val="21"/>
                <w:szCs w:val="21"/>
              </w:rPr>
            </w:pPr>
            <w:r>
              <w:rPr>
                <w:sz w:val="21"/>
                <w:szCs w:val="21"/>
              </w:rPr>
              <w:t>127.09)</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89BBF1" w14:textId="77777777" w:rsidR="00DD0AFF" w:rsidRDefault="00EB6346">
            <w:pPr>
              <w:jc w:val="center"/>
              <w:rPr>
                <w:sz w:val="21"/>
                <w:szCs w:val="21"/>
              </w:rPr>
            </w:pPr>
            <w:r>
              <w:rPr>
                <w:sz w:val="21"/>
                <w:szCs w:val="21"/>
              </w:rPr>
              <w:t>103.6 (89.2,</w:t>
            </w:r>
          </w:p>
          <w:p w14:paraId="5EFBCFE9" w14:textId="77777777" w:rsidR="00DD0AFF" w:rsidRDefault="00EB6346">
            <w:pPr>
              <w:jc w:val="center"/>
              <w:rPr>
                <w:sz w:val="21"/>
                <w:szCs w:val="21"/>
              </w:rPr>
            </w:pPr>
            <w:r>
              <w:rPr>
                <w:sz w:val="21"/>
                <w:szCs w:val="21"/>
              </w:rPr>
              <w:t>120.53)</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6402CB" w14:textId="77777777" w:rsidR="00DD0AFF" w:rsidRDefault="00EB6346">
            <w:pPr>
              <w:jc w:val="center"/>
              <w:rPr>
                <w:sz w:val="21"/>
                <w:szCs w:val="21"/>
              </w:rPr>
            </w:pPr>
            <w:r>
              <w:rPr>
                <w:sz w:val="21"/>
                <w:szCs w:val="21"/>
              </w:rPr>
              <w:t>102.57 (89.53,</w:t>
            </w:r>
          </w:p>
          <w:p w14:paraId="00CC2E32" w14:textId="77777777" w:rsidR="00DD0AFF" w:rsidRDefault="00EB6346">
            <w:pPr>
              <w:jc w:val="center"/>
              <w:rPr>
                <w:sz w:val="21"/>
                <w:szCs w:val="21"/>
              </w:rPr>
            </w:pPr>
            <w:r>
              <w:rPr>
                <w:sz w:val="21"/>
                <w:szCs w:val="21"/>
              </w:rPr>
              <w:t>117.81)</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14DECD" w14:textId="77777777" w:rsidR="00DD0AFF" w:rsidRDefault="00EB6346">
            <w:pPr>
              <w:jc w:val="center"/>
              <w:rPr>
                <w:sz w:val="21"/>
                <w:szCs w:val="21"/>
              </w:rPr>
            </w:pPr>
            <w:r>
              <w:rPr>
                <w:sz w:val="21"/>
                <w:szCs w:val="21"/>
              </w:rPr>
              <w:t>101.57 (87.13,</w:t>
            </w:r>
          </w:p>
          <w:p w14:paraId="1FB41F84" w14:textId="77777777" w:rsidR="00DD0AFF" w:rsidRDefault="00EB6346">
            <w:pPr>
              <w:jc w:val="center"/>
              <w:rPr>
                <w:sz w:val="21"/>
                <w:szCs w:val="21"/>
              </w:rPr>
            </w:pPr>
            <w:r>
              <w:rPr>
                <w:sz w:val="21"/>
                <w:szCs w:val="21"/>
              </w:rPr>
              <w:t>118.54)</w:t>
            </w:r>
          </w:p>
        </w:tc>
      </w:tr>
      <w:tr w:rsidR="00DD0AFF" w14:paraId="66BAB00B" w14:textId="77777777">
        <w:tc>
          <w:tcPr>
            <w:tcW w:w="141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462606" w14:textId="77777777" w:rsidR="00DD0AFF" w:rsidRDefault="00EB6346">
            <w:r>
              <w:rPr>
                <w:sz w:val="22"/>
                <w:szCs w:val="22"/>
              </w:rPr>
              <w:t>Type 1 diabetes</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2DA03A" w14:textId="77777777" w:rsidR="00DD0AFF" w:rsidRDefault="00EB6346">
            <w:pPr>
              <w:jc w:val="center"/>
              <w:rPr>
                <w:sz w:val="21"/>
                <w:szCs w:val="21"/>
              </w:rPr>
            </w:pPr>
            <w:r>
              <w:rPr>
                <w:sz w:val="21"/>
                <w:szCs w:val="21"/>
              </w:rPr>
              <w:t>249.48 (201.82,</w:t>
            </w:r>
          </w:p>
          <w:p w14:paraId="5F68A80F" w14:textId="77777777" w:rsidR="00DD0AFF" w:rsidRDefault="00EB6346">
            <w:pPr>
              <w:jc w:val="center"/>
              <w:rPr>
                <w:sz w:val="21"/>
                <w:szCs w:val="21"/>
              </w:rPr>
            </w:pPr>
            <w:r>
              <w:rPr>
                <w:sz w:val="21"/>
                <w:szCs w:val="21"/>
              </w:rPr>
              <w:t>306.1)</w:t>
            </w:r>
          </w:p>
        </w:tc>
        <w:tc>
          <w:tcPr>
            <w:tcW w:w="133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04433B" w14:textId="77777777" w:rsidR="00DD0AFF" w:rsidRDefault="00EB6346">
            <w:pPr>
              <w:jc w:val="center"/>
              <w:rPr>
                <w:sz w:val="21"/>
                <w:szCs w:val="21"/>
              </w:rPr>
            </w:pPr>
            <w:r>
              <w:rPr>
                <w:sz w:val="21"/>
                <w:szCs w:val="21"/>
              </w:rPr>
              <w:t>259.98 (208.66,</w:t>
            </w:r>
          </w:p>
          <w:p w14:paraId="37940AF9" w14:textId="77777777" w:rsidR="00DD0AFF" w:rsidRDefault="00EB6346">
            <w:pPr>
              <w:jc w:val="center"/>
              <w:rPr>
                <w:sz w:val="21"/>
                <w:szCs w:val="21"/>
              </w:rPr>
            </w:pPr>
            <w:r>
              <w:rPr>
                <w:sz w:val="21"/>
                <w:szCs w:val="21"/>
              </w:rPr>
              <w:t>320.11)</w:t>
            </w:r>
          </w:p>
        </w:tc>
        <w:tc>
          <w:tcPr>
            <w:tcW w:w="13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5B272" w14:textId="77777777" w:rsidR="00DD0AFF" w:rsidRDefault="00EB6346">
            <w:pPr>
              <w:jc w:val="center"/>
              <w:rPr>
                <w:sz w:val="21"/>
                <w:szCs w:val="21"/>
              </w:rPr>
            </w:pPr>
            <w:r>
              <w:rPr>
                <w:sz w:val="21"/>
                <w:szCs w:val="21"/>
              </w:rPr>
              <w:t>283.93 (225.92,</w:t>
            </w:r>
          </w:p>
          <w:p w14:paraId="4F4B9DE6" w14:textId="77777777" w:rsidR="00DD0AFF" w:rsidRDefault="00EB6346">
            <w:pPr>
              <w:jc w:val="center"/>
              <w:rPr>
                <w:sz w:val="21"/>
                <w:szCs w:val="21"/>
              </w:rPr>
            </w:pPr>
            <w:r>
              <w:rPr>
                <w:sz w:val="21"/>
                <w:szCs w:val="21"/>
              </w:rPr>
              <w:t>349.86)</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F55C45" w14:textId="77777777" w:rsidR="00DD0AFF" w:rsidRDefault="00EB6346">
            <w:pPr>
              <w:jc w:val="center"/>
              <w:rPr>
                <w:sz w:val="21"/>
                <w:szCs w:val="21"/>
              </w:rPr>
            </w:pPr>
            <w:r>
              <w:rPr>
                <w:sz w:val="21"/>
                <w:szCs w:val="21"/>
              </w:rPr>
              <w:t>250.88 (203.63,</w:t>
            </w:r>
          </w:p>
          <w:p w14:paraId="39E18321" w14:textId="77777777" w:rsidR="00DD0AFF" w:rsidRDefault="00EB6346">
            <w:pPr>
              <w:jc w:val="center"/>
              <w:rPr>
                <w:sz w:val="21"/>
                <w:szCs w:val="21"/>
              </w:rPr>
            </w:pPr>
            <w:r>
              <w:rPr>
                <w:sz w:val="21"/>
                <w:szCs w:val="21"/>
              </w:rPr>
              <w:t>307.25)</w:t>
            </w:r>
          </w:p>
        </w:tc>
        <w:tc>
          <w:tcPr>
            <w:tcW w:w="13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706E72" w14:textId="77777777" w:rsidR="00DD0AFF" w:rsidRDefault="00EB6346">
            <w:pPr>
              <w:jc w:val="center"/>
              <w:rPr>
                <w:sz w:val="21"/>
                <w:szCs w:val="21"/>
              </w:rPr>
            </w:pPr>
            <w:r>
              <w:rPr>
                <w:sz w:val="21"/>
                <w:szCs w:val="21"/>
              </w:rPr>
              <w:t>255.31 (205.21,</w:t>
            </w:r>
          </w:p>
          <w:p w14:paraId="4349BCA4" w14:textId="77777777" w:rsidR="00DD0AFF" w:rsidRDefault="00EB6346">
            <w:pPr>
              <w:jc w:val="center"/>
              <w:rPr>
                <w:sz w:val="21"/>
                <w:szCs w:val="21"/>
              </w:rPr>
            </w:pPr>
            <w:r>
              <w:rPr>
                <w:sz w:val="21"/>
                <w:szCs w:val="21"/>
              </w:rPr>
              <w:t>313.96)</w:t>
            </w:r>
          </w:p>
        </w:tc>
        <w:tc>
          <w:tcPr>
            <w:tcW w:w="13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D6C660" w14:textId="77777777" w:rsidR="00DD0AFF" w:rsidRDefault="00EB6346">
            <w:pPr>
              <w:jc w:val="center"/>
              <w:rPr>
                <w:sz w:val="21"/>
                <w:szCs w:val="21"/>
              </w:rPr>
            </w:pPr>
            <w:r>
              <w:rPr>
                <w:sz w:val="21"/>
                <w:szCs w:val="21"/>
              </w:rPr>
              <w:t>272.54 (216.98,</w:t>
            </w:r>
          </w:p>
          <w:p w14:paraId="1085592C" w14:textId="77777777" w:rsidR="00DD0AFF" w:rsidRDefault="00EB6346">
            <w:pPr>
              <w:jc w:val="center"/>
              <w:rPr>
                <w:sz w:val="21"/>
                <w:szCs w:val="21"/>
              </w:rPr>
            </w:pPr>
            <w:r>
              <w:rPr>
                <w:sz w:val="21"/>
                <w:szCs w:val="21"/>
              </w:rPr>
              <w:t>336.95)</w:t>
            </w:r>
          </w:p>
        </w:tc>
      </w:tr>
    </w:tbl>
    <w:p w14:paraId="230085A4" w14:textId="77777777" w:rsidR="00DD0AFF" w:rsidRDefault="00DD0AFF"/>
    <w:p w14:paraId="6613B0C7" w14:textId="77777777" w:rsidR="00DD0AFF" w:rsidRDefault="00EB6346">
      <w:pPr>
        <w:spacing w:before="240"/>
        <w:jc w:val="both"/>
        <w:rPr>
          <w:rFonts w:ascii="Times New Roman" w:eastAsia="Times New Roman" w:hAnsi="Times New Roman" w:cs="Times New Roman"/>
          <w:b/>
        </w:rPr>
      </w:pPr>
      <w:r>
        <w:br w:type="page"/>
      </w:r>
    </w:p>
    <w:p w14:paraId="1C71B815" w14:textId="62701FCE" w:rsidR="00DD0AFF" w:rsidRDefault="00D6670E">
      <w:pPr>
        <w:spacing w:before="240"/>
        <w:jc w:val="both"/>
      </w:pPr>
      <w:bookmarkStart w:id="1" w:name="__DdeLink__110517_2128472926"/>
      <w:r>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sz w:val="22"/>
          <w:szCs w:val="22"/>
        </w:rPr>
        <w:t>1b</w:t>
      </w:r>
      <w:r w:rsidR="00EB6346">
        <w:rPr>
          <w:rFonts w:ascii="Times New Roman" w:eastAsia="Times New Roman" w:hAnsi="Times New Roman" w:cs="Times New Roman"/>
          <w:b/>
          <w:sz w:val="22"/>
          <w:szCs w:val="22"/>
        </w:rPr>
        <w:t xml:space="preserve">. </w:t>
      </w:r>
      <w:proofErr w:type="spellStart"/>
      <w:r w:rsidR="00EB6346">
        <w:rPr>
          <w:rFonts w:ascii="Times New Roman" w:eastAsia="Times New Roman" w:hAnsi="Times New Roman" w:cs="Times New Roman"/>
          <w:b/>
          <w:sz w:val="22"/>
          <w:szCs w:val="22"/>
        </w:rPr>
        <w:t>Spatio</w:t>
      </w:r>
      <w:proofErr w:type="spellEnd"/>
      <w:r w:rsidR="00EB6346">
        <w:rPr>
          <w:rFonts w:ascii="Times New Roman" w:eastAsia="Times New Roman" w:hAnsi="Times New Roman" w:cs="Times New Roman"/>
          <w:b/>
          <w:sz w:val="22"/>
          <w:szCs w:val="22"/>
        </w:rPr>
        <w:t>-temporal comparison of mortality rates of Stroke, its subtypes and comorbid factors.</w:t>
      </w:r>
      <w:bookmarkEnd w:id="1"/>
      <w:r w:rsidR="00EB6346">
        <w:rPr>
          <w:rFonts w:ascii="Times New Roman" w:eastAsia="Times New Roman" w:hAnsi="Times New Roman" w:cs="Times New Roman"/>
          <w:b/>
          <w:sz w:val="22"/>
          <w:szCs w:val="22"/>
        </w:rPr>
        <w:t xml:space="preserve"> </w:t>
      </w:r>
      <w:r w:rsidR="00EB6346">
        <w:rPr>
          <w:rFonts w:ascii="Times New Roman" w:eastAsia="Times New Roman" w:hAnsi="Times New Roman" w:cs="Times New Roman"/>
          <w:sz w:val="22"/>
          <w:szCs w:val="22"/>
        </w:rPr>
        <w:t xml:space="preserve">The 2019 ASMR for stroke, its subtypes and its comorbid factors in each region was compared with (a) global mortality rates </w:t>
      </w:r>
      <w:r w:rsidR="00EB6346">
        <w:rPr>
          <w:rStyle w:val="StrongEmphasis"/>
          <w:rFonts w:ascii="Times New Roman" w:eastAsia="Times New Roman" w:hAnsi="Times New Roman" w:cs="Times New Roman"/>
          <w:b w:val="0"/>
          <w:bCs w:val="0"/>
          <w:sz w:val="22"/>
          <w:szCs w:val="22"/>
        </w:rPr>
        <w:t>and (b) mortality rates in 2009. CKD – chronic kidney disease, ICH – intracerebral hemorrhage, IHD – ischemic heart disease, IS – ischemic stroke, SAH – subarachnoid hemorrhage, T1D – type 1 diabetes, T2D – type 2 diabetes.</w:t>
      </w:r>
    </w:p>
    <w:tbl>
      <w:tblPr>
        <w:tblW w:w="10141"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3" w:type="dxa"/>
          <w:right w:w="28" w:type="dxa"/>
        </w:tblCellMar>
        <w:tblLook w:val="04A0" w:firstRow="1" w:lastRow="0" w:firstColumn="1" w:lastColumn="0" w:noHBand="0" w:noVBand="1"/>
      </w:tblPr>
      <w:tblGrid>
        <w:gridCol w:w="2452"/>
        <w:gridCol w:w="1312"/>
        <w:gridCol w:w="1277"/>
        <w:gridCol w:w="1272"/>
        <w:gridCol w:w="1277"/>
        <w:gridCol w:w="1277"/>
        <w:gridCol w:w="1274"/>
      </w:tblGrid>
      <w:tr w:rsidR="00DD0AFF" w14:paraId="5F4386C9" w14:textId="77777777">
        <w:trPr>
          <w:trHeight w:val="293"/>
        </w:trPr>
        <w:tc>
          <w:tcPr>
            <w:tcW w:w="10140" w:type="dxa"/>
            <w:gridSpan w:val="7"/>
            <w:tcBorders>
              <w:top w:val="single" w:sz="2" w:space="0" w:color="000000"/>
              <w:left w:val="single" w:sz="2" w:space="0" w:color="000000"/>
              <w:bottom w:val="single" w:sz="2" w:space="0" w:color="000000"/>
              <w:right w:val="single" w:sz="2" w:space="0" w:color="000000"/>
            </w:tcBorders>
            <w:shd w:val="clear" w:color="auto" w:fill="auto"/>
            <w:vAlign w:val="bottom"/>
          </w:tcPr>
          <w:p w14:paraId="51AFC5C9" w14:textId="77777777" w:rsidR="00DD0AFF" w:rsidRDefault="00EB6346">
            <w:pPr>
              <w:spacing w:before="240"/>
              <w:jc w:val="both"/>
            </w:pPr>
            <w:r>
              <w:rPr>
                <w:rStyle w:val="StrongEmphasis"/>
                <w:rFonts w:ascii="Times New Roman" w:eastAsia="Times New Roman" w:hAnsi="Times New Roman" w:cs="Times New Roman"/>
                <w:b w:val="0"/>
                <w:bCs w:val="0"/>
              </w:rPr>
              <w:t>a. The 2019 ASMR of each disease in a region was compared with the global 2019 ASMR and p-value obtained using chi-square test. The variables are assumed to be in Poisson distribution.</w:t>
            </w:r>
          </w:p>
        </w:tc>
      </w:tr>
      <w:tr w:rsidR="00DD0AFF" w14:paraId="05122172"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96B3E6" w14:textId="77777777" w:rsidR="00DD0AFF" w:rsidRDefault="00EB6346">
            <w:r>
              <w:rPr>
                <w:rStyle w:val="StrongEmphasis"/>
                <w:rFonts w:eastAsia="Times New Roman" w:cs="Times New Roman"/>
                <w:sz w:val="22"/>
                <w:szCs w:val="22"/>
              </w:rPr>
              <w:t>Region</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804116" w14:textId="77777777" w:rsidR="00DD0AFF" w:rsidRDefault="00EB6346">
            <w:pPr>
              <w:jc w:val="center"/>
              <w:rPr>
                <w:b/>
                <w:bCs/>
                <w:sz w:val="22"/>
                <w:szCs w:val="22"/>
              </w:rPr>
            </w:pPr>
            <w:r>
              <w:rPr>
                <w:b/>
                <w:bCs/>
                <w:sz w:val="22"/>
                <w:szCs w:val="22"/>
              </w:rPr>
              <w:t>CKD</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4DF495" w14:textId="77777777" w:rsidR="00DD0AFF" w:rsidRDefault="00EB6346">
            <w:pPr>
              <w:jc w:val="center"/>
              <w:rPr>
                <w:b/>
                <w:bCs/>
                <w:sz w:val="22"/>
                <w:szCs w:val="22"/>
              </w:rPr>
            </w:pPr>
            <w:r>
              <w:rPr>
                <w:b/>
                <w:bCs/>
                <w:sz w:val="22"/>
                <w:szCs w:val="22"/>
              </w:rPr>
              <w:t>P-value</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ACE141" w14:textId="77777777" w:rsidR="00DD0AFF" w:rsidRDefault="00EB6346">
            <w:pPr>
              <w:jc w:val="center"/>
              <w:rPr>
                <w:b/>
                <w:bCs/>
                <w:sz w:val="22"/>
                <w:szCs w:val="22"/>
              </w:rPr>
            </w:pPr>
            <w:r>
              <w:rPr>
                <w:b/>
                <w:bCs/>
                <w:sz w:val="22"/>
                <w:szCs w:val="22"/>
              </w:rPr>
              <w:t>High BMI</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4A4E63" w14:textId="77777777" w:rsidR="00DD0AFF" w:rsidRDefault="00EB6346">
            <w:pPr>
              <w:jc w:val="center"/>
              <w:rPr>
                <w:b/>
                <w:bCs/>
                <w:sz w:val="22"/>
                <w:szCs w:val="22"/>
              </w:rPr>
            </w:pPr>
            <w:r>
              <w:rPr>
                <w:b/>
                <w:bCs/>
                <w:sz w:val="22"/>
                <w:szCs w:val="22"/>
              </w:rPr>
              <w:t>P-value</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ADE24B" w14:textId="77777777" w:rsidR="00DD0AFF" w:rsidRDefault="00EB6346">
            <w:pPr>
              <w:jc w:val="center"/>
              <w:rPr>
                <w:b/>
                <w:bCs/>
                <w:sz w:val="22"/>
                <w:szCs w:val="22"/>
              </w:rPr>
            </w:pPr>
            <w:r>
              <w:rPr>
                <w:b/>
                <w:bCs/>
                <w:sz w:val="22"/>
                <w:szCs w:val="22"/>
              </w:rPr>
              <w:t>High LDL</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CEFECF" w14:textId="77777777" w:rsidR="00DD0AFF" w:rsidRDefault="00EB6346">
            <w:pPr>
              <w:jc w:val="center"/>
              <w:rPr>
                <w:b/>
                <w:bCs/>
                <w:sz w:val="22"/>
                <w:szCs w:val="22"/>
              </w:rPr>
            </w:pPr>
            <w:r>
              <w:rPr>
                <w:b/>
                <w:bCs/>
                <w:sz w:val="22"/>
                <w:szCs w:val="22"/>
              </w:rPr>
              <w:t>P-value</w:t>
            </w:r>
          </w:p>
        </w:tc>
      </w:tr>
      <w:tr w:rsidR="00DD0AFF" w14:paraId="31592D6E"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99D404" w14:textId="77777777" w:rsidR="00DD0AFF" w:rsidRDefault="00EB6346">
            <w:pPr>
              <w:rPr>
                <w:sz w:val="22"/>
                <w:szCs w:val="22"/>
              </w:rPr>
            </w:pPr>
            <w:r>
              <w:rPr>
                <w:sz w:val="22"/>
                <w:szCs w:val="22"/>
              </w:rPr>
              <w:t>Global</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67651F" w14:textId="77777777" w:rsidR="00DD0AFF" w:rsidRDefault="00EB6346">
            <w:pPr>
              <w:jc w:val="center"/>
            </w:pPr>
            <w:r>
              <w:rPr>
                <w:sz w:val="22"/>
                <w:szCs w:val="22"/>
              </w:rPr>
              <w:t>18.29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9F3948" w14:textId="77777777" w:rsidR="00DD0AFF" w:rsidRDefault="00DD0AFF">
            <w:pPr>
              <w:jc w:val="center"/>
              <w:rPr>
                <w:sz w:val="22"/>
                <w:szCs w:val="22"/>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65473D" w14:textId="77777777" w:rsidR="00DD0AFF" w:rsidRDefault="00EB6346">
            <w:pPr>
              <w:jc w:val="center"/>
              <w:rPr>
                <w:sz w:val="22"/>
                <w:szCs w:val="22"/>
              </w:rPr>
            </w:pPr>
            <w:r>
              <w:rPr>
                <w:sz w:val="22"/>
                <w:szCs w:val="22"/>
              </w:rPr>
              <w:t>62.59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6ABEF5" w14:textId="77777777" w:rsidR="00DD0AFF" w:rsidRDefault="00DD0AFF">
            <w:pPr>
              <w:jc w:val="center"/>
              <w:rPr>
                <w:sz w:val="22"/>
                <w:szCs w:val="22"/>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2CA801" w14:textId="77777777" w:rsidR="00DD0AFF" w:rsidRDefault="00EB6346">
            <w:pPr>
              <w:jc w:val="center"/>
            </w:pPr>
            <w:r>
              <w:rPr>
                <w:sz w:val="22"/>
                <w:szCs w:val="22"/>
              </w:rPr>
              <w:t>56.51</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35F086" w14:textId="77777777" w:rsidR="00DD0AFF" w:rsidRDefault="00DD0AFF">
            <w:pPr>
              <w:jc w:val="center"/>
              <w:rPr>
                <w:sz w:val="22"/>
                <w:szCs w:val="22"/>
              </w:rPr>
            </w:pPr>
          </w:p>
        </w:tc>
      </w:tr>
      <w:tr w:rsidR="00DD0AFF" w14:paraId="6D0B010D"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30AC67" w14:textId="77777777" w:rsidR="00DD0AFF" w:rsidRDefault="00EB6346">
            <w:pPr>
              <w:rPr>
                <w:sz w:val="22"/>
                <w:szCs w:val="22"/>
              </w:rPr>
            </w:pPr>
            <w:r>
              <w:rPr>
                <w:sz w:val="22"/>
                <w:szCs w:val="22"/>
              </w:rPr>
              <w:t>Africa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52C448" w14:textId="77777777" w:rsidR="00DD0AFF" w:rsidRDefault="00EB6346">
            <w:pPr>
              <w:jc w:val="center"/>
            </w:pPr>
            <w:r>
              <w:rPr>
                <w:sz w:val="22"/>
                <w:szCs w:val="22"/>
              </w:rPr>
              <w:t>30.58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40E855" w14:textId="77777777" w:rsidR="00DD0AFF" w:rsidRDefault="00EB6346">
            <w:pPr>
              <w:jc w:val="center"/>
            </w:pPr>
            <w:r>
              <w:rPr>
                <w:sz w:val="22"/>
                <w:szCs w:val="22"/>
              </w:rPr>
              <w:t>0.004051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1DC730" w14:textId="77777777" w:rsidR="00DD0AFF" w:rsidRDefault="00EB6346">
            <w:pPr>
              <w:jc w:val="center"/>
              <w:rPr>
                <w:sz w:val="22"/>
                <w:szCs w:val="22"/>
              </w:rPr>
            </w:pPr>
            <w:r>
              <w:rPr>
                <w:sz w:val="22"/>
                <w:szCs w:val="22"/>
              </w:rPr>
              <w:t>98.83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6F731F" w14:textId="77777777" w:rsidR="00DD0AFF" w:rsidRDefault="00EB6346">
            <w:pPr>
              <w:jc w:val="center"/>
              <w:rPr>
                <w:sz w:val="22"/>
                <w:szCs w:val="22"/>
              </w:rP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A061AC" w14:textId="77777777" w:rsidR="00DD0AFF" w:rsidRDefault="00EB6346">
            <w:pPr>
              <w:jc w:val="center"/>
            </w:pPr>
            <w:r>
              <w:rPr>
                <w:sz w:val="22"/>
                <w:szCs w:val="22"/>
              </w:rPr>
              <w:t>64.39</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CFF586" w14:textId="77777777" w:rsidR="00DD0AFF" w:rsidRDefault="00EB6346">
            <w:pPr>
              <w:jc w:val="center"/>
              <w:rPr>
                <w:sz w:val="22"/>
                <w:szCs w:val="22"/>
              </w:rPr>
            </w:pPr>
            <w:r>
              <w:rPr>
                <w:sz w:val="22"/>
                <w:szCs w:val="22"/>
              </w:rPr>
              <w:t>0.2948</w:t>
            </w:r>
          </w:p>
        </w:tc>
      </w:tr>
      <w:tr w:rsidR="00DD0AFF" w14:paraId="612AABC2"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3434BA" w14:textId="77777777" w:rsidR="00DD0AFF" w:rsidRDefault="00EB6346">
            <w:pPr>
              <w:rPr>
                <w:sz w:val="22"/>
                <w:szCs w:val="22"/>
              </w:rPr>
            </w:pPr>
            <w:r>
              <w:rPr>
                <w:sz w:val="22"/>
                <w:szCs w:val="22"/>
              </w:rPr>
              <w:t>Central and South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D797B8" w14:textId="77777777" w:rsidR="00DD0AFF" w:rsidRDefault="00EB6346">
            <w:pPr>
              <w:jc w:val="center"/>
            </w:pPr>
            <w:r>
              <w:rPr>
                <w:sz w:val="22"/>
                <w:szCs w:val="22"/>
              </w:rPr>
              <w:t>22.74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E420A6" w14:textId="77777777" w:rsidR="00DD0AFF" w:rsidRDefault="00EB6346">
            <w:pPr>
              <w:jc w:val="center"/>
            </w:pPr>
            <w:r>
              <w:rPr>
                <w:sz w:val="22"/>
                <w:szCs w:val="22"/>
              </w:rPr>
              <w:t>0.2975</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C539A0" w14:textId="77777777" w:rsidR="00DD0AFF" w:rsidRDefault="00EB6346">
            <w:pPr>
              <w:jc w:val="center"/>
              <w:rPr>
                <w:sz w:val="22"/>
                <w:szCs w:val="22"/>
              </w:rPr>
            </w:pPr>
            <w:r>
              <w:rPr>
                <w:sz w:val="22"/>
                <w:szCs w:val="22"/>
              </w:rPr>
              <w:t>62.07</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40873E" w14:textId="77777777" w:rsidR="00DD0AFF" w:rsidRDefault="00EB6346">
            <w:pPr>
              <w:jc w:val="center"/>
              <w:rPr>
                <w:sz w:val="22"/>
                <w:szCs w:val="22"/>
              </w:rPr>
            </w:pPr>
            <w:r>
              <w:rPr>
                <w:sz w:val="22"/>
                <w:szCs w:val="22"/>
              </w:rPr>
              <w:t>0.9468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912061" w14:textId="77777777" w:rsidR="00DD0AFF" w:rsidRDefault="00EB6346">
            <w:pPr>
              <w:jc w:val="center"/>
            </w:pPr>
            <w:r>
              <w:rPr>
                <w:sz w:val="22"/>
                <w:szCs w:val="22"/>
              </w:rPr>
              <w:t>68.91</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93EE52" w14:textId="77777777" w:rsidR="00DD0AFF" w:rsidRDefault="00EB6346">
            <w:pPr>
              <w:jc w:val="center"/>
              <w:rPr>
                <w:sz w:val="22"/>
                <w:szCs w:val="22"/>
              </w:rPr>
            </w:pPr>
            <w:r>
              <w:rPr>
                <w:sz w:val="22"/>
                <w:szCs w:val="22"/>
              </w:rPr>
              <w:t>0.09916</w:t>
            </w:r>
          </w:p>
        </w:tc>
      </w:tr>
      <w:tr w:rsidR="00DD0AFF" w14:paraId="6B3F75C0"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0C27DD" w14:textId="77777777" w:rsidR="00DD0AFF" w:rsidRDefault="00EB6346">
            <w:pPr>
              <w:rPr>
                <w:sz w:val="22"/>
                <w:szCs w:val="22"/>
              </w:rPr>
            </w:pPr>
            <w:r>
              <w:rPr>
                <w:sz w:val="22"/>
                <w:szCs w:val="22"/>
              </w:rPr>
              <w:t>East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6222D4" w14:textId="77777777" w:rsidR="00DD0AFF" w:rsidRDefault="00EB6346">
            <w:pPr>
              <w:jc w:val="center"/>
            </w:pPr>
            <w:r>
              <w:rPr>
                <w:sz w:val="22"/>
                <w:szCs w:val="22"/>
              </w:rPr>
              <w:t>15.80</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DED4D0" w14:textId="77777777" w:rsidR="00DD0AFF" w:rsidRDefault="00EB6346">
            <w:pPr>
              <w:jc w:val="center"/>
            </w:pPr>
            <w:r>
              <w:rPr>
                <w:sz w:val="22"/>
                <w:szCs w:val="22"/>
              </w:rPr>
              <w:t>0.5599</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97196F" w14:textId="77777777" w:rsidR="00DD0AFF" w:rsidRDefault="00EB6346">
            <w:pPr>
              <w:jc w:val="center"/>
              <w:rPr>
                <w:sz w:val="22"/>
                <w:szCs w:val="22"/>
              </w:rPr>
            </w:pPr>
            <w:r>
              <w:rPr>
                <w:sz w:val="22"/>
                <w:szCs w:val="22"/>
              </w:rPr>
              <w:t>46.41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B7AA6A" w14:textId="77777777" w:rsidR="00DD0AFF" w:rsidRDefault="00EB6346">
            <w:pPr>
              <w:jc w:val="center"/>
              <w:rPr>
                <w:sz w:val="22"/>
                <w:szCs w:val="22"/>
              </w:rPr>
            </w:pPr>
            <w:r>
              <w:rPr>
                <w:sz w:val="22"/>
                <w:szCs w:val="22"/>
              </w:rPr>
              <w:t>0.04079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117E59" w14:textId="77777777" w:rsidR="00DD0AFF" w:rsidRDefault="00EB6346">
            <w:pPr>
              <w:jc w:val="center"/>
            </w:pPr>
            <w:r>
              <w:rPr>
                <w:sz w:val="22"/>
                <w:szCs w:val="22"/>
              </w:rPr>
              <w:t>53.44</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28EE02" w14:textId="77777777" w:rsidR="00DD0AFF" w:rsidRDefault="00EB6346">
            <w:pPr>
              <w:jc w:val="center"/>
              <w:rPr>
                <w:sz w:val="22"/>
                <w:szCs w:val="22"/>
              </w:rPr>
            </w:pPr>
            <w:r>
              <w:rPr>
                <w:sz w:val="22"/>
                <w:szCs w:val="22"/>
              </w:rPr>
              <w:t>0.6825</w:t>
            </w:r>
          </w:p>
        </w:tc>
      </w:tr>
      <w:tr w:rsidR="00DD0AFF" w14:paraId="06FCDB40"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953B56" w14:textId="77777777" w:rsidR="00DD0AFF" w:rsidRDefault="00EB6346">
            <w:pPr>
              <w:rPr>
                <w:sz w:val="22"/>
                <w:szCs w:val="22"/>
              </w:rPr>
            </w:pPr>
            <w:r>
              <w:rPr>
                <w:sz w:val="22"/>
                <w:szCs w:val="22"/>
              </w:rPr>
              <w:t>Europe</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12445D" w14:textId="77777777" w:rsidR="00DD0AFF" w:rsidRDefault="00EB6346">
            <w:pPr>
              <w:jc w:val="center"/>
            </w:pPr>
            <w:r>
              <w:rPr>
                <w:sz w:val="22"/>
                <w:szCs w:val="22"/>
              </w:rPr>
              <w:t>8.18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D54979" w14:textId="77777777" w:rsidR="00DD0AFF" w:rsidRDefault="00EB6346">
            <w:pPr>
              <w:jc w:val="center"/>
            </w:pPr>
            <w:r>
              <w:rPr>
                <w:sz w:val="22"/>
                <w:szCs w:val="22"/>
              </w:rPr>
              <w:t>0.01808</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708ECF" w14:textId="77777777" w:rsidR="00DD0AFF" w:rsidRDefault="00EB6346">
            <w:pPr>
              <w:jc w:val="center"/>
              <w:rPr>
                <w:sz w:val="22"/>
                <w:szCs w:val="22"/>
              </w:rPr>
            </w:pPr>
            <w:r>
              <w:rPr>
                <w:sz w:val="22"/>
                <w:szCs w:val="22"/>
              </w:rPr>
              <w:t>73.34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236B9A" w14:textId="77777777" w:rsidR="00DD0AFF" w:rsidRDefault="00EB6346">
            <w:pPr>
              <w:jc w:val="center"/>
              <w:rPr>
                <w:sz w:val="22"/>
                <w:szCs w:val="22"/>
              </w:rPr>
            </w:pPr>
            <w:r>
              <w:rPr>
                <w:sz w:val="22"/>
                <w:szCs w:val="22"/>
              </w:rPr>
              <w:t>0.1745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E3A29A" w14:textId="77777777" w:rsidR="00DD0AFF" w:rsidRDefault="00EB6346">
            <w:pPr>
              <w:jc w:val="center"/>
            </w:pPr>
            <w:r>
              <w:rPr>
                <w:sz w:val="22"/>
                <w:szCs w:val="22"/>
              </w:rPr>
              <w:t>75.53</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E1B580" w14:textId="77777777" w:rsidR="00DD0AFF" w:rsidRDefault="00EB6346">
            <w:pPr>
              <w:jc w:val="center"/>
              <w:rPr>
                <w:sz w:val="22"/>
                <w:szCs w:val="22"/>
              </w:rPr>
            </w:pPr>
            <w:r>
              <w:rPr>
                <w:sz w:val="22"/>
                <w:szCs w:val="22"/>
              </w:rPr>
              <w:t>0.01144</w:t>
            </w:r>
          </w:p>
        </w:tc>
      </w:tr>
      <w:tr w:rsidR="00DD0AFF" w14:paraId="79FFAFAA"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73E185" w14:textId="77777777" w:rsidR="00DD0AFF" w:rsidRDefault="00EB6346">
            <w:pPr>
              <w:rPr>
                <w:sz w:val="22"/>
                <w:szCs w:val="22"/>
              </w:rPr>
            </w:pPr>
            <w:r>
              <w:rPr>
                <w:sz w:val="22"/>
                <w:szCs w:val="22"/>
              </w:rPr>
              <w:t>Middle East</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9F78CB" w14:textId="77777777" w:rsidR="00DD0AFF" w:rsidRDefault="00EB6346">
            <w:pPr>
              <w:jc w:val="center"/>
            </w:pPr>
            <w:r>
              <w:rPr>
                <w:sz w:val="22"/>
                <w:szCs w:val="22"/>
              </w:rPr>
              <w:t>28.68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E9D68A" w14:textId="77777777" w:rsidR="00DD0AFF" w:rsidRDefault="00EB6346">
            <w:pPr>
              <w:jc w:val="center"/>
            </w:pPr>
            <w:r>
              <w:rPr>
                <w:sz w:val="22"/>
                <w:szCs w:val="22"/>
              </w:rPr>
              <w:t>0.01515</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D86152" w14:textId="77777777" w:rsidR="00DD0AFF" w:rsidRDefault="00EB6346">
            <w:pPr>
              <w:jc w:val="center"/>
              <w:rPr>
                <w:sz w:val="22"/>
                <w:szCs w:val="22"/>
              </w:rPr>
            </w:pPr>
            <w:r>
              <w:rPr>
                <w:sz w:val="22"/>
                <w:szCs w:val="22"/>
              </w:rPr>
              <w:t>120.14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1A63EE" w14:textId="77777777" w:rsidR="00DD0AFF" w:rsidRDefault="00EB6346">
            <w:pPr>
              <w:jc w:val="center"/>
              <w:rPr>
                <w:sz w:val="22"/>
                <w:szCs w:val="22"/>
              </w:rP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784C79" w14:textId="77777777" w:rsidR="00DD0AFF" w:rsidRDefault="00EB6346">
            <w:pPr>
              <w:jc w:val="center"/>
            </w:pPr>
            <w:r>
              <w:rPr>
                <w:sz w:val="22"/>
                <w:szCs w:val="22"/>
              </w:rPr>
              <w:t>94.43</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1A7B7A" w14:textId="77777777" w:rsidR="00DD0AFF" w:rsidRDefault="00EB6346">
            <w:pPr>
              <w:jc w:val="center"/>
              <w:rPr>
                <w:sz w:val="22"/>
                <w:szCs w:val="22"/>
              </w:rPr>
            </w:pPr>
            <w:r>
              <w:rPr>
                <w:sz w:val="22"/>
                <w:szCs w:val="22"/>
              </w:rPr>
              <w:t>&lt;0.001</w:t>
            </w:r>
          </w:p>
        </w:tc>
      </w:tr>
      <w:tr w:rsidR="00DD0AFF" w14:paraId="1F8867BD"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02FD60" w14:textId="77777777" w:rsidR="00DD0AFF" w:rsidRDefault="00EB6346">
            <w:pPr>
              <w:rPr>
                <w:sz w:val="22"/>
                <w:szCs w:val="22"/>
              </w:rPr>
            </w:pPr>
            <w:r>
              <w:rPr>
                <w:sz w:val="22"/>
                <w:szCs w:val="22"/>
              </w:rPr>
              <w:t>Oceania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BF2603" w14:textId="77777777" w:rsidR="00DD0AFF" w:rsidRDefault="00EB6346">
            <w:pPr>
              <w:jc w:val="center"/>
            </w:pPr>
            <w:r>
              <w:rPr>
                <w:sz w:val="22"/>
                <w:szCs w:val="22"/>
              </w:rPr>
              <w:t>13.71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222EA3" w14:textId="77777777" w:rsidR="00DD0AFF" w:rsidRDefault="00EB6346">
            <w:pPr>
              <w:jc w:val="center"/>
            </w:pPr>
            <w:r>
              <w:rPr>
                <w:sz w:val="22"/>
                <w:szCs w:val="22"/>
              </w:rPr>
              <w:t>0.284</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63EC20" w14:textId="77777777" w:rsidR="00DD0AFF" w:rsidRDefault="00EB6346">
            <w:pPr>
              <w:jc w:val="center"/>
              <w:rPr>
                <w:sz w:val="22"/>
                <w:szCs w:val="22"/>
              </w:rPr>
            </w:pPr>
            <w:r>
              <w:rPr>
                <w:sz w:val="22"/>
                <w:szCs w:val="22"/>
              </w:rPr>
              <w:t>67.52</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6630FC" w14:textId="77777777" w:rsidR="00DD0AFF" w:rsidRDefault="00EB6346">
            <w:pPr>
              <w:jc w:val="center"/>
              <w:rPr>
                <w:sz w:val="22"/>
                <w:szCs w:val="22"/>
              </w:rPr>
            </w:pPr>
            <w:r>
              <w:rPr>
                <w:sz w:val="22"/>
                <w:szCs w:val="22"/>
              </w:rPr>
              <w:t>0.5337</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721793" w14:textId="77777777" w:rsidR="00DD0AFF" w:rsidRDefault="00EB6346">
            <w:pPr>
              <w:jc w:val="center"/>
            </w:pPr>
            <w:r>
              <w:rPr>
                <w:sz w:val="22"/>
                <w:szCs w:val="22"/>
              </w:rPr>
              <w:t>48.92</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FF4F0D" w14:textId="77777777" w:rsidR="00DD0AFF" w:rsidRDefault="00EB6346">
            <w:pPr>
              <w:jc w:val="center"/>
              <w:rPr>
                <w:sz w:val="22"/>
                <w:szCs w:val="22"/>
              </w:rPr>
            </w:pPr>
            <w:r>
              <w:rPr>
                <w:sz w:val="22"/>
                <w:szCs w:val="22"/>
              </w:rPr>
              <w:t>0.3122</w:t>
            </w:r>
          </w:p>
        </w:tc>
      </w:tr>
      <w:tr w:rsidR="00DD0AFF" w14:paraId="742F0A46"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00721C" w14:textId="77777777" w:rsidR="00DD0AFF" w:rsidRDefault="00EB6346">
            <w:pPr>
              <w:rPr>
                <w:sz w:val="22"/>
                <w:szCs w:val="22"/>
              </w:rPr>
            </w:pPr>
            <w:r>
              <w:rPr>
                <w:sz w:val="22"/>
                <w:szCs w:val="22"/>
              </w:rPr>
              <w:t>America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267BB4" w14:textId="77777777" w:rsidR="00DD0AFF" w:rsidRDefault="00EB6346">
            <w:pPr>
              <w:jc w:val="center"/>
            </w:pPr>
            <w:r>
              <w:rPr>
                <w:sz w:val="22"/>
                <w:szCs w:val="22"/>
              </w:rPr>
              <w:t>24.95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6498EE" w14:textId="77777777" w:rsidR="00DD0AFF" w:rsidRDefault="00EB6346">
            <w:pPr>
              <w:jc w:val="center"/>
            </w:pPr>
            <w:r>
              <w:rPr>
                <w:sz w:val="22"/>
                <w:szCs w:val="22"/>
              </w:rPr>
              <w:t>0.1195</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4BDBEB" w14:textId="77777777" w:rsidR="00DD0AFF" w:rsidRDefault="00EB6346">
            <w:pPr>
              <w:jc w:val="center"/>
              <w:rPr>
                <w:sz w:val="22"/>
                <w:szCs w:val="22"/>
              </w:rPr>
            </w:pPr>
            <w:r>
              <w:rPr>
                <w:sz w:val="22"/>
                <w:szCs w:val="22"/>
              </w:rPr>
              <w:t>72.83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40B112" w14:textId="77777777" w:rsidR="00DD0AFF" w:rsidRDefault="00EB6346">
            <w:pPr>
              <w:jc w:val="center"/>
              <w:rPr>
                <w:sz w:val="22"/>
                <w:szCs w:val="22"/>
              </w:rPr>
            </w:pPr>
            <w:r>
              <w:rPr>
                <w:sz w:val="22"/>
                <w:szCs w:val="22"/>
              </w:rPr>
              <w:t>0.1958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D5CC31" w14:textId="77777777" w:rsidR="00DD0AFF" w:rsidRDefault="00EB6346">
            <w:pPr>
              <w:jc w:val="center"/>
            </w:pPr>
            <w:r>
              <w:rPr>
                <w:sz w:val="22"/>
                <w:szCs w:val="22"/>
              </w:rPr>
              <w:t>40.44</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0746AC" w14:textId="77777777" w:rsidR="00DD0AFF" w:rsidRDefault="00EB6346">
            <w:pPr>
              <w:jc w:val="center"/>
              <w:rPr>
                <w:sz w:val="22"/>
                <w:szCs w:val="22"/>
              </w:rPr>
            </w:pPr>
            <w:r>
              <w:rPr>
                <w:sz w:val="22"/>
                <w:szCs w:val="22"/>
              </w:rPr>
              <w:t>0.03248</w:t>
            </w:r>
          </w:p>
        </w:tc>
      </w:tr>
      <w:tr w:rsidR="00DD0AFF" w14:paraId="17FB558B"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AA1ECF" w14:textId="77777777" w:rsidR="00DD0AFF" w:rsidRDefault="00EB6346">
            <w:r>
              <w:rPr>
                <w:rStyle w:val="StrongEmphasis"/>
                <w:rFonts w:eastAsia="Times New Roman" w:cs="Times New Roman"/>
                <w:sz w:val="22"/>
                <w:szCs w:val="22"/>
              </w:rPr>
              <w:t>Region</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6CBCF2" w14:textId="77777777" w:rsidR="00DD0AFF" w:rsidRDefault="00EB6346">
            <w:pPr>
              <w:jc w:val="center"/>
              <w:rPr>
                <w:b/>
                <w:bCs/>
                <w:sz w:val="22"/>
                <w:szCs w:val="22"/>
              </w:rPr>
            </w:pPr>
            <w:r>
              <w:rPr>
                <w:b/>
                <w:bCs/>
                <w:sz w:val="22"/>
                <w:szCs w:val="22"/>
              </w:rPr>
              <w:t>High SBP</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997045" w14:textId="77777777" w:rsidR="00DD0AFF" w:rsidRDefault="00EB6346">
            <w:pPr>
              <w:jc w:val="center"/>
              <w:rPr>
                <w:b/>
                <w:bCs/>
                <w:sz w:val="22"/>
                <w:szCs w:val="22"/>
              </w:rPr>
            </w:pPr>
            <w:r>
              <w:rPr>
                <w:b/>
                <w:bCs/>
                <w:sz w:val="22"/>
                <w:szCs w:val="22"/>
              </w:rPr>
              <w:t>P-value</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74F789" w14:textId="77777777" w:rsidR="00DD0AFF" w:rsidRDefault="00EB6346">
            <w:pPr>
              <w:jc w:val="center"/>
              <w:rPr>
                <w:b/>
                <w:bCs/>
                <w:sz w:val="22"/>
                <w:szCs w:val="22"/>
              </w:rPr>
            </w:pPr>
            <w:r>
              <w:rPr>
                <w:b/>
                <w:bCs/>
                <w:sz w:val="22"/>
                <w:szCs w:val="22"/>
              </w:rPr>
              <w:t>ICH</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490EE7" w14:textId="77777777" w:rsidR="00DD0AFF" w:rsidRDefault="00EB6346">
            <w:pPr>
              <w:jc w:val="center"/>
              <w:rPr>
                <w:b/>
                <w:bCs/>
                <w:sz w:val="22"/>
                <w:szCs w:val="22"/>
              </w:rPr>
            </w:pPr>
            <w:r>
              <w:rPr>
                <w:b/>
                <w:bCs/>
                <w:sz w:val="22"/>
                <w:szCs w:val="22"/>
              </w:rPr>
              <w:t>P-value</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CD5602" w14:textId="77777777" w:rsidR="00DD0AFF" w:rsidRDefault="00EB6346">
            <w:pPr>
              <w:jc w:val="center"/>
              <w:rPr>
                <w:b/>
                <w:bCs/>
                <w:sz w:val="22"/>
                <w:szCs w:val="22"/>
              </w:rPr>
            </w:pPr>
            <w:r>
              <w:rPr>
                <w:b/>
                <w:bCs/>
                <w:sz w:val="22"/>
                <w:szCs w:val="22"/>
              </w:rPr>
              <w:t>IHD</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697D5F" w14:textId="77777777" w:rsidR="00DD0AFF" w:rsidRDefault="00EB6346">
            <w:pPr>
              <w:jc w:val="center"/>
              <w:rPr>
                <w:b/>
                <w:bCs/>
                <w:sz w:val="22"/>
                <w:szCs w:val="22"/>
              </w:rPr>
            </w:pPr>
            <w:r>
              <w:rPr>
                <w:b/>
                <w:bCs/>
                <w:sz w:val="22"/>
                <w:szCs w:val="22"/>
              </w:rPr>
              <w:t>P-value</w:t>
            </w:r>
          </w:p>
        </w:tc>
      </w:tr>
      <w:tr w:rsidR="00DD0AFF" w14:paraId="4876E8FD"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0D7989" w14:textId="77777777" w:rsidR="00DD0AFF" w:rsidRDefault="00EB6346">
            <w:pPr>
              <w:rPr>
                <w:sz w:val="22"/>
                <w:szCs w:val="22"/>
              </w:rPr>
            </w:pPr>
            <w:r>
              <w:rPr>
                <w:sz w:val="22"/>
                <w:szCs w:val="22"/>
              </w:rPr>
              <w:t>Global</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FC2D8C" w14:textId="77777777" w:rsidR="00DD0AFF" w:rsidRDefault="00EB6346">
            <w:pPr>
              <w:jc w:val="center"/>
            </w:pPr>
            <w:r>
              <w:rPr>
                <w:sz w:val="22"/>
                <w:szCs w:val="22"/>
              </w:rPr>
              <w:t>138.88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6C3737" w14:textId="77777777" w:rsidR="00DD0AFF" w:rsidRDefault="00DD0AFF">
            <w:pPr>
              <w:jc w:val="center"/>
              <w:rPr>
                <w:sz w:val="22"/>
                <w:szCs w:val="22"/>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8F0D46" w14:textId="77777777" w:rsidR="00DD0AFF" w:rsidRDefault="00EB6346">
            <w:pPr>
              <w:jc w:val="center"/>
            </w:pPr>
            <w:r>
              <w:rPr>
                <w:sz w:val="22"/>
                <w:szCs w:val="22"/>
              </w:rPr>
              <w:t>36.04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FD1D88" w14:textId="77777777" w:rsidR="00DD0AFF" w:rsidRDefault="00DD0AFF">
            <w:pPr>
              <w:jc w:val="center"/>
              <w:rPr>
                <w:sz w:val="22"/>
                <w:szCs w:val="22"/>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62C1D8" w14:textId="77777777" w:rsidR="00DD0AFF" w:rsidRDefault="00EB6346">
            <w:pPr>
              <w:jc w:val="center"/>
            </w:pPr>
            <w:r>
              <w:rPr>
                <w:sz w:val="22"/>
                <w:szCs w:val="22"/>
              </w:rPr>
              <w:t>117.95</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B37AB2" w14:textId="77777777" w:rsidR="00DD0AFF" w:rsidRDefault="00DD0AFF">
            <w:pPr>
              <w:jc w:val="center"/>
              <w:rPr>
                <w:sz w:val="22"/>
                <w:szCs w:val="22"/>
              </w:rPr>
            </w:pPr>
          </w:p>
        </w:tc>
      </w:tr>
      <w:tr w:rsidR="00DD0AFF" w14:paraId="1E709148"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D50216" w14:textId="77777777" w:rsidR="00DD0AFF" w:rsidRDefault="00EB6346">
            <w:pPr>
              <w:rPr>
                <w:sz w:val="22"/>
                <w:szCs w:val="22"/>
              </w:rPr>
            </w:pPr>
            <w:r>
              <w:rPr>
                <w:sz w:val="22"/>
                <w:szCs w:val="22"/>
              </w:rPr>
              <w:t>Africa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BDC71B" w14:textId="77777777" w:rsidR="00DD0AFF" w:rsidRDefault="00EB6346">
            <w:pPr>
              <w:jc w:val="center"/>
            </w:pPr>
            <w:r>
              <w:rPr>
                <w:sz w:val="22"/>
                <w:szCs w:val="22"/>
              </w:rPr>
              <w:t>206.18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8C2ABA" w14:textId="77777777" w:rsidR="00DD0AFF" w:rsidRDefault="00EB6346">
            <w:pPr>
              <w:jc w:val="center"/>
              <w:rPr>
                <w:sz w:val="22"/>
                <w:szCs w:val="22"/>
              </w:rPr>
            </w:pPr>
            <w:r>
              <w:rPr>
                <w:sz w:val="22"/>
                <w:szCs w:val="22"/>
              </w:rPr>
              <w:t>&lt;0.001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500C32" w14:textId="77777777" w:rsidR="00DD0AFF" w:rsidRDefault="00EB6346">
            <w:pPr>
              <w:jc w:val="center"/>
            </w:pPr>
            <w:r>
              <w:rPr>
                <w:sz w:val="22"/>
                <w:szCs w:val="22"/>
              </w:rPr>
              <w:t>49.82</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F09FEC" w14:textId="77777777" w:rsidR="00DD0AFF" w:rsidRDefault="00EB6346">
            <w:pPr>
              <w:jc w:val="center"/>
              <w:rPr>
                <w:sz w:val="22"/>
                <w:szCs w:val="22"/>
              </w:rPr>
            </w:pPr>
            <w:r>
              <w:rPr>
                <w:sz w:val="22"/>
                <w:szCs w:val="22"/>
              </w:rPr>
              <w:t>0.02168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33FEB1" w14:textId="77777777" w:rsidR="00DD0AFF" w:rsidRDefault="00EB6346">
            <w:pPr>
              <w:jc w:val="center"/>
            </w:pPr>
            <w:r>
              <w:rPr>
                <w:sz w:val="22"/>
                <w:szCs w:val="22"/>
              </w:rPr>
              <w:t>154.04</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BEC3F6" w14:textId="77777777" w:rsidR="00DD0AFF" w:rsidRDefault="00EB6346">
            <w:pPr>
              <w:jc w:val="center"/>
              <w:rPr>
                <w:sz w:val="22"/>
                <w:szCs w:val="22"/>
              </w:rPr>
            </w:pPr>
            <w:r>
              <w:rPr>
                <w:sz w:val="22"/>
                <w:szCs w:val="22"/>
              </w:rPr>
              <w:t>&lt;0.001</w:t>
            </w:r>
          </w:p>
        </w:tc>
      </w:tr>
      <w:tr w:rsidR="00DD0AFF" w14:paraId="4D1EB98B"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82339F" w14:textId="77777777" w:rsidR="00DD0AFF" w:rsidRDefault="00EB6346">
            <w:pPr>
              <w:rPr>
                <w:sz w:val="22"/>
                <w:szCs w:val="22"/>
              </w:rPr>
            </w:pPr>
            <w:r>
              <w:rPr>
                <w:sz w:val="22"/>
                <w:szCs w:val="22"/>
              </w:rPr>
              <w:t>Central and South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034B02" w14:textId="77777777" w:rsidR="00DD0AFF" w:rsidRDefault="00EB6346">
            <w:pPr>
              <w:jc w:val="center"/>
            </w:pPr>
            <w:r>
              <w:rPr>
                <w:sz w:val="22"/>
                <w:szCs w:val="22"/>
              </w:rPr>
              <w:t>167.69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6142F4" w14:textId="77777777" w:rsidR="00DD0AFF" w:rsidRDefault="00EB6346">
            <w:pPr>
              <w:jc w:val="center"/>
              <w:rPr>
                <w:sz w:val="22"/>
                <w:szCs w:val="22"/>
              </w:rPr>
            </w:pPr>
            <w:r>
              <w:rPr>
                <w:sz w:val="22"/>
                <w:szCs w:val="22"/>
              </w:rPr>
              <w:t>0.01449</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523919" w14:textId="77777777" w:rsidR="00DD0AFF" w:rsidRDefault="00EB6346">
            <w:pPr>
              <w:jc w:val="center"/>
            </w:pPr>
            <w:r>
              <w:rPr>
                <w:sz w:val="22"/>
                <w:szCs w:val="22"/>
              </w:rPr>
              <w:t>41.45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653F3C" w14:textId="77777777" w:rsidR="00DD0AFF" w:rsidRDefault="00EB6346">
            <w:pPr>
              <w:jc w:val="center"/>
              <w:rPr>
                <w:sz w:val="22"/>
                <w:szCs w:val="22"/>
              </w:rPr>
            </w:pPr>
            <w:r>
              <w:rPr>
                <w:sz w:val="22"/>
                <w:szCs w:val="22"/>
              </w:rPr>
              <w:t>0.3674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37C1C0" w14:textId="77777777" w:rsidR="00DD0AFF" w:rsidRDefault="00EB6346">
            <w:pPr>
              <w:jc w:val="center"/>
            </w:pPr>
            <w:r>
              <w:rPr>
                <w:sz w:val="22"/>
                <w:szCs w:val="22"/>
              </w:rPr>
              <w:t>167.39</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10E49A" w14:textId="77777777" w:rsidR="00DD0AFF" w:rsidRDefault="00EB6346">
            <w:pPr>
              <w:jc w:val="center"/>
              <w:rPr>
                <w:sz w:val="22"/>
                <w:szCs w:val="22"/>
              </w:rPr>
            </w:pPr>
            <w:r>
              <w:rPr>
                <w:sz w:val="22"/>
                <w:szCs w:val="22"/>
              </w:rPr>
              <w:t>&lt;0.001</w:t>
            </w:r>
          </w:p>
        </w:tc>
      </w:tr>
      <w:tr w:rsidR="00DD0AFF" w14:paraId="1FDD5DF2"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C0DBEB" w14:textId="77777777" w:rsidR="00DD0AFF" w:rsidRDefault="00EB6346">
            <w:pPr>
              <w:rPr>
                <w:sz w:val="22"/>
                <w:szCs w:val="22"/>
              </w:rPr>
            </w:pPr>
            <w:r>
              <w:rPr>
                <w:sz w:val="22"/>
                <w:szCs w:val="22"/>
              </w:rPr>
              <w:t>East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C198B8" w14:textId="77777777" w:rsidR="00DD0AFF" w:rsidRDefault="00EB6346">
            <w:pPr>
              <w:jc w:val="center"/>
            </w:pPr>
            <w:r>
              <w:rPr>
                <w:sz w:val="22"/>
                <w:szCs w:val="22"/>
              </w:rPr>
              <w:t>160.36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0C9639" w14:textId="77777777" w:rsidR="00DD0AFF" w:rsidRDefault="00EB6346">
            <w:pPr>
              <w:jc w:val="center"/>
              <w:rPr>
                <w:sz w:val="22"/>
                <w:szCs w:val="22"/>
              </w:rPr>
            </w:pPr>
            <w:r>
              <w:rPr>
                <w:sz w:val="22"/>
                <w:szCs w:val="22"/>
              </w:rPr>
              <w:t>0.06838</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EBD836" w14:textId="77777777" w:rsidR="00DD0AFF" w:rsidRDefault="00EB6346">
            <w:pPr>
              <w:jc w:val="center"/>
            </w:pPr>
            <w:r>
              <w:rPr>
                <w:sz w:val="22"/>
                <w:szCs w:val="22"/>
              </w:rPr>
              <w:t>61.20</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D23860" w14:textId="77777777" w:rsidR="00DD0AFF" w:rsidRDefault="00EB6346">
            <w:pPr>
              <w:jc w:val="center"/>
              <w:rPr>
                <w:sz w:val="22"/>
                <w:szCs w:val="22"/>
              </w:rP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C9B3E3" w14:textId="77777777" w:rsidR="00DD0AFF" w:rsidRDefault="00EB6346">
            <w:pPr>
              <w:jc w:val="center"/>
            </w:pPr>
            <w:r>
              <w:rPr>
                <w:sz w:val="22"/>
                <w:szCs w:val="22"/>
              </w:rPr>
              <w:t>110.93</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06CC6F" w14:textId="77777777" w:rsidR="00DD0AFF" w:rsidRDefault="00EB6346">
            <w:pPr>
              <w:jc w:val="center"/>
              <w:rPr>
                <w:sz w:val="22"/>
                <w:szCs w:val="22"/>
              </w:rPr>
            </w:pPr>
            <w:r>
              <w:rPr>
                <w:sz w:val="22"/>
                <w:szCs w:val="22"/>
              </w:rPr>
              <w:t>0.518</w:t>
            </w:r>
          </w:p>
        </w:tc>
      </w:tr>
      <w:tr w:rsidR="00DD0AFF" w14:paraId="7C300A1C"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69D96C" w14:textId="77777777" w:rsidR="00DD0AFF" w:rsidRDefault="00EB6346">
            <w:pPr>
              <w:rPr>
                <w:sz w:val="22"/>
                <w:szCs w:val="22"/>
              </w:rPr>
            </w:pPr>
            <w:r>
              <w:rPr>
                <w:sz w:val="22"/>
                <w:szCs w:val="22"/>
              </w:rPr>
              <w:t>Europe</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C6B072" w14:textId="77777777" w:rsidR="00DD0AFF" w:rsidRDefault="00EB6346">
            <w:pPr>
              <w:jc w:val="center"/>
            </w:pPr>
            <w:r>
              <w:rPr>
                <w:sz w:val="22"/>
                <w:szCs w:val="22"/>
              </w:rPr>
              <w:t>138.88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6BBF55" w14:textId="77777777" w:rsidR="00DD0AFF" w:rsidRDefault="00EB6346">
            <w:pPr>
              <w:jc w:val="center"/>
              <w:rPr>
                <w:sz w:val="22"/>
                <w:szCs w:val="22"/>
              </w:rPr>
            </w:pPr>
            <w:r>
              <w:rPr>
                <w:sz w:val="22"/>
                <w:szCs w:val="22"/>
              </w:rPr>
              <w:t>0.9999</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980961" w14:textId="77777777" w:rsidR="00DD0AFF" w:rsidRDefault="00EB6346">
            <w:pPr>
              <w:jc w:val="center"/>
            </w:pPr>
            <w:r>
              <w:rPr>
                <w:sz w:val="22"/>
                <w:szCs w:val="22"/>
              </w:rPr>
              <w:t>15.70</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AC9E7C" w14:textId="77777777" w:rsidR="00DD0AFF" w:rsidRDefault="00EB6346">
            <w:pPr>
              <w:jc w:val="center"/>
              <w:rPr>
                <w:sz w:val="22"/>
                <w:szCs w:val="22"/>
              </w:rP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48E97D" w14:textId="77777777" w:rsidR="00DD0AFF" w:rsidRDefault="00EB6346">
            <w:pPr>
              <w:jc w:val="center"/>
            </w:pPr>
            <w:r>
              <w:rPr>
                <w:sz w:val="22"/>
                <w:szCs w:val="22"/>
              </w:rPr>
              <w:t>138.19</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325692" w14:textId="77777777" w:rsidR="00DD0AFF" w:rsidRDefault="00EB6346">
            <w:pPr>
              <w:jc w:val="center"/>
              <w:rPr>
                <w:sz w:val="22"/>
                <w:szCs w:val="22"/>
              </w:rPr>
            </w:pPr>
            <w:r>
              <w:rPr>
                <w:sz w:val="22"/>
                <w:szCs w:val="22"/>
              </w:rPr>
              <w:t>0.0624</w:t>
            </w:r>
          </w:p>
        </w:tc>
      </w:tr>
      <w:tr w:rsidR="00DD0AFF" w14:paraId="2AE39795"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00C3AA" w14:textId="77777777" w:rsidR="00DD0AFF" w:rsidRDefault="00EB6346">
            <w:pPr>
              <w:rPr>
                <w:sz w:val="22"/>
                <w:szCs w:val="22"/>
              </w:rPr>
            </w:pPr>
            <w:r>
              <w:rPr>
                <w:sz w:val="22"/>
                <w:szCs w:val="22"/>
              </w:rPr>
              <w:t>Middle East</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5F3562" w14:textId="77777777" w:rsidR="00DD0AFF" w:rsidRDefault="00EB6346">
            <w:pPr>
              <w:jc w:val="center"/>
            </w:pPr>
            <w:r>
              <w:rPr>
                <w:sz w:val="22"/>
                <w:szCs w:val="22"/>
              </w:rPr>
              <w:t>198.61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8FEEA1" w14:textId="77777777" w:rsidR="00DD0AFF" w:rsidRDefault="00EB6346">
            <w:pPr>
              <w:jc w:val="center"/>
            </w:pPr>
            <w:r>
              <w:rPr>
                <w:sz w:val="22"/>
                <w:szCs w:val="22"/>
              </w:rPr>
              <w:t>&lt;0.001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C28442" w14:textId="77777777" w:rsidR="00DD0AFF" w:rsidRDefault="00EB6346">
            <w:pPr>
              <w:jc w:val="center"/>
            </w:pPr>
            <w:r>
              <w:rPr>
                <w:sz w:val="22"/>
                <w:szCs w:val="22"/>
              </w:rPr>
              <w:t>24.94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58B5C9" w14:textId="77777777" w:rsidR="00DD0AFF" w:rsidRDefault="00EB6346">
            <w:pPr>
              <w:jc w:val="center"/>
              <w:rPr>
                <w:sz w:val="22"/>
                <w:szCs w:val="22"/>
              </w:rPr>
            </w:pPr>
            <w:r>
              <w:rPr>
                <w:sz w:val="22"/>
                <w:szCs w:val="22"/>
              </w:rPr>
              <w:t>0.06453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42C9BE" w14:textId="77777777" w:rsidR="00DD0AFF" w:rsidRDefault="00EB6346">
            <w:pPr>
              <w:jc w:val="center"/>
            </w:pPr>
            <w:r>
              <w:rPr>
                <w:sz w:val="22"/>
                <w:szCs w:val="22"/>
              </w:rPr>
              <w:t>197.40</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42632D" w14:textId="77777777" w:rsidR="00DD0AFF" w:rsidRDefault="00EB6346">
            <w:pPr>
              <w:jc w:val="center"/>
              <w:rPr>
                <w:sz w:val="22"/>
                <w:szCs w:val="22"/>
              </w:rPr>
            </w:pPr>
            <w:r>
              <w:rPr>
                <w:sz w:val="22"/>
                <w:szCs w:val="22"/>
              </w:rPr>
              <w:t>&lt;0.001</w:t>
            </w:r>
          </w:p>
        </w:tc>
      </w:tr>
      <w:tr w:rsidR="00DD0AFF" w14:paraId="70B31DDF"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3AE79F" w14:textId="77777777" w:rsidR="00DD0AFF" w:rsidRDefault="00EB6346">
            <w:pPr>
              <w:rPr>
                <w:sz w:val="22"/>
                <w:szCs w:val="22"/>
              </w:rPr>
            </w:pPr>
            <w:r>
              <w:rPr>
                <w:sz w:val="22"/>
                <w:szCs w:val="22"/>
              </w:rPr>
              <w:t>Oceania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D4BD52" w14:textId="77777777" w:rsidR="00DD0AFF" w:rsidRDefault="00EB6346">
            <w:pPr>
              <w:jc w:val="center"/>
            </w:pPr>
            <w:r>
              <w:rPr>
                <w:sz w:val="22"/>
                <w:szCs w:val="22"/>
              </w:rPr>
              <w:t>94.63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6F9E53" w14:textId="77777777" w:rsidR="00DD0AFF" w:rsidRDefault="00EB6346">
            <w:pPr>
              <w:jc w:val="center"/>
              <w:rPr>
                <w:sz w:val="22"/>
                <w:szCs w:val="22"/>
              </w:rPr>
            </w:pPr>
            <w:r>
              <w:rPr>
                <w:sz w:val="22"/>
                <w:szCs w:val="22"/>
              </w:rPr>
              <w:t>&lt;0.001***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199E16" w14:textId="77777777" w:rsidR="00DD0AFF" w:rsidRDefault="00EB6346">
            <w:pPr>
              <w:jc w:val="center"/>
            </w:pPr>
            <w:r>
              <w:rPr>
                <w:sz w:val="22"/>
                <w:szCs w:val="22"/>
              </w:rPr>
              <w:t>34.32</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D273DB" w14:textId="77777777" w:rsidR="00DD0AFF" w:rsidRDefault="00EB6346">
            <w:pPr>
              <w:jc w:val="center"/>
              <w:rPr>
                <w:sz w:val="22"/>
                <w:szCs w:val="22"/>
              </w:rPr>
            </w:pPr>
            <w:r>
              <w:rPr>
                <w:sz w:val="22"/>
                <w:szCs w:val="22"/>
              </w:rPr>
              <w:t>0.775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B3656F" w14:textId="77777777" w:rsidR="00DD0AFF" w:rsidRDefault="00EB6346">
            <w:pPr>
              <w:jc w:val="center"/>
            </w:pPr>
            <w:r>
              <w:rPr>
                <w:sz w:val="22"/>
                <w:szCs w:val="22"/>
              </w:rPr>
              <w:t>100.75</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473B1A" w14:textId="77777777" w:rsidR="00DD0AFF" w:rsidRDefault="00EB6346">
            <w:pPr>
              <w:jc w:val="center"/>
              <w:rPr>
                <w:sz w:val="22"/>
                <w:szCs w:val="22"/>
              </w:rPr>
            </w:pPr>
            <w:r>
              <w:rPr>
                <w:sz w:val="22"/>
                <w:szCs w:val="22"/>
              </w:rPr>
              <w:t>0.1133</w:t>
            </w:r>
          </w:p>
        </w:tc>
      </w:tr>
      <w:tr w:rsidR="00DD0AFF" w14:paraId="0FC5A2C5"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8DF484" w14:textId="77777777" w:rsidR="00DD0AFF" w:rsidRDefault="00EB6346">
            <w:pPr>
              <w:rPr>
                <w:sz w:val="22"/>
                <w:szCs w:val="22"/>
              </w:rPr>
            </w:pPr>
            <w:r>
              <w:rPr>
                <w:sz w:val="22"/>
                <w:szCs w:val="22"/>
              </w:rPr>
              <w:t>America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EA3336" w14:textId="77777777" w:rsidR="00DD0AFF" w:rsidRDefault="00EB6346">
            <w:pPr>
              <w:jc w:val="center"/>
            </w:pPr>
            <w:r>
              <w:rPr>
                <w:sz w:val="22"/>
                <w:szCs w:val="22"/>
              </w:rPr>
              <w:t>93.91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BB6E7E" w14:textId="77777777" w:rsidR="00DD0AFF" w:rsidRDefault="00EB6346">
            <w:pPr>
              <w:jc w:val="center"/>
            </w:pPr>
            <w:r>
              <w:rPr>
                <w:sz w:val="22"/>
                <w:szCs w:val="22"/>
              </w:rPr>
              <w:t>&lt;0.001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8AA360" w14:textId="77777777" w:rsidR="00DD0AFF" w:rsidRDefault="00EB6346">
            <w:pPr>
              <w:jc w:val="center"/>
            </w:pPr>
            <w:r>
              <w:rPr>
                <w:sz w:val="22"/>
                <w:szCs w:val="22"/>
              </w:rPr>
              <w:t>14.06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AA7E47" w14:textId="77777777" w:rsidR="00DD0AFF" w:rsidRDefault="00EB6346">
            <w:pPr>
              <w:jc w:val="center"/>
              <w:rPr>
                <w:sz w:val="22"/>
                <w:szCs w:val="22"/>
              </w:rP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BB52EB" w14:textId="77777777" w:rsidR="00DD0AFF" w:rsidRDefault="00EB6346">
            <w:pPr>
              <w:jc w:val="center"/>
            </w:pPr>
            <w:r>
              <w:rPr>
                <w:sz w:val="22"/>
                <w:szCs w:val="22"/>
              </w:rPr>
              <w:t>87.51</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68D524" w14:textId="77777777" w:rsidR="00DD0AFF" w:rsidRDefault="00EB6346">
            <w:pPr>
              <w:jc w:val="center"/>
              <w:rPr>
                <w:sz w:val="22"/>
                <w:szCs w:val="22"/>
              </w:rPr>
            </w:pPr>
            <w:r>
              <w:rPr>
                <w:sz w:val="22"/>
                <w:szCs w:val="22"/>
              </w:rPr>
              <w:t>0.005066</w:t>
            </w:r>
          </w:p>
        </w:tc>
      </w:tr>
      <w:tr w:rsidR="00DD0AFF" w14:paraId="43BFBB89"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020721" w14:textId="77777777" w:rsidR="00DD0AFF" w:rsidRDefault="00EB6346">
            <w:r>
              <w:rPr>
                <w:rStyle w:val="StrongEmphasis"/>
                <w:rFonts w:eastAsia="Times New Roman" w:cs="Times New Roman"/>
                <w:sz w:val="22"/>
                <w:szCs w:val="22"/>
              </w:rPr>
              <w:t>Region</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D8533B" w14:textId="77777777" w:rsidR="00DD0AFF" w:rsidRDefault="00EB6346">
            <w:pPr>
              <w:jc w:val="center"/>
              <w:rPr>
                <w:b/>
                <w:bCs/>
                <w:sz w:val="22"/>
                <w:szCs w:val="22"/>
              </w:rPr>
            </w:pPr>
            <w:r>
              <w:rPr>
                <w:b/>
                <w:bCs/>
                <w:sz w:val="22"/>
                <w:szCs w:val="22"/>
              </w:rPr>
              <w:t>IS</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FDDAE5" w14:textId="77777777" w:rsidR="00DD0AFF" w:rsidRDefault="00EB6346">
            <w:pPr>
              <w:jc w:val="center"/>
            </w:pPr>
            <w:r>
              <w:rPr>
                <w:b/>
                <w:bCs/>
                <w:sz w:val="22"/>
                <w:szCs w:val="22"/>
              </w:rPr>
              <w:t>P-value</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C36292" w14:textId="77777777" w:rsidR="00DD0AFF" w:rsidRDefault="00EB6346">
            <w:pPr>
              <w:jc w:val="center"/>
            </w:pPr>
            <w:r>
              <w:rPr>
                <w:b/>
                <w:bCs/>
                <w:sz w:val="22"/>
                <w:szCs w:val="22"/>
              </w:rPr>
              <w:t>SAH</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A98402" w14:textId="77777777" w:rsidR="00DD0AFF" w:rsidRDefault="00EB6346">
            <w:pPr>
              <w:jc w:val="center"/>
              <w:rPr>
                <w:b/>
                <w:bCs/>
                <w:sz w:val="22"/>
                <w:szCs w:val="22"/>
              </w:rPr>
            </w:pPr>
            <w:r>
              <w:rPr>
                <w:b/>
                <w:bCs/>
                <w:sz w:val="22"/>
                <w:szCs w:val="22"/>
              </w:rPr>
              <w:t>P-value</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3A1C10" w14:textId="77777777" w:rsidR="00DD0AFF" w:rsidRDefault="00EB6346">
            <w:pPr>
              <w:jc w:val="center"/>
              <w:rPr>
                <w:b/>
                <w:bCs/>
                <w:sz w:val="22"/>
                <w:szCs w:val="22"/>
              </w:rPr>
            </w:pPr>
            <w:r>
              <w:rPr>
                <w:b/>
                <w:bCs/>
                <w:sz w:val="22"/>
                <w:szCs w:val="22"/>
              </w:rPr>
              <w:t>Stroke</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537BC2" w14:textId="77777777" w:rsidR="00DD0AFF" w:rsidRDefault="00EB6346">
            <w:pPr>
              <w:jc w:val="center"/>
              <w:rPr>
                <w:b/>
                <w:bCs/>
                <w:sz w:val="22"/>
                <w:szCs w:val="22"/>
              </w:rPr>
            </w:pPr>
            <w:r>
              <w:rPr>
                <w:b/>
                <w:bCs/>
                <w:sz w:val="22"/>
                <w:szCs w:val="22"/>
              </w:rPr>
              <w:t>P-value</w:t>
            </w:r>
          </w:p>
        </w:tc>
      </w:tr>
      <w:tr w:rsidR="00DD0AFF" w14:paraId="6ECAC794"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8A4C7D" w14:textId="77777777" w:rsidR="00DD0AFF" w:rsidRDefault="00EB6346">
            <w:pPr>
              <w:rPr>
                <w:sz w:val="22"/>
                <w:szCs w:val="22"/>
              </w:rPr>
            </w:pPr>
            <w:r>
              <w:rPr>
                <w:sz w:val="22"/>
                <w:szCs w:val="22"/>
              </w:rPr>
              <w:t>Global</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A52975" w14:textId="77777777" w:rsidR="00DD0AFF" w:rsidRDefault="00EB6346">
            <w:pPr>
              <w:jc w:val="center"/>
            </w:pPr>
            <w:r>
              <w:rPr>
                <w:sz w:val="22"/>
                <w:szCs w:val="22"/>
              </w:rPr>
              <w:t>43.50</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34435F" w14:textId="77777777" w:rsidR="00DD0AFF" w:rsidRDefault="00DD0AFF">
            <w:pPr>
              <w:jc w:val="center"/>
              <w:rPr>
                <w:sz w:val="22"/>
                <w:szCs w:val="22"/>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09737E" w14:textId="77777777" w:rsidR="00DD0AFF" w:rsidRDefault="00EB6346">
            <w:pPr>
              <w:jc w:val="center"/>
            </w:pPr>
            <w:r>
              <w:rPr>
                <w:sz w:val="22"/>
                <w:szCs w:val="22"/>
              </w:rPr>
              <w:t>4.66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A09CC4" w14:textId="77777777" w:rsidR="00DD0AFF" w:rsidRDefault="00DD0AFF">
            <w:pPr>
              <w:jc w:val="center"/>
              <w:rPr>
                <w:sz w:val="22"/>
                <w:szCs w:val="22"/>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AAC592" w14:textId="77777777" w:rsidR="00DD0AFF" w:rsidRDefault="00EB6346">
            <w:pPr>
              <w:jc w:val="center"/>
            </w:pPr>
            <w:r>
              <w:rPr>
                <w:sz w:val="22"/>
                <w:szCs w:val="22"/>
              </w:rPr>
              <w:t>84.19</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6A5EFC" w14:textId="77777777" w:rsidR="00DD0AFF" w:rsidRDefault="00DD0AFF">
            <w:pPr>
              <w:jc w:val="center"/>
              <w:rPr>
                <w:sz w:val="22"/>
                <w:szCs w:val="22"/>
              </w:rPr>
            </w:pPr>
          </w:p>
        </w:tc>
      </w:tr>
      <w:tr w:rsidR="00DD0AFF" w14:paraId="2DB83595"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577764" w14:textId="77777777" w:rsidR="00DD0AFF" w:rsidRDefault="00EB6346">
            <w:pPr>
              <w:rPr>
                <w:sz w:val="22"/>
                <w:szCs w:val="22"/>
              </w:rPr>
            </w:pPr>
            <w:r>
              <w:rPr>
                <w:sz w:val="22"/>
                <w:szCs w:val="22"/>
              </w:rPr>
              <w:t>Africa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8C36A1" w14:textId="77777777" w:rsidR="00DD0AFF" w:rsidRDefault="00EB6346">
            <w:pPr>
              <w:jc w:val="center"/>
            </w:pPr>
            <w:r>
              <w:rPr>
                <w:sz w:val="22"/>
                <w:szCs w:val="22"/>
              </w:rPr>
              <w:t>52.05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18AFB4" w14:textId="77777777" w:rsidR="00DD0AFF" w:rsidRDefault="00EB6346">
            <w:pPr>
              <w:jc w:val="center"/>
            </w:pPr>
            <w:r>
              <w:rPr>
                <w:sz w:val="22"/>
                <w:szCs w:val="22"/>
              </w:rPr>
              <w:t>0.1945</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1977D6" w14:textId="77777777" w:rsidR="00DD0AFF" w:rsidRDefault="00EB6346">
            <w:pPr>
              <w:jc w:val="center"/>
            </w:pPr>
            <w:r>
              <w:rPr>
                <w:sz w:val="22"/>
                <w:szCs w:val="22"/>
              </w:rPr>
              <w:t>2.73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1738B8" w14:textId="77777777" w:rsidR="00DD0AFF" w:rsidRDefault="00EB6346">
            <w:pPr>
              <w:jc w:val="center"/>
              <w:rPr>
                <w:sz w:val="22"/>
                <w:szCs w:val="22"/>
              </w:rPr>
            </w:pPr>
            <w:r>
              <w:rPr>
                <w:sz w:val="22"/>
                <w:szCs w:val="22"/>
              </w:rPr>
              <w:t>0.663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E79482" w14:textId="77777777" w:rsidR="00DD0AFF" w:rsidRDefault="00EB6346">
            <w:pPr>
              <w:jc w:val="center"/>
            </w:pPr>
            <w:r>
              <w:rPr>
                <w:sz w:val="22"/>
                <w:szCs w:val="22"/>
              </w:rPr>
              <w:t>104.60</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38F268" w14:textId="77777777" w:rsidR="00DD0AFF" w:rsidRDefault="00EB6346">
            <w:pPr>
              <w:jc w:val="center"/>
              <w:rPr>
                <w:sz w:val="22"/>
                <w:szCs w:val="22"/>
              </w:rPr>
            </w:pPr>
            <w:r>
              <w:rPr>
                <w:sz w:val="22"/>
                <w:szCs w:val="22"/>
              </w:rPr>
              <w:t>0.02613</w:t>
            </w:r>
          </w:p>
        </w:tc>
      </w:tr>
      <w:tr w:rsidR="00DD0AFF" w14:paraId="5D5484BD"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EC58A5" w14:textId="77777777" w:rsidR="00DD0AFF" w:rsidRDefault="00EB6346">
            <w:pPr>
              <w:rPr>
                <w:sz w:val="22"/>
                <w:szCs w:val="22"/>
              </w:rPr>
            </w:pPr>
            <w:r>
              <w:rPr>
                <w:sz w:val="22"/>
                <w:szCs w:val="22"/>
              </w:rPr>
              <w:t>Central and South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11584F" w14:textId="77777777" w:rsidR="00DD0AFF" w:rsidRDefault="00EB6346">
            <w:pPr>
              <w:jc w:val="center"/>
            </w:pPr>
            <w:r>
              <w:rPr>
                <w:sz w:val="22"/>
                <w:szCs w:val="22"/>
              </w:rPr>
              <w:t>39.20</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75822C" w14:textId="77777777" w:rsidR="00DD0AFF" w:rsidRDefault="00EB6346">
            <w:pPr>
              <w:jc w:val="center"/>
            </w:pPr>
            <w:r>
              <w:rPr>
                <w:sz w:val="22"/>
                <w:szCs w:val="22"/>
              </w:rPr>
              <w:t>0.5152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0FCA06" w14:textId="77777777" w:rsidR="00DD0AFF" w:rsidRDefault="00EB6346">
            <w:pPr>
              <w:jc w:val="center"/>
            </w:pPr>
            <w:r>
              <w:rPr>
                <w:sz w:val="22"/>
                <w:szCs w:val="22"/>
              </w:rPr>
              <w:t>5.77</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C5FB34" w14:textId="77777777" w:rsidR="00DD0AFF" w:rsidRDefault="00EB6346">
            <w:pPr>
              <w:jc w:val="center"/>
              <w:rPr>
                <w:sz w:val="22"/>
                <w:szCs w:val="22"/>
              </w:rPr>
            </w:pPr>
            <w:r>
              <w:rPr>
                <w:sz w:val="22"/>
                <w:szCs w:val="22"/>
              </w:rPr>
              <w:t>0.4775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42EE7A" w14:textId="77777777" w:rsidR="00DD0AFF" w:rsidRDefault="00EB6346">
            <w:pPr>
              <w:jc w:val="center"/>
            </w:pPr>
            <w:r>
              <w:rPr>
                <w:sz w:val="22"/>
                <w:szCs w:val="22"/>
              </w:rPr>
              <w:t>86.42</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C3B070" w14:textId="77777777" w:rsidR="00DD0AFF" w:rsidRDefault="00EB6346">
            <w:pPr>
              <w:jc w:val="center"/>
              <w:rPr>
                <w:sz w:val="22"/>
                <w:szCs w:val="22"/>
              </w:rPr>
            </w:pPr>
            <w:r>
              <w:rPr>
                <w:sz w:val="22"/>
                <w:szCs w:val="22"/>
              </w:rPr>
              <w:t>0.8081</w:t>
            </w:r>
          </w:p>
        </w:tc>
      </w:tr>
      <w:tr w:rsidR="00DD0AFF" w14:paraId="4652F8BB"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752E84" w14:textId="77777777" w:rsidR="00DD0AFF" w:rsidRDefault="00EB6346">
            <w:pPr>
              <w:rPr>
                <w:sz w:val="22"/>
                <w:szCs w:val="22"/>
              </w:rPr>
            </w:pPr>
            <w:r>
              <w:rPr>
                <w:sz w:val="22"/>
                <w:szCs w:val="22"/>
              </w:rPr>
              <w:t>East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8627FD" w14:textId="77777777" w:rsidR="00DD0AFF" w:rsidRDefault="00EB6346">
            <w:pPr>
              <w:jc w:val="center"/>
            </w:pPr>
            <w:r>
              <w:rPr>
                <w:sz w:val="22"/>
                <w:szCs w:val="22"/>
              </w:rPr>
              <w:t>61.33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B8EAED" w14:textId="77777777" w:rsidR="00DD0AFF" w:rsidRDefault="00EB6346">
            <w:pPr>
              <w:jc w:val="center"/>
            </w:pPr>
            <w:r>
              <w:rPr>
                <w:sz w:val="22"/>
                <w:szCs w:val="22"/>
              </w:rPr>
              <w:t>0.006866</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197404" w14:textId="77777777" w:rsidR="00DD0AFF" w:rsidRDefault="00EB6346">
            <w:pPr>
              <w:jc w:val="center"/>
            </w:pPr>
            <w:r>
              <w:rPr>
                <w:sz w:val="22"/>
                <w:szCs w:val="22"/>
              </w:rPr>
              <w:t>5.14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84A947" w14:textId="77777777" w:rsidR="00DD0AFF" w:rsidRDefault="00EB6346">
            <w:pPr>
              <w:jc w:val="center"/>
              <w:rPr>
                <w:sz w:val="22"/>
                <w:szCs w:val="22"/>
              </w:rPr>
            </w:pPr>
            <w:r>
              <w:rPr>
                <w:sz w:val="22"/>
                <w:szCs w:val="22"/>
              </w:rPr>
              <w:t>0.8247</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5ECAE1" w14:textId="77777777" w:rsidR="00DD0AFF" w:rsidRDefault="00EB6346">
            <w:pPr>
              <w:jc w:val="center"/>
            </w:pPr>
            <w:r>
              <w:rPr>
                <w:sz w:val="22"/>
                <w:szCs w:val="22"/>
              </w:rPr>
              <w:t>127.66</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99FB84" w14:textId="77777777" w:rsidR="00DD0AFF" w:rsidRDefault="00EB6346">
            <w:pPr>
              <w:jc w:val="center"/>
              <w:rPr>
                <w:sz w:val="22"/>
                <w:szCs w:val="22"/>
              </w:rPr>
            </w:pPr>
            <w:r>
              <w:rPr>
                <w:sz w:val="22"/>
                <w:szCs w:val="22"/>
              </w:rPr>
              <w:t>&lt;0.001</w:t>
            </w:r>
          </w:p>
        </w:tc>
      </w:tr>
      <w:tr w:rsidR="00DD0AFF" w14:paraId="7E155425"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1CE87C" w14:textId="77777777" w:rsidR="00DD0AFF" w:rsidRDefault="00EB6346">
            <w:pPr>
              <w:rPr>
                <w:sz w:val="22"/>
                <w:szCs w:val="22"/>
              </w:rPr>
            </w:pPr>
            <w:r>
              <w:rPr>
                <w:sz w:val="22"/>
                <w:szCs w:val="22"/>
              </w:rPr>
              <w:t>Europe</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0FD2FD" w14:textId="77777777" w:rsidR="00DD0AFF" w:rsidRDefault="00EB6346">
            <w:pPr>
              <w:jc w:val="center"/>
            </w:pPr>
            <w:r>
              <w:rPr>
                <w:sz w:val="22"/>
                <w:szCs w:val="22"/>
              </w:rPr>
              <w:t>50.36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1DE3CA" w14:textId="77777777" w:rsidR="00DD0AFF" w:rsidRDefault="00EB6346">
            <w:pPr>
              <w:jc w:val="center"/>
              <w:rPr>
                <w:sz w:val="22"/>
                <w:szCs w:val="22"/>
              </w:rPr>
            </w:pPr>
            <w:r>
              <w:rPr>
                <w:sz w:val="22"/>
                <w:szCs w:val="22"/>
              </w:rPr>
              <w:t>0.2978</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B898D8" w14:textId="77777777" w:rsidR="00DD0AFF" w:rsidRDefault="00EB6346">
            <w:pPr>
              <w:jc w:val="center"/>
            </w:pPr>
            <w:r>
              <w:rPr>
                <w:sz w:val="22"/>
                <w:szCs w:val="22"/>
              </w:rPr>
              <w:t>4.16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CC75DA" w14:textId="77777777" w:rsidR="00DD0AFF" w:rsidRDefault="00EB6346">
            <w:pPr>
              <w:jc w:val="center"/>
              <w:rPr>
                <w:sz w:val="22"/>
                <w:szCs w:val="22"/>
              </w:rPr>
            </w:pPr>
            <w:r>
              <w:rPr>
                <w:sz w:val="22"/>
                <w:szCs w:val="22"/>
              </w:rPr>
              <w:t>0.8188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D20ECD" w14:textId="77777777" w:rsidR="00DD0AFF" w:rsidRDefault="00EB6346">
            <w:pPr>
              <w:jc w:val="center"/>
            </w:pPr>
            <w:r>
              <w:rPr>
                <w:sz w:val="22"/>
                <w:szCs w:val="22"/>
              </w:rPr>
              <w:t>70.22</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8EA9CF" w14:textId="77777777" w:rsidR="00DD0AFF" w:rsidRDefault="00EB6346">
            <w:pPr>
              <w:jc w:val="center"/>
              <w:rPr>
                <w:sz w:val="22"/>
                <w:szCs w:val="22"/>
              </w:rPr>
            </w:pPr>
            <w:r>
              <w:rPr>
                <w:sz w:val="22"/>
                <w:szCs w:val="22"/>
              </w:rPr>
              <w:t>0.128</w:t>
            </w:r>
          </w:p>
        </w:tc>
      </w:tr>
      <w:tr w:rsidR="00DD0AFF" w14:paraId="7966BD66"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4A0981" w14:textId="77777777" w:rsidR="00DD0AFF" w:rsidRDefault="00EB6346">
            <w:pPr>
              <w:rPr>
                <w:sz w:val="22"/>
                <w:szCs w:val="22"/>
              </w:rPr>
            </w:pPr>
            <w:r>
              <w:rPr>
                <w:sz w:val="22"/>
                <w:szCs w:val="22"/>
              </w:rPr>
              <w:t>Middle East</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5B494C" w14:textId="77777777" w:rsidR="00DD0AFF" w:rsidRDefault="00EB6346">
            <w:pPr>
              <w:jc w:val="center"/>
            </w:pPr>
            <w:r>
              <w:rPr>
                <w:sz w:val="22"/>
                <w:szCs w:val="22"/>
              </w:rPr>
              <w:t>61.43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179B43" w14:textId="77777777" w:rsidR="00DD0AFF" w:rsidRDefault="00EB6346">
            <w:pPr>
              <w:jc w:val="center"/>
              <w:rPr>
                <w:sz w:val="22"/>
                <w:szCs w:val="22"/>
              </w:rPr>
            </w:pPr>
            <w:r>
              <w:rPr>
                <w:sz w:val="22"/>
                <w:szCs w:val="22"/>
              </w:rPr>
              <w:t>0.006551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AC2B17" w14:textId="77777777" w:rsidR="00DD0AFF" w:rsidRDefault="00EB6346">
            <w:pPr>
              <w:jc w:val="center"/>
            </w:pPr>
            <w:r>
              <w:rPr>
                <w:sz w:val="22"/>
                <w:szCs w:val="22"/>
              </w:rPr>
              <w:t>2.91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FDCB59" w14:textId="77777777" w:rsidR="00DD0AFF" w:rsidRDefault="00EB6346">
            <w:pPr>
              <w:jc w:val="center"/>
              <w:rPr>
                <w:sz w:val="22"/>
                <w:szCs w:val="22"/>
              </w:rPr>
            </w:pPr>
            <w:r>
              <w:rPr>
                <w:sz w:val="22"/>
                <w:szCs w:val="22"/>
              </w:rPr>
              <w:t>0.6203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6F05CC" w14:textId="77777777" w:rsidR="00DD0AFF" w:rsidRDefault="00EB6346">
            <w:pPr>
              <w:jc w:val="center"/>
            </w:pPr>
            <w:r>
              <w:rPr>
                <w:sz w:val="22"/>
                <w:szCs w:val="22"/>
              </w:rPr>
              <w:t>89.28</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3E559A" w14:textId="77777777" w:rsidR="00DD0AFF" w:rsidRDefault="00EB6346">
            <w:pPr>
              <w:jc w:val="center"/>
              <w:rPr>
                <w:sz w:val="22"/>
                <w:szCs w:val="22"/>
              </w:rPr>
            </w:pPr>
            <w:r>
              <w:rPr>
                <w:sz w:val="22"/>
                <w:szCs w:val="22"/>
              </w:rPr>
              <w:t>0.579</w:t>
            </w:r>
          </w:p>
        </w:tc>
      </w:tr>
      <w:tr w:rsidR="00DD0AFF" w14:paraId="6B6CEAF4"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7CE4B1" w14:textId="77777777" w:rsidR="00DD0AFF" w:rsidRDefault="00EB6346">
            <w:pPr>
              <w:rPr>
                <w:sz w:val="22"/>
                <w:szCs w:val="22"/>
              </w:rPr>
            </w:pPr>
            <w:r>
              <w:rPr>
                <w:sz w:val="22"/>
                <w:szCs w:val="22"/>
              </w:rPr>
              <w:t>Oceania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5E5735" w14:textId="77777777" w:rsidR="00DD0AFF" w:rsidRDefault="00EB6346">
            <w:pPr>
              <w:jc w:val="center"/>
            </w:pPr>
            <w:r>
              <w:rPr>
                <w:sz w:val="22"/>
                <w:szCs w:val="22"/>
              </w:rPr>
              <w:t>22.56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445E4C" w14:textId="77777777" w:rsidR="00DD0AFF" w:rsidRDefault="00EB6346">
            <w:pPr>
              <w:jc w:val="center"/>
              <w:rPr>
                <w:sz w:val="22"/>
                <w:szCs w:val="22"/>
              </w:rPr>
            </w:pPr>
            <w:r>
              <w:rPr>
                <w:sz w:val="22"/>
                <w:szCs w:val="22"/>
              </w:rPr>
              <w:t>0.001502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E285D8" w14:textId="77777777" w:rsidR="00DD0AFF" w:rsidRDefault="00EB6346">
            <w:pPr>
              <w:jc w:val="center"/>
            </w:pPr>
            <w:r>
              <w:rPr>
                <w:sz w:val="22"/>
                <w:szCs w:val="22"/>
              </w:rPr>
              <w:t>5.27</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356917" w14:textId="77777777" w:rsidR="00DD0AFF" w:rsidRDefault="00EB6346">
            <w:pPr>
              <w:jc w:val="center"/>
              <w:rPr>
                <w:sz w:val="22"/>
                <w:szCs w:val="22"/>
              </w:rPr>
            </w:pPr>
            <w:r>
              <w:rPr>
                <w:sz w:val="22"/>
                <w:szCs w:val="22"/>
              </w:rPr>
              <w:t>0.7775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0D64FC" w14:textId="77777777" w:rsidR="00DD0AFF" w:rsidRDefault="00EB6346">
            <w:pPr>
              <w:jc w:val="center"/>
            </w:pPr>
            <w:r>
              <w:rPr>
                <w:sz w:val="22"/>
                <w:szCs w:val="22"/>
              </w:rPr>
              <w:t>62.15</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E7D1EB" w14:textId="77777777" w:rsidR="00DD0AFF" w:rsidRDefault="00EB6346">
            <w:pPr>
              <w:jc w:val="center"/>
              <w:rPr>
                <w:sz w:val="22"/>
                <w:szCs w:val="22"/>
              </w:rPr>
            </w:pPr>
            <w:r>
              <w:rPr>
                <w:sz w:val="22"/>
                <w:szCs w:val="22"/>
              </w:rPr>
              <w:t>0.0163</w:t>
            </w:r>
          </w:p>
        </w:tc>
      </w:tr>
      <w:tr w:rsidR="00DD0AFF" w14:paraId="64AC427F"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7E7086" w14:textId="77777777" w:rsidR="00DD0AFF" w:rsidRDefault="00EB6346">
            <w:pPr>
              <w:rPr>
                <w:sz w:val="22"/>
                <w:szCs w:val="22"/>
              </w:rPr>
            </w:pPr>
            <w:r>
              <w:rPr>
                <w:sz w:val="22"/>
                <w:szCs w:val="22"/>
              </w:rPr>
              <w:t>America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AFB573" w14:textId="77777777" w:rsidR="00DD0AFF" w:rsidRDefault="00EB6346">
            <w:pPr>
              <w:jc w:val="center"/>
            </w:pPr>
            <w:r>
              <w:rPr>
                <w:sz w:val="22"/>
                <w:szCs w:val="22"/>
              </w:rPr>
              <w:t>21.69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D0BE6A" w14:textId="77777777" w:rsidR="00DD0AFF" w:rsidRDefault="00EB6346">
            <w:pPr>
              <w:jc w:val="center"/>
              <w:rPr>
                <w:sz w:val="22"/>
                <w:szCs w:val="22"/>
              </w:rPr>
            </w:pPr>
            <w:r>
              <w:rPr>
                <w:sz w:val="22"/>
                <w:szCs w:val="22"/>
              </w:rPr>
              <w:t>&lt;0.001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25C6D7" w14:textId="77777777" w:rsidR="00DD0AFF" w:rsidRDefault="00EB6346">
            <w:pPr>
              <w:jc w:val="center"/>
            </w:pPr>
            <w:r>
              <w:rPr>
                <w:sz w:val="22"/>
                <w:szCs w:val="22"/>
              </w:rPr>
              <w:t>4.57</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4A1A3F" w14:textId="77777777" w:rsidR="00DD0AFF" w:rsidRDefault="00EB6346">
            <w:pPr>
              <w:jc w:val="center"/>
              <w:rPr>
                <w:sz w:val="22"/>
                <w:szCs w:val="22"/>
              </w:rPr>
            </w:pPr>
            <w:r>
              <w:rPr>
                <w:sz w:val="22"/>
                <w:szCs w:val="22"/>
              </w:rPr>
              <w:t>0.1221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DDAB31" w14:textId="77777777" w:rsidR="00DD0AFF" w:rsidRDefault="00EB6346">
            <w:pPr>
              <w:jc w:val="center"/>
            </w:pPr>
            <w:r>
              <w:rPr>
                <w:sz w:val="22"/>
                <w:szCs w:val="22"/>
              </w:rPr>
              <w:t>40.33</w:t>
            </w: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FD5B80" w14:textId="77777777" w:rsidR="00DD0AFF" w:rsidRDefault="00EB6346">
            <w:pPr>
              <w:jc w:val="center"/>
              <w:rPr>
                <w:sz w:val="22"/>
                <w:szCs w:val="22"/>
              </w:rPr>
            </w:pPr>
            <w:r>
              <w:rPr>
                <w:sz w:val="22"/>
                <w:szCs w:val="22"/>
              </w:rPr>
              <w:t>&lt;0.001</w:t>
            </w:r>
          </w:p>
        </w:tc>
      </w:tr>
      <w:tr w:rsidR="00DD0AFF" w14:paraId="344A92B0"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7FEBDC" w14:textId="77777777" w:rsidR="00DD0AFF" w:rsidRDefault="00EB6346">
            <w:r>
              <w:rPr>
                <w:rStyle w:val="StrongEmphasis"/>
                <w:rFonts w:eastAsia="Times New Roman" w:cs="Times New Roman"/>
                <w:sz w:val="22"/>
                <w:szCs w:val="22"/>
              </w:rPr>
              <w:t>Region</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883C14" w14:textId="77777777" w:rsidR="00DD0AFF" w:rsidRDefault="00EB6346">
            <w:pPr>
              <w:jc w:val="center"/>
              <w:rPr>
                <w:b/>
                <w:bCs/>
                <w:sz w:val="22"/>
                <w:szCs w:val="22"/>
              </w:rPr>
            </w:pPr>
            <w:r>
              <w:rPr>
                <w:b/>
                <w:bCs/>
                <w:sz w:val="22"/>
                <w:szCs w:val="22"/>
              </w:rPr>
              <w:t>T1D</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7586FB" w14:textId="77777777" w:rsidR="00DD0AFF" w:rsidRDefault="00EB6346">
            <w:pPr>
              <w:jc w:val="center"/>
              <w:rPr>
                <w:b/>
                <w:bCs/>
                <w:sz w:val="22"/>
                <w:szCs w:val="22"/>
              </w:rPr>
            </w:pPr>
            <w:r>
              <w:rPr>
                <w:b/>
                <w:bCs/>
                <w:sz w:val="22"/>
                <w:szCs w:val="22"/>
              </w:rPr>
              <w:t>P-value</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C84278" w14:textId="77777777" w:rsidR="00DD0AFF" w:rsidRDefault="00EB6346">
            <w:pPr>
              <w:jc w:val="center"/>
              <w:rPr>
                <w:b/>
                <w:bCs/>
                <w:sz w:val="22"/>
                <w:szCs w:val="22"/>
              </w:rPr>
            </w:pPr>
            <w:r>
              <w:rPr>
                <w:b/>
                <w:bCs/>
                <w:sz w:val="22"/>
                <w:szCs w:val="22"/>
              </w:rPr>
              <w:t>T2D</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AAD607" w14:textId="77777777" w:rsidR="00DD0AFF" w:rsidRDefault="00EB6346">
            <w:pPr>
              <w:jc w:val="center"/>
              <w:rPr>
                <w:b/>
                <w:bCs/>
                <w:sz w:val="22"/>
                <w:szCs w:val="22"/>
              </w:rPr>
            </w:pPr>
            <w:r>
              <w:rPr>
                <w:b/>
                <w:bCs/>
                <w:sz w:val="22"/>
                <w:szCs w:val="22"/>
              </w:rPr>
              <w:t>P-value</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E19B9D" w14:textId="77777777" w:rsidR="00DD0AFF" w:rsidRDefault="00DD0AFF">
            <w:pPr>
              <w:jc w:val="center"/>
              <w:rPr>
                <w:b/>
                <w:bCs/>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1BC468" w14:textId="77777777" w:rsidR="00DD0AFF" w:rsidRDefault="00DD0AFF">
            <w:pPr>
              <w:jc w:val="center"/>
              <w:rPr>
                <w:b/>
                <w:bCs/>
                <w:sz w:val="22"/>
                <w:szCs w:val="22"/>
              </w:rPr>
            </w:pPr>
          </w:p>
        </w:tc>
      </w:tr>
      <w:tr w:rsidR="00DD0AFF" w14:paraId="6C4DF542"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EA39AA" w14:textId="77777777" w:rsidR="00DD0AFF" w:rsidRDefault="00EB6346">
            <w:pPr>
              <w:rPr>
                <w:sz w:val="22"/>
                <w:szCs w:val="22"/>
              </w:rPr>
            </w:pPr>
            <w:r>
              <w:rPr>
                <w:sz w:val="22"/>
                <w:szCs w:val="22"/>
              </w:rPr>
              <w:t>Global</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B2EC6C" w14:textId="77777777" w:rsidR="00DD0AFF" w:rsidRDefault="00EB6346">
            <w:pPr>
              <w:jc w:val="center"/>
            </w:pPr>
            <w:r>
              <w:rPr>
                <w:sz w:val="22"/>
                <w:szCs w:val="22"/>
              </w:rPr>
              <w:t>0.98</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24D7E2" w14:textId="77777777" w:rsidR="00DD0AFF" w:rsidRDefault="00DD0AFF">
            <w:pPr>
              <w:jc w:val="center"/>
              <w:rPr>
                <w:sz w:val="22"/>
                <w:szCs w:val="22"/>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7ABB1D" w14:textId="77777777" w:rsidR="00DD0AFF" w:rsidRDefault="00EB6346">
            <w:pPr>
              <w:jc w:val="center"/>
            </w:pPr>
            <w:r>
              <w:rPr>
                <w:sz w:val="22"/>
                <w:szCs w:val="22"/>
              </w:rPr>
              <w:t>18.49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692259" w14:textId="77777777" w:rsidR="00DD0AFF" w:rsidRDefault="00DD0AFF">
            <w:pPr>
              <w:jc w:val="center"/>
              <w:rPr>
                <w:sz w:val="22"/>
                <w:szCs w:val="22"/>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578FDD"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3701D4" w14:textId="77777777" w:rsidR="00DD0AFF" w:rsidRDefault="00DD0AFF">
            <w:pPr>
              <w:jc w:val="center"/>
              <w:rPr>
                <w:sz w:val="22"/>
                <w:szCs w:val="22"/>
              </w:rPr>
            </w:pPr>
          </w:p>
        </w:tc>
      </w:tr>
      <w:tr w:rsidR="00DD0AFF" w14:paraId="01F47342"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C6DD9D" w14:textId="77777777" w:rsidR="00DD0AFF" w:rsidRDefault="00EB6346">
            <w:pPr>
              <w:rPr>
                <w:sz w:val="22"/>
                <w:szCs w:val="22"/>
              </w:rPr>
            </w:pPr>
            <w:r>
              <w:rPr>
                <w:sz w:val="22"/>
                <w:szCs w:val="22"/>
              </w:rPr>
              <w:t>Africa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309498" w14:textId="77777777" w:rsidR="00DD0AFF" w:rsidRDefault="00EB6346">
            <w:pPr>
              <w:jc w:val="center"/>
            </w:pPr>
            <w:r>
              <w:rPr>
                <w:sz w:val="22"/>
                <w:szCs w:val="22"/>
              </w:rPr>
              <w:t>1.59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C16CC7" w14:textId="77777777" w:rsidR="00DD0AFF" w:rsidRDefault="00EB6346">
            <w:pPr>
              <w:jc w:val="center"/>
              <w:rPr>
                <w:sz w:val="22"/>
                <w:szCs w:val="22"/>
              </w:rPr>
            </w:pPr>
            <w:r>
              <w:rPr>
                <w:sz w:val="22"/>
                <w:szCs w:val="22"/>
              </w:rPr>
              <w:t>0.7342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76D4CC" w14:textId="77777777" w:rsidR="00DD0AFF" w:rsidRDefault="00EB6346">
            <w:pPr>
              <w:jc w:val="center"/>
            </w:pPr>
            <w:r>
              <w:rPr>
                <w:sz w:val="22"/>
                <w:szCs w:val="22"/>
              </w:rPr>
              <w:t>36.45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CE9363" w14:textId="77777777" w:rsidR="00DD0AFF" w:rsidRDefault="00EB6346">
            <w:pPr>
              <w:jc w:val="cente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F931C7"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F77FF4" w14:textId="77777777" w:rsidR="00DD0AFF" w:rsidRDefault="00DD0AFF">
            <w:pPr>
              <w:jc w:val="center"/>
              <w:rPr>
                <w:sz w:val="22"/>
                <w:szCs w:val="22"/>
              </w:rPr>
            </w:pPr>
          </w:p>
        </w:tc>
      </w:tr>
      <w:tr w:rsidR="00DD0AFF" w14:paraId="18A05590"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F6669F" w14:textId="77777777" w:rsidR="00DD0AFF" w:rsidRDefault="00EB6346">
            <w:pPr>
              <w:rPr>
                <w:sz w:val="22"/>
                <w:szCs w:val="22"/>
              </w:rPr>
            </w:pPr>
            <w:r>
              <w:rPr>
                <w:sz w:val="22"/>
                <w:szCs w:val="22"/>
              </w:rPr>
              <w:t>Central and South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CBABB9" w14:textId="77777777" w:rsidR="00DD0AFF" w:rsidRDefault="00EB6346">
            <w:pPr>
              <w:jc w:val="center"/>
            </w:pPr>
            <w:r>
              <w:rPr>
                <w:sz w:val="22"/>
                <w:szCs w:val="22"/>
              </w:rPr>
              <w:t>1.34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878709" w14:textId="77777777" w:rsidR="00DD0AFF" w:rsidRDefault="00EB6346">
            <w:pPr>
              <w:jc w:val="center"/>
            </w:pPr>
            <w:r>
              <w:rPr>
                <w:sz w:val="22"/>
                <w:szCs w:val="22"/>
              </w:rPr>
              <w:t>0.7105</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545245" w14:textId="77777777" w:rsidR="00DD0AFF" w:rsidRDefault="00EB6346">
            <w:pPr>
              <w:jc w:val="center"/>
            </w:pPr>
            <w:r>
              <w:rPr>
                <w:sz w:val="22"/>
                <w:szCs w:val="22"/>
              </w:rPr>
              <w:t>29.61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E4C70D" w14:textId="77777777" w:rsidR="00DD0AFF" w:rsidRDefault="00EB6346">
            <w:pPr>
              <w:jc w:val="center"/>
            </w:pPr>
            <w:r>
              <w:rPr>
                <w:sz w:val="22"/>
                <w:szCs w:val="22"/>
              </w:rPr>
              <w:t>0.009683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B54172"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9C98D7" w14:textId="77777777" w:rsidR="00DD0AFF" w:rsidRDefault="00DD0AFF">
            <w:pPr>
              <w:jc w:val="center"/>
              <w:rPr>
                <w:sz w:val="22"/>
                <w:szCs w:val="22"/>
              </w:rPr>
            </w:pPr>
          </w:p>
        </w:tc>
      </w:tr>
      <w:tr w:rsidR="00DD0AFF" w14:paraId="6C9E9848"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FF268A" w14:textId="77777777" w:rsidR="00DD0AFF" w:rsidRDefault="00EB6346">
            <w:pPr>
              <w:rPr>
                <w:sz w:val="22"/>
                <w:szCs w:val="22"/>
              </w:rPr>
            </w:pPr>
            <w:r>
              <w:rPr>
                <w:sz w:val="22"/>
                <w:szCs w:val="22"/>
              </w:rPr>
              <w:t>East Asia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7662F0" w14:textId="77777777" w:rsidR="00DD0AFF" w:rsidRDefault="00EB6346">
            <w:pPr>
              <w:jc w:val="center"/>
            </w:pPr>
            <w:r>
              <w:rPr>
                <w:sz w:val="22"/>
                <w:szCs w:val="22"/>
              </w:rPr>
              <w:t>0.91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E4CC1" w14:textId="77777777" w:rsidR="00DD0AFF" w:rsidRDefault="00EB6346">
            <w:pPr>
              <w:jc w:val="center"/>
            </w:pPr>
            <w:r>
              <w:rPr>
                <w:sz w:val="22"/>
                <w:szCs w:val="22"/>
              </w:rPr>
              <w:t>0.9452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937177" w14:textId="77777777" w:rsidR="00DD0AFF" w:rsidRDefault="00EB6346">
            <w:pPr>
              <w:jc w:val="center"/>
            </w:pPr>
            <w:r>
              <w:rPr>
                <w:sz w:val="22"/>
                <w:szCs w:val="22"/>
              </w:rPr>
              <w:t>17.45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74A48A" w14:textId="77777777" w:rsidR="00DD0AFF" w:rsidRDefault="00EB6346">
            <w:pPr>
              <w:jc w:val="center"/>
            </w:pPr>
            <w:r>
              <w:rPr>
                <w:sz w:val="22"/>
                <w:szCs w:val="22"/>
              </w:rPr>
              <w:t>0.8093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D938D2"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659F58" w14:textId="77777777" w:rsidR="00DD0AFF" w:rsidRDefault="00DD0AFF">
            <w:pPr>
              <w:jc w:val="center"/>
              <w:rPr>
                <w:sz w:val="22"/>
                <w:szCs w:val="22"/>
              </w:rPr>
            </w:pPr>
          </w:p>
        </w:tc>
      </w:tr>
      <w:tr w:rsidR="00DD0AFF" w14:paraId="47AF0AB0"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44ED88" w14:textId="77777777" w:rsidR="00DD0AFF" w:rsidRDefault="00EB6346">
            <w:pPr>
              <w:rPr>
                <w:sz w:val="22"/>
                <w:szCs w:val="22"/>
              </w:rPr>
            </w:pPr>
            <w:r>
              <w:rPr>
                <w:sz w:val="22"/>
                <w:szCs w:val="22"/>
              </w:rPr>
              <w:t>Europe</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59391F" w14:textId="77777777" w:rsidR="00DD0AFF" w:rsidRDefault="00EB6346">
            <w:pPr>
              <w:jc w:val="center"/>
            </w:pPr>
            <w:r>
              <w:rPr>
                <w:sz w:val="22"/>
                <w:szCs w:val="22"/>
              </w:rPr>
              <w:t>0.51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F1355F" w14:textId="77777777" w:rsidR="00DD0AFF" w:rsidRDefault="00EB6346">
            <w:pPr>
              <w:jc w:val="center"/>
              <w:rPr>
                <w:sz w:val="22"/>
                <w:szCs w:val="22"/>
              </w:rPr>
            </w:pPr>
            <w:r>
              <w:rPr>
                <w:sz w:val="22"/>
                <w:szCs w:val="22"/>
              </w:rPr>
              <w:t>0.6404</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9978EB" w14:textId="77777777" w:rsidR="00DD0AFF" w:rsidRDefault="00EB6346">
            <w:pPr>
              <w:jc w:val="center"/>
            </w:pPr>
            <w:r>
              <w:rPr>
                <w:sz w:val="22"/>
                <w:szCs w:val="22"/>
              </w:rPr>
              <w:t>8.26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C0AF82" w14:textId="77777777" w:rsidR="00DD0AFF" w:rsidRDefault="00EB6346">
            <w:pPr>
              <w:jc w:val="center"/>
              <w:rPr>
                <w:sz w:val="22"/>
                <w:szCs w:val="22"/>
              </w:rPr>
            </w:pPr>
            <w:r>
              <w:rPr>
                <w:sz w:val="22"/>
                <w:szCs w:val="22"/>
              </w:rPr>
              <w:t>0.01733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19C36D"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6B0516" w14:textId="77777777" w:rsidR="00DD0AFF" w:rsidRDefault="00DD0AFF">
            <w:pPr>
              <w:jc w:val="center"/>
              <w:rPr>
                <w:sz w:val="22"/>
                <w:szCs w:val="22"/>
              </w:rPr>
            </w:pPr>
          </w:p>
        </w:tc>
      </w:tr>
      <w:tr w:rsidR="00DD0AFF" w14:paraId="768EAFCE"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39D8C8" w14:textId="77777777" w:rsidR="00DD0AFF" w:rsidRDefault="00EB6346">
            <w:pPr>
              <w:rPr>
                <w:sz w:val="22"/>
                <w:szCs w:val="22"/>
              </w:rPr>
            </w:pPr>
            <w:r>
              <w:rPr>
                <w:sz w:val="22"/>
                <w:szCs w:val="22"/>
              </w:rPr>
              <w:t>Middle East</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3E3823" w14:textId="77777777" w:rsidR="00DD0AFF" w:rsidRDefault="00EB6346">
            <w:pPr>
              <w:jc w:val="center"/>
            </w:pPr>
            <w:r>
              <w:rPr>
                <w:sz w:val="22"/>
                <w:szCs w:val="22"/>
              </w:rPr>
              <w:t>1.05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FC7B7E" w14:textId="77777777" w:rsidR="00DD0AFF" w:rsidRDefault="00EB6346">
            <w:pPr>
              <w:jc w:val="center"/>
            </w:pPr>
            <w:r>
              <w:rPr>
                <w:sz w:val="22"/>
                <w:szCs w:val="22"/>
              </w:rPr>
              <w:t>0.9416</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1A7661" w14:textId="77777777" w:rsidR="00DD0AFF" w:rsidRDefault="00EB6346">
            <w:pPr>
              <w:jc w:val="center"/>
            </w:pPr>
            <w:r>
              <w:rPr>
                <w:sz w:val="22"/>
                <w:szCs w:val="22"/>
              </w:rPr>
              <w:t>27.43</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3C2668" w14:textId="77777777" w:rsidR="00DD0AFF" w:rsidRDefault="00EB6346">
            <w:pPr>
              <w:jc w:val="center"/>
            </w:pPr>
            <w:r>
              <w:rPr>
                <w:sz w:val="22"/>
                <w:szCs w:val="22"/>
              </w:rPr>
              <w:t>0.03761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9A1BFA"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302880" w14:textId="77777777" w:rsidR="00DD0AFF" w:rsidRDefault="00DD0AFF">
            <w:pPr>
              <w:jc w:val="center"/>
              <w:rPr>
                <w:sz w:val="22"/>
                <w:szCs w:val="22"/>
              </w:rPr>
            </w:pPr>
          </w:p>
        </w:tc>
      </w:tr>
      <w:tr w:rsidR="00DD0AFF" w14:paraId="3C1DCC49"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FB7509" w14:textId="77777777" w:rsidR="00DD0AFF" w:rsidRDefault="00EB6346">
            <w:pPr>
              <w:rPr>
                <w:sz w:val="22"/>
                <w:szCs w:val="22"/>
              </w:rPr>
            </w:pPr>
            <w:r>
              <w:rPr>
                <w:sz w:val="22"/>
                <w:szCs w:val="22"/>
              </w:rPr>
              <w:t>Oceania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C5B634" w14:textId="77777777" w:rsidR="00DD0AFF" w:rsidRDefault="00EB6346">
            <w:pPr>
              <w:jc w:val="center"/>
            </w:pPr>
            <w:r>
              <w:rPr>
                <w:sz w:val="22"/>
                <w:szCs w:val="22"/>
              </w:rPr>
              <w:t>1.06</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EBE438" w14:textId="77777777" w:rsidR="00DD0AFF" w:rsidRDefault="00EB6346">
            <w:pPr>
              <w:jc w:val="center"/>
              <w:rPr>
                <w:sz w:val="22"/>
                <w:szCs w:val="22"/>
              </w:rPr>
            </w:pPr>
            <w:r>
              <w:rPr>
                <w:sz w:val="22"/>
                <w:szCs w:val="22"/>
              </w:rPr>
              <w:t>0.9317</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9F37F2" w14:textId="77777777" w:rsidR="00DD0AFF" w:rsidRDefault="00EB6346">
            <w:pPr>
              <w:jc w:val="center"/>
            </w:pPr>
            <w:r>
              <w:rPr>
                <w:sz w:val="22"/>
                <w:szCs w:val="22"/>
              </w:rPr>
              <w:t>41.29</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3225A4" w14:textId="77777777" w:rsidR="00DD0AFF" w:rsidRDefault="00EB6346">
            <w:pPr>
              <w:jc w:val="center"/>
              <w:rPr>
                <w:sz w:val="22"/>
                <w:szCs w:val="22"/>
              </w:rPr>
            </w:pPr>
            <w:r>
              <w:rPr>
                <w:sz w:val="22"/>
                <w:szCs w:val="22"/>
              </w:rPr>
              <w:t>&lt;0.001</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DADF9D"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C17E7A" w14:textId="77777777" w:rsidR="00DD0AFF" w:rsidRDefault="00DD0AFF">
            <w:pPr>
              <w:jc w:val="center"/>
              <w:rPr>
                <w:sz w:val="22"/>
                <w:szCs w:val="22"/>
              </w:rPr>
            </w:pPr>
          </w:p>
        </w:tc>
      </w:tr>
      <w:tr w:rsidR="00DD0AFF" w14:paraId="3F02514A" w14:textId="77777777">
        <w:trPr>
          <w:trHeight w:val="293"/>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32EEAD" w14:textId="77777777" w:rsidR="00DD0AFF" w:rsidRDefault="00EB6346">
            <w:pPr>
              <w:rPr>
                <w:sz w:val="22"/>
                <w:szCs w:val="22"/>
              </w:rPr>
            </w:pPr>
            <w:r>
              <w:rPr>
                <w:sz w:val="22"/>
                <w:szCs w:val="22"/>
              </w:rPr>
              <w:t>America</w:t>
            </w:r>
          </w:p>
        </w:tc>
        <w:tc>
          <w:tcPr>
            <w:tcW w:w="13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FB3ABD" w14:textId="77777777" w:rsidR="00DD0AFF" w:rsidRDefault="00EB6346">
            <w:pPr>
              <w:jc w:val="center"/>
            </w:pPr>
            <w:r>
              <w:rPr>
                <w:sz w:val="22"/>
                <w:szCs w:val="22"/>
              </w:rPr>
              <w:t>1.04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0940F8" w14:textId="77777777" w:rsidR="00DD0AFF" w:rsidRDefault="00EB6346">
            <w:pPr>
              <w:jc w:val="center"/>
            </w:pPr>
            <w:r>
              <w:rPr>
                <w:sz w:val="22"/>
                <w:szCs w:val="22"/>
              </w:rPr>
              <w:t>0.9501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0E61E8" w14:textId="77777777" w:rsidR="00DD0AFF" w:rsidRDefault="00EB6346">
            <w:pPr>
              <w:jc w:val="center"/>
            </w:pPr>
            <w:r>
              <w:rPr>
                <w:sz w:val="22"/>
                <w:szCs w:val="22"/>
              </w:rPr>
              <w:t>22.55</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CEC5C3" w14:textId="77777777" w:rsidR="00DD0AFF" w:rsidRDefault="00EB6346">
            <w:pPr>
              <w:jc w:val="center"/>
            </w:pPr>
            <w:r>
              <w:rPr>
                <w:sz w:val="22"/>
                <w:szCs w:val="22"/>
              </w:rPr>
              <w:t>0.3454</w:t>
            </w:r>
          </w:p>
        </w:tc>
        <w:tc>
          <w:tcPr>
            <w:tcW w:w="127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85CACB" w14:textId="77777777" w:rsidR="00DD0AFF" w:rsidRDefault="00DD0AFF">
            <w:pPr>
              <w:jc w:val="center"/>
              <w:rPr>
                <w:sz w:val="22"/>
                <w:szCs w:val="22"/>
              </w:rPr>
            </w:pPr>
          </w:p>
        </w:tc>
        <w:tc>
          <w:tcPr>
            <w:tcW w:w="127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C19874" w14:textId="77777777" w:rsidR="00DD0AFF" w:rsidRDefault="00DD0AFF">
            <w:pPr>
              <w:jc w:val="center"/>
              <w:rPr>
                <w:sz w:val="22"/>
                <w:szCs w:val="22"/>
              </w:rPr>
            </w:pPr>
          </w:p>
        </w:tc>
      </w:tr>
    </w:tbl>
    <w:p w14:paraId="56F551BB" w14:textId="77777777" w:rsidR="00DD0AFF" w:rsidRDefault="00DD0AFF"/>
    <w:tbl>
      <w:tblPr>
        <w:tblW w:w="95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3" w:type="dxa"/>
          <w:right w:w="28" w:type="dxa"/>
        </w:tblCellMar>
        <w:tblLook w:val="04A0" w:firstRow="1" w:lastRow="0" w:firstColumn="1" w:lastColumn="0" w:noHBand="0" w:noVBand="1"/>
      </w:tblPr>
      <w:tblGrid>
        <w:gridCol w:w="1979"/>
        <w:gridCol w:w="843"/>
        <w:gridCol w:w="842"/>
        <w:gridCol w:w="845"/>
        <w:gridCol w:w="854"/>
        <w:gridCol w:w="841"/>
        <w:gridCol w:w="845"/>
        <w:gridCol w:w="837"/>
        <w:gridCol w:w="844"/>
        <w:gridCol w:w="845"/>
      </w:tblGrid>
      <w:tr w:rsidR="00DD0AFF" w14:paraId="60B1899F" w14:textId="77777777">
        <w:trPr>
          <w:trHeight w:val="293"/>
        </w:trPr>
        <w:tc>
          <w:tcPr>
            <w:tcW w:w="9574" w:type="dxa"/>
            <w:gridSpan w:val="10"/>
            <w:tcBorders>
              <w:top w:val="single" w:sz="2" w:space="0" w:color="000000"/>
              <w:left w:val="single" w:sz="2" w:space="0" w:color="000000"/>
              <w:bottom w:val="single" w:sz="2" w:space="0" w:color="000000"/>
              <w:right w:val="single" w:sz="2" w:space="0" w:color="000000"/>
            </w:tcBorders>
            <w:shd w:val="clear" w:color="auto" w:fill="auto"/>
            <w:vAlign w:val="bottom"/>
          </w:tcPr>
          <w:p w14:paraId="1C4D6893" w14:textId="77777777" w:rsidR="00DD0AFF" w:rsidRDefault="00EB6346" w:rsidP="00D6670E">
            <w:pPr>
              <w:jc w:val="both"/>
            </w:pPr>
            <w:r>
              <w:rPr>
                <w:rStyle w:val="StrongEmphasis"/>
                <w:rFonts w:ascii="Times New Roman" w:eastAsia="Times New Roman" w:hAnsi="Times New Roman" w:cs="Times New Roman"/>
                <w:b w:val="0"/>
                <w:bCs w:val="0"/>
              </w:rPr>
              <w:t>b. The 2019 ASMR of each disease in a region was compared with the 2009 ASMR in the region and p-value obtained using chi-square test. The variables are assumed to be in Poisson distribution.</w:t>
            </w:r>
          </w:p>
        </w:tc>
      </w:tr>
      <w:tr w:rsidR="00DD0AFF" w14:paraId="47B0E0F6"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F977C6" w14:textId="77777777" w:rsidR="00DD0AFF" w:rsidRDefault="00DD0AFF">
            <w:pPr>
              <w:rPr>
                <w:sz w:val="22"/>
                <w:szCs w:val="22"/>
              </w:rPr>
            </w:pPr>
          </w:p>
        </w:tc>
        <w:tc>
          <w:tcPr>
            <w:tcW w:w="2531"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E74A6B2" w14:textId="77777777" w:rsidR="00DD0AFF" w:rsidRDefault="00EB6346">
            <w:pPr>
              <w:jc w:val="center"/>
              <w:rPr>
                <w:b/>
                <w:bCs/>
                <w:sz w:val="22"/>
                <w:szCs w:val="22"/>
              </w:rPr>
            </w:pPr>
            <w:r>
              <w:rPr>
                <w:b/>
                <w:bCs/>
                <w:sz w:val="22"/>
                <w:szCs w:val="22"/>
              </w:rPr>
              <w:t>CKD</w:t>
            </w:r>
          </w:p>
        </w:tc>
        <w:tc>
          <w:tcPr>
            <w:tcW w:w="2538"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C2BC43E" w14:textId="77777777" w:rsidR="00DD0AFF" w:rsidRDefault="00EB6346">
            <w:pPr>
              <w:jc w:val="center"/>
              <w:rPr>
                <w:b/>
                <w:bCs/>
                <w:sz w:val="22"/>
                <w:szCs w:val="22"/>
              </w:rPr>
            </w:pPr>
            <w:r>
              <w:rPr>
                <w:b/>
                <w:bCs/>
                <w:sz w:val="22"/>
                <w:szCs w:val="22"/>
              </w:rPr>
              <w:t>High BMI</w:t>
            </w:r>
          </w:p>
        </w:tc>
        <w:tc>
          <w:tcPr>
            <w:tcW w:w="2523"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614669A" w14:textId="77777777" w:rsidR="00DD0AFF" w:rsidRDefault="00EB6346">
            <w:pPr>
              <w:jc w:val="center"/>
              <w:rPr>
                <w:b/>
                <w:bCs/>
                <w:sz w:val="22"/>
                <w:szCs w:val="22"/>
              </w:rPr>
            </w:pPr>
            <w:r>
              <w:rPr>
                <w:b/>
                <w:bCs/>
                <w:sz w:val="22"/>
                <w:szCs w:val="22"/>
              </w:rPr>
              <w:t>High LDL</w:t>
            </w:r>
          </w:p>
        </w:tc>
      </w:tr>
      <w:tr w:rsidR="00DD0AFF" w14:paraId="2731C4B6"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B30DFD" w14:textId="77777777" w:rsidR="00DD0AFF" w:rsidRDefault="00EB6346">
            <w:pPr>
              <w:rPr>
                <w:b/>
                <w:bCs/>
                <w:sz w:val="22"/>
                <w:szCs w:val="22"/>
              </w:rPr>
            </w:pPr>
            <w:r>
              <w:rPr>
                <w:b/>
                <w:bCs/>
                <w:sz w:val="22"/>
                <w:szCs w:val="22"/>
              </w:rPr>
              <w:t>Region</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2C8DD5" w14:textId="77777777" w:rsidR="00DD0AFF" w:rsidRDefault="00EB6346">
            <w:pPr>
              <w:jc w:val="center"/>
              <w:rPr>
                <w:b/>
                <w:bCs/>
                <w:sz w:val="22"/>
                <w:szCs w:val="22"/>
              </w:rPr>
            </w:pPr>
            <w:r>
              <w:rPr>
                <w:b/>
                <w:bCs/>
                <w:sz w:val="22"/>
                <w:szCs w:val="22"/>
              </w:rPr>
              <w:t>2019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4A05EF" w14:textId="77777777" w:rsidR="00DD0AFF" w:rsidRDefault="00EB6346">
            <w:pPr>
              <w:jc w:val="center"/>
              <w:rPr>
                <w:b/>
                <w:bCs/>
                <w:sz w:val="22"/>
                <w:szCs w:val="22"/>
              </w:rPr>
            </w:pPr>
            <w:r>
              <w:rPr>
                <w:b/>
                <w:bCs/>
                <w:sz w:val="22"/>
                <w:szCs w:val="22"/>
              </w:rPr>
              <w:t>2009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D28EB2" w14:textId="77777777" w:rsidR="00DD0AFF" w:rsidRDefault="00EB6346">
            <w:pPr>
              <w:jc w:val="center"/>
              <w:rPr>
                <w:b/>
                <w:bCs/>
                <w:sz w:val="22"/>
                <w:szCs w:val="22"/>
              </w:rPr>
            </w:pPr>
            <w:r>
              <w:rPr>
                <w:b/>
                <w:bCs/>
                <w:sz w:val="22"/>
                <w:szCs w:val="22"/>
              </w:rPr>
              <w:t>P-value</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B91995" w14:textId="77777777" w:rsidR="00DD0AFF" w:rsidRDefault="00EB6346">
            <w:pPr>
              <w:jc w:val="center"/>
              <w:rPr>
                <w:b/>
                <w:bCs/>
                <w:sz w:val="22"/>
                <w:szCs w:val="22"/>
              </w:rPr>
            </w:pPr>
            <w:r>
              <w:rPr>
                <w:b/>
                <w:bCs/>
                <w:sz w:val="22"/>
                <w:szCs w:val="22"/>
              </w:rPr>
              <w:t>2019</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173794"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BC096C" w14:textId="77777777" w:rsidR="00DD0AFF" w:rsidRDefault="00EB6346">
            <w:pPr>
              <w:jc w:val="center"/>
              <w:rPr>
                <w:b/>
                <w:bCs/>
                <w:sz w:val="22"/>
                <w:szCs w:val="22"/>
              </w:rPr>
            </w:pPr>
            <w:r>
              <w:rPr>
                <w:b/>
                <w:bCs/>
                <w:sz w:val="22"/>
                <w:szCs w:val="22"/>
              </w:rPr>
              <w:t>P-value</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C25A37" w14:textId="77777777" w:rsidR="00DD0AFF" w:rsidRDefault="00EB6346">
            <w:pPr>
              <w:jc w:val="center"/>
              <w:rPr>
                <w:b/>
                <w:bCs/>
                <w:sz w:val="22"/>
                <w:szCs w:val="22"/>
              </w:rPr>
            </w:pPr>
            <w:r>
              <w:rPr>
                <w:b/>
                <w:bCs/>
                <w:sz w:val="22"/>
                <w:szCs w:val="22"/>
              </w:rPr>
              <w:t>2019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0BABB4"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C6C2F4" w14:textId="77777777" w:rsidR="00DD0AFF" w:rsidRDefault="00EB6346">
            <w:pPr>
              <w:jc w:val="center"/>
              <w:rPr>
                <w:b/>
                <w:bCs/>
                <w:sz w:val="22"/>
                <w:szCs w:val="22"/>
              </w:rPr>
            </w:pPr>
            <w:r>
              <w:rPr>
                <w:b/>
                <w:bCs/>
                <w:sz w:val="22"/>
                <w:szCs w:val="22"/>
              </w:rPr>
              <w:t>P-value</w:t>
            </w:r>
          </w:p>
        </w:tc>
      </w:tr>
      <w:tr w:rsidR="00DD0AFF" w14:paraId="4FEB9B9B"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544B31" w14:textId="77777777" w:rsidR="00DD0AFF" w:rsidRDefault="00EB6346">
            <w:pPr>
              <w:rPr>
                <w:sz w:val="22"/>
                <w:szCs w:val="22"/>
              </w:rPr>
            </w:pPr>
            <w:r>
              <w:rPr>
                <w:sz w:val="22"/>
                <w:szCs w:val="22"/>
              </w:rPr>
              <w:t>Global</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D55ECF" w14:textId="77777777" w:rsidR="00DD0AFF" w:rsidRDefault="00EB6346">
            <w:pPr>
              <w:jc w:val="center"/>
            </w:pPr>
            <w:r>
              <w:rPr>
                <w:sz w:val="22"/>
                <w:szCs w:val="22"/>
              </w:rPr>
              <w:t>18.29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A2F408" w14:textId="77777777" w:rsidR="00DD0AFF" w:rsidRDefault="00EB6346">
            <w:pPr>
              <w:jc w:val="center"/>
            </w:pPr>
            <w:r>
              <w:rPr>
                <w:sz w:val="22"/>
                <w:szCs w:val="22"/>
              </w:rPr>
              <w:t>18.41</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789FAA" w14:textId="77777777" w:rsidR="00DD0AFF" w:rsidRDefault="00EB6346">
            <w:pPr>
              <w:jc w:val="center"/>
              <w:rPr>
                <w:sz w:val="22"/>
                <w:szCs w:val="22"/>
              </w:rPr>
            </w:pPr>
            <w:r>
              <w:rPr>
                <w:sz w:val="22"/>
                <w:szCs w:val="22"/>
              </w:rPr>
              <w:t>0.9778</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91FE8B" w14:textId="77777777" w:rsidR="00DD0AFF" w:rsidRDefault="00EB6346">
            <w:pPr>
              <w:jc w:val="center"/>
            </w:pPr>
            <w:r>
              <w:rPr>
                <w:sz w:val="22"/>
                <w:szCs w:val="22"/>
              </w:rPr>
              <w:t>62.59</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DF06C4" w14:textId="77777777" w:rsidR="00DD0AFF" w:rsidRDefault="00EB6346">
            <w:pPr>
              <w:jc w:val="center"/>
            </w:pPr>
            <w:r>
              <w:rPr>
                <w:sz w:val="22"/>
                <w:szCs w:val="22"/>
              </w:rPr>
              <w:t>61.66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13791A" w14:textId="77777777" w:rsidR="00DD0AFF" w:rsidRDefault="00EB6346">
            <w:pPr>
              <w:jc w:val="center"/>
              <w:rPr>
                <w:sz w:val="22"/>
                <w:szCs w:val="22"/>
              </w:rPr>
            </w:pPr>
            <w:r>
              <w:rPr>
                <w:sz w:val="22"/>
                <w:szCs w:val="22"/>
              </w:rPr>
              <w:t>0.9051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19A381" w14:textId="77777777" w:rsidR="00DD0AFF" w:rsidRDefault="00EB6346">
            <w:pPr>
              <w:jc w:val="center"/>
            </w:pPr>
            <w:r>
              <w:rPr>
                <w:sz w:val="22"/>
                <w:szCs w:val="22"/>
              </w:rPr>
              <w:t>56.51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A2432A" w14:textId="77777777" w:rsidR="00DD0AFF" w:rsidRDefault="00EB6346">
            <w:pPr>
              <w:jc w:val="center"/>
            </w:pPr>
            <w:r>
              <w:rPr>
                <w:sz w:val="22"/>
                <w:szCs w:val="22"/>
              </w:rPr>
              <w:t>63.90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F757AE" w14:textId="77777777" w:rsidR="00DD0AFF" w:rsidRDefault="00EB6346">
            <w:pPr>
              <w:jc w:val="center"/>
              <w:rPr>
                <w:sz w:val="22"/>
                <w:szCs w:val="22"/>
              </w:rPr>
            </w:pPr>
            <w:r>
              <w:rPr>
                <w:sz w:val="22"/>
                <w:szCs w:val="22"/>
              </w:rPr>
              <w:t>0.3259</w:t>
            </w:r>
          </w:p>
        </w:tc>
      </w:tr>
      <w:tr w:rsidR="00DD0AFF" w14:paraId="440CCC09"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BD6AA5" w14:textId="77777777" w:rsidR="00DD0AFF" w:rsidRDefault="00EB6346">
            <w:pPr>
              <w:rPr>
                <w:sz w:val="22"/>
                <w:szCs w:val="22"/>
              </w:rPr>
            </w:pPr>
            <w:r>
              <w:rPr>
                <w:sz w:val="22"/>
                <w:szCs w:val="22"/>
              </w:rPr>
              <w:t>Africa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B0ED8C" w14:textId="77777777" w:rsidR="00DD0AFF" w:rsidRDefault="00EB6346">
            <w:pPr>
              <w:jc w:val="center"/>
            </w:pPr>
            <w:r>
              <w:rPr>
                <w:sz w:val="22"/>
                <w:szCs w:val="22"/>
              </w:rPr>
              <w:t>30.58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95D0C8" w14:textId="77777777" w:rsidR="00DD0AFF" w:rsidRDefault="00EB6346">
            <w:pPr>
              <w:jc w:val="center"/>
            </w:pPr>
            <w:r>
              <w:rPr>
                <w:sz w:val="22"/>
                <w:szCs w:val="22"/>
              </w:rPr>
              <w:t>31.18</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772F9F" w14:textId="77777777" w:rsidR="00DD0AFF" w:rsidRDefault="00EB6346">
            <w:pPr>
              <w:jc w:val="center"/>
              <w:rPr>
                <w:sz w:val="22"/>
                <w:szCs w:val="22"/>
              </w:rPr>
            </w:pPr>
            <w:r>
              <w:rPr>
                <w:sz w:val="22"/>
                <w:szCs w:val="22"/>
              </w:rPr>
              <w:t>0.9136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6AAB9E" w14:textId="77777777" w:rsidR="00DD0AFF" w:rsidRDefault="00EB6346">
            <w:pPr>
              <w:jc w:val="center"/>
            </w:pPr>
            <w:r>
              <w:rPr>
                <w:sz w:val="22"/>
                <w:szCs w:val="22"/>
              </w:rPr>
              <w:t>98.83</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46C9D4" w14:textId="77777777" w:rsidR="00DD0AFF" w:rsidRDefault="00EB6346">
            <w:pPr>
              <w:jc w:val="center"/>
            </w:pPr>
            <w:r>
              <w:rPr>
                <w:sz w:val="22"/>
                <w:szCs w:val="22"/>
              </w:rPr>
              <w:t>91.64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B9A667" w14:textId="77777777" w:rsidR="00DD0AFF" w:rsidRDefault="00EB6346">
            <w:pPr>
              <w:jc w:val="center"/>
              <w:rPr>
                <w:sz w:val="22"/>
                <w:szCs w:val="22"/>
              </w:rPr>
            </w:pPr>
            <w:r>
              <w:rPr>
                <w:sz w:val="22"/>
                <w:szCs w:val="22"/>
              </w:rPr>
              <w:t>0.4527</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3195D6" w14:textId="77777777" w:rsidR="00DD0AFF" w:rsidRDefault="00EB6346">
            <w:pPr>
              <w:jc w:val="center"/>
            </w:pPr>
            <w:r>
              <w:rPr>
                <w:sz w:val="22"/>
                <w:szCs w:val="22"/>
              </w:rPr>
              <w:t>64.39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4DF31B" w14:textId="77777777" w:rsidR="00DD0AFF" w:rsidRDefault="00EB6346">
            <w:pPr>
              <w:jc w:val="center"/>
            </w:pPr>
            <w:r>
              <w:rPr>
                <w:sz w:val="22"/>
                <w:szCs w:val="22"/>
              </w:rPr>
              <w:t>67.15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742DC6" w14:textId="77777777" w:rsidR="00DD0AFF" w:rsidRDefault="00EB6346">
            <w:pPr>
              <w:jc w:val="center"/>
              <w:rPr>
                <w:sz w:val="22"/>
                <w:szCs w:val="22"/>
              </w:rPr>
            </w:pPr>
            <w:r>
              <w:rPr>
                <w:sz w:val="22"/>
                <w:szCs w:val="22"/>
              </w:rPr>
              <w:t>0.7309</w:t>
            </w:r>
          </w:p>
        </w:tc>
      </w:tr>
      <w:tr w:rsidR="00DD0AFF" w14:paraId="2E8D6B82"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FC5D92" w14:textId="77777777" w:rsidR="00DD0AFF" w:rsidRDefault="00EB6346">
            <w:pPr>
              <w:rPr>
                <w:sz w:val="22"/>
                <w:szCs w:val="22"/>
              </w:rPr>
            </w:pPr>
            <w:r>
              <w:rPr>
                <w:sz w:val="22"/>
                <w:szCs w:val="22"/>
              </w:rPr>
              <w:t>Central &amp; South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9E7DE3" w14:textId="77777777" w:rsidR="00DD0AFF" w:rsidRDefault="00EB6346">
            <w:pPr>
              <w:jc w:val="center"/>
            </w:pPr>
            <w:r>
              <w:rPr>
                <w:sz w:val="22"/>
                <w:szCs w:val="22"/>
              </w:rPr>
              <w:t>22.74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502AC1" w14:textId="77777777" w:rsidR="00DD0AFF" w:rsidRDefault="00EB6346">
            <w:pPr>
              <w:jc w:val="center"/>
            </w:pPr>
            <w:r>
              <w:rPr>
                <w:sz w:val="22"/>
                <w:szCs w:val="22"/>
              </w:rPr>
              <w:t>23.72</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851E49" w14:textId="77777777" w:rsidR="00DD0AFF" w:rsidRDefault="00EB6346">
            <w:pPr>
              <w:jc w:val="center"/>
              <w:rPr>
                <w:sz w:val="22"/>
                <w:szCs w:val="22"/>
              </w:rPr>
            </w:pPr>
            <w:r>
              <w:rPr>
                <w:sz w:val="22"/>
                <w:szCs w:val="22"/>
              </w:rPr>
              <w:t>0.838</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E786C7" w14:textId="77777777" w:rsidR="00DD0AFF" w:rsidRDefault="00EB6346">
            <w:pPr>
              <w:jc w:val="center"/>
            </w:pPr>
            <w:r>
              <w:rPr>
                <w:sz w:val="22"/>
                <w:szCs w:val="22"/>
              </w:rPr>
              <w:t>62.07</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2A32DF" w14:textId="77777777" w:rsidR="00DD0AFF" w:rsidRDefault="00EB6346">
            <w:pPr>
              <w:jc w:val="center"/>
            </w:pPr>
            <w:r>
              <w:rPr>
                <w:sz w:val="22"/>
                <w:szCs w:val="22"/>
              </w:rPr>
              <w:t>51.31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EE5FCB" w14:textId="77777777" w:rsidR="00DD0AFF" w:rsidRDefault="00EB6346">
            <w:pPr>
              <w:jc w:val="center"/>
              <w:rPr>
                <w:sz w:val="22"/>
                <w:szCs w:val="22"/>
              </w:rPr>
            </w:pPr>
            <w:r>
              <w:rPr>
                <w:sz w:val="22"/>
                <w:szCs w:val="22"/>
              </w:rPr>
              <w:t>0.1334</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DDACDD" w14:textId="77777777" w:rsidR="00DD0AFF" w:rsidRDefault="00EB6346">
            <w:pPr>
              <w:jc w:val="center"/>
            </w:pPr>
            <w:r>
              <w:rPr>
                <w:sz w:val="22"/>
                <w:szCs w:val="22"/>
              </w:rPr>
              <w:t>68.91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3D6405" w14:textId="77777777" w:rsidR="00DD0AFF" w:rsidRDefault="00EB6346">
            <w:pPr>
              <w:jc w:val="center"/>
            </w:pPr>
            <w:r>
              <w:rPr>
                <w:sz w:val="22"/>
                <w:szCs w:val="22"/>
              </w:rPr>
              <w:t>72.30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32BD1A" w14:textId="77777777" w:rsidR="00DD0AFF" w:rsidRDefault="00EB6346">
            <w:pPr>
              <w:jc w:val="center"/>
              <w:rPr>
                <w:sz w:val="22"/>
                <w:szCs w:val="22"/>
              </w:rPr>
            </w:pPr>
            <w:r>
              <w:rPr>
                <w:sz w:val="22"/>
                <w:szCs w:val="22"/>
              </w:rPr>
              <w:t>0.683</w:t>
            </w:r>
          </w:p>
        </w:tc>
      </w:tr>
      <w:tr w:rsidR="00DD0AFF" w14:paraId="58E0298C"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6224A2" w14:textId="77777777" w:rsidR="00DD0AFF" w:rsidRDefault="00EB6346">
            <w:pPr>
              <w:rPr>
                <w:sz w:val="22"/>
                <w:szCs w:val="22"/>
              </w:rPr>
            </w:pPr>
            <w:r>
              <w:rPr>
                <w:sz w:val="22"/>
                <w:szCs w:val="22"/>
              </w:rPr>
              <w:t>East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241C7E" w14:textId="77777777" w:rsidR="00DD0AFF" w:rsidRDefault="00EB6346">
            <w:pPr>
              <w:jc w:val="center"/>
            </w:pPr>
            <w:r>
              <w:rPr>
                <w:sz w:val="22"/>
                <w:szCs w:val="22"/>
              </w:rPr>
              <w:t>15.80</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65C5C0" w14:textId="77777777" w:rsidR="00DD0AFF" w:rsidRDefault="00EB6346">
            <w:pPr>
              <w:jc w:val="center"/>
            </w:pPr>
            <w:r>
              <w:rPr>
                <w:sz w:val="22"/>
                <w:szCs w:val="22"/>
              </w:rPr>
              <w:t>16.22</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601528" w14:textId="77777777" w:rsidR="00DD0AFF" w:rsidRDefault="00EB6346">
            <w:pPr>
              <w:jc w:val="center"/>
              <w:rPr>
                <w:sz w:val="22"/>
                <w:szCs w:val="22"/>
              </w:rPr>
            </w:pPr>
            <w:r>
              <w:rPr>
                <w:sz w:val="22"/>
                <w:szCs w:val="22"/>
              </w:rPr>
              <w:t>0.9158</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1875E2" w14:textId="77777777" w:rsidR="00DD0AFF" w:rsidRDefault="00EB6346">
            <w:pPr>
              <w:jc w:val="center"/>
            </w:pPr>
            <w:r>
              <w:rPr>
                <w:sz w:val="22"/>
                <w:szCs w:val="22"/>
              </w:rPr>
              <w:t>46.41</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6F5932" w14:textId="77777777" w:rsidR="00DD0AFF" w:rsidRDefault="00EB6346">
            <w:pPr>
              <w:jc w:val="center"/>
            </w:pPr>
            <w:r>
              <w:rPr>
                <w:sz w:val="22"/>
                <w:szCs w:val="22"/>
              </w:rPr>
              <w:t>39.76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BDBF82" w14:textId="77777777" w:rsidR="00DD0AFF" w:rsidRDefault="00EB6346">
            <w:pPr>
              <w:jc w:val="center"/>
              <w:rPr>
                <w:sz w:val="22"/>
                <w:szCs w:val="22"/>
              </w:rPr>
            </w:pPr>
            <w:r>
              <w:rPr>
                <w:sz w:val="22"/>
                <w:szCs w:val="22"/>
              </w:rPr>
              <w:t>0.2916</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68D118" w14:textId="77777777" w:rsidR="00DD0AFF" w:rsidRDefault="00EB6346">
            <w:pPr>
              <w:jc w:val="center"/>
            </w:pPr>
            <w:r>
              <w:rPr>
                <w:sz w:val="22"/>
                <w:szCs w:val="22"/>
              </w:rPr>
              <w:t>53.44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2A4ABB" w14:textId="77777777" w:rsidR="00DD0AFF" w:rsidRDefault="00EB6346">
            <w:pPr>
              <w:jc w:val="center"/>
            </w:pPr>
            <w:r>
              <w:rPr>
                <w:sz w:val="22"/>
                <w:szCs w:val="22"/>
              </w:rPr>
              <w:t>56.11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81A694" w14:textId="77777777" w:rsidR="00DD0AFF" w:rsidRDefault="00EB6346">
            <w:pPr>
              <w:jc w:val="center"/>
              <w:rPr>
                <w:sz w:val="22"/>
                <w:szCs w:val="22"/>
              </w:rPr>
            </w:pPr>
            <w:r>
              <w:rPr>
                <w:sz w:val="22"/>
                <w:szCs w:val="22"/>
              </w:rPr>
              <w:t>0.7151</w:t>
            </w:r>
          </w:p>
        </w:tc>
      </w:tr>
      <w:tr w:rsidR="00DD0AFF" w14:paraId="73C43D32"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A6B907" w14:textId="77777777" w:rsidR="00DD0AFF" w:rsidRDefault="00EB6346">
            <w:pPr>
              <w:rPr>
                <w:sz w:val="22"/>
                <w:szCs w:val="22"/>
              </w:rPr>
            </w:pPr>
            <w:r>
              <w:rPr>
                <w:sz w:val="22"/>
                <w:szCs w:val="22"/>
              </w:rPr>
              <w:t>Europe</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14FADD" w14:textId="77777777" w:rsidR="00DD0AFF" w:rsidRDefault="00EB6346">
            <w:pPr>
              <w:jc w:val="center"/>
            </w:pPr>
            <w:r>
              <w:rPr>
                <w:sz w:val="22"/>
                <w:szCs w:val="22"/>
              </w:rPr>
              <w:t>8.18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E8C867" w14:textId="77777777" w:rsidR="00DD0AFF" w:rsidRDefault="00EB6346">
            <w:pPr>
              <w:jc w:val="center"/>
            </w:pPr>
            <w:r>
              <w:rPr>
                <w:sz w:val="22"/>
                <w:szCs w:val="22"/>
              </w:rPr>
              <w:t>8.19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5CE246" w14:textId="77777777" w:rsidR="00DD0AFF" w:rsidRDefault="00EB6346">
            <w:pPr>
              <w:jc w:val="center"/>
              <w:rPr>
                <w:sz w:val="22"/>
                <w:szCs w:val="22"/>
              </w:rPr>
            </w:pPr>
            <w:r>
              <w:rPr>
                <w:sz w:val="22"/>
                <w:szCs w:val="22"/>
              </w:rPr>
              <w:t>0.9962</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615C84" w14:textId="77777777" w:rsidR="00DD0AFF" w:rsidRDefault="00EB6346">
            <w:pPr>
              <w:jc w:val="center"/>
            </w:pPr>
            <w:r>
              <w:rPr>
                <w:sz w:val="22"/>
                <w:szCs w:val="22"/>
              </w:rPr>
              <w:t>73.34</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26F98F" w14:textId="77777777" w:rsidR="00DD0AFF" w:rsidRDefault="00EB6346">
            <w:pPr>
              <w:jc w:val="center"/>
            </w:pPr>
            <w:r>
              <w:rPr>
                <w:sz w:val="22"/>
                <w:szCs w:val="22"/>
              </w:rPr>
              <w:t>84.45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40D957" w14:textId="77777777" w:rsidR="00DD0AFF" w:rsidRDefault="00EB6346">
            <w:pPr>
              <w:jc w:val="center"/>
              <w:rPr>
                <w:sz w:val="22"/>
                <w:szCs w:val="22"/>
              </w:rPr>
            </w:pPr>
            <w:r>
              <w:rPr>
                <w:sz w:val="22"/>
                <w:szCs w:val="22"/>
              </w:rPr>
              <w:t>0.2264</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DE91C8" w14:textId="77777777" w:rsidR="00DD0AFF" w:rsidRDefault="00EB6346">
            <w:pPr>
              <w:jc w:val="center"/>
            </w:pPr>
            <w:r>
              <w:rPr>
                <w:sz w:val="22"/>
                <w:szCs w:val="22"/>
              </w:rPr>
              <w:t>75.53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8B81D1" w14:textId="77777777" w:rsidR="00DD0AFF" w:rsidRDefault="00EB6346">
            <w:pPr>
              <w:jc w:val="center"/>
            </w:pPr>
            <w:r>
              <w:rPr>
                <w:sz w:val="22"/>
                <w:szCs w:val="22"/>
              </w:rPr>
              <w:t>96.66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0018CC" w14:textId="77777777" w:rsidR="00DD0AFF" w:rsidRDefault="00EB6346">
            <w:pPr>
              <w:jc w:val="center"/>
              <w:rPr>
                <w:sz w:val="22"/>
                <w:szCs w:val="22"/>
              </w:rPr>
            </w:pPr>
            <w:r>
              <w:rPr>
                <w:sz w:val="22"/>
                <w:szCs w:val="22"/>
              </w:rPr>
              <w:t>0.03157</w:t>
            </w:r>
          </w:p>
        </w:tc>
      </w:tr>
      <w:tr w:rsidR="00DD0AFF" w14:paraId="3BBDF6DE"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6CA75E" w14:textId="77777777" w:rsidR="00DD0AFF" w:rsidRDefault="00EB6346">
            <w:pPr>
              <w:rPr>
                <w:sz w:val="22"/>
                <w:szCs w:val="22"/>
              </w:rPr>
            </w:pPr>
            <w:r>
              <w:rPr>
                <w:sz w:val="22"/>
                <w:szCs w:val="22"/>
              </w:rPr>
              <w:t>Middle East</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5D92E5" w14:textId="77777777" w:rsidR="00DD0AFF" w:rsidRDefault="00EB6346">
            <w:pPr>
              <w:jc w:val="center"/>
            </w:pPr>
            <w:r>
              <w:rPr>
                <w:sz w:val="22"/>
                <w:szCs w:val="22"/>
              </w:rPr>
              <w:t>28.68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D93B8D" w14:textId="77777777" w:rsidR="00DD0AFF" w:rsidRDefault="00EB6346">
            <w:pPr>
              <w:jc w:val="center"/>
            </w:pPr>
            <w:r>
              <w:rPr>
                <w:sz w:val="22"/>
                <w:szCs w:val="22"/>
              </w:rPr>
              <w:t>29.75</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CE5A53" w14:textId="77777777" w:rsidR="00DD0AFF" w:rsidRDefault="00EB6346">
            <w:pPr>
              <w:jc w:val="center"/>
              <w:rPr>
                <w:sz w:val="22"/>
                <w:szCs w:val="22"/>
              </w:rPr>
            </w:pPr>
            <w:r>
              <w:rPr>
                <w:sz w:val="22"/>
                <w:szCs w:val="22"/>
              </w:rPr>
              <w:t>0.8413</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6C14A6" w14:textId="77777777" w:rsidR="00DD0AFF" w:rsidRDefault="00EB6346">
            <w:pPr>
              <w:jc w:val="center"/>
            </w:pPr>
            <w:r>
              <w:rPr>
                <w:sz w:val="22"/>
                <w:szCs w:val="22"/>
              </w:rPr>
              <w:t>120.14</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60C666" w14:textId="77777777" w:rsidR="00DD0AFF" w:rsidRDefault="00EB6346">
            <w:pPr>
              <w:jc w:val="center"/>
            </w:pPr>
            <w:r>
              <w:rPr>
                <w:sz w:val="22"/>
                <w:szCs w:val="22"/>
              </w:rPr>
              <w:t>122.60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A80355" w14:textId="77777777" w:rsidR="00DD0AFF" w:rsidRDefault="00EB6346">
            <w:pPr>
              <w:jc w:val="center"/>
              <w:rPr>
                <w:sz w:val="22"/>
                <w:szCs w:val="22"/>
              </w:rPr>
            </w:pPr>
            <w:r>
              <w:rPr>
                <w:sz w:val="22"/>
                <w:szCs w:val="22"/>
              </w:rPr>
              <w:t>0.8228</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94AA46" w14:textId="77777777" w:rsidR="00DD0AFF" w:rsidRDefault="00EB6346">
            <w:pPr>
              <w:jc w:val="center"/>
            </w:pPr>
            <w:r>
              <w:rPr>
                <w:sz w:val="22"/>
                <w:szCs w:val="22"/>
              </w:rPr>
              <w:t>94.43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550377" w14:textId="77777777" w:rsidR="00DD0AFF" w:rsidRDefault="00EB6346">
            <w:pPr>
              <w:jc w:val="center"/>
            </w:pPr>
            <w:r>
              <w:rPr>
                <w:sz w:val="22"/>
                <w:szCs w:val="22"/>
              </w:rPr>
              <w:t>107.43</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72C35F" w14:textId="77777777" w:rsidR="00DD0AFF" w:rsidRDefault="00EB6346">
            <w:pPr>
              <w:jc w:val="center"/>
              <w:rPr>
                <w:sz w:val="22"/>
                <w:szCs w:val="22"/>
              </w:rPr>
            </w:pPr>
            <w:r>
              <w:rPr>
                <w:sz w:val="22"/>
                <w:szCs w:val="22"/>
              </w:rPr>
              <w:t>0.181</w:t>
            </w:r>
          </w:p>
        </w:tc>
      </w:tr>
      <w:tr w:rsidR="00DD0AFF" w14:paraId="223CC736"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B476F2" w14:textId="77777777" w:rsidR="00DD0AFF" w:rsidRDefault="00EB6346">
            <w:pPr>
              <w:rPr>
                <w:sz w:val="22"/>
                <w:szCs w:val="22"/>
              </w:rPr>
            </w:pPr>
            <w:r>
              <w:rPr>
                <w:sz w:val="22"/>
                <w:szCs w:val="22"/>
              </w:rPr>
              <w:t>Oceania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43E2A8" w14:textId="77777777" w:rsidR="00DD0AFF" w:rsidRDefault="00EB6346">
            <w:pPr>
              <w:jc w:val="center"/>
            </w:pPr>
            <w:r>
              <w:rPr>
                <w:sz w:val="22"/>
                <w:szCs w:val="22"/>
              </w:rPr>
              <w:t>13.71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5AF81C" w14:textId="77777777" w:rsidR="00DD0AFF" w:rsidRDefault="00EB6346">
            <w:pPr>
              <w:jc w:val="center"/>
            </w:pPr>
            <w:r>
              <w:rPr>
                <w:sz w:val="22"/>
                <w:szCs w:val="22"/>
              </w:rPr>
              <w:t>13.60</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ED3A09" w14:textId="77777777" w:rsidR="00DD0AFF" w:rsidRDefault="00EB6346">
            <w:pPr>
              <w:jc w:val="center"/>
              <w:rPr>
                <w:sz w:val="22"/>
                <w:szCs w:val="22"/>
              </w:rPr>
            </w:pPr>
            <w:r>
              <w:rPr>
                <w:sz w:val="22"/>
                <w:szCs w:val="22"/>
              </w:rPr>
              <w:t>0.977</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D844BC" w14:textId="77777777" w:rsidR="00DD0AFF" w:rsidRDefault="00EB6346">
            <w:pPr>
              <w:jc w:val="center"/>
            </w:pPr>
            <w:r>
              <w:rPr>
                <w:sz w:val="22"/>
                <w:szCs w:val="22"/>
              </w:rPr>
              <w:t>67.52</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D1B57E" w14:textId="77777777" w:rsidR="00DD0AFF" w:rsidRDefault="00EB6346">
            <w:pPr>
              <w:jc w:val="center"/>
            </w:pPr>
            <w:r>
              <w:rPr>
                <w:sz w:val="22"/>
                <w:szCs w:val="22"/>
              </w:rPr>
              <w:t>69.20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2C6A68" w14:textId="77777777" w:rsidR="00DD0AFF" w:rsidRDefault="00EB6346">
            <w:pPr>
              <w:jc w:val="center"/>
              <w:rPr>
                <w:sz w:val="22"/>
                <w:szCs w:val="22"/>
              </w:rPr>
            </w:pPr>
            <w:r>
              <w:rPr>
                <w:sz w:val="22"/>
                <w:szCs w:val="22"/>
              </w:rPr>
              <w:t>0.8395</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FAE422" w14:textId="77777777" w:rsidR="00DD0AFF" w:rsidRDefault="00EB6346">
            <w:pPr>
              <w:jc w:val="center"/>
            </w:pPr>
            <w:r>
              <w:rPr>
                <w:sz w:val="22"/>
                <w:szCs w:val="22"/>
              </w:rPr>
              <w:t>48.92</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0EC9B7" w14:textId="77777777" w:rsidR="00DD0AFF" w:rsidRDefault="00EB6346">
            <w:pPr>
              <w:jc w:val="center"/>
            </w:pPr>
            <w:r>
              <w:rPr>
                <w:sz w:val="22"/>
                <w:szCs w:val="22"/>
              </w:rPr>
              <w:t>53.34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5D3165" w14:textId="77777777" w:rsidR="00DD0AFF" w:rsidRDefault="00EB6346">
            <w:pPr>
              <w:jc w:val="center"/>
              <w:rPr>
                <w:sz w:val="22"/>
                <w:szCs w:val="22"/>
              </w:rPr>
            </w:pPr>
            <w:r>
              <w:rPr>
                <w:sz w:val="22"/>
                <w:szCs w:val="22"/>
              </w:rPr>
              <w:t>0.5451</w:t>
            </w:r>
          </w:p>
        </w:tc>
      </w:tr>
      <w:tr w:rsidR="00DD0AFF" w14:paraId="09630D73"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B31C17" w14:textId="77777777" w:rsidR="00DD0AFF" w:rsidRDefault="00EB6346">
            <w:pPr>
              <w:rPr>
                <w:sz w:val="22"/>
                <w:szCs w:val="22"/>
              </w:rPr>
            </w:pPr>
            <w:r>
              <w:rPr>
                <w:sz w:val="22"/>
                <w:szCs w:val="22"/>
              </w:rPr>
              <w:t>America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495E0B" w14:textId="77777777" w:rsidR="00DD0AFF" w:rsidRDefault="00EB6346">
            <w:pPr>
              <w:jc w:val="center"/>
            </w:pPr>
            <w:r>
              <w:rPr>
                <w:sz w:val="22"/>
                <w:szCs w:val="22"/>
              </w:rPr>
              <w:t>24.95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A9B4F9" w14:textId="77777777" w:rsidR="00DD0AFF" w:rsidRDefault="00EB6346">
            <w:pPr>
              <w:jc w:val="center"/>
            </w:pPr>
            <w:r>
              <w:rPr>
                <w:sz w:val="22"/>
                <w:szCs w:val="22"/>
              </w:rPr>
              <w:t>23.83</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907A4A" w14:textId="77777777" w:rsidR="00DD0AFF" w:rsidRDefault="00EB6346">
            <w:pPr>
              <w:jc w:val="center"/>
              <w:rPr>
                <w:sz w:val="22"/>
                <w:szCs w:val="22"/>
              </w:rPr>
            </w:pPr>
            <w:r>
              <w:rPr>
                <w:sz w:val="22"/>
                <w:szCs w:val="22"/>
              </w:rPr>
              <w:t>0.819</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B04DCF" w14:textId="77777777" w:rsidR="00DD0AFF" w:rsidRDefault="00EB6346">
            <w:pPr>
              <w:jc w:val="center"/>
            </w:pPr>
            <w:r>
              <w:rPr>
                <w:sz w:val="22"/>
                <w:szCs w:val="22"/>
              </w:rPr>
              <w:t>72.83</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A5F1D1" w14:textId="77777777" w:rsidR="00DD0AFF" w:rsidRDefault="00EB6346">
            <w:pPr>
              <w:jc w:val="center"/>
            </w:pPr>
            <w:r>
              <w:rPr>
                <w:sz w:val="22"/>
                <w:szCs w:val="22"/>
              </w:rPr>
              <w:t>73.34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3A9CE4" w14:textId="77777777" w:rsidR="00DD0AFF" w:rsidRDefault="00EB6346">
            <w:pPr>
              <w:jc w:val="center"/>
              <w:rPr>
                <w:sz w:val="22"/>
                <w:szCs w:val="22"/>
              </w:rPr>
            </w:pPr>
            <w:r>
              <w:rPr>
                <w:sz w:val="22"/>
                <w:szCs w:val="22"/>
              </w:rPr>
              <w:t>0.9521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A1B8FC" w14:textId="77777777" w:rsidR="00DD0AFF" w:rsidRDefault="00EB6346">
            <w:pPr>
              <w:jc w:val="center"/>
            </w:pPr>
            <w:r>
              <w:rPr>
                <w:sz w:val="22"/>
                <w:szCs w:val="22"/>
              </w:rPr>
              <w:t>40.44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427370" w14:textId="77777777" w:rsidR="00DD0AFF" w:rsidRDefault="00EB6346">
            <w:pPr>
              <w:jc w:val="center"/>
            </w:pPr>
            <w:r>
              <w:rPr>
                <w:sz w:val="22"/>
                <w:szCs w:val="22"/>
              </w:rPr>
              <w:t>45.86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536C00" w14:textId="77777777" w:rsidR="00DD0AFF" w:rsidRDefault="00EB6346">
            <w:pPr>
              <w:jc w:val="center"/>
              <w:rPr>
                <w:sz w:val="22"/>
                <w:szCs w:val="22"/>
              </w:rPr>
            </w:pPr>
            <w:r>
              <w:rPr>
                <w:sz w:val="22"/>
                <w:szCs w:val="22"/>
              </w:rPr>
              <w:t>0.3938</w:t>
            </w:r>
          </w:p>
        </w:tc>
      </w:tr>
      <w:tr w:rsidR="00DD0AFF" w14:paraId="1485CB87"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07B943" w14:textId="77777777" w:rsidR="00DD0AFF" w:rsidRDefault="00DD0AFF">
            <w:pPr>
              <w:rPr>
                <w:sz w:val="22"/>
                <w:szCs w:val="22"/>
              </w:rPr>
            </w:pPr>
          </w:p>
        </w:tc>
        <w:tc>
          <w:tcPr>
            <w:tcW w:w="2531"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B5B19EE" w14:textId="77777777" w:rsidR="00DD0AFF" w:rsidRDefault="00EB6346">
            <w:pPr>
              <w:jc w:val="center"/>
              <w:rPr>
                <w:b/>
                <w:bCs/>
                <w:sz w:val="22"/>
                <w:szCs w:val="22"/>
              </w:rPr>
            </w:pPr>
            <w:r>
              <w:rPr>
                <w:b/>
                <w:bCs/>
                <w:sz w:val="22"/>
                <w:szCs w:val="22"/>
              </w:rPr>
              <w:t>High SBP</w:t>
            </w:r>
          </w:p>
        </w:tc>
        <w:tc>
          <w:tcPr>
            <w:tcW w:w="2538"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0FE8A18" w14:textId="77777777" w:rsidR="00DD0AFF" w:rsidRDefault="00EB6346">
            <w:pPr>
              <w:jc w:val="center"/>
              <w:rPr>
                <w:b/>
                <w:bCs/>
                <w:sz w:val="22"/>
                <w:szCs w:val="22"/>
              </w:rPr>
            </w:pPr>
            <w:r>
              <w:rPr>
                <w:b/>
                <w:bCs/>
                <w:sz w:val="22"/>
                <w:szCs w:val="22"/>
              </w:rPr>
              <w:t>ICH</w:t>
            </w:r>
          </w:p>
        </w:tc>
        <w:tc>
          <w:tcPr>
            <w:tcW w:w="2523"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0046AE7" w14:textId="77777777" w:rsidR="00DD0AFF" w:rsidRDefault="00EB6346">
            <w:pPr>
              <w:jc w:val="center"/>
              <w:rPr>
                <w:b/>
                <w:bCs/>
                <w:sz w:val="22"/>
                <w:szCs w:val="22"/>
              </w:rPr>
            </w:pPr>
            <w:r>
              <w:rPr>
                <w:b/>
                <w:bCs/>
                <w:sz w:val="22"/>
                <w:szCs w:val="22"/>
              </w:rPr>
              <w:t>IHD</w:t>
            </w:r>
          </w:p>
        </w:tc>
      </w:tr>
      <w:tr w:rsidR="00DD0AFF" w14:paraId="0835A94A"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DDC8F1" w14:textId="77777777" w:rsidR="00DD0AFF" w:rsidRDefault="00EB6346">
            <w:pPr>
              <w:rPr>
                <w:b/>
                <w:bCs/>
                <w:sz w:val="22"/>
                <w:szCs w:val="22"/>
              </w:rPr>
            </w:pPr>
            <w:r>
              <w:rPr>
                <w:b/>
                <w:bCs/>
                <w:sz w:val="22"/>
                <w:szCs w:val="22"/>
              </w:rPr>
              <w:t>Region</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72A9A8" w14:textId="77777777" w:rsidR="00DD0AFF" w:rsidRDefault="00EB6346">
            <w:pPr>
              <w:jc w:val="center"/>
              <w:rPr>
                <w:b/>
                <w:bCs/>
                <w:sz w:val="22"/>
                <w:szCs w:val="22"/>
              </w:rPr>
            </w:pPr>
            <w:r>
              <w:rPr>
                <w:b/>
                <w:bCs/>
                <w:sz w:val="22"/>
                <w:szCs w:val="22"/>
              </w:rPr>
              <w:t>2019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E35F48" w14:textId="77777777" w:rsidR="00DD0AFF" w:rsidRDefault="00EB6346">
            <w:pPr>
              <w:jc w:val="center"/>
              <w:rPr>
                <w:b/>
                <w:bCs/>
                <w:sz w:val="22"/>
                <w:szCs w:val="22"/>
              </w:rPr>
            </w:pPr>
            <w:r>
              <w:rPr>
                <w:b/>
                <w:bCs/>
                <w:sz w:val="22"/>
                <w:szCs w:val="22"/>
              </w:rPr>
              <w:t>2009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CB316A" w14:textId="77777777" w:rsidR="00DD0AFF" w:rsidRDefault="00EB6346">
            <w:pPr>
              <w:jc w:val="center"/>
              <w:rPr>
                <w:b/>
                <w:bCs/>
                <w:sz w:val="22"/>
                <w:szCs w:val="22"/>
              </w:rPr>
            </w:pPr>
            <w:r>
              <w:rPr>
                <w:b/>
                <w:bCs/>
                <w:sz w:val="22"/>
                <w:szCs w:val="22"/>
              </w:rPr>
              <w:t>P-value</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336455" w14:textId="77777777" w:rsidR="00DD0AFF" w:rsidRDefault="00EB6346">
            <w:pPr>
              <w:jc w:val="center"/>
              <w:rPr>
                <w:b/>
                <w:bCs/>
                <w:sz w:val="22"/>
                <w:szCs w:val="22"/>
              </w:rPr>
            </w:pPr>
            <w:r>
              <w:rPr>
                <w:b/>
                <w:bCs/>
                <w:sz w:val="22"/>
                <w:szCs w:val="22"/>
              </w:rPr>
              <w:t>2019</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9CECE4"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38C2C3" w14:textId="77777777" w:rsidR="00DD0AFF" w:rsidRDefault="00EB6346">
            <w:pPr>
              <w:jc w:val="center"/>
              <w:rPr>
                <w:b/>
                <w:bCs/>
                <w:sz w:val="22"/>
                <w:szCs w:val="22"/>
              </w:rPr>
            </w:pPr>
            <w:r>
              <w:rPr>
                <w:b/>
                <w:bCs/>
                <w:sz w:val="22"/>
                <w:szCs w:val="22"/>
              </w:rPr>
              <w:t>P-value</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94AE2B" w14:textId="77777777" w:rsidR="00DD0AFF" w:rsidRDefault="00EB6346">
            <w:pPr>
              <w:jc w:val="center"/>
              <w:rPr>
                <w:b/>
                <w:bCs/>
                <w:sz w:val="22"/>
                <w:szCs w:val="22"/>
              </w:rPr>
            </w:pPr>
            <w:r>
              <w:rPr>
                <w:b/>
                <w:bCs/>
                <w:sz w:val="22"/>
                <w:szCs w:val="22"/>
              </w:rPr>
              <w:t>2019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EAA73A"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1E1C6E" w14:textId="77777777" w:rsidR="00DD0AFF" w:rsidRDefault="00EB6346">
            <w:pPr>
              <w:jc w:val="center"/>
              <w:rPr>
                <w:b/>
                <w:bCs/>
                <w:sz w:val="22"/>
                <w:szCs w:val="22"/>
              </w:rPr>
            </w:pPr>
            <w:r>
              <w:rPr>
                <w:b/>
                <w:bCs/>
                <w:sz w:val="22"/>
                <w:szCs w:val="22"/>
              </w:rPr>
              <w:t>P-value</w:t>
            </w:r>
          </w:p>
        </w:tc>
      </w:tr>
      <w:tr w:rsidR="00DD0AFF" w14:paraId="38CDB51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AC4325" w14:textId="77777777" w:rsidR="00DD0AFF" w:rsidRDefault="00EB6346">
            <w:pPr>
              <w:rPr>
                <w:sz w:val="22"/>
                <w:szCs w:val="22"/>
              </w:rPr>
            </w:pPr>
            <w:r>
              <w:rPr>
                <w:sz w:val="22"/>
                <w:szCs w:val="22"/>
              </w:rPr>
              <w:t>Global</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988BF4" w14:textId="77777777" w:rsidR="00DD0AFF" w:rsidRDefault="00EB6346">
            <w:pPr>
              <w:jc w:val="center"/>
            </w:pPr>
            <w:r>
              <w:rPr>
                <w:sz w:val="22"/>
                <w:szCs w:val="22"/>
              </w:rPr>
              <w:t>138.88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3DDB3F" w14:textId="77777777" w:rsidR="00DD0AFF" w:rsidRDefault="00EB6346">
            <w:pPr>
              <w:jc w:val="center"/>
            </w:pPr>
            <w:r>
              <w:rPr>
                <w:sz w:val="22"/>
                <w:szCs w:val="22"/>
              </w:rPr>
              <w:t>156.22</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10BDED" w14:textId="77777777" w:rsidR="00DD0AFF" w:rsidRDefault="00EB6346">
            <w:pPr>
              <w:jc w:val="center"/>
              <w:rPr>
                <w:sz w:val="22"/>
                <w:szCs w:val="22"/>
              </w:rPr>
            </w:pPr>
            <w:r>
              <w:rPr>
                <w:sz w:val="22"/>
                <w:szCs w:val="22"/>
              </w:rPr>
              <w:t>0.1411</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531639" w14:textId="77777777" w:rsidR="00DD0AFF" w:rsidRDefault="00EB6346">
            <w:pPr>
              <w:jc w:val="center"/>
            </w:pPr>
            <w:r>
              <w:rPr>
                <w:sz w:val="22"/>
                <w:szCs w:val="22"/>
              </w:rPr>
              <w:t>36.04</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885C7A" w14:textId="77777777" w:rsidR="00DD0AFF" w:rsidRDefault="00EB6346">
            <w:pPr>
              <w:jc w:val="center"/>
            </w:pPr>
            <w:r>
              <w:rPr>
                <w:sz w:val="22"/>
                <w:szCs w:val="22"/>
              </w:rPr>
              <w:t>45.92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509102" w14:textId="77777777" w:rsidR="00DD0AFF" w:rsidRDefault="00EB6346">
            <w:pPr>
              <w:jc w:val="center"/>
              <w:rPr>
                <w:sz w:val="22"/>
                <w:szCs w:val="22"/>
              </w:rPr>
            </w:pPr>
            <w:r>
              <w:rPr>
                <w:sz w:val="22"/>
                <w:szCs w:val="22"/>
              </w:rPr>
              <w:t>0.09968</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D7C7A6" w14:textId="77777777" w:rsidR="00DD0AFF" w:rsidRDefault="00EB6346">
            <w:pPr>
              <w:jc w:val="center"/>
            </w:pPr>
            <w:r>
              <w:rPr>
                <w:sz w:val="22"/>
                <w:szCs w:val="22"/>
              </w:rPr>
              <w:t>117.95</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1327EA" w14:textId="77777777" w:rsidR="00DD0AFF" w:rsidRDefault="00EB6346">
            <w:pPr>
              <w:jc w:val="center"/>
            </w:pPr>
            <w:r>
              <w:rPr>
                <w:sz w:val="22"/>
                <w:szCs w:val="22"/>
              </w:rPr>
              <w:t>131.77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EEF22F" w14:textId="77777777" w:rsidR="00DD0AFF" w:rsidRDefault="00EB6346">
            <w:pPr>
              <w:jc w:val="center"/>
              <w:rPr>
                <w:sz w:val="22"/>
                <w:szCs w:val="22"/>
              </w:rPr>
            </w:pPr>
            <w:r>
              <w:rPr>
                <w:sz w:val="22"/>
                <w:szCs w:val="22"/>
              </w:rPr>
              <w:t>0.2288</w:t>
            </w:r>
          </w:p>
        </w:tc>
      </w:tr>
      <w:tr w:rsidR="00DD0AFF" w14:paraId="12C1A2B7"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A8054C" w14:textId="77777777" w:rsidR="00DD0AFF" w:rsidRDefault="00EB6346">
            <w:pPr>
              <w:rPr>
                <w:sz w:val="22"/>
                <w:szCs w:val="22"/>
              </w:rPr>
            </w:pPr>
            <w:r>
              <w:rPr>
                <w:sz w:val="22"/>
                <w:szCs w:val="22"/>
              </w:rPr>
              <w:t>Africa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E01053" w14:textId="77777777" w:rsidR="00DD0AFF" w:rsidRDefault="00EB6346">
            <w:pPr>
              <w:jc w:val="center"/>
            </w:pPr>
            <w:r>
              <w:rPr>
                <w:sz w:val="22"/>
                <w:szCs w:val="22"/>
              </w:rPr>
              <w:t>206.18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DF0037" w14:textId="77777777" w:rsidR="00DD0AFF" w:rsidRDefault="00EB6346">
            <w:pPr>
              <w:jc w:val="center"/>
            </w:pPr>
            <w:r>
              <w:rPr>
                <w:sz w:val="22"/>
                <w:szCs w:val="22"/>
              </w:rPr>
              <w:t>221.26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18236F" w14:textId="77777777" w:rsidR="00DD0AFF" w:rsidRDefault="00EB6346">
            <w:pPr>
              <w:jc w:val="center"/>
              <w:rPr>
                <w:sz w:val="22"/>
                <w:szCs w:val="22"/>
              </w:rPr>
            </w:pPr>
            <w:r>
              <w:rPr>
                <w:sz w:val="22"/>
                <w:szCs w:val="22"/>
              </w:rPr>
              <w:t>0.2935</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1430EB" w14:textId="77777777" w:rsidR="00DD0AFF" w:rsidRDefault="00EB6346">
            <w:pPr>
              <w:jc w:val="center"/>
            </w:pPr>
            <w:r>
              <w:rPr>
                <w:sz w:val="22"/>
                <w:szCs w:val="22"/>
              </w:rPr>
              <w:t>49.82</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A567D0" w14:textId="77777777" w:rsidR="00DD0AFF" w:rsidRDefault="00EB6346">
            <w:pPr>
              <w:jc w:val="center"/>
            </w:pPr>
            <w:r>
              <w:rPr>
                <w:sz w:val="22"/>
                <w:szCs w:val="22"/>
              </w:rPr>
              <w:t>58.06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8C5221" w14:textId="77777777" w:rsidR="00DD0AFF" w:rsidRDefault="00EB6346">
            <w:pPr>
              <w:jc w:val="center"/>
              <w:rPr>
                <w:sz w:val="22"/>
                <w:szCs w:val="22"/>
              </w:rPr>
            </w:pPr>
            <w:r>
              <w:rPr>
                <w:sz w:val="22"/>
                <w:szCs w:val="22"/>
              </w:rPr>
              <w:t>0.2427</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37A557" w14:textId="77777777" w:rsidR="00DD0AFF" w:rsidRDefault="00EB6346">
            <w:pPr>
              <w:jc w:val="center"/>
            </w:pPr>
            <w:r>
              <w:rPr>
                <w:sz w:val="22"/>
                <w:szCs w:val="22"/>
              </w:rPr>
              <w:t>154.04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CEBCEA" w14:textId="77777777" w:rsidR="00DD0AFF" w:rsidRDefault="00EB6346">
            <w:pPr>
              <w:jc w:val="center"/>
            </w:pPr>
            <w:r>
              <w:rPr>
                <w:sz w:val="22"/>
                <w:szCs w:val="22"/>
              </w:rPr>
              <w:t>162.34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3253B2" w14:textId="77777777" w:rsidR="00DD0AFF" w:rsidRDefault="00EB6346">
            <w:pPr>
              <w:jc w:val="center"/>
              <w:rPr>
                <w:sz w:val="22"/>
                <w:szCs w:val="22"/>
              </w:rPr>
            </w:pPr>
            <w:r>
              <w:rPr>
                <w:sz w:val="22"/>
                <w:szCs w:val="22"/>
              </w:rPr>
              <w:t>0.5037</w:t>
            </w:r>
          </w:p>
        </w:tc>
      </w:tr>
      <w:tr w:rsidR="00DD0AFF" w14:paraId="4E3283AD"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8C1229" w14:textId="77777777" w:rsidR="00DD0AFF" w:rsidRDefault="00EB6346">
            <w:pPr>
              <w:rPr>
                <w:sz w:val="22"/>
                <w:szCs w:val="22"/>
              </w:rPr>
            </w:pPr>
            <w:r>
              <w:rPr>
                <w:sz w:val="22"/>
                <w:szCs w:val="22"/>
              </w:rPr>
              <w:t>Central &amp; South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A173E6" w14:textId="77777777" w:rsidR="00DD0AFF" w:rsidRDefault="00EB6346">
            <w:pPr>
              <w:jc w:val="center"/>
            </w:pPr>
            <w:r>
              <w:rPr>
                <w:sz w:val="22"/>
                <w:szCs w:val="22"/>
              </w:rPr>
              <w:t>167.69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E849EC" w14:textId="77777777" w:rsidR="00DD0AFF" w:rsidRDefault="00EB6346">
            <w:pPr>
              <w:jc w:val="center"/>
            </w:pPr>
            <w:r>
              <w:rPr>
                <w:sz w:val="22"/>
                <w:szCs w:val="22"/>
              </w:rPr>
              <w:t>183.48</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68B6E1" w14:textId="77777777" w:rsidR="00DD0AFF" w:rsidRDefault="00EB6346">
            <w:pPr>
              <w:jc w:val="center"/>
              <w:rPr>
                <w:sz w:val="22"/>
                <w:szCs w:val="22"/>
              </w:rPr>
            </w:pPr>
            <w:r>
              <w:rPr>
                <w:sz w:val="22"/>
                <w:szCs w:val="22"/>
              </w:rPr>
              <w:t>0.2229</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3CAEE7" w14:textId="77777777" w:rsidR="00DD0AFF" w:rsidRDefault="00EB6346">
            <w:pPr>
              <w:jc w:val="center"/>
            </w:pPr>
            <w:r>
              <w:rPr>
                <w:sz w:val="22"/>
                <w:szCs w:val="22"/>
              </w:rPr>
              <w:t>41.45</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0EB39B" w14:textId="77777777" w:rsidR="00DD0AFF" w:rsidRDefault="00EB6346">
            <w:pPr>
              <w:jc w:val="center"/>
            </w:pPr>
            <w:r>
              <w:rPr>
                <w:sz w:val="22"/>
                <w:szCs w:val="22"/>
              </w:rPr>
              <w:t>51.57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0CF322" w14:textId="77777777" w:rsidR="00DD0AFF" w:rsidRDefault="00EB6346">
            <w:pPr>
              <w:jc w:val="center"/>
              <w:rPr>
                <w:sz w:val="22"/>
                <w:szCs w:val="22"/>
              </w:rPr>
            </w:pPr>
            <w:r>
              <w:rPr>
                <w:sz w:val="22"/>
                <w:szCs w:val="22"/>
              </w:rPr>
              <w:t>0.1159</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D85789" w14:textId="77777777" w:rsidR="00DD0AFF" w:rsidRDefault="00EB6346">
            <w:pPr>
              <w:jc w:val="center"/>
            </w:pPr>
            <w:r>
              <w:rPr>
                <w:sz w:val="22"/>
                <w:szCs w:val="22"/>
              </w:rPr>
              <w:t>167.39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A30A18" w14:textId="77777777" w:rsidR="00DD0AFF" w:rsidRDefault="00EB6346">
            <w:pPr>
              <w:jc w:val="center"/>
            </w:pPr>
            <w:r>
              <w:rPr>
                <w:sz w:val="22"/>
                <w:szCs w:val="22"/>
              </w:rPr>
              <w:t>176.75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C72711" w14:textId="77777777" w:rsidR="00DD0AFF" w:rsidRDefault="00EB6346">
            <w:pPr>
              <w:jc w:val="center"/>
              <w:rPr>
                <w:sz w:val="22"/>
                <w:szCs w:val="22"/>
              </w:rPr>
            </w:pPr>
            <w:r>
              <w:rPr>
                <w:sz w:val="22"/>
                <w:szCs w:val="22"/>
              </w:rPr>
              <w:t>0.4692</w:t>
            </w:r>
          </w:p>
        </w:tc>
      </w:tr>
      <w:tr w:rsidR="00DD0AFF" w14:paraId="430229D9"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F26F26" w14:textId="77777777" w:rsidR="00DD0AFF" w:rsidRDefault="00EB6346">
            <w:pPr>
              <w:rPr>
                <w:sz w:val="22"/>
                <w:szCs w:val="22"/>
              </w:rPr>
            </w:pPr>
            <w:r>
              <w:rPr>
                <w:sz w:val="22"/>
                <w:szCs w:val="22"/>
              </w:rPr>
              <w:t>East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9EBC7A" w14:textId="77777777" w:rsidR="00DD0AFF" w:rsidRDefault="00EB6346">
            <w:pPr>
              <w:jc w:val="center"/>
            </w:pPr>
            <w:r>
              <w:rPr>
                <w:sz w:val="22"/>
                <w:szCs w:val="22"/>
              </w:rPr>
              <w:t>160.36</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B16C97" w14:textId="77777777" w:rsidR="00DD0AFF" w:rsidRDefault="00EB6346">
            <w:pPr>
              <w:jc w:val="center"/>
            </w:pPr>
            <w:r>
              <w:rPr>
                <w:sz w:val="22"/>
                <w:szCs w:val="22"/>
              </w:rPr>
              <w:t>176.40</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9FA649" w14:textId="77777777" w:rsidR="00DD0AFF" w:rsidRDefault="00EB6346">
            <w:pPr>
              <w:jc w:val="center"/>
              <w:rPr>
                <w:sz w:val="22"/>
                <w:szCs w:val="22"/>
              </w:rPr>
            </w:pPr>
            <w:r>
              <w:rPr>
                <w:sz w:val="22"/>
                <w:szCs w:val="22"/>
              </w:rPr>
              <w:t>0.2051</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BB18A9" w14:textId="77777777" w:rsidR="00DD0AFF" w:rsidRDefault="00EB6346">
            <w:pPr>
              <w:jc w:val="center"/>
            </w:pPr>
            <w:r>
              <w:rPr>
                <w:sz w:val="22"/>
                <w:szCs w:val="22"/>
              </w:rPr>
              <w:t>61.20</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ADD294" w14:textId="77777777" w:rsidR="00DD0AFF" w:rsidRDefault="00EB6346">
            <w:pPr>
              <w:jc w:val="center"/>
            </w:pPr>
            <w:r>
              <w:rPr>
                <w:sz w:val="22"/>
                <w:szCs w:val="22"/>
              </w:rPr>
              <w:t>85.51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7440AC" w14:textId="77777777" w:rsidR="00DD0AFF" w:rsidRDefault="00EB6346">
            <w:pPr>
              <w:jc w:val="center"/>
            </w:pPr>
            <w:r>
              <w:rPr>
                <w:sz w:val="22"/>
                <w:szCs w:val="22"/>
              </w:rPr>
              <w:t>0.00854</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E1D636" w14:textId="77777777" w:rsidR="00DD0AFF" w:rsidRDefault="00EB6346">
            <w:pPr>
              <w:jc w:val="center"/>
            </w:pPr>
            <w:r>
              <w:rPr>
                <w:sz w:val="22"/>
                <w:szCs w:val="22"/>
              </w:rPr>
              <w:t>110.93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E39349" w14:textId="77777777" w:rsidR="00DD0AFF" w:rsidRDefault="00EB6346">
            <w:pPr>
              <w:jc w:val="center"/>
            </w:pPr>
            <w:r>
              <w:rPr>
                <w:sz w:val="22"/>
                <w:szCs w:val="22"/>
              </w:rPr>
              <w:t>117.17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961DCE" w14:textId="77777777" w:rsidR="00DD0AFF" w:rsidRDefault="00EB6346">
            <w:pPr>
              <w:jc w:val="center"/>
              <w:rPr>
                <w:sz w:val="22"/>
                <w:szCs w:val="22"/>
              </w:rPr>
            </w:pPr>
            <w:r>
              <w:rPr>
                <w:sz w:val="22"/>
                <w:szCs w:val="22"/>
              </w:rPr>
              <w:t>0.5539</w:t>
            </w:r>
          </w:p>
        </w:tc>
      </w:tr>
      <w:tr w:rsidR="00DD0AFF" w14:paraId="41FF33B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0C44A5" w14:textId="77777777" w:rsidR="00DD0AFF" w:rsidRDefault="00EB6346">
            <w:pPr>
              <w:rPr>
                <w:sz w:val="22"/>
                <w:szCs w:val="22"/>
              </w:rPr>
            </w:pPr>
            <w:r>
              <w:rPr>
                <w:sz w:val="22"/>
                <w:szCs w:val="22"/>
              </w:rPr>
              <w:t>Europe</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B24D7B" w14:textId="77777777" w:rsidR="00DD0AFF" w:rsidRDefault="00EB6346">
            <w:pPr>
              <w:jc w:val="center"/>
            </w:pPr>
            <w:r>
              <w:rPr>
                <w:sz w:val="22"/>
                <w:szCs w:val="22"/>
              </w:rPr>
              <w:t>138.88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530B81" w14:textId="77777777" w:rsidR="00DD0AFF" w:rsidRDefault="00EB6346">
            <w:pPr>
              <w:jc w:val="center"/>
            </w:pPr>
            <w:r>
              <w:rPr>
                <w:sz w:val="22"/>
                <w:szCs w:val="22"/>
              </w:rPr>
              <w:t>173.49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ED0099" w14:textId="77777777" w:rsidR="00DD0AFF" w:rsidRDefault="00EB6346">
            <w:pPr>
              <w:jc w:val="center"/>
              <w:rPr>
                <w:sz w:val="22"/>
                <w:szCs w:val="22"/>
              </w:rPr>
            </w:pPr>
            <w:r>
              <w:rPr>
                <w:sz w:val="22"/>
                <w:szCs w:val="22"/>
              </w:rPr>
              <w:t>0.0086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3CC8E9" w14:textId="77777777" w:rsidR="00DD0AFF" w:rsidRDefault="00EB6346">
            <w:pPr>
              <w:jc w:val="center"/>
            </w:pPr>
            <w:r>
              <w:rPr>
                <w:sz w:val="22"/>
                <w:szCs w:val="22"/>
              </w:rPr>
              <w:t>15.70</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F46D4F" w14:textId="77777777" w:rsidR="00DD0AFF" w:rsidRDefault="00EB6346">
            <w:pPr>
              <w:jc w:val="center"/>
            </w:pPr>
            <w:r>
              <w:rPr>
                <w:sz w:val="22"/>
                <w:szCs w:val="22"/>
              </w:rPr>
              <w:t>20.31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12414D" w14:textId="77777777" w:rsidR="00DD0AFF" w:rsidRDefault="00EB6346">
            <w:pPr>
              <w:jc w:val="center"/>
              <w:rPr>
                <w:sz w:val="22"/>
                <w:szCs w:val="22"/>
              </w:rPr>
            </w:pPr>
            <w:r>
              <w:rPr>
                <w:sz w:val="22"/>
                <w:szCs w:val="22"/>
              </w:rPr>
              <w:t>0.3061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5FD307" w14:textId="77777777" w:rsidR="00DD0AFF" w:rsidRDefault="00EB6346">
            <w:pPr>
              <w:jc w:val="center"/>
            </w:pPr>
            <w:r>
              <w:rPr>
                <w:sz w:val="22"/>
                <w:szCs w:val="22"/>
              </w:rPr>
              <w:t>138.19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2FAC40" w14:textId="77777777" w:rsidR="00DD0AFF" w:rsidRDefault="00EB6346">
            <w:pPr>
              <w:jc w:val="center"/>
            </w:pPr>
            <w:r>
              <w:rPr>
                <w:sz w:val="22"/>
                <w:szCs w:val="22"/>
              </w:rPr>
              <w:t>174.31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F00510" w14:textId="77777777" w:rsidR="00DD0AFF" w:rsidRDefault="00EB6346">
            <w:pPr>
              <w:jc w:val="center"/>
              <w:rPr>
                <w:sz w:val="22"/>
                <w:szCs w:val="22"/>
              </w:rPr>
            </w:pPr>
            <w:r>
              <w:rPr>
                <w:sz w:val="22"/>
                <w:szCs w:val="22"/>
              </w:rPr>
              <w:t>0.00622</w:t>
            </w:r>
          </w:p>
        </w:tc>
      </w:tr>
      <w:tr w:rsidR="00DD0AFF" w14:paraId="41A2FD92"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6FEBE3" w14:textId="77777777" w:rsidR="00DD0AFF" w:rsidRDefault="00EB6346">
            <w:pPr>
              <w:rPr>
                <w:sz w:val="22"/>
                <w:szCs w:val="22"/>
              </w:rPr>
            </w:pPr>
            <w:r>
              <w:rPr>
                <w:sz w:val="22"/>
                <w:szCs w:val="22"/>
              </w:rPr>
              <w:t>Middle East</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B95FB2" w14:textId="77777777" w:rsidR="00DD0AFF" w:rsidRDefault="00EB6346">
            <w:pPr>
              <w:jc w:val="center"/>
            </w:pPr>
            <w:r>
              <w:rPr>
                <w:sz w:val="22"/>
                <w:szCs w:val="22"/>
              </w:rPr>
              <w:t>198.61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990FCB" w14:textId="77777777" w:rsidR="00DD0AFF" w:rsidRDefault="00EB6346">
            <w:pPr>
              <w:jc w:val="center"/>
            </w:pPr>
            <w:r>
              <w:rPr>
                <w:sz w:val="22"/>
                <w:szCs w:val="22"/>
              </w:rPr>
              <w:t>222.34</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FFE0AC" w14:textId="77777777" w:rsidR="00DD0AFF" w:rsidRDefault="00EB6346">
            <w:pPr>
              <w:jc w:val="center"/>
              <w:rPr>
                <w:sz w:val="22"/>
                <w:szCs w:val="22"/>
              </w:rPr>
            </w:pPr>
            <w:r>
              <w:rPr>
                <w:sz w:val="22"/>
                <w:szCs w:val="22"/>
              </w:rPr>
              <w:t>0.09216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5AFEFA" w14:textId="77777777" w:rsidR="00DD0AFF" w:rsidRDefault="00EB6346">
            <w:pPr>
              <w:jc w:val="center"/>
            </w:pPr>
            <w:r>
              <w:rPr>
                <w:sz w:val="22"/>
                <w:szCs w:val="22"/>
              </w:rPr>
              <w:t>24.94</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F48426" w14:textId="77777777" w:rsidR="00DD0AFF" w:rsidRDefault="00EB6346">
            <w:pPr>
              <w:jc w:val="center"/>
            </w:pPr>
            <w:r>
              <w:rPr>
                <w:sz w:val="22"/>
                <w:szCs w:val="22"/>
              </w:rPr>
              <w:t>31.66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7EA302" w14:textId="77777777" w:rsidR="00DD0AFF" w:rsidRDefault="00EB6346">
            <w:pPr>
              <w:jc w:val="center"/>
              <w:rPr>
                <w:sz w:val="22"/>
                <w:szCs w:val="22"/>
              </w:rPr>
            </w:pPr>
            <w:r>
              <w:rPr>
                <w:sz w:val="22"/>
                <w:szCs w:val="22"/>
              </w:rPr>
              <w:t>0.1782</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407193" w14:textId="77777777" w:rsidR="00DD0AFF" w:rsidRDefault="00EB6346">
            <w:pPr>
              <w:jc w:val="center"/>
            </w:pPr>
            <w:r>
              <w:rPr>
                <w:sz w:val="22"/>
                <w:szCs w:val="22"/>
              </w:rPr>
              <w:t>197.40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51D2D1" w14:textId="77777777" w:rsidR="00DD0AFF" w:rsidRDefault="00EB6346">
            <w:pPr>
              <w:jc w:val="center"/>
            </w:pPr>
            <w:r>
              <w:rPr>
                <w:sz w:val="22"/>
                <w:szCs w:val="22"/>
              </w:rPr>
              <w:t>221.61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118188" w14:textId="77777777" w:rsidR="00DD0AFF" w:rsidRDefault="00EB6346">
            <w:pPr>
              <w:jc w:val="center"/>
              <w:rPr>
                <w:sz w:val="22"/>
                <w:szCs w:val="22"/>
              </w:rPr>
            </w:pPr>
            <w:r>
              <w:rPr>
                <w:sz w:val="22"/>
                <w:szCs w:val="22"/>
              </w:rPr>
              <w:t>0.08477</w:t>
            </w:r>
          </w:p>
        </w:tc>
      </w:tr>
      <w:tr w:rsidR="00DD0AFF" w14:paraId="370BBC53"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E6A89A" w14:textId="77777777" w:rsidR="00DD0AFF" w:rsidRDefault="00EB6346">
            <w:pPr>
              <w:rPr>
                <w:sz w:val="22"/>
                <w:szCs w:val="22"/>
              </w:rPr>
            </w:pPr>
            <w:r>
              <w:rPr>
                <w:sz w:val="22"/>
                <w:szCs w:val="22"/>
              </w:rPr>
              <w:t>Oceania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DED843" w14:textId="77777777" w:rsidR="00DD0AFF" w:rsidRDefault="00EB6346">
            <w:pPr>
              <w:jc w:val="center"/>
            </w:pPr>
            <w:r>
              <w:rPr>
                <w:sz w:val="22"/>
                <w:szCs w:val="22"/>
              </w:rPr>
              <w:t>94.63</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1B64A5" w14:textId="77777777" w:rsidR="00DD0AFF" w:rsidRDefault="00EB6346">
            <w:pPr>
              <w:jc w:val="center"/>
            </w:pPr>
            <w:r>
              <w:rPr>
                <w:sz w:val="22"/>
                <w:szCs w:val="22"/>
              </w:rPr>
              <w:t>102.14</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F0F3C5" w14:textId="77777777" w:rsidR="00DD0AFF" w:rsidRDefault="00EB6346">
            <w:pPr>
              <w:jc w:val="center"/>
              <w:rPr>
                <w:sz w:val="22"/>
                <w:szCs w:val="22"/>
              </w:rPr>
            </w:pPr>
            <w:r>
              <w:rPr>
                <w:sz w:val="22"/>
                <w:szCs w:val="22"/>
              </w:rPr>
              <w:t>0.4574</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C4A0A3" w14:textId="77777777" w:rsidR="00DD0AFF" w:rsidRDefault="00EB6346">
            <w:pPr>
              <w:jc w:val="center"/>
            </w:pPr>
            <w:r>
              <w:rPr>
                <w:sz w:val="22"/>
                <w:szCs w:val="22"/>
              </w:rPr>
              <w:t>34.32</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535F69" w14:textId="77777777" w:rsidR="00DD0AFF" w:rsidRDefault="00EB6346">
            <w:pPr>
              <w:jc w:val="center"/>
            </w:pPr>
            <w:r>
              <w:rPr>
                <w:sz w:val="22"/>
                <w:szCs w:val="22"/>
              </w:rPr>
              <w:t>34.25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8022F2" w14:textId="77777777" w:rsidR="00DD0AFF" w:rsidRDefault="00EB6346">
            <w:pPr>
              <w:jc w:val="center"/>
              <w:rPr>
                <w:sz w:val="22"/>
                <w:szCs w:val="22"/>
              </w:rPr>
            </w:pPr>
            <w:r>
              <w:rPr>
                <w:sz w:val="22"/>
                <w:szCs w:val="22"/>
              </w:rPr>
              <w:t>0.9901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C99C04" w14:textId="77777777" w:rsidR="00DD0AFF" w:rsidRDefault="00EB6346">
            <w:pPr>
              <w:jc w:val="center"/>
            </w:pPr>
            <w:r>
              <w:rPr>
                <w:sz w:val="22"/>
                <w:szCs w:val="22"/>
              </w:rPr>
              <w:t>100.75</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733A30" w14:textId="77777777" w:rsidR="00DD0AFF" w:rsidRDefault="00EB6346">
            <w:pPr>
              <w:jc w:val="center"/>
            </w:pPr>
            <w:r>
              <w:rPr>
                <w:sz w:val="22"/>
                <w:szCs w:val="22"/>
              </w:rPr>
              <w:t>109.14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8C43A5" w14:textId="77777777" w:rsidR="00DD0AFF" w:rsidRDefault="00EB6346">
            <w:pPr>
              <w:jc w:val="center"/>
              <w:rPr>
                <w:sz w:val="22"/>
                <w:szCs w:val="22"/>
              </w:rPr>
            </w:pPr>
            <w:r>
              <w:rPr>
                <w:sz w:val="22"/>
                <w:szCs w:val="22"/>
              </w:rPr>
              <w:t>0.4221</w:t>
            </w:r>
          </w:p>
        </w:tc>
      </w:tr>
      <w:tr w:rsidR="00DD0AFF" w14:paraId="1E6DE95F"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449C82" w14:textId="77777777" w:rsidR="00DD0AFF" w:rsidRDefault="00EB6346">
            <w:pPr>
              <w:rPr>
                <w:sz w:val="22"/>
                <w:szCs w:val="22"/>
              </w:rPr>
            </w:pPr>
            <w:r>
              <w:rPr>
                <w:sz w:val="22"/>
                <w:szCs w:val="22"/>
              </w:rPr>
              <w:t>America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3517B1" w14:textId="77777777" w:rsidR="00DD0AFF" w:rsidRDefault="00EB6346">
            <w:pPr>
              <w:jc w:val="center"/>
            </w:pPr>
            <w:r>
              <w:rPr>
                <w:sz w:val="22"/>
                <w:szCs w:val="22"/>
              </w:rPr>
              <w:t>93.91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DAD3CB" w14:textId="77777777" w:rsidR="00DD0AFF" w:rsidRDefault="00EB6346">
            <w:pPr>
              <w:jc w:val="center"/>
            </w:pPr>
            <w:r>
              <w:rPr>
                <w:sz w:val="22"/>
                <w:szCs w:val="22"/>
              </w:rPr>
              <w:t>101.20</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FBDB34" w14:textId="77777777" w:rsidR="00DD0AFF" w:rsidRDefault="00EB6346">
            <w:pPr>
              <w:jc w:val="center"/>
              <w:rPr>
                <w:sz w:val="22"/>
                <w:szCs w:val="22"/>
              </w:rPr>
            </w:pPr>
            <w:r>
              <w:rPr>
                <w:sz w:val="22"/>
                <w:szCs w:val="22"/>
              </w:rPr>
              <w:t>0.4516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15262C" w14:textId="77777777" w:rsidR="00DD0AFF" w:rsidRDefault="00EB6346">
            <w:pPr>
              <w:jc w:val="center"/>
            </w:pPr>
            <w:r>
              <w:rPr>
                <w:sz w:val="22"/>
                <w:szCs w:val="22"/>
              </w:rPr>
              <w:t>14.06</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661603" w14:textId="77777777" w:rsidR="00DD0AFF" w:rsidRDefault="00EB6346">
            <w:pPr>
              <w:jc w:val="center"/>
            </w:pPr>
            <w:r>
              <w:rPr>
                <w:sz w:val="22"/>
                <w:szCs w:val="22"/>
              </w:rPr>
              <w:t>15.95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675B7D" w14:textId="77777777" w:rsidR="00DD0AFF" w:rsidRDefault="00EB6346">
            <w:pPr>
              <w:jc w:val="center"/>
              <w:rPr>
                <w:sz w:val="22"/>
                <w:szCs w:val="22"/>
              </w:rPr>
            </w:pPr>
            <w:r>
              <w:rPr>
                <w:sz w:val="22"/>
                <w:szCs w:val="22"/>
              </w:rPr>
              <w:t>0.6142</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2DA18D" w14:textId="77777777" w:rsidR="00DD0AFF" w:rsidRDefault="00EB6346">
            <w:pPr>
              <w:jc w:val="center"/>
            </w:pPr>
            <w:r>
              <w:rPr>
                <w:sz w:val="22"/>
                <w:szCs w:val="22"/>
              </w:rPr>
              <w:t>87.51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9B8193" w14:textId="77777777" w:rsidR="00DD0AFF" w:rsidRDefault="00EB6346">
            <w:pPr>
              <w:jc w:val="center"/>
            </w:pPr>
            <w:r>
              <w:rPr>
                <w:sz w:val="22"/>
                <w:szCs w:val="22"/>
              </w:rPr>
              <w:t>97.50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C6DF36" w14:textId="77777777" w:rsidR="00DD0AFF" w:rsidRDefault="00EB6346">
            <w:pPr>
              <w:jc w:val="center"/>
              <w:rPr>
                <w:sz w:val="22"/>
                <w:szCs w:val="22"/>
              </w:rPr>
            </w:pPr>
            <w:r>
              <w:rPr>
                <w:sz w:val="22"/>
                <w:szCs w:val="22"/>
              </w:rPr>
              <w:t>0.2858</w:t>
            </w:r>
          </w:p>
        </w:tc>
      </w:tr>
      <w:tr w:rsidR="00DD0AFF" w14:paraId="385AED0F" w14:textId="77777777">
        <w:trPr>
          <w:trHeight w:val="261"/>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9E9150" w14:textId="77777777" w:rsidR="00DD0AFF" w:rsidRDefault="00DD0AFF">
            <w:pPr>
              <w:rPr>
                <w:sz w:val="22"/>
                <w:szCs w:val="22"/>
              </w:rPr>
            </w:pPr>
          </w:p>
        </w:tc>
        <w:tc>
          <w:tcPr>
            <w:tcW w:w="2531"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339A5EB" w14:textId="77777777" w:rsidR="00DD0AFF" w:rsidRDefault="00EB6346">
            <w:pPr>
              <w:jc w:val="center"/>
              <w:rPr>
                <w:b/>
                <w:bCs/>
                <w:sz w:val="22"/>
                <w:szCs w:val="22"/>
              </w:rPr>
            </w:pPr>
            <w:r>
              <w:rPr>
                <w:b/>
                <w:bCs/>
                <w:sz w:val="22"/>
                <w:szCs w:val="22"/>
              </w:rPr>
              <w:t>IS</w:t>
            </w:r>
          </w:p>
        </w:tc>
        <w:tc>
          <w:tcPr>
            <w:tcW w:w="2538"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59F0BF3" w14:textId="77777777" w:rsidR="00DD0AFF" w:rsidRDefault="00EB6346">
            <w:pPr>
              <w:jc w:val="center"/>
              <w:rPr>
                <w:b/>
                <w:bCs/>
                <w:sz w:val="22"/>
                <w:szCs w:val="22"/>
              </w:rPr>
            </w:pPr>
            <w:r>
              <w:rPr>
                <w:b/>
                <w:bCs/>
                <w:sz w:val="22"/>
                <w:szCs w:val="22"/>
              </w:rPr>
              <w:t>SAH</w:t>
            </w:r>
          </w:p>
        </w:tc>
        <w:tc>
          <w:tcPr>
            <w:tcW w:w="2523"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19A527B" w14:textId="77777777" w:rsidR="00DD0AFF" w:rsidRDefault="00EB6346">
            <w:pPr>
              <w:jc w:val="center"/>
              <w:rPr>
                <w:b/>
                <w:bCs/>
                <w:sz w:val="22"/>
                <w:szCs w:val="22"/>
              </w:rPr>
            </w:pPr>
            <w:r>
              <w:rPr>
                <w:b/>
                <w:bCs/>
                <w:sz w:val="22"/>
                <w:szCs w:val="22"/>
              </w:rPr>
              <w:t>Stroke</w:t>
            </w:r>
          </w:p>
        </w:tc>
      </w:tr>
      <w:tr w:rsidR="00DD0AFF" w14:paraId="2B14C5E6"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453104" w14:textId="77777777" w:rsidR="00DD0AFF" w:rsidRDefault="00EB6346">
            <w:pPr>
              <w:rPr>
                <w:b/>
                <w:bCs/>
                <w:sz w:val="22"/>
                <w:szCs w:val="22"/>
              </w:rPr>
            </w:pPr>
            <w:r>
              <w:rPr>
                <w:b/>
                <w:bCs/>
                <w:sz w:val="22"/>
                <w:szCs w:val="22"/>
              </w:rPr>
              <w:t>Region</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7634C0" w14:textId="77777777" w:rsidR="00DD0AFF" w:rsidRDefault="00EB6346">
            <w:pPr>
              <w:jc w:val="center"/>
              <w:rPr>
                <w:b/>
                <w:bCs/>
                <w:sz w:val="22"/>
                <w:szCs w:val="22"/>
              </w:rPr>
            </w:pPr>
            <w:r>
              <w:rPr>
                <w:b/>
                <w:bCs/>
                <w:sz w:val="22"/>
                <w:szCs w:val="22"/>
              </w:rPr>
              <w:t>2019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D2A2D6" w14:textId="77777777" w:rsidR="00DD0AFF" w:rsidRDefault="00EB6346">
            <w:pPr>
              <w:jc w:val="center"/>
              <w:rPr>
                <w:b/>
                <w:bCs/>
                <w:sz w:val="22"/>
                <w:szCs w:val="22"/>
              </w:rPr>
            </w:pPr>
            <w:r>
              <w:rPr>
                <w:b/>
                <w:bCs/>
                <w:sz w:val="22"/>
                <w:szCs w:val="22"/>
              </w:rPr>
              <w:t>2009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BDB398" w14:textId="77777777" w:rsidR="00DD0AFF" w:rsidRDefault="00EB6346">
            <w:pPr>
              <w:jc w:val="center"/>
              <w:rPr>
                <w:b/>
                <w:bCs/>
                <w:sz w:val="22"/>
                <w:szCs w:val="22"/>
              </w:rPr>
            </w:pPr>
            <w:r>
              <w:rPr>
                <w:b/>
                <w:bCs/>
                <w:sz w:val="22"/>
                <w:szCs w:val="22"/>
              </w:rPr>
              <w:t>P-value</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9FD5D7" w14:textId="77777777" w:rsidR="00DD0AFF" w:rsidRDefault="00EB6346">
            <w:pPr>
              <w:jc w:val="center"/>
              <w:rPr>
                <w:b/>
                <w:bCs/>
                <w:sz w:val="22"/>
                <w:szCs w:val="22"/>
              </w:rPr>
            </w:pPr>
            <w:r>
              <w:rPr>
                <w:b/>
                <w:bCs/>
                <w:sz w:val="22"/>
                <w:szCs w:val="22"/>
              </w:rPr>
              <w:t>2019</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DB6A41"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880E97" w14:textId="77777777" w:rsidR="00DD0AFF" w:rsidRDefault="00EB6346">
            <w:pPr>
              <w:jc w:val="center"/>
              <w:rPr>
                <w:b/>
                <w:bCs/>
                <w:sz w:val="22"/>
                <w:szCs w:val="22"/>
              </w:rPr>
            </w:pPr>
            <w:r>
              <w:rPr>
                <w:b/>
                <w:bCs/>
                <w:sz w:val="22"/>
                <w:szCs w:val="22"/>
              </w:rPr>
              <w:t>P-value</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A47B91" w14:textId="77777777" w:rsidR="00DD0AFF" w:rsidRDefault="00EB6346">
            <w:pPr>
              <w:jc w:val="center"/>
              <w:rPr>
                <w:b/>
                <w:bCs/>
                <w:sz w:val="22"/>
                <w:szCs w:val="22"/>
              </w:rPr>
            </w:pPr>
            <w:r>
              <w:rPr>
                <w:b/>
                <w:bCs/>
                <w:sz w:val="22"/>
                <w:szCs w:val="22"/>
              </w:rPr>
              <w:t>2019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2532CE"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1AED77" w14:textId="77777777" w:rsidR="00DD0AFF" w:rsidRDefault="00EB6346">
            <w:pPr>
              <w:jc w:val="center"/>
              <w:rPr>
                <w:b/>
                <w:bCs/>
                <w:sz w:val="22"/>
                <w:szCs w:val="22"/>
              </w:rPr>
            </w:pPr>
            <w:r>
              <w:rPr>
                <w:b/>
                <w:bCs/>
                <w:sz w:val="22"/>
                <w:szCs w:val="22"/>
              </w:rPr>
              <w:t>P-value</w:t>
            </w:r>
          </w:p>
        </w:tc>
      </w:tr>
      <w:tr w:rsidR="00DD0AFF" w14:paraId="3B3E7DC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F8CFF6" w14:textId="77777777" w:rsidR="00DD0AFF" w:rsidRDefault="00EB6346">
            <w:pPr>
              <w:rPr>
                <w:sz w:val="22"/>
                <w:szCs w:val="22"/>
              </w:rPr>
            </w:pPr>
            <w:r>
              <w:rPr>
                <w:sz w:val="22"/>
                <w:szCs w:val="22"/>
              </w:rPr>
              <w:t>Global</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4EEE2E" w14:textId="77777777" w:rsidR="00DD0AFF" w:rsidRDefault="00EB6346">
            <w:pPr>
              <w:jc w:val="center"/>
            </w:pPr>
            <w:r>
              <w:rPr>
                <w:sz w:val="22"/>
                <w:szCs w:val="22"/>
              </w:rPr>
              <w:t>43.50</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141E12" w14:textId="77777777" w:rsidR="00DD0AFF" w:rsidRDefault="00EB6346">
            <w:pPr>
              <w:jc w:val="center"/>
            </w:pPr>
            <w:r>
              <w:rPr>
                <w:sz w:val="22"/>
                <w:szCs w:val="22"/>
              </w:rPr>
              <w:t>49.24</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D27DB2" w14:textId="77777777" w:rsidR="00DD0AFF" w:rsidRDefault="00EB6346">
            <w:pPr>
              <w:jc w:val="center"/>
              <w:rPr>
                <w:sz w:val="22"/>
                <w:szCs w:val="22"/>
              </w:rPr>
            </w:pPr>
            <w:r>
              <w:rPr>
                <w:sz w:val="22"/>
                <w:szCs w:val="22"/>
              </w:rPr>
              <w:t>0.3836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2CD161" w14:textId="77777777" w:rsidR="00DD0AFF" w:rsidRDefault="00EB6346">
            <w:pPr>
              <w:jc w:val="center"/>
            </w:pPr>
            <w:r>
              <w:rPr>
                <w:sz w:val="22"/>
                <w:szCs w:val="22"/>
              </w:rPr>
              <w:t>4.66</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696D87" w14:textId="77777777" w:rsidR="00DD0AFF" w:rsidRDefault="00EB6346">
            <w:pPr>
              <w:jc w:val="center"/>
            </w:pPr>
            <w:r>
              <w:rPr>
                <w:sz w:val="22"/>
                <w:szCs w:val="22"/>
              </w:rPr>
              <w:t>5.34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9B8E1D" w14:textId="77777777" w:rsidR="00DD0AFF" w:rsidRDefault="00EB6346">
            <w:pPr>
              <w:jc w:val="center"/>
              <w:rPr>
                <w:sz w:val="22"/>
                <w:szCs w:val="22"/>
              </w:rPr>
            </w:pPr>
            <w:r>
              <w:rPr>
                <w:sz w:val="22"/>
                <w:szCs w:val="22"/>
              </w:rPr>
              <w:t>0.751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A7BF9C" w14:textId="77777777" w:rsidR="00DD0AFF" w:rsidRDefault="00EB6346">
            <w:pPr>
              <w:jc w:val="center"/>
            </w:pPr>
            <w:r>
              <w:rPr>
                <w:sz w:val="22"/>
                <w:szCs w:val="22"/>
              </w:rPr>
              <w:t>84.19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6E8BAE" w14:textId="77777777" w:rsidR="00DD0AFF" w:rsidRDefault="00EB6346">
            <w:pPr>
              <w:jc w:val="center"/>
            </w:pPr>
            <w:r>
              <w:rPr>
                <w:sz w:val="22"/>
                <w:szCs w:val="22"/>
              </w:rPr>
              <w:t>100.50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F15B0A" w14:textId="77777777" w:rsidR="00DD0AFF" w:rsidRDefault="00EB6346">
            <w:pPr>
              <w:jc w:val="center"/>
              <w:rPr>
                <w:sz w:val="22"/>
                <w:szCs w:val="22"/>
              </w:rPr>
            </w:pPr>
            <w:r>
              <w:rPr>
                <w:sz w:val="22"/>
                <w:szCs w:val="22"/>
              </w:rPr>
              <w:t>0.07539</w:t>
            </w:r>
          </w:p>
        </w:tc>
      </w:tr>
      <w:tr w:rsidR="00DD0AFF" w14:paraId="51DBE6F3"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6B16F9" w14:textId="77777777" w:rsidR="00DD0AFF" w:rsidRDefault="00EB6346">
            <w:pPr>
              <w:rPr>
                <w:sz w:val="22"/>
                <w:szCs w:val="22"/>
              </w:rPr>
            </w:pPr>
            <w:r>
              <w:rPr>
                <w:sz w:val="22"/>
                <w:szCs w:val="22"/>
              </w:rPr>
              <w:t>Africa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5D41B3" w14:textId="77777777" w:rsidR="00DD0AFF" w:rsidRDefault="00EB6346">
            <w:pPr>
              <w:jc w:val="center"/>
            </w:pPr>
            <w:r>
              <w:rPr>
                <w:sz w:val="22"/>
                <w:szCs w:val="22"/>
              </w:rPr>
              <w:t>52.05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AE3171" w14:textId="77777777" w:rsidR="00DD0AFF" w:rsidRDefault="00EB6346">
            <w:pPr>
              <w:jc w:val="center"/>
            </w:pPr>
            <w:r>
              <w:rPr>
                <w:sz w:val="22"/>
                <w:szCs w:val="22"/>
              </w:rPr>
              <w:t>54.74</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AB857C" w14:textId="77777777" w:rsidR="00DD0AFF" w:rsidRDefault="00EB6346">
            <w:pPr>
              <w:jc w:val="center"/>
              <w:rPr>
                <w:sz w:val="22"/>
                <w:szCs w:val="22"/>
              </w:rPr>
            </w:pPr>
            <w:r>
              <w:rPr>
                <w:sz w:val="22"/>
                <w:szCs w:val="22"/>
              </w:rPr>
              <w:t>0.71</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2C99D3" w14:textId="77777777" w:rsidR="00DD0AFF" w:rsidRDefault="00EB6346">
            <w:pPr>
              <w:jc w:val="center"/>
            </w:pPr>
            <w:r>
              <w:rPr>
                <w:sz w:val="22"/>
                <w:szCs w:val="22"/>
              </w:rPr>
              <w:t>2.73</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15FAD6" w14:textId="77777777" w:rsidR="00DD0AFF" w:rsidRDefault="00EB6346">
            <w:pPr>
              <w:jc w:val="center"/>
            </w:pPr>
            <w:r>
              <w:rPr>
                <w:sz w:val="22"/>
                <w:szCs w:val="22"/>
              </w:rPr>
              <w:t>3.27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44ACA5" w14:textId="77777777" w:rsidR="00DD0AFF" w:rsidRDefault="00EB6346">
            <w:pPr>
              <w:jc w:val="center"/>
              <w:rPr>
                <w:sz w:val="22"/>
                <w:szCs w:val="22"/>
              </w:rPr>
            </w:pPr>
            <w:r>
              <w:rPr>
                <w:sz w:val="22"/>
                <w:szCs w:val="22"/>
              </w:rPr>
              <w:t>0.7428</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A02C08" w14:textId="77777777" w:rsidR="00DD0AFF" w:rsidRDefault="00EB6346">
            <w:pPr>
              <w:jc w:val="center"/>
            </w:pPr>
            <w:r>
              <w:rPr>
                <w:sz w:val="22"/>
                <w:szCs w:val="22"/>
              </w:rPr>
              <w:t>104.60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C5EC92" w14:textId="77777777" w:rsidR="00DD0AFF" w:rsidRDefault="00EB6346">
            <w:pPr>
              <w:jc w:val="center"/>
            </w:pPr>
            <w:r>
              <w:rPr>
                <w:sz w:val="22"/>
                <w:szCs w:val="22"/>
              </w:rPr>
              <w:t>116.07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1189B0" w14:textId="77777777" w:rsidR="00DD0AFF" w:rsidRDefault="00EB6346">
            <w:pPr>
              <w:jc w:val="center"/>
              <w:rPr>
                <w:sz w:val="22"/>
                <w:szCs w:val="22"/>
              </w:rPr>
            </w:pPr>
            <w:r>
              <w:rPr>
                <w:sz w:val="22"/>
                <w:szCs w:val="22"/>
              </w:rPr>
              <w:t>0.2621</w:t>
            </w:r>
          </w:p>
        </w:tc>
      </w:tr>
      <w:tr w:rsidR="00DD0AFF" w14:paraId="1B379565"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37D316" w14:textId="77777777" w:rsidR="00DD0AFF" w:rsidRDefault="00EB6346">
            <w:pPr>
              <w:rPr>
                <w:sz w:val="22"/>
                <w:szCs w:val="22"/>
              </w:rPr>
            </w:pPr>
            <w:r>
              <w:rPr>
                <w:sz w:val="22"/>
                <w:szCs w:val="22"/>
              </w:rPr>
              <w:t>Central &amp; South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A9F8E5" w14:textId="77777777" w:rsidR="00DD0AFF" w:rsidRDefault="00EB6346">
            <w:pPr>
              <w:jc w:val="center"/>
            </w:pPr>
            <w:r>
              <w:rPr>
                <w:sz w:val="22"/>
                <w:szCs w:val="22"/>
              </w:rPr>
              <w:t>39.20</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BE0D16" w14:textId="77777777" w:rsidR="00DD0AFF" w:rsidRDefault="00EB6346">
            <w:pPr>
              <w:jc w:val="center"/>
            </w:pPr>
            <w:r>
              <w:rPr>
                <w:sz w:val="22"/>
                <w:szCs w:val="22"/>
              </w:rPr>
              <w:t>44.32</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08B8B2" w14:textId="77777777" w:rsidR="00DD0AFF" w:rsidRDefault="00EB6346">
            <w:pPr>
              <w:jc w:val="center"/>
              <w:rPr>
                <w:sz w:val="22"/>
                <w:szCs w:val="22"/>
              </w:rPr>
            </w:pPr>
            <w:r>
              <w:rPr>
                <w:sz w:val="22"/>
                <w:szCs w:val="22"/>
              </w:rPr>
              <w:t>0.4143</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A244E0" w14:textId="77777777" w:rsidR="00DD0AFF" w:rsidRDefault="00EB6346">
            <w:pPr>
              <w:jc w:val="center"/>
            </w:pPr>
            <w:r>
              <w:rPr>
                <w:sz w:val="22"/>
                <w:szCs w:val="22"/>
              </w:rPr>
              <w:t>5.77</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3938C3" w14:textId="77777777" w:rsidR="00DD0AFF" w:rsidRDefault="00EB6346">
            <w:pPr>
              <w:jc w:val="center"/>
            </w:pPr>
            <w:r>
              <w:rPr>
                <w:sz w:val="22"/>
                <w:szCs w:val="22"/>
              </w:rPr>
              <w:t>7.15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43868E" w14:textId="77777777" w:rsidR="00DD0AFF" w:rsidRDefault="00EB6346">
            <w:pPr>
              <w:jc w:val="center"/>
              <w:rPr>
                <w:sz w:val="22"/>
                <w:szCs w:val="22"/>
              </w:rPr>
            </w:pPr>
            <w:r>
              <w:rPr>
                <w:sz w:val="22"/>
                <w:szCs w:val="22"/>
              </w:rPr>
              <w:t>0.5641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8DB6D9" w14:textId="77777777" w:rsidR="00DD0AFF" w:rsidRDefault="00EB6346">
            <w:pPr>
              <w:jc w:val="center"/>
            </w:pPr>
            <w:r>
              <w:rPr>
                <w:sz w:val="22"/>
                <w:szCs w:val="22"/>
              </w:rPr>
              <w:t>86.42</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AC84B1" w14:textId="77777777" w:rsidR="00DD0AFF" w:rsidRDefault="00EB6346">
            <w:pPr>
              <w:jc w:val="center"/>
            </w:pPr>
            <w:r>
              <w:rPr>
                <w:sz w:val="22"/>
                <w:szCs w:val="22"/>
              </w:rPr>
              <w:t>103.04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6B44B4" w14:textId="77777777" w:rsidR="00DD0AFF" w:rsidRDefault="00EB6346">
            <w:pPr>
              <w:jc w:val="center"/>
              <w:rPr>
                <w:sz w:val="22"/>
                <w:szCs w:val="22"/>
              </w:rPr>
            </w:pPr>
            <w:r>
              <w:rPr>
                <w:sz w:val="22"/>
                <w:szCs w:val="22"/>
              </w:rPr>
              <w:t>0.07384</w:t>
            </w:r>
          </w:p>
        </w:tc>
      </w:tr>
      <w:tr w:rsidR="00DD0AFF" w14:paraId="2DB158D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6AFBAA" w14:textId="77777777" w:rsidR="00DD0AFF" w:rsidRDefault="00EB6346">
            <w:pPr>
              <w:rPr>
                <w:sz w:val="22"/>
                <w:szCs w:val="22"/>
              </w:rPr>
            </w:pPr>
            <w:r>
              <w:rPr>
                <w:sz w:val="22"/>
                <w:szCs w:val="22"/>
              </w:rPr>
              <w:t>East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457689" w14:textId="77777777" w:rsidR="00DD0AFF" w:rsidRDefault="00EB6346">
            <w:pPr>
              <w:jc w:val="center"/>
            </w:pPr>
            <w:r>
              <w:rPr>
                <w:sz w:val="22"/>
                <w:szCs w:val="22"/>
              </w:rPr>
              <w:t>61.33</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E12E13" w14:textId="77777777" w:rsidR="00DD0AFF" w:rsidRDefault="00EB6346">
            <w:pPr>
              <w:jc w:val="center"/>
            </w:pPr>
            <w:r>
              <w:rPr>
                <w:sz w:val="22"/>
                <w:szCs w:val="22"/>
              </w:rPr>
              <w:t>64.96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B1739C" w14:textId="77777777" w:rsidR="00DD0AFF" w:rsidRDefault="00EB6346">
            <w:pPr>
              <w:jc w:val="center"/>
              <w:rPr>
                <w:sz w:val="22"/>
                <w:szCs w:val="22"/>
              </w:rPr>
            </w:pPr>
            <w:r>
              <w:rPr>
                <w:sz w:val="22"/>
                <w:szCs w:val="22"/>
              </w:rPr>
              <w:t>0.643</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ACDFF2" w14:textId="77777777" w:rsidR="00DD0AFF" w:rsidRDefault="00EB6346">
            <w:pPr>
              <w:jc w:val="center"/>
            </w:pPr>
            <w:r>
              <w:rPr>
                <w:sz w:val="22"/>
                <w:szCs w:val="22"/>
              </w:rPr>
              <w:t>5.14</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180A34" w14:textId="77777777" w:rsidR="00DD0AFF" w:rsidRDefault="00EB6346">
            <w:pPr>
              <w:jc w:val="center"/>
            </w:pPr>
            <w:r>
              <w:rPr>
                <w:sz w:val="22"/>
                <w:szCs w:val="22"/>
              </w:rPr>
              <w:t>6.05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4C24B7" w14:textId="77777777" w:rsidR="00DD0AFF" w:rsidRDefault="00EB6346">
            <w:pPr>
              <w:jc w:val="center"/>
              <w:rPr>
                <w:sz w:val="22"/>
                <w:szCs w:val="22"/>
              </w:rPr>
            </w:pPr>
            <w:r>
              <w:rPr>
                <w:sz w:val="22"/>
                <w:szCs w:val="22"/>
              </w:rPr>
              <w:t>0.6866</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294053" w14:textId="77777777" w:rsidR="00DD0AFF" w:rsidRDefault="00EB6346">
            <w:pPr>
              <w:jc w:val="center"/>
            </w:pPr>
            <w:r>
              <w:rPr>
                <w:sz w:val="22"/>
                <w:szCs w:val="22"/>
              </w:rPr>
              <w:t>127.66</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955A56" w14:textId="77777777" w:rsidR="00DD0AFF" w:rsidRDefault="00EB6346">
            <w:pPr>
              <w:jc w:val="center"/>
            </w:pPr>
            <w:r>
              <w:rPr>
                <w:sz w:val="22"/>
                <w:szCs w:val="22"/>
              </w:rPr>
              <w:t>156.52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B77933" w14:textId="77777777" w:rsidR="00DD0AFF" w:rsidRDefault="00EB6346">
            <w:pPr>
              <w:jc w:val="center"/>
            </w:pPr>
            <w:r>
              <w:rPr>
                <w:sz w:val="22"/>
                <w:szCs w:val="22"/>
              </w:rPr>
              <w:t>0.02105</w:t>
            </w:r>
          </w:p>
        </w:tc>
      </w:tr>
      <w:tr w:rsidR="00DD0AFF" w14:paraId="760C4807"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AA1C9B" w14:textId="77777777" w:rsidR="00DD0AFF" w:rsidRDefault="00EB6346">
            <w:pPr>
              <w:rPr>
                <w:sz w:val="22"/>
                <w:szCs w:val="22"/>
              </w:rPr>
            </w:pPr>
            <w:r>
              <w:rPr>
                <w:sz w:val="22"/>
                <w:szCs w:val="22"/>
              </w:rPr>
              <w:t>Europe</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181A63" w14:textId="77777777" w:rsidR="00DD0AFF" w:rsidRDefault="00EB6346">
            <w:pPr>
              <w:jc w:val="center"/>
            </w:pPr>
            <w:r>
              <w:rPr>
                <w:sz w:val="22"/>
                <w:szCs w:val="22"/>
              </w:rPr>
              <w:t>50.36</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B904A8" w14:textId="77777777" w:rsidR="00DD0AFF" w:rsidRDefault="00EB6346">
            <w:pPr>
              <w:jc w:val="center"/>
            </w:pPr>
            <w:r>
              <w:rPr>
                <w:sz w:val="22"/>
                <w:szCs w:val="22"/>
              </w:rPr>
              <w:t>65.67</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F47FD2" w14:textId="77777777" w:rsidR="00DD0AFF" w:rsidRDefault="00EB6346">
            <w:pPr>
              <w:jc w:val="center"/>
              <w:rPr>
                <w:sz w:val="22"/>
                <w:szCs w:val="22"/>
              </w:rPr>
            </w:pPr>
            <w:r>
              <w:rPr>
                <w:sz w:val="22"/>
                <w:szCs w:val="22"/>
              </w:rPr>
              <w:t>0.05896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D84626" w14:textId="77777777" w:rsidR="00DD0AFF" w:rsidRDefault="00EB6346">
            <w:pPr>
              <w:jc w:val="center"/>
            </w:pPr>
            <w:r>
              <w:rPr>
                <w:sz w:val="22"/>
                <w:szCs w:val="22"/>
              </w:rPr>
              <w:t>4.16</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07F5BF" w14:textId="77777777" w:rsidR="00DD0AFF" w:rsidRDefault="00EB6346">
            <w:pPr>
              <w:jc w:val="center"/>
            </w:pPr>
            <w:r>
              <w:rPr>
                <w:sz w:val="22"/>
                <w:szCs w:val="22"/>
              </w:rPr>
              <w:t>4.84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6B8756" w14:textId="77777777" w:rsidR="00DD0AFF" w:rsidRDefault="00EB6346">
            <w:pPr>
              <w:jc w:val="center"/>
              <w:rPr>
                <w:sz w:val="22"/>
                <w:szCs w:val="22"/>
              </w:rPr>
            </w:pPr>
            <w:r>
              <w:rPr>
                <w:sz w:val="22"/>
                <w:szCs w:val="22"/>
              </w:rPr>
              <w:t>0.7583</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33DE43" w14:textId="77777777" w:rsidR="00DD0AFF" w:rsidRDefault="00EB6346">
            <w:pPr>
              <w:jc w:val="center"/>
            </w:pPr>
            <w:r>
              <w:rPr>
                <w:sz w:val="22"/>
                <w:szCs w:val="22"/>
              </w:rPr>
              <w:t>70.22</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E27906" w14:textId="77777777" w:rsidR="00DD0AFF" w:rsidRDefault="00EB6346">
            <w:pPr>
              <w:jc w:val="center"/>
            </w:pPr>
            <w:r>
              <w:rPr>
                <w:sz w:val="22"/>
                <w:szCs w:val="22"/>
              </w:rPr>
              <w:t>90.82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4995FF" w14:textId="77777777" w:rsidR="00DD0AFF" w:rsidRDefault="00EB6346">
            <w:pPr>
              <w:jc w:val="center"/>
              <w:rPr>
                <w:sz w:val="22"/>
                <w:szCs w:val="22"/>
              </w:rPr>
            </w:pPr>
            <w:r>
              <w:rPr>
                <w:sz w:val="22"/>
                <w:szCs w:val="22"/>
              </w:rPr>
              <w:t>0.0307</w:t>
            </w:r>
          </w:p>
        </w:tc>
      </w:tr>
      <w:tr w:rsidR="00DD0AFF" w14:paraId="31F1F09E"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342010" w14:textId="77777777" w:rsidR="00DD0AFF" w:rsidRDefault="00EB6346">
            <w:pPr>
              <w:rPr>
                <w:sz w:val="22"/>
                <w:szCs w:val="22"/>
              </w:rPr>
            </w:pPr>
            <w:r>
              <w:rPr>
                <w:sz w:val="22"/>
                <w:szCs w:val="22"/>
              </w:rPr>
              <w:t>Middle East</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BEF8D3" w14:textId="77777777" w:rsidR="00DD0AFF" w:rsidRDefault="00EB6346">
            <w:pPr>
              <w:jc w:val="center"/>
            </w:pPr>
            <w:r>
              <w:rPr>
                <w:sz w:val="22"/>
                <w:szCs w:val="22"/>
              </w:rPr>
              <w:t>61.43</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5CAFE4" w14:textId="77777777" w:rsidR="00DD0AFF" w:rsidRDefault="00EB6346">
            <w:pPr>
              <w:jc w:val="center"/>
            </w:pPr>
            <w:r>
              <w:rPr>
                <w:sz w:val="22"/>
                <w:szCs w:val="22"/>
              </w:rPr>
              <w:t>68.72</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D46D67" w14:textId="77777777" w:rsidR="00DD0AFF" w:rsidRDefault="00EB6346">
            <w:pPr>
              <w:jc w:val="center"/>
              <w:rPr>
                <w:sz w:val="22"/>
                <w:szCs w:val="22"/>
              </w:rPr>
            </w:pPr>
            <w:r>
              <w:rPr>
                <w:sz w:val="22"/>
                <w:szCs w:val="22"/>
              </w:rPr>
              <w:t>0.3525</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7615BB" w14:textId="77777777" w:rsidR="00DD0AFF" w:rsidRDefault="00EB6346">
            <w:pPr>
              <w:jc w:val="center"/>
            </w:pPr>
            <w:r>
              <w:rPr>
                <w:sz w:val="22"/>
                <w:szCs w:val="22"/>
              </w:rPr>
              <w:t>2.91</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2C96F4" w14:textId="77777777" w:rsidR="00DD0AFF" w:rsidRDefault="00EB6346">
            <w:pPr>
              <w:jc w:val="center"/>
            </w:pPr>
            <w:r>
              <w:rPr>
                <w:sz w:val="22"/>
                <w:szCs w:val="22"/>
              </w:rPr>
              <w:t>3.74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A7D753" w14:textId="77777777" w:rsidR="00DD0AFF" w:rsidRDefault="00EB6346">
            <w:pPr>
              <w:jc w:val="center"/>
              <w:rPr>
                <w:sz w:val="22"/>
                <w:szCs w:val="22"/>
              </w:rPr>
            </w:pPr>
            <w:r>
              <w:rPr>
                <w:sz w:val="22"/>
                <w:szCs w:val="22"/>
              </w:rPr>
              <w:t>0.6273</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FC45F8" w14:textId="77777777" w:rsidR="00DD0AFF" w:rsidRDefault="00EB6346">
            <w:pPr>
              <w:jc w:val="center"/>
            </w:pPr>
            <w:r>
              <w:rPr>
                <w:sz w:val="22"/>
                <w:szCs w:val="22"/>
              </w:rPr>
              <w:t>89.28</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152B7E" w14:textId="77777777" w:rsidR="00DD0AFF" w:rsidRDefault="00EB6346">
            <w:pPr>
              <w:jc w:val="center"/>
            </w:pPr>
            <w:r>
              <w:rPr>
                <w:sz w:val="22"/>
                <w:szCs w:val="22"/>
              </w:rPr>
              <w:t>104.12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321F92" w14:textId="77777777" w:rsidR="00DD0AFF" w:rsidRDefault="00EB6346">
            <w:pPr>
              <w:jc w:val="center"/>
              <w:rPr>
                <w:sz w:val="22"/>
                <w:szCs w:val="22"/>
              </w:rPr>
            </w:pPr>
            <w:r>
              <w:rPr>
                <w:sz w:val="22"/>
                <w:szCs w:val="22"/>
              </w:rPr>
              <w:t>0.1163</w:t>
            </w:r>
          </w:p>
        </w:tc>
      </w:tr>
      <w:tr w:rsidR="00DD0AFF" w14:paraId="44C37744"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A8B4CE" w14:textId="77777777" w:rsidR="00DD0AFF" w:rsidRDefault="00EB6346">
            <w:pPr>
              <w:rPr>
                <w:sz w:val="22"/>
                <w:szCs w:val="22"/>
              </w:rPr>
            </w:pPr>
            <w:r>
              <w:rPr>
                <w:sz w:val="22"/>
                <w:szCs w:val="22"/>
              </w:rPr>
              <w:t>Oceania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2D0509" w14:textId="77777777" w:rsidR="00DD0AFF" w:rsidRDefault="00EB6346">
            <w:pPr>
              <w:jc w:val="center"/>
            </w:pPr>
            <w:r>
              <w:rPr>
                <w:sz w:val="22"/>
                <w:szCs w:val="22"/>
              </w:rPr>
              <w:t>22.56</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270353" w14:textId="77777777" w:rsidR="00DD0AFF" w:rsidRDefault="00EB6346">
            <w:pPr>
              <w:jc w:val="center"/>
            </w:pPr>
            <w:r>
              <w:rPr>
                <w:sz w:val="22"/>
                <w:szCs w:val="22"/>
              </w:rPr>
              <w:t>24.92</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B7493E" w14:textId="77777777" w:rsidR="00DD0AFF" w:rsidRDefault="00EB6346">
            <w:pPr>
              <w:jc w:val="center"/>
              <w:rPr>
                <w:sz w:val="22"/>
                <w:szCs w:val="22"/>
              </w:rPr>
            </w:pPr>
            <w:r>
              <w:rPr>
                <w:sz w:val="22"/>
                <w:szCs w:val="22"/>
              </w:rPr>
              <w:t>0.6362</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818AF1" w14:textId="77777777" w:rsidR="00DD0AFF" w:rsidRDefault="00EB6346">
            <w:pPr>
              <w:jc w:val="center"/>
            </w:pPr>
            <w:r>
              <w:rPr>
                <w:sz w:val="22"/>
                <w:szCs w:val="22"/>
              </w:rPr>
              <w:t>5.27</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BC31F7" w14:textId="77777777" w:rsidR="00DD0AFF" w:rsidRDefault="00EB6346">
            <w:pPr>
              <w:jc w:val="center"/>
            </w:pPr>
            <w:r>
              <w:rPr>
                <w:sz w:val="22"/>
                <w:szCs w:val="22"/>
              </w:rPr>
              <w:t>5.61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D5B8A8" w14:textId="77777777" w:rsidR="00DD0AFF" w:rsidRDefault="00EB6346">
            <w:pPr>
              <w:jc w:val="center"/>
              <w:rPr>
                <w:sz w:val="22"/>
                <w:szCs w:val="22"/>
              </w:rPr>
            </w:pPr>
            <w:r>
              <w:rPr>
                <w:sz w:val="22"/>
                <w:szCs w:val="22"/>
              </w:rPr>
              <w:t>0.8858</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19DC66" w14:textId="77777777" w:rsidR="00DD0AFF" w:rsidRDefault="00EB6346">
            <w:pPr>
              <w:jc w:val="center"/>
            </w:pPr>
            <w:r>
              <w:rPr>
                <w:sz w:val="22"/>
                <w:szCs w:val="22"/>
              </w:rPr>
              <w:t>62.15</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2906F5" w14:textId="77777777" w:rsidR="00DD0AFF" w:rsidRDefault="00EB6346">
            <w:pPr>
              <w:jc w:val="center"/>
            </w:pPr>
            <w:r>
              <w:rPr>
                <w:sz w:val="22"/>
                <w:szCs w:val="22"/>
              </w:rPr>
              <w:t>64.78</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FC8692" w14:textId="77777777" w:rsidR="00DD0AFF" w:rsidRDefault="00EB6346">
            <w:pPr>
              <w:jc w:val="center"/>
              <w:rPr>
                <w:sz w:val="22"/>
                <w:szCs w:val="22"/>
              </w:rPr>
            </w:pPr>
            <w:r>
              <w:rPr>
                <w:sz w:val="22"/>
                <w:szCs w:val="22"/>
              </w:rPr>
              <w:t>0.7439</w:t>
            </w:r>
          </w:p>
        </w:tc>
      </w:tr>
      <w:tr w:rsidR="00DD0AFF" w14:paraId="703C79A2"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C34F96" w14:textId="77777777" w:rsidR="00DD0AFF" w:rsidRDefault="00EB6346">
            <w:pPr>
              <w:rPr>
                <w:sz w:val="22"/>
                <w:szCs w:val="22"/>
              </w:rPr>
            </w:pPr>
            <w:r>
              <w:rPr>
                <w:sz w:val="22"/>
                <w:szCs w:val="22"/>
              </w:rPr>
              <w:t>America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D0E5D6" w14:textId="77777777" w:rsidR="00DD0AFF" w:rsidRDefault="00EB6346">
            <w:pPr>
              <w:jc w:val="center"/>
            </w:pPr>
            <w:r>
              <w:rPr>
                <w:sz w:val="22"/>
                <w:szCs w:val="22"/>
              </w:rPr>
              <w:t>21.69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0E335D" w14:textId="77777777" w:rsidR="00DD0AFF" w:rsidRDefault="00EB6346">
            <w:pPr>
              <w:jc w:val="center"/>
            </w:pPr>
            <w:r>
              <w:rPr>
                <w:sz w:val="22"/>
                <w:szCs w:val="22"/>
              </w:rPr>
              <w:t>23.96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D52A8F" w14:textId="77777777" w:rsidR="00DD0AFF" w:rsidRDefault="00EB6346">
            <w:pPr>
              <w:jc w:val="center"/>
              <w:rPr>
                <w:sz w:val="22"/>
                <w:szCs w:val="22"/>
              </w:rPr>
            </w:pPr>
            <w:r>
              <w:rPr>
                <w:sz w:val="22"/>
                <w:szCs w:val="22"/>
              </w:rPr>
              <w:t>0.6261</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CE9D7F" w14:textId="77777777" w:rsidR="00DD0AFF" w:rsidRDefault="00EB6346">
            <w:pPr>
              <w:jc w:val="center"/>
            </w:pPr>
            <w:r>
              <w:rPr>
                <w:sz w:val="22"/>
                <w:szCs w:val="22"/>
              </w:rPr>
              <w:t>4.57</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7CDA32" w14:textId="77777777" w:rsidR="00DD0AFF" w:rsidRDefault="00EB6346">
            <w:pPr>
              <w:jc w:val="center"/>
            </w:pPr>
            <w:r>
              <w:rPr>
                <w:sz w:val="22"/>
                <w:szCs w:val="22"/>
              </w:rPr>
              <w:t>4.81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CB6776" w14:textId="77777777" w:rsidR="00DD0AFF" w:rsidRDefault="00EB6346">
            <w:pPr>
              <w:jc w:val="center"/>
              <w:rPr>
                <w:sz w:val="22"/>
                <w:szCs w:val="22"/>
              </w:rPr>
            </w:pPr>
            <w:r>
              <w:rPr>
                <w:sz w:val="22"/>
                <w:szCs w:val="22"/>
              </w:rPr>
              <w:t>0.912</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4CF5A7" w14:textId="77777777" w:rsidR="00DD0AFF" w:rsidRDefault="00EB6346">
            <w:pPr>
              <w:jc w:val="center"/>
            </w:pPr>
            <w:r>
              <w:rPr>
                <w:sz w:val="22"/>
                <w:szCs w:val="22"/>
              </w:rPr>
              <w:t>40.33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790090" w14:textId="77777777" w:rsidR="00DD0AFF" w:rsidRDefault="00EB6346">
            <w:pPr>
              <w:jc w:val="center"/>
            </w:pPr>
            <w:r>
              <w:rPr>
                <w:sz w:val="22"/>
                <w:szCs w:val="22"/>
              </w:rPr>
              <w:t>44.72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178455" w14:textId="77777777" w:rsidR="00DD0AFF" w:rsidRDefault="00EB6346">
            <w:pPr>
              <w:jc w:val="center"/>
              <w:rPr>
                <w:sz w:val="22"/>
                <w:szCs w:val="22"/>
              </w:rPr>
            </w:pPr>
            <w:r>
              <w:rPr>
                <w:sz w:val="22"/>
                <w:szCs w:val="22"/>
              </w:rPr>
              <w:t>0.4887</w:t>
            </w:r>
          </w:p>
        </w:tc>
      </w:tr>
      <w:tr w:rsidR="00DD0AFF" w14:paraId="47DC8B16" w14:textId="77777777">
        <w:trPr>
          <w:trHeight w:val="200"/>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132400" w14:textId="77777777" w:rsidR="00DD0AFF" w:rsidRDefault="00DD0AFF">
            <w:pPr>
              <w:rPr>
                <w:sz w:val="22"/>
                <w:szCs w:val="22"/>
              </w:rPr>
            </w:pPr>
          </w:p>
        </w:tc>
        <w:tc>
          <w:tcPr>
            <w:tcW w:w="2531"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859006D" w14:textId="77777777" w:rsidR="00DD0AFF" w:rsidRDefault="00EB6346">
            <w:pPr>
              <w:jc w:val="center"/>
              <w:rPr>
                <w:b/>
                <w:bCs/>
                <w:sz w:val="22"/>
                <w:szCs w:val="22"/>
              </w:rPr>
            </w:pPr>
            <w:r>
              <w:rPr>
                <w:b/>
                <w:bCs/>
                <w:sz w:val="22"/>
                <w:szCs w:val="22"/>
              </w:rPr>
              <w:t>T1D</w:t>
            </w:r>
          </w:p>
        </w:tc>
        <w:tc>
          <w:tcPr>
            <w:tcW w:w="2538"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97202B4" w14:textId="77777777" w:rsidR="00DD0AFF" w:rsidRDefault="00EB6346">
            <w:pPr>
              <w:jc w:val="center"/>
              <w:rPr>
                <w:b/>
                <w:bCs/>
                <w:sz w:val="22"/>
                <w:szCs w:val="22"/>
              </w:rPr>
            </w:pPr>
            <w:r>
              <w:rPr>
                <w:b/>
                <w:bCs/>
                <w:sz w:val="22"/>
                <w:szCs w:val="22"/>
              </w:rPr>
              <w:t>T2D</w:t>
            </w:r>
          </w:p>
        </w:tc>
        <w:tc>
          <w:tcPr>
            <w:tcW w:w="2523"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5DE9A92" w14:textId="77777777" w:rsidR="00DD0AFF" w:rsidRDefault="00DD0AFF">
            <w:pPr>
              <w:jc w:val="center"/>
              <w:rPr>
                <w:b/>
                <w:bCs/>
                <w:sz w:val="22"/>
                <w:szCs w:val="22"/>
              </w:rPr>
            </w:pPr>
          </w:p>
        </w:tc>
      </w:tr>
      <w:tr w:rsidR="00DD0AFF" w14:paraId="693B3C6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D09FBC" w14:textId="77777777" w:rsidR="00DD0AFF" w:rsidRDefault="00EB6346">
            <w:pPr>
              <w:rPr>
                <w:b/>
                <w:bCs/>
                <w:sz w:val="22"/>
                <w:szCs w:val="22"/>
              </w:rPr>
            </w:pPr>
            <w:r>
              <w:rPr>
                <w:b/>
                <w:bCs/>
                <w:sz w:val="22"/>
                <w:szCs w:val="22"/>
              </w:rPr>
              <w:t>Region</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8CD9D8" w14:textId="77777777" w:rsidR="00DD0AFF" w:rsidRDefault="00EB6346">
            <w:pPr>
              <w:jc w:val="center"/>
              <w:rPr>
                <w:b/>
                <w:bCs/>
                <w:sz w:val="22"/>
                <w:szCs w:val="22"/>
              </w:rPr>
            </w:pPr>
            <w:r>
              <w:rPr>
                <w:b/>
                <w:bCs/>
                <w:sz w:val="22"/>
                <w:szCs w:val="22"/>
              </w:rPr>
              <w:t>2019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8E18B2" w14:textId="77777777" w:rsidR="00DD0AFF" w:rsidRDefault="00EB6346">
            <w:pPr>
              <w:jc w:val="center"/>
              <w:rPr>
                <w:b/>
                <w:bCs/>
                <w:sz w:val="22"/>
                <w:szCs w:val="22"/>
              </w:rPr>
            </w:pPr>
            <w:r>
              <w:rPr>
                <w:b/>
                <w:bCs/>
                <w:sz w:val="22"/>
                <w:szCs w:val="22"/>
              </w:rPr>
              <w:t>2009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564DB8" w14:textId="77777777" w:rsidR="00DD0AFF" w:rsidRDefault="00EB6346">
            <w:pPr>
              <w:jc w:val="center"/>
              <w:rPr>
                <w:b/>
                <w:bCs/>
                <w:sz w:val="22"/>
                <w:szCs w:val="22"/>
              </w:rPr>
            </w:pPr>
            <w:r>
              <w:rPr>
                <w:b/>
                <w:bCs/>
                <w:sz w:val="22"/>
                <w:szCs w:val="22"/>
              </w:rPr>
              <w:t>P-value</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F03248" w14:textId="77777777" w:rsidR="00DD0AFF" w:rsidRDefault="00EB6346">
            <w:pPr>
              <w:jc w:val="center"/>
              <w:rPr>
                <w:b/>
                <w:bCs/>
                <w:sz w:val="22"/>
                <w:szCs w:val="22"/>
              </w:rPr>
            </w:pPr>
            <w:r>
              <w:rPr>
                <w:b/>
                <w:bCs/>
                <w:sz w:val="22"/>
                <w:szCs w:val="22"/>
              </w:rPr>
              <w:t>2019</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C5D4F7" w14:textId="77777777" w:rsidR="00DD0AFF" w:rsidRDefault="00EB6346">
            <w:pPr>
              <w:jc w:val="center"/>
              <w:rPr>
                <w:b/>
                <w:bCs/>
                <w:sz w:val="22"/>
                <w:szCs w:val="22"/>
              </w:rP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87D549" w14:textId="77777777" w:rsidR="00DD0AFF" w:rsidRDefault="00EB6346">
            <w:pPr>
              <w:jc w:val="center"/>
              <w:rPr>
                <w:b/>
                <w:bCs/>
                <w:sz w:val="22"/>
                <w:szCs w:val="22"/>
              </w:rPr>
            </w:pPr>
            <w:r>
              <w:rPr>
                <w:b/>
                <w:bCs/>
                <w:sz w:val="22"/>
                <w:szCs w:val="22"/>
              </w:rPr>
              <w:t>P-value</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0E04EB" w14:textId="77777777" w:rsidR="00DD0AFF" w:rsidRDefault="00DD0AFF">
            <w:pPr>
              <w:jc w:val="center"/>
              <w:rPr>
                <w:b/>
                <w:bCs/>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DF9C70" w14:textId="77777777" w:rsidR="00DD0AFF" w:rsidRDefault="00DD0AFF">
            <w:pPr>
              <w:jc w:val="center"/>
              <w:rPr>
                <w:b/>
                <w:bCs/>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815232" w14:textId="77777777" w:rsidR="00DD0AFF" w:rsidRDefault="00DD0AFF">
            <w:pPr>
              <w:jc w:val="center"/>
              <w:rPr>
                <w:b/>
                <w:bCs/>
                <w:sz w:val="22"/>
                <w:szCs w:val="22"/>
              </w:rPr>
            </w:pPr>
          </w:p>
        </w:tc>
      </w:tr>
      <w:tr w:rsidR="00DD0AFF" w14:paraId="21CC4FEB"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882484" w14:textId="77777777" w:rsidR="00DD0AFF" w:rsidRDefault="00EB6346">
            <w:pPr>
              <w:rPr>
                <w:sz w:val="22"/>
                <w:szCs w:val="22"/>
              </w:rPr>
            </w:pPr>
            <w:r>
              <w:rPr>
                <w:sz w:val="22"/>
                <w:szCs w:val="22"/>
              </w:rPr>
              <w:t>Global</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ED962D" w14:textId="77777777" w:rsidR="00DD0AFF" w:rsidRDefault="00EB6346">
            <w:pPr>
              <w:jc w:val="center"/>
            </w:pPr>
            <w:r>
              <w:rPr>
                <w:sz w:val="22"/>
                <w:szCs w:val="22"/>
              </w:rPr>
              <w:t>0.98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A6F4FF" w14:textId="77777777" w:rsidR="00DD0AFF" w:rsidRDefault="00EB6346">
            <w:pPr>
              <w:jc w:val="center"/>
            </w:pPr>
            <w:r>
              <w:rPr>
                <w:sz w:val="22"/>
                <w:szCs w:val="22"/>
              </w:rPr>
              <w:t>1.03</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119A67" w14:textId="77777777" w:rsidR="00DD0AFF" w:rsidRDefault="00EB6346">
            <w:pPr>
              <w:jc w:val="center"/>
              <w:rPr>
                <w:sz w:val="22"/>
                <w:szCs w:val="22"/>
              </w:rPr>
            </w:pPr>
            <w:r>
              <w:rPr>
                <w:sz w:val="22"/>
                <w:szCs w:val="22"/>
              </w:rPr>
              <w:t>0.9554</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5D2B00" w14:textId="77777777" w:rsidR="00DD0AFF" w:rsidRDefault="00EB6346">
            <w:pPr>
              <w:jc w:val="center"/>
            </w:pPr>
            <w:r>
              <w:rPr>
                <w:sz w:val="22"/>
                <w:szCs w:val="22"/>
              </w:rPr>
              <w:t>18.49</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4760B7" w14:textId="77777777" w:rsidR="00DD0AFF" w:rsidRDefault="00EB6346">
            <w:pPr>
              <w:jc w:val="center"/>
            </w:pPr>
            <w:r>
              <w:rPr>
                <w:sz w:val="22"/>
                <w:szCs w:val="22"/>
              </w:rPr>
              <w:t>18.23</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560B6C" w14:textId="77777777" w:rsidR="00DD0AFF" w:rsidRDefault="00EB6346">
            <w:pPr>
              <w:jc w:val="center"/>
              <w:rPr>
                <w:sz w:val="22"/>
                <w:szCs w:val="22"/>
              </w:rPr>
            </w:pPr>
            <w:r>
              <w:rPr>
                <w:sz w:val="22"/>
                <w:szCs w:val="22"/>
              </w:rPr>
              <w:t>0.9513</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00F7E3"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32AE83"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5D928E" w14:textId="77777777" w:rsidR="00DD0AFF" w:rsidRDefault="00DD0AFF">
            <w:pPr>
              <w:jc w:val="center"/>
              <w:rPr>
                <w:sz w:val="22"/>
                <w:szCs w:val="22"/>
              </w:rPr>
            </w:pPr>
          </w:p>
        </w:tc>
      </w:tr>
      <w:tr w:rsidR="00DD0AFF" w14:paraId="617BD4D4"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22A770" w14:textId="77777777" w:rsidR="00DD0AFF" w:rsidRDefault="00EB6346">
            <w:pPr>
              <w:rPr>
                <w:sz w:val="22"/>
                <w:szCs w:val="22"/>
              </w:rPr>
            </w:pPr>
            <w:r>
              <w:rPr>
                <w:sz w:val="22"/>
                <w:szCs w:val="22"/>
              </w:rPr>
              <w:t>Africa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7E4EF3" w14:textId="77777777" w:rsidR="00DD0AFF" w:rsidRDefault="00EB6346">
            <w:pPr>
              <w:jc w:val="center"/>
            </w:pPr>
            <w:r>
              <w:rPr>
                <w:sz w:val="22"/>
                <w:szCs w:val="22"/>
              </w:rPr>
              <w:t>1.59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A7A343" w14:textId="77777777" w:rsidR="00DD0AFF" w:rsidRDefault="00EB6346">
            <w:pPr>
              <w:jc w:val="center"/>
            </w:pPr>
            <w:r>
              <w:rPr>
                <w:sz w:val="22"/>
                <w:szCs w:val="22"/>
              </w:rPr>
              <w:t>1.69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2EF2CB" w14:textId="77777777" w:rsidR="00DD0AFF" w:rsidRDefault="00EB6346">
            <w:pPr>
              <w:jc w:val="center"/>
              <w:rPr>
                <w:sz w:val="22"/>
                <w:szCs w:val="22"/>
              </w:rPr>
            </w:pPr>
            <w:r>
              <w:rPr>
                <w:sz w:val="22"/>
                <w:szCs w:val="22"/>
              </w:rPr>
              <w:t>0.9319</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252B18" w14:textId="77777777" w:rsidR="00DD0AFF" w:rsidRDefault="00EB6346">
            <w:pPr>
              <w:jc w:val="center"/>
            </w:pPr>
            <w:r>
              <w:rPr>
                <w:sz w:val="22"/>
                <w:szCs w:val="22"/>
              </w:rPr>
              <w:t>36.45</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F2E6EC" w14:textId="77777777" w:rsidR="00DD0AFF" w:rsidRDefault="00EB6346">
            <w:pPr>
              <w:jc w:val="center"/>
            </w:pPr>
            <w:r>
              <w:rPr>
                <w:sz w:val="22"/>
                <w:szCs w:val="22"/>
              </w:rPr>
              <w:t>37.50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91D636" w14:textId="77777777" w:rsidR="00DD0AFF" w:rsidRDefault="00EB6346">
            <w:pPr>
              <w:jc w:val="center"/>
              <w:rPr>
                <w:sz w:val="22"/>
                <w:szCs w:val="22"/>
              </w:rPr>
            </w:pPr>
            <w:r>
              <w:rPr>
                <w:sz w:val="22"/>
                <w:szCs w:val="22"/>
              </w:rPr>
              <w:t>0.8615</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D38D71"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E5E7E5"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FDE661" w14:textId="77777777" w:rsidR="00DD0AFF" w:rsidRDefault="00DD0AFF">
            <w:pPr>
              <w:jc w:val="center"/>
              <w:rPr>
                <w:sz w:val="22"/>
                <w:szCs w:val="22"/>
              </w:rPr>
            </w:pPr>
          </w:p>
        </w:tc>
      </w:tr>
      <w:tr w:rsidR="00DD0AFF" w14:paraId="606B1C95"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A0AEB2" w14:textId="77777777" w:rsidR="00DD0AFF" w:rsidRDefault="00EB6346">
            <w:pPr>
              <w:rPr>
                <w:sz w:val="22"/>
                <w:szCs w:val="22"/>
              </w:rPr>
            </w:pPr>
            <w:r>
              <w:rPr>
                <w:sz w:val="22"/>
                <w:szCs w:val="22"/>
              </w:rPr>
              <w:t>Central &amp; South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5ABFCD" w14:textId="77777777" w:rsidR="00DD0AFF" w:rsidRDefault="00EB6346">
            <w:pPr>
              <w:jc w:val="center"/>
            </w:pPr>
            <w:r>
              <w:rPr>
                <w:sz w:val="22"/>
                <w:szCs w:val="22"/>
              </w:rPr>
              <w:t>1.34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7CECD8" w14:textId="77777777" w:rsidR="00DD0AFF" w:rsidRDefault="00EB6346">
            <w:pPr>
              <w:jc w:val="center"/>
            </w:pPr>
            <w:r>
              <w:rPr>
                <w:sz w:val="22"/>
                <w:szCs w:val="22"/>
              </w:rPr>
              <w:t>1.40</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96FE5A" w14:textId="77777777" w:rsidR="00DD0AFF" w:rsidRDefault="00EB6346">
            <w:pPr>
              <w:jc w:val="center"/>
              <w:rPr>
                <w:sz w:val="22"/>
                <w:szCs w:val="22"/>
              </w:rPr>
            </w:pPr>
            <w:r>
              <w:rPr>
                <w:sz w:val="22"/>
                <w:szCs w:val="22"/>
              </w:rPr>
              <w:t>0.9591</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A87B0A" w14:textId="77777777" w:rsidR="00DD0AFF" w:rsidRDefault="00EB6346">
            <w:pPr>
              <w:jc w:val="center"/>
            </w:pPr>
            <w:r>
              <w:rPr>
                <w:sz w:val="22"/>
                <w:szCs w:val="22"/>
              </w:rPr>
              <w:t>29.61</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851F40" w14:textId="77777777" w:rsidR="00DD0AFF" w:rsidRDefault="00EB6346">
            <w:pPr>
              <w:jc w:val="center"/>
            </w:pPr>
            <w:r>
              <w:rPr>
                <w:sz w:val="22"/>
                <w:szCs w:val="22"/>
              </w:rPr>
              <w:t>28.54</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0CB451" w14:textId="77777777" w:rsidR="00DD0AFF" w:rsidRDefault="00EB6346">
            <w:pPr>
              <w:jc w:val="center"/>
              <w:rPr>
                <w:sz w:val="22"/>
                <w:szCs w:val="22"/>
              </w:rPr>
            </w:pPr>
            <w:r>
              <w:rPr>
                <w:sz w:val="22"/>
                <w:szCs w:val="22"/>
              </w:rPr>
              <w:t>0.8405</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6E47A4"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BF2B9B"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F8A8A8" w14:textId="77777777" w:rsidR="00DD0AFF" w:rsidRDefault="00DD0AFF">
            <w:pPr>
              <w:jc w:val="center"/>
              <w:rPr>
                <w:sz w:val="22"/>
                <w:szCs w:val="22"/>
              </w:rPr>
            </w:pPr>
          </w:p>
        </w:tc>
      </w:tr>
      <w:tr w:rsidR="00DD0AFF" w14:paraId="11F829A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345B2C" w14:textId="77777777" w:rsidR="00DD0AFF" w:rsidRDefault="00EB6346">
            <w:pPr>
              <w:rPr>
                <w:sz w:val="22"/>
                <w:szCs w:val="22"/>
              </w:rPr>
            </w:pPr>
            <w:r>
              <w:rPr>
                <w:sz w:val="22"/>
                <w:szCs w:val="22"/>
              </w:rPr>
              <w:t>East Asia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9A4EB2" w14:textId="77777777" w:rsidR="00DD0AFF" w:rsidRDefault="00EB6346">
            <w:pPr>
              <w:jc w:val="center"/>
            </w:pPr>
            <w:r>
              <w:rPr>
                <w:sz w:val="22"/>
                <w:szCs w:val="22"/>
              </w:rPr>
              <w:t>0.91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C9E6D8" w14:textId="77777777" w:rsidR="00DD0AFF" w:rsidRDefault="00EB6346">
            <w:pPr>
              <w:jc w:val="center"/>
            </w:pPr>
            <w:r>
              <w:rPr>
                <w:sz w:val="22"/>
                <w:szCs w:val="22"/>
              </w:rPr>
              <w:t>0.98</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A9C0B0" w14:textId="77777777" w:rsidR="00DD0AFF" w:rsidRDefault="00EB6346">
            <w:pPr>
              <w:jc w:val="center"/>
              <w:rPr>
                <w:sz w:val="22"/>
                <w:szCs w:val="22"/>
              </w:rPr>
            </w:pPr>
            <w:r>
              <w:rPr>
                <w:sz w:val="22"/>
                <w:szCs w:val="22"/>
              </w:rPr>
              <w:t>0.9416</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520012" w14:textId="77777777" w:rsidR="00DD0AFF" w:rsidRDefault="00EB6346">
            <w:pPr>
              <w:jc w:val="center"/>
            </w:pPr>
            <w:r>
              <w:rPr>
                <w:sz w:val="22"/>
                <w:szCs w:val="22"/>
              </w:rPr>
              <w:t>17.45</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D98E1B" w14:textId="77777777" w:rsidR="00DD0AFF" w:rsidRDefault="00EB6346">
            <w:pPr>
              <w:jc w:val="center"/>
            </w:pPr>
            <w:r>
              <w:rPr>
                <w:sz w:val="22"/>
                <w:szCs w:val="22"/>
              </w:rPr>
              <w:t>16.52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2D53F0" w14:textId="77777777" w:rsidR="00DD0AFF" w:rsidRDefault="00EB6346">
            <w:pPr>
              <w:jc w:val="center"/>
              <w:rPr>
                <w:sz w:val="22"/>
                <w:szCs w:val="22"/>
              </w:rPr>
            </w:pPr>
            <w:r>
              <w:rPr>
                <w:sz w:val="22"/>
                <w:szCs w:val="22"/>
              </w:rPr>
              <w:t>0.819</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F9E586"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E6F629"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7E4A61" w14:textId="77777777" w:rsidR="00DD0AFF" w:rsidRDefault="00DD0AFF">
            <w:pPr>
              <w:jc w:val="center"/>
              <w:rPr>
                <w:sz w:val="22"/>
                <w:szCs w:val="22"/>
              </w:rPr>
            </w:pPr>
          </w:p>
        </w:tc>
      </w:tr>
      <w:tr w:rsidR="00DD0AFF" w14:paraId="6E8D9E56"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62D145" w14:textId="77777777" w:rsidR="00DD0AFF" w:rsidRDefault="00EB6346">
            <w:pPr>
              <w:rPr>
                <w:sz w:val="22"/>
                <w:szCs w:val="22"/>
              </w:rPr>
            </w:pPr>
            <w:r>
              <w:rPr>
                <w:sz w:val="22"/>
                <w:szCs w:val="22"/>
              </w:rPr>
              <w:t>Europe</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032999" w14:textId="77777777" w:rsidR="00DD0AFF" w:rsidRDefault="00EB6346">
            <w:pPr>
              <w:jc w:val="center"/>
            </w:pPr>
            <w:r>
              <w:rPr>
                <w:sz w:val="22"/>
                <w:szCs w:val="22"/>
              </w:rPr>
              <w:t>0.51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5F8ADA" w14:textId="77777777" w:rsidR="00DD0AFF" w:rsidRDefault="00EB6346">
            <w:pPr>
              <w:jc w:val="center"/>
            </w:pPr>
            <w:r>
              <w:rPr>
                <w:sz w:val="22"/>
                <w:szCs w:val="22"/>
              </w:rPr>
              <w:t>0.59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5EB6D9" w14:textId="77777777" w:rsidR="00DD0AFF" w:rsidRDefault="00EB6346">
            <w:pPr>
              <w:jc w:val="center"/>
              <w:rPr>
                <w:sz w:val="22"/>
                <w:szCs w:val="22"/>
              </w:rPr>
            </w:pPr>
            <w:r>
              <w:rPr>
                <w:sz w:val="22"/>
                <w:szCs w:val="22"/>
              </w:rPr>
              <w:t>0.9228</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9971A8" w14:textId="77777777" w:rsidR="00DD0AFF" w:rsidRDefault="00EB6346">
            <w:pPr>
              <w:jc w:val="center"/>
            </w:pPr>
            <w:r>
              <w:rPr>
                <w:sz w:val="22"/>
                <w:szCs w:val="22"/>
              </w:rPr>
              <w:t>8.26</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AA172C" w14:textId="77777777" w:rsidR="00DD0AFF" w:rsidRDefault="00EB6346">
            <w:pPr>
              <w:jc w:val="center"/>
            </w:pPr>
            <w:r>
              <w:rPr>
                <w:sz w:val="22"/>
                <w:szCs w:val="22"/>
              </w:rPr>
              <w:t>8.46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479DFF" w14:textId="77777777" w:rsidR="00DD0AFF" w:rsidRDefault="00EB6346">
            <w:pPr>
              <w:jc w:val="center"/>
              <w:rPr>
                <w:sz w:val="22"/>
                <w:szCs w:val="22"/>
              </w:rPr>
            </w:pPr>
            <w:r>
              <w:rPr>
                <w:sz w:val="22"/>
                <w:szCs w:val="22"/>
              </w:rPr>
              <w:t>0.9455</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84FD28"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F09FE1"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3244FE" w14:textId="77777777" w:rsidR="00DD0AFF" w:rsidRDefault="00DD0AFF">
            <w:pPr>
              <w:jc w:val="center"/>
              <w:rPr>
                <w:sz w:val="22"/>
                <w:szCs w:val="22"/>
              </w:rPr>
            </w:pPr>
          </w:p>
        </w:tc>
      </w:tr>
      <w:tr w:rsidR="00DD0AFF" w14:paraId="49B1EEDC"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002FD2" w14:textId="77777777" w:rsidR="00DD0AFF" w:rsidRDefault="00EB6346">
            <w:pPr>
              <w:rPr>
                <w:sz w:val="22"/>
                <w:szCs w:val="22"/>
              </w:rPr>
            </w:pPr>
            <w:r>
              <w:rPr>
                <w:sz w:val="22"/>
                <w:szCs w:val="22"/>
              </w:rPr>
              <w:t>Middle East</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375865" w14:textId="77777777" w:rsidR="00DD0AFF" w:rsidRDefault="00EB6346">
            <w:pPr>
              <w:jc w:val="center"/>
            </w:pPr>
            <w:r>
              <w:rPr>
                <w:sz w:val="22"/>
                <w:szCs w:val="22"/>
              </w:rPr>
              <w:t>1.05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46CAA5" w14:textId="77777777" w:rsidR="00DD0AFF" w:rsidRDefault="00EB6346">
            <w:pPr>
              <w:jc w:val="center"/>
            </w:pPr>
            <w:r>
              <w:rPr>
                <w:sz w:val="22"/>
                <w:szCs w:val="22"/>
              </w:rPr>
              <w:t>1.27</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D8FF5E" w14:textId="77777777" w:rsidR="00DD0AFF" w:rsidRDefault="00EB6346">
            <w:pPr>
              <w:jc w:val="center"/>
              <w:rPr>
                <w:sz w:val="22"/>
                <w:szCs w:val="22"/>
              </w:rPr>
            </w:pPr>
            <w:r>
              <w:rPr>
                <w:sz w:val="22"/>
                <w:szCs w:val="22"/>
              </w:rPr>
              <w:t>0.8297</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C9BAC6" w14:textId="77777777" w:rsidR="00DD0AFF" w:rsidRDefault="00EB6346">
            <w:pPr>
              <w:jc w:val="center"/>
            </w:pPr>
            <w:r>
              <w:rPr>
                <w:sz w:val="22"/>
                <w:szCs w:val="22"/>
              </w:rPr>
              <w:t>27.43</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0F20E9" w14:textId="77777777" w:rsidR="00DD0AFF" w:rsidRDefault="00EB6346">
            <w:pPr>
              <w:jc w:val="center"/>
            </w:pPr>
            <w:r>
              <w:rPr>
                <w:sz w:val="22"/>
                <w:szCs w:val="22"/>
              </w:rPr>
              <w:t>28.38</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6E6275" w14:textId="77777777" w:rsidR="00DD0AFF" w:rsidRDefault="00EB6346">
            <w:pPr>
              <w:jc w:val="center"/>
              <w:rPr>
                <w:sz w:val="22"/>
                <w:szCs w:val="22"/>
              </w:rPr>
            </w:pPr>
            <w:r>
              <w:rPr>
                <w:sz w:val="22"/>
                <w:szCs w:val="22"/>
              </w:rPr>
              <w:t>0.856</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C41E36"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C7D343"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007C6B" w14:textId="77777777" w:rsidR="00DD0AFF" w:rsidRDefault="00DD0AFF">
            <w:pPr>
              <w:jc w:val="center"/>
              <w:rPr>
                <w:sz w:val="22"/>
                <w:szCs w:val="22"/>
              </w:rPr>
            </w:pPr>
          </w:p>
        </w:tc>
      </w:tr>
      <w:tr w:rsidR="00DD0AFF" w14:paraId="7ADE38B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254D88" w14:textId="77777777" w:rsidR="00DD0AFF" w:rsidRDefault="00EB6346">
            <w:pPr>
              <w:rPr>
                <w:sz w:val="22"/>
                <w:szCs w:val="22"/>
              </w:rPr>
            </w:pPr>
            <w:r>
              <w:rPr>
                <w:sz w:val="22"/>
                <w:szCs w:val="22"/>
              </w:rPr>
              <w:t>Oceania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1C2B8E" w14:textId="77777777" w:rsidR="00DD0AFF" w:rsidRDefault="00EB6346">
            <w:pPr>
              <w:jc w:val="center"/>
            </w:pPr>
            <w:r>
              <w:rPr>
                <w:sz w:val="22"/>
                <w:szCs w:val="22"/>
              </w:rPr>
              <w:t>1.08</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BFB590" w14:textId="77777777" w:rsidR="00DD0AFF" w:rsidRDefault="00EB6346">
            <w:pPr>
              <w:jc w:val="center"/>
            </w:pPr>
            <w:r>
              <w:rPr>
                <w:sz w:val="22"/>
                <w:szCs w:val="22"/>
              </w:rPr>
              <w:t>1.08</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A51A06" w14:textId="77777777" w:rsidR="00DD0AFF" w:rsidRDefault="00EB6346">
            <w:pPr>
              <w:jc w:val="center"/>
              <w:rPr>
                <w:sz w:val="22"/>
                <w:szCs w:val="22"/>
              </w:rPr>
            </w:pPr>
            <w:r>
              <w:rPr>
                <w:sz w:val="22"/>
                <w:szCs w:val="22"/>
              </w:rPr>
              <w:t>0.9993</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E4214F" w14:textId="77777777" w:rsidR="00DD0AFF" w:rsidRDefault="00EB6346">
            <w:pPr>
              <w:jc w:val="center"/>
            </w:pPr>
            <w:r>
              <w:rPr>
                <w:sz w:val="22"/>
                <w:szCs w:val="22"/>
              </w:rPr>
              <w:t>43.95</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DEB853" w14:textId="77777777" w:rsidR="00DD0AFF" w:rsidRDefault="00EB6346">
            <w:pPr>
              <w:jc w:val="center"/>
            </w:pPr>
            <w:r>
              <w:rPr>
                <w:sz w:val="22"/>
                <w:szCs w:val="22"/>
              </w:rPr>
              <w:t>42.38</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52462E" w14:textId="77777777" w:rsidR="00DD0AFF" w:rsidRDefault="00EB6346">
            <w:pPr>
              <w:jc w:val="center"/>
              <w:rPr>
                <w:sz w:val="22"/>
                <w:szCs w:val="22"/>
              </w:rPr>
            </w:pPr>
            <w:r>
              <w:rPr>
                <w:sz w:val="22"/>
                <w:szCs w:val="22"/>
              </w:rPr>
              <w:t>0.8091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5B40A2"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CB4C3C"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387B46" w14:textId="77777777" w:rsidR="00DD0AFF" w:rsidRDefault="00DD0AFF">
            <w:pPr>
              <w:jc w:val="center"/>
              <w:rPr>
                <w:sz w:val="22"/>
                <w:szCs w:val="22"/>
              </w:rPr>
            </w:pPr>
          </w:p>
        </w:tc>
      </w:tr>
      <w:tr w:rsidR="00DD0AFF" w14:paraId="6ED7A399"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31DFB4" w14:textId="77777777" w:rsidR="00DD0AFF" w:rsidRDefault="00EB6346">
            <w:pPr>
              <w:rPr>
                <w:sz w:val="22"/>
                <w:szCs w:val="22"/>
              </w:rPr>
            </w:pPr>
            <w:r>
              <w:rPr>
                <w:sz w:val="22"/>
                <w:szCs w:val="22"/>
              </w:rPr>
              <w:t>America</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5FCA8B" w14:textId="77777777" w:rsidR="00DD0AFF" w:rsidRDefault="00EB6346">
            <w:pPr>
              <w:jc w:val="center"/>
            </w:pPr>
            <w:r>
              <w:rPr>
                <w:sz w:val="22"/>
                <w:szCs w:val="22"/>
              </w:rPr>
              <w:t>1.04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E9FB48" w14:textId="77777777" w:rsidR="00DD0AFF" w:rsidRDefault="00EB6346">
            <w:pPr>
              <w:jc w:val="center"/>
            </w:pPr>
            <w:r>
              <w:rPr>
                <w:sz w:val="22"/>
                <w:szCs w:val="22"/>
              </w:rPr>
              <w:t>1.10</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59C942" w14:textId="77777777" w:rsidR="00DD0AFF" w:rsidRDefault="00EB6346">
            <w:pPr>
              <w:jc w:val="center"/>
              <w:rPr>
                <w:sz w:val="22"/>
                <w:szCs w:val="22"/>
              </w:rPr>
            </w:pPr>
            <w:r>
              <w:rPr>
                <w:sz w:val="22"/>
                <w:szCs w:val="22"/>
              </w:rPr>
              <w:t>0.9513</w:t>
            </w:r>
          </w:p>
        </w:tc>
        <w:tc>
          <w:tcPr>
            <w:tcW w:w="85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8AA31F" w14:textId="77777777" w:rsidR="00DD0AFF" w:rsidRDefault="00EB6346">
            <w:pPr>
              <w:jc w:val="center"/>
            </w:pPr>
            <w:r>
              <w:rPr>
                <w:sz w:val="22"/>
                <w:szCs w:val="22"/>
              </w:rPr>
              <w:t>22.55</w:t>
            </w:r>
          </w:p>
        </w:tc>
        <w:tc>
          <w:tcPr>
            <w:tcW w:w="84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A0B44E" w14:textId="77777777" w:rsidR="00DD0AFF" w:rsidRDefault="00EB6346">
            <w:pPr>
              <w:jc w:val="center"/>
            </w:pPr>
            <w:r>
              <w:rPr>
                <w:sz w:val="22"/>
                <w:szCs w:val="22"/>
              </w:rPr>
              <w:t>22.89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31EF39" w14:textId="77777777" w:rsidR="00DD0AFF" w:rsidRDefault="00EB6346">
            <w:pPr>
              <w:jc w:val="center"/>
              <w:rPr>
                <w:sz w:val="22"/>
                <w:szCs w:val="22"/>
              </w:rPr>
            </w:pPr>
            <w:r>
              <w:rPr>
                <w:sz w:val="22"/>
                <w:szCs w:val="22"/>
              </w:rPr>
              <w:t>0.9421</w:t>
            </w:r>
          </w:p>
        </w:tc>
        <w:tc>
          <w:tcPr>
            <w:tcW w:w="83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B34436" w14:textId="77777777" w:rsidR="00DD0AFF" w:rsidRDefault="00DD0AFF">
            <w:pPr>
              <w:jc w:val="center"/>
              <w:rPr>
                <w:sz w:val="22"/>
                <w:szCs w:val="22"/>
              </w:rPr>
            </w:pP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4C91AD" w14:textId="77777777" w:rsidR="00DD0AFF" w:rsidRDefault="00DD0AFF">
            <w:pPr>
              <w:jc w:val="center"/>
              <w:rPr>
                <w:sz w:val="22"/>
                <w:szCs w:val="22"/>
              </w:rPr>
            </w:pP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7D6D52" w14:textId="77777777" w:rsidR="00DD0AFF" w:rsidRDefault="00DD0AFF">
            <w:pPr>
              <w:jc w:val="center"/>
              <w:rPr>
                <w:sz w:val="22"/>
                <w:szCs w:val="22"/>
              </w:rPr>
            </w:pPr>
          </w:p>
        </w:tc>
      </w:tr>
    </w:tbl>
    <w:p w14:paraId="61AC295A" w14:textId="628D1180" w:rsidR="00DD0AFF" w:rsidRDefault="00EB6346" w:rsidP="00D6670E">
      <w:pPr>
        <w:jc w:val="both"/>
      </w:pPr>
      <w:r>
        <w:br w:type="page"/>
      </w:r>
      <w:r w:rsidR="00D6670E">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rPr>
        <w:t>1c</w:t>
      </w:r>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Spatio</w:t>
      </w:r>
      <w:proofErr w:type="spellEnd"/>
      <w:r>
        <w:rPr>
          <w:rFonts w:ascii="Times New Roman" w:eastAsia="Times New Roman" w:hAnsi="Times New Roman" w:cs="Times New Roman"/>
          <w:b/>
          <w:sz w:val="22"/>
          <w:szCs w:val="22"/>
        </w:rPr>
        <w:t xml:space="preserve">-temporal </w:t>
      </w:r>
      <w:bookmarkStart w:id="2" w:name="__DdeLink__385720_96705766"/>
      <w:r>
        <w:rPr>
          <w:rFonts w:ascii="Times New Roman" w:eastAsia="Times New Roman" w:hAnsi="Times New Roman" w:cs="Times New Roman"/>
          <w:b/>
          <w:sz w:val="22"/>
          <w:szCs w:val="22"/>
        </w:rPr>
        <w:t>comparison</w:t>
      </w:r>
      <w:bookmarkEnd w:id="2"/>
      <w:r>
        <w:rPr>
          <w:rFonts w:ascii="Times New Roman" w:eastAsia="Times New Roman" w:hAnsi="Times New Roman" w:cs="Times New Roman"/>
          <w:b/>
          <w:sz w:val="22"/>
          <w:szCs w:val="22"/>
        </w:rPr>
        <w:t xml:space="preserve"> of prevalence rates of Stroke, its subtypes and comorbid factors. </w:t>
      </w:r>
      <w:r>
        <w:rPr>
          <w:rFonts w:ascii="Times New Roman" w:eastAsia="Times New Roman" w:hAnsi="Times New Roman" w:cs="Times New Roman"/>
          <w:sz w:val="22"/>
          <w:szCs w:val="22"/>
        </w:rPr>
        <w:t xml:space="preserve">The 2019 ASPR for stroke, its subtypes and its comorbid factors in each region was compared with (a) global prevalence rates </w:t>
      </w:r>
      <w:r>
        <w:rPr>
          <w:rStyle w:val="StrongEmphasis"/>
          <w:rFonts w:ascii="Times New Roman" w:eastAsia="Times New Roman" w:hAnsi="Times New Roman" w:cs="Times New Roman"/>
          <w:b w:val="0"/>
          <w:bCs w:val="0"/>
          <w:sz w:val="22"/>
          <w:szCs w:val="22"/>
        </w:rPr>
        <w:t>and (b) prevalence rates in 2009. Where 2019 rates were not available, 2014 rates were used instead. CKD – chronic kidney disease, ICH – intracerebral hemorrhage, IHD – ischemic heart disease, IS – ischemic stroke, SAH – subarachnoid hemorrhage, T1D – type 1 diabetes, T2D – type 2 diabetes.</w:t>
      </w:r>
    </w:p>
    <w:tbl>
      <w:tblPr>
        <w:tblW w:w="95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3" w:type="dxa"/>
          <w:right w:w="28" w:type="dxa"/>
        </w:tblCellMar>
        <w:tblLook w:val="04A0" w:firstRow="1" w:lastRow="0" w:firstColumn="1" w:lastColumn="0" w:noHBand="0" w:noVBand="1"/>
      </w:tblPr>
      <w:tblGrid>
        <w:gridCol w:w="1981"/>
        <w:gridCol w:w="332"/>
        <w:gridCol w:w="517"/>
        <w:gridCol w:w="723"/>
        <w:gridCol w:w="118"/>
        <w:gridCol w:w="845"/>
        <w:gridCol w:w="236"/>
        <w:gridCol w:w="609"/>
        <w:gridCol w:w="600"/>
        <w:gridCol w:w="243"/>
        <w:gridCol w:w="846"/>
        <w:gridCol w:w="113"/>
        <w:gridCol w:w="727"/>
        <w:gridCol w:w="489"/>
        <w:gridCol w:w="360"/>
        <w:gridCol w:w="836"/>
      </w:tblGrid>
      <w:tr w:rsidR="00DD0AFF" w14:paraId="42E40F05" w14:textId="77777777">
        <w:trPr>
          <w:trHeight w:val="293"/>
        </w:trPr>
        <w:tc>
          <w:tcPr>
            <w:tcW w:w="9574" w:type="dxa"/>
            <w:gridSpan w:val="16"/>
            <w:tcBorders>
              <w:top w:val="single" w:sz="2" w:space="0" w:color="000000"/>
              <w:left w:val="single" w:sz="2" w:space="0" w:color="000000"/>
              <w:bottom w:val="single" w:sz="2" w:space="0" w:color="000000"/>
              <w:right w:val="single" w:sz="2" w:space="0" w:color="000000"/>
            </w:tcBorders>
            <w:shd w:val="clear" w:color="auto" w:fill="auto"/>
            <w:vAlign w:val="bottom"/>
          </w:tcPr>
          <w:p w14:paraId="24BB5CCE" w14:textId="77777777" w:rsidR="00DD0AFF" w:rsidRDefault="00EB6346" w:rsidP="00D6670E">
            <w:pPr>
              <w:jc w:val="both"/>
            </w:pPr>
            <w:r>
              <w:rPr>
                <w:rStyle w:val="StrongEmphasis"/>
                <w:rFonts w:eastAsia="Times New Roman" w:cs="Times New Roman"/>
                <w:sz w:val="21"/>
                <w:szCs w:val="21"/>
              </w:rPr>
              <w:t>a. The 2019 ASPR of each disease in a region was compared with the global 2019 ASPR and p-value obtained using chi-square test. The variables are assumed to be in Poisson distribution.</w:t>
            </w:r>
          </w:p>
        </w:tc>
      </w:tr>
      <w:tr w:rsidR="00DD0AFF" w14:paraId="375BC1CD"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22117E5" w14:textId="77777777" w:rsidR="00DD0AFF" w:rsidRDefault="00EB6346">
            <w:r>
              <w:rPr>
                <w:rStyle w:val="StrongEmphasis"/>
                <w:rFonts w:eastAsia="Times New Roman" w:cs="Times New Roman"/>
                <w:sz w:val="22"/>
                <w:szCs w:val="22"/>
              </w:rPr>
              <w:t>Region</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A9E874F" w14:textId="77777777" w:rsidR="00DD0AFF" w:rsidRDefault="00EB6346">
            <w:pPr>
              <w:jc w:val="center"/>
            </w:pPr>
            <w:r>
              <w:rPr>
                <w:b/>
                <w:bCs/>
                <w:sz w:val="22"/>
                <w:szCs w:val="22"/>
              </w:rPr>
              <w:t>CKD</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EB99060" w14:textId="77777777" w:rsidR="00DD0AFF" w:rsidRDefault="00EB6346">
            <w:pPr>
              <w:jc w:val="center"/>
            </w:pPr>
            <w:r>
              <w:rPr>
                <w:b/>
                <w:bCs/>
                <w:sz w:val="22"/>
                <w:szCs w:val="22"/>
              </w:rPr>
              <w:t>P-value</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FE4B94C" w14:textId="77777777" w:rsidR="00DD0AFF" w:rsidRDefault="00EB6346">
            <w:pPr>
              <w:jc w:val="center"/>
            </w:pPr>
            <w:r>
              <w:rPr>
                <w:b/>
                <w:bCs/>
                <w:sz w:val="22"/>
                <w:szCs w:val="22"/>
              </w:rPr>
              <w:t>High BMI</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4A56D5A" w14:textId="77777777" w:rsidR="00DD0AFF" w:rsidRDefault="00EB6346">
            <w:pPr>
              <w:jc w:val="center"/>
            </w:pPr>
            <w:r>
              <w:rPr>
                <w:b/>
                <w:bCs/>
                <w:sz w:val="22"/>
                <w:szCs w:val="22"/>
              </w:rPr>
              <w:t>P-value</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961003F" w14:textId="77777777" w:rsidR="00DD0AFF" w:rsidRDefault="00EB6346">
            <w:pPr>
              <w:jc w:val="center"/>
            </w:pPr>
            <w:r>
              <w:rPr>
                <w:b/>
                <w:bCs/>
                <w:sz w:val="22"/>
                <w:szCs w:val="22"/>
              </w:rPr>
              <w:t>High LDL</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9532FC0" w14:textId="77777777" w:rsidR="00DD0AFF" w:rsidRDefault="00EB6346">
            <w:pPr>
              <w:jc w:val="center"/>
            </w:pPr>
            <w:r>
              <w:rPr>
                <w:b/>
                <w:bCs/>
                <w:sz w:val="22"/>
                <w:szCs w:val="22"/>
              </w:rPr>
              <w:t>P-value</w:t>
            </w:r>
          </w:p>
        </w:tc>
      </w:tr>
      <w:tr w:rsidR="00DD0AFF" w14:paraId="0D0D5FF8"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626A246" w14:textId="77777777" w:rsidR="00DD0AFF" w:rsidRDefault="00EB6346">
            <w:r>
              <w:rPr>
                <w:sz w:val="22"/>
                <w:szCs w:val="22"/>
              </w:rPr>
              <w:t>Global</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32C383D" w14:textId="77777777" w:rsidR="00DD0AFF" w:rsidRDefault="00EB6346">
            <w:pPr>
              <w:jc w:val="center"/>
            </w:pPr>
            <w:r>
              <w:rPr>
                <w:sz w:val="22"/>
                <w:szCs w:val="22"/>
              </w:rPr>
              <w:t>8596.21</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27649B5" w14:textId="77777777" w:rsidR="00DD0AFF" w:rsidRDefault="00DD0AFF">
            <w:pPr>
              <w:jc w:val="center"/>
              <w:rPr>
                <w:sz w:val="22"/>
                <w:szCs w:val="22"/>
              </w:rPr>
            </w:pP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EF6A4E2" w14:textId="77777777" w:rsidR="00DD0AFF" w:rsidRDefault="00EB6346">
            <w:pPr>
              <w:jc w:val="center"/>
            </w:pPr>
            <w:r>
              <w:rPr>
                <w:sz w:val="22"/>
                <w:szCs w:val="22"/>
              </w:rPr>
              <w:t>12932.47</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7203CF5" w14:textId="77777777" w:rsidR="00DD0AFF" w:rsidRDefault="00DD0AFF">
            <w:pPr>
              <w:jc w:val="center"/>
              <w:rPr>
                <w:sz w:val="22"/>
                <w:szCs w:val="22"/>
              </w:rPr>
            </w:pPr>
          </w:p>
        </w:tc>
        <w:tc>
          <w:tcPr>
            <w:tcW w:w="241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4ACF4816" w14:textId="77777777" w:rsidR="00DD0AFF" w:rsidRDefault="00EB6346">
            <w:pPr>
              <w:jc w:val="center"/>
            </w:pPr>
            <w:r>
              <w:rPr>
                <w:sz w:val="22"/>
                <w:szCs w:val="22"/>
              </w:rPr>
              <w:t>Data NA</w:t>
            </w:r>
          </w:p>
        </w:tc>
      </w:tr>
      <w:tr w:rsidR="00DD0AFF" w14:paraId="035DC246"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52756C1" w14:textId="77777777" w:rsidR="00DD0AFF" w:rsidRDefault="00EB6346">
            <w:r>
              <w:rPr>
                <w:sz w:val="22"/>
                <w:szCs w:val="22"/>
              </w:rPr>
              <w:t>Africa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13803A7" w14:textId="77777777" w:rsidR="00DD0AFF" w:rsidRDefault="00EB6346">
            <w:pPr>
              <w:jc w:val="center"/>
            </w:pPr>
            <w:r>
              <w:rPr>
                <w:sz w:val="22"/>
                <w:szCs w:val="22"/>
              </w:rPr>
              <w:t>7548.86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CF0F9D5"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3AD23E5" w14:textId="77777777" w:rsidR="00DD0AFF" w:rsidRDefault="00EB6346">
            <w:pPr>
              <w:jc w:val="center"/>
            </w:pPr>
            <w:r>
              <w:rPr>
                <w:sz w:val="22"/>
                <w:szCs w:val="22"/>
              </w:rPr>
              <w:t>11699.59</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446AE8F"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46A3576D" w14:textId="77777777" w:rsidR="00DD0AFF" w:rsidRDefault="00DD0AFF">
            <w:pPr>
              <w:jc w:val="center"/>
              <w:rPr>
                <w:sz w:val="22"/>
                <w:szCs w:val="22"/>
              </w:rPr>
            </w:pPr>
          </w:p>
        </w:tc>
      </w:tr>
      <w:tr w:rsidR="00DD0AFF" w14:paraId="47BA082D"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EF2AA75" w14:textId="77777777" w:rsidR="00DD0AFF" w:rsidRDefault="00EB6346">
            <w:r>
              <w:rPr>
                <w:sz w:val="22"/>
                <w:szCs w:val="22"/>
              </w:rPr>
              <w:t>Central and South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E8218BA" w14:textId="77777777" w:rsidR="00DD0AFF" w:rsidRDefault="00EB6346">
            <w:pPr>
              <w:jc w:val="center"/>
            </w:pPr>
            <w:r>
              <w:rPr>
                <w:sz w:val="22"/>
                <w:szCs w:val="22"/>
              </w:rPr>
              <w:t>8900.16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FFB89AF" w14:textId="77777777" w:rsidR="00DD0AFF" w:rsidRDefault="00EB6346">
            <w:pPr>
              <w:jc w:val="center"/>
            </w:pPr>
            <w:r>
              <w:rPr>
                <w:sz w:val="22"/>
                <w:szCs w:val="22"/>
              </w:rPr>
              <w:t>0.001044</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FDDF0FD" w14:textId="77777777" w:rsidR="00DD0AFF" w:rsidRDefault="00EB6346">
            <w:pPr>
              <w:jc w:val="center"/>
            </w:pPr>
            <w:r>
              <w:rPr>
                <w:sz w:val="22"/>
                <w:szCs w:val="22"/>
              </w:rPr>
              <w:t>4691.78</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07301C4"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2717663D" w14:textId="77777777" w:rsidR="00DD0AFF" w:rsidRDefault="00DD0AFF">
            <w:pPr>
              <w:jc w:val="center"/>
              <w:rPr>
                <w:sz w:val="22"/>
                <w:szCs w:val="22"/>
              </w:rPr>
            </w:pPr>
          </w:p>
        </w:tc>
      </w:tr>
      <w:tr w:rsidR="00DD0AFF" w14:paraId="35140688"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6D89444" w14:textId="77777777" w:rsidR="00DD0AFF" w:rsidRDefault="00EB6346">
            <w:r>
              <w:rPr>
                <w:sz w:val="22"/>
                <w:szCs w:val="22"/>
              </w:rPr>
              <w:t>East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DBCE072" w14:textId="77777777" w:rsidR="00DD0AFF" w:rsidRDefault="00EB6346">
            <w:pPr>
              <w:jc w:val="center"/>
            </w:pPr>
            <w:r>
              <w:rPr>
                <w:sz w:val="22"/>
                <w:szCs w:val="22"/>
              </w:rPr>
              <w:t>8868.46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1FB7D42" w14:textId="77777777" w:rsidR="00DD0AFF" w:rsidRDefault="00EB6346">
            <w:pPr>
              <w:jc w:val="center"/>
            </w:pPr>
            <w:r>
              <w:rPr>
                <w:sz w:val="22"/>
                <w:szCs w:val="22"/>
              </w:rPr>
              <w:t>0.003321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80132F4" w14:textId="77777777" w:rsidR="00DD0AFF" w:rsidRDefault="00EB6346">
            <w:pPr>
              <w:jc w:val="center"/>
            </w:pPr>
            <w:r>
              <w:rPr>
                <w:sz w:val="22"/>
                <w:szCs w:val="22"/>
              </w:rPr>
              <w:t>5822.84</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10C9CA6"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7BE25641" w14:textId="77777777" w:rsidR="00DD0AFF" w:rsidRDefault="00DD0AFF">
            <w:pPr>
              <w:jc w:val="center"/>
              <w:rPr>
                <w:sz w:val="22"/>
                <w:szCs w:val="22"/>
              </w:rPr>
            </w:pPr>
          </w:p>
        </w:tc>
      </w:tr>
      <w:tr w:rsidR="00DD0AFF" w14:paraId="24B46CDD"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4B6041" w14:textId="77777777" w:rsidR="00DD0AFF" w:rsidRDefault="00EB6346">
            <w:r>
              <w:rPr>
                <w:sz w:val="22"/>
                <w:szCs w:val="22"/>
              </w:rPr>
              <w:t>Europe</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2B87714" w14:textId="77777777" w:rsidR="00DD0AFF" w:rsidRDefault="00EB6346">
            <w:pPr>
              <w:jc w:val="center"/>
            </w:pPr>
            <w:r>
              <w:rPr>
                <w:sz w:val="22"/>
                <w:szCs w:val="22"/>
              </w:rPr>
              <w:t>7277.72</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9BD0F76"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506E980" w14:textId="77777777" w:rsidR="00DD0AFF" w:rsidRDefault="00EB6346">
            <w:pPr>
              <w:jc w:val="center"/>
            </w:pPr>
            <w:r>
              <w:rPr>
                <w:sz w:val="22"/>
                <w:szCs w:val="22"/>
              </w:rPr>
              <w:t>22882.85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5389FDA"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48594B8E" w14:textId="77777777" w:rsidR="00DD0AFF" w:rsidRDefault="00DD0AFF">
            <w:pPr>
              <w:jc w:val="center"/>
              <w:rPr>
                <w:sz w:val="22"/>
                <w:szCs w:val="22"/>
              </w:rPr>
            </w:pPr>
          </w:p>
        </w:tc>
      </w:tr>
      <w:tr w:rsidR="00DD0AFF" w14:paraId="5E27DAA8"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8C131CD" w14:textId="77777777" w:rsidR="00DD0AFF" w:rsidRDefault="00EB6346">
            <w:r>
              <w:rPr>
                <w:sz w:val="22"/>
                <w:szCs w:val="22"/>
              </w:rPr>
              <w:t>Middle East</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6A0654E" w14:textId="77777777" w:rsidR="00DD0AFF" w:rsidRDefault="00EB6346">
            <w:pPr>
              <w:jc w:val="center"/>
            </w:pPr>
            <w:r>
              <w:rPr>
                <w:sz w:val="22"/>
                <w:szCs w:val="22"/>
              </w:rPr>
              <w:t>10589.31</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25B4764"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2CE89F0" w14:textId="77777777" w:rsidR="00DD0AFF" w:rsidRDefault="00EB6346">
            <w:pPr>
              <w:jc w:val="center"/>
            </w:pPr>
            <w:r>
              <w:rPr>
                <w:sz w:val="22"/>
                <w:szCs w:val="22"/>
              </w:rPr>
              <w:t>28526.37</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88EA861"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13DE9C88" w14:textId="77777777" w:rsidR="00DD0AFF" w:rsidRDefault="00DD0AFF">
            <w:pPr>
              <w:jc w:val="center"/>
              <w:rPr>
                <w:sz w:val="22"/>
                <w:szCs w:val="22"/>
              </w:rPr>
            </w:pPr>
          </w:p>
        </w:tc>
      </w:tr>
      <w:tr w:rsidR="00DD0AFF" w14:paraId="57C91B91"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9FC4349" w14:textId="77777777" w:rsidR="00DD0AFF" w:rsidRDefault="00EB6346">
            <w:r>
              <w:rPr>
                <w:sz w:val="22"/>
                <w:szCs w:val="22"/>
              </w:rPr>
              <w:t>Oceania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DAE22B6" w14:textId="77777777" w:rsidR="00DD0AFF" w:rsidRDefault="00EB6346">
            <w:pPr>
              <w:jc w:val="center"/>
            </w:pPr>
            <w:r>
              <w:rPr>
                <w:sz w:val="22"/>
                <w:szCs w:val="22"/>
              </w:rPr>
              <w:t>7282.16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C7655C4"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2C51C24" w14:textId="77777777" w:rsidR="00DD0AFF" w:rsidRDefault="00EB6346">
            <w:pPr>
              <w:jc w:val="center"/>
            </w:pPr>
            <w:r>
              <w:rPr>
                <w:sz w:val="22"/>
                <w:szCs w:val="22"/>
              </w:rPr>
              <w:t>27527.29</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ED5660B"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5BB8B373" w14:textId="77777777" w:rsidR="00DD0AFF" w:rsidRDefault="00DD0AFF">
            <w:pPr>
              <w:jc w:val="center"/>
              <w:rPr>
                <w:sz w:val="22"/>
                <w:szCs w:val="22"/>
              </w:rPr>
            </w:pPr>
          </w:p>
        </w:tc>
      </w:tr>
      <w:tr w:rsidR="00DD0AFF" w14:paraId="0DAF3D56"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9336CE1" w14:textId="77777777" w:rsidR="00DD0AFF" w:rsidRDefault="00EB6346">
            <w:r>
              <w:rPr>
                <w:sz w:val="22"/>
                <w:szCs w:val="22"/>
              </w:rPr>
              <w:t>America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4E4E076" w14:textId="77777777" w:rsidR="00DD0AFF" w:rsidRDefault="00EB6346">
            <w:pPr>
              <w:jc w:val="center"/>
            </w:pPr>
            <w:r>
              <w:rPr>
                <w:sz w:val="22"/>
                <w:szCs w:val="22"/>
              </w:rPr>
              <w:t>8795.43</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B83D7D8" w14:textId="77777777" w:rsidR="00DD0AFF" w:rsidRDefault="00EB6346">
            <w:pPr>
              <w:jc w:val="center"/>
            </w:pPr>
            <w:r>
              <w:rPr>
                <w:sz w:val="22"/>
                <w:szCs w:val="22"/>
              </w:rPr>
              <w:t>0.03166</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BFC7687" w14:textId="77777777" w:rsidR="00DD0AFF" w:rsidRDefault="00EB6346">
            <w:pPr>
              <w:jc w:val="center"/>
            </w:pPr>
            <w:r>
              <w:rPr>
                <w:sz w:val="22"/>
                <w:szCs w:val="22"/>
              </w:rPr>
              <w:t>28064.95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F5BD2A9"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30AD9163" w14:textId="77777777" w:rsidR="00DD0AFF" w:rsidRDefault="00DD0AFF">
            <w:pPr>
              <w:jc w:val="center"/>
              <w:rPr>
                <w:sz w:val="22"/>
                <w:szCs w:val="22"/>
              </w:rPr>
            </w:pPr>
          </w:p>
        </w:tc>
      </w:tr>
      <w:tr w:rsidR="00DD0AFF" w14:paraId="3CD9CED6"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6D0D2D4" w14:textId="77777777" w:rsidR="00DD0AFF" w:rsidRDefault="00EB6346">
            <w:r>
              <w:rPr>
                <w:rStyle w:val="StrongEmphasis"/>
                <w:rFonts w:eastAsia="Times New Roman" w:cs="Times New Roman"/>
                <w:sz w:val="22"/>
                <w:szCs w:val="22"/>
              </w:rPr>
              <w:t>Region</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434C689" w14:textId="77777777" w:rsidR="00DD0AFF" w:rsidRDefault="00EB6346">
            <w:pPr>
              <w:jc w:val="center"/>
            </w:pPr>
            <w:r>
              <w:rPr>
                <w:b/>
                <w:bCs/>
                <w:sz w:val="22"/>
                <w:szCs w:val="22"/>
              </w:rPr>
              <w:t>High SBP</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7B16676" w14:textId="77777777" w:rsidR="00DD0AFF" w:rsidRDefault="00EB6346">
            <w:pPr>
              <w:jc w:val="center"/>
            </w:pPr>
            <w:r>
              <w:rPr>
                <w:b/>
                <w:bCs/>
                <w:sz w:val="22"/>
                <w:szCs w:val="22"/>
              </w:rPr>
              <w:t>P-value</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BB49DE6" w14:textId="77777777" w:rsidR="00DD0AFF" w:rsidRDefault="00EB6346">
            <w:pPr>
              <w:jc w:val="center"/>
            </w:pPr>
            <w:r>
              <w:rPr>
                <w:b/>
                <w:bCs/>
                <w:sz w:val="22"/>
                <w:szCs w:val="22"/>
              </w:rPr>
              <w:t>ICH</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B1A6302" w14:textId="77777777" w:rsidR="00DD0AFF" w:rsidRDefault="00EB6346">
            <w:pPr>
              <w:jc w:val="center"/>
            </w:pPr>
            <w:r>
              <w:rPr>
                <w:b/>
                <w:bCs/>
                <w:sz w:val="22"/>
                <w:szCs w:val="22"/>
              </w:rPr>
              <w:t>P-value</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E55377D" w14:textId="77777777" w:rsidR="00DD0AFF" w:rsidRDefault="00EB6346">
            <w:pPr>
              <w:jc w:val="center"/>
            </w:pPr>
            <w:r>
              <w:rPr>
                <w:b/>
                <w:bCs/>
                <w:sz w:val="22"/>
                <w:szCs w:val="22"/>
              </w:rPr>
              <w:t>IHD</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63EA8AD" w14:textId="77777777" w:rsidR="00DD0AFF" w:rsidRDefault="00EB6346">
            <w:pPr>
              <w:jc w:val="center"/>
            </w:pPr>
            <w:r>
              <w:rPr>
                <w:b/>
                <w:bCs/>
                <w:sz w:val="22"/>
                <w:szCs w:val="22"/>
              </w:rPr>
              <w:t>P-value</w:t>
            </w:r>
          </w:p>
        </w:tc>
      </w:tr>
      <w:tr w:rsidR="00DD0AFF" w14:paraId="6295BB72"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AE0C75B" w14:textId="77777777" w:rsidR="00DD0AFF" w:rsidRDefault="00EB6346">
            <w:r>
              <w:rPr>
                <w:sz w:val="22"/>
                <w:szCs w:val="22"/>
              </w:rPr>
              <w:t>Global</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C4C98D7" w14:textId="77777777" w:rsidR="00DD0AFF" w:rsidRDefault="00EB6346">
            <w:pPr>
              <w:jc w:val="center"/>
            </w:pPr>
            <w:r>
              <w:rPr>
                <w:sz w:val="22"/>
                <w:szCs w:val="22"/>
              </w:rPr>
              <w:t>22241.26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1906571" w14:textId="77777777" w:rsidR="00DD0AFF" w:rsidRDefault="00DD0AFF">
            <w:pPr>
              <w:jc w:val="center"/>
              <w:rPr>
                <w:sz w:val="22"/>
                <w:szCs w:val="22"/>
              </w:rPr>
            </w:pP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B908B46" w14:textId="77777777" w:rsidR="00DD0AFF" w:rsidRDefault="00EB6346">
            <w:pPr>
              <w:jc w:val="center"/>
            </w:pPr>
            <w:r>
              <w:rPr>
                <w:sz w:val="22"/>
                <w:szCs w:val="22"/>
              </w:rPr>
              <w:t>248.77</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33BD37F" w14:textId="77777777" w:rsidR="00DD0AFF" w:rsidRDefault="00DD0AFF">
            <w:pPr>
              <w:jc w:val="center"/>
              <w:rPr>
                <w:sz w:val="22"/>
                <w:szCs w:val="22"/>
              </w:rPr>
            </w:pP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92D8B87" w14:textId="77777777" w:rsidR="00DD0AFF" w:rsidRDefault="00EB6346">
            <w:pPr>
              <w:jc w:val="center"/>
            </w:pPr>
            <w:r>
              <w:rPr>
                <w:sz w:val="22"/>
                <w:szCs w:val="22"/>
              </w:rPr>
              <w:t>2421.02</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34E6C19" w14:textId="77777777" w:rsidR="00DD0AFF" w:rsidRDefault="00DD0AFF">
            <w:pPr>
              <w:jc w:val="center"/>
              <w:rPr>
                <w:sz w:val="22"/>
                <w:szCs w:val="22"/>
              </w:rPr>
            </w:pPr>
          </w:p>
        </w:tc>
      </w:tr>
      <w:tr w:rsidR="00DD0AFF" w14:paraId="1BE3E9CA"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544DF61" w14:textId="77777777" w:rsidR="00DD0AFF" w:rsidRDefault="00EB6346">
            <w:r>
              <w:rPr>
                <w:sz w:val="22"/>
                <w:szCs w:val="22"/>
              </w:rPr>
              <w:t>Africa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E3A5358" w14:textId="77777777" w:rsidR="00DD0AFF" w:rsidRDefault="00EB6346">
            <w:pPr>
              <w:jc w:val="center"/>
            </w:pPr>
            <w:r>
              <w:rPr>
                <w:sz w:val="22"/>
                <w:szCs w:val="22"/>
              </w:rPr>
              <w:t>27382.96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E9C3F44"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B340DE9" w14:textId="77777777" w:rsidR="00DD0AFF" w:rsidRDefault="00EB6346">
            <w:pPr>
              <w:jc w:val="center"/>
            </w:pPr>
            <w:r>
              <w:rPr>
                <w:sz w:val="22"/>
                <w:szCs w:val="22"/>
              </w:rPr>
              <w:t>314.25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7068760"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0843EA6" w14:textId="77777777" w:rsidR="00DD0AFF" w:rsidRDefault="00EB6346">
            <w:pPr>
              <w:jc w:val="center"/>
            </w:pPr>
            <w:r>
              <w:rPr>
                <w:sz w:val="22"/>
                <w:szCs w:val="22"/>
              </w:rPr>
              <w:t>2819.42</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C6438CD" w14:textId="77777777" w:rsidR="00DD0AFF" w:rsidRDefault="00EB6346">
            <w:pPr>
              <w:jc w:val="center"/>
            </w:pPr>
            <w:r>
              <w:rPr>
                <w:sz w:val="22"/>
                <w:szCs w:val="22"/>
              </w:rPr>
              <w:t>&lt;0.001</w:t>
            </w:r>
          </w:p>
        </w:tc>
      </w:tr>
      <w:tr w:rsidR="00DD0AFF" w14:paraId="415A5827"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18CB1A5" w14:textId="77777777" w:rsidR="00DD0AFF" w:rsidRDefault="00EB6346">
            <w:r>
              <w:rPr>
                <w:sz w:val="22"/>
                <w:szCs w:val="22"/>
              </w:rPr>
              <w:t>Central and South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D87B073" w14:textId="77777777" w:rsidR="00DD0AFF" w:rsidRDefault="00EB6346">
            <w:pPr>
              <w:jc w:val="center"/>
            </w:pPr>
            <w:r>
              <w:rPr>
                <w:sz w:val="22"/>
                <w:szCs w:val="22"/>
              </w:rPr>
              <w:t>26232.76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9891DBE"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46E66D" w14:textId="77777777" w:rsidR="00DD0AFF" w:rsidRDefault="00EB6346">
            <w:pPr>
              <w:jc w:val="center"/>
            </w:pPr>
            <w:r>
              <w:rPr>
                <w:sz w:val="22"/>
                <w:szCs w:val="22"/>
              </w:rPr>
              <w:t>267.03</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702CCB9" w14:textId="77777777" w:rsidR="00DD0AFF" w:rsidRDefault="00EB6346">
            <w:pPr>
              <w:jc w:val="center"/>
            </w:pPr>
            <w:r>
              <w:rPr>
                <w:sz w:val="22"/>
                <w:szCs w:val="22"/>
              </w:rPr>
              <w:t>0.2469</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174A8FA" w14:textId="77777777" w:rsidR="00DD0AFF" w:rsidRDefault="00EB6346">
            <w:pPr>
              <w:jc w:val="center"/>
            </w:pPr>
            <w:r>
              <w:rPr>
                <w:sz w:val="22"/>
                <w:szCs w:val="22"/>
              </w:rPr>
              <w:t>3577.70</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3835B81" w14:textId="77777777" w:rsidR="00DD0AFF" w:rsidRDefault="00EB6346">
            <w:pPr>
              <w:jc w:val="center"/>
            </w:pPr>
            <w:r>
              <w:rPr>
                <w:sz w:val="22"/>
                <w:szCs w:val="22"/>
              </w:rPr>
              <w:t>&lt;0.001</w:t>
            </w:r>
          </w:p>
        </w:tc>
      </w:tr>
      <w:tr w:rsidR="00DD0AFF" w14:paraId="03885144"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1F4A669" w14:textId="77777777" w:rsidR="00DD0AFF" w:rsidRDefault="00EB6346">
            <w:r>
              <w:rPr>
                <w:sz w:val="22"/>
                <w:szCs w:val="22"/>
              </w:rPr>
              <w:t>East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1A0E69B" w14:textId="77777777" w:rsidR="00DD0AFF" w:rsidRDefault="00EB6346">
            <w:pPr>
              <w:jc w:val="center"/>
            </w:pPr>
            <w:r>
              <w:rPr>
                <w:sz w:val="22"/>
                <w:szCs w:val="22"/>
              </w:rPr>
              <w:t>20171.79</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4BBA7B0"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E1D13E8" w14:textId="77777777" w:rsidR="00DD0AFF" w:rsidRDefault="00EB6346">
            <w:pPr>
              <w:jc w:val="center"/>
            </w:pPr>
            <w:r>
              <w:rPr>
                <w:sz w:val="22"/>
                <w:szCs w:val="22"/>
              </w:rPr>
              <w:t>302.65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C91869F"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5E6455A" w14:textId="77777777" w:rsidR="00DD0AFF" w:rsidRDefault="00EB6346">
            <w:pPr>
              <w:jc w:val="center"/>
            </w:pPr>
            <w:r>
              <w:rPr>
                <w:sz w:val="22"/>
                <w:szCs w:val="22"/>
              </w:rPr>
              <w:t>2052.09</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DFF3B07" w14:textId="77777777" w:rsidR="00DD0AFF" w:rsidRDefault="00EB6346">
            <w:pPr>
              <w:jc w:val="center"/>
            </w:pPr>
            <w:r>
              <w:rPr>
                <w:sz w:val="22"/>
                <w:szCs w:val="22"/>
              </w:rPr>
              <w:t>&lt;0.001</w:t>
            </w:r>
          </w:p>
        </w:tc>
      </w:tr>
      <w:tr w:rsidR="00DD0AFF" w14:paraId="6E363211"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FA24963" w14:textId="77777777" w:rsidR="00DD0AFF" w:rsidRDefault="00EB6346">
            <w:r>
              <w:rPr>
                <w:sz w:val="22"/>
                <w:szCs w:val="22"/>
              </w:rPr>
              <w:t>Europe</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FE630D5" w14:textId="77777777" w:rsidR="00DD0AFF" w:rsidRDefault="00EB6346">
            <w:pPr>
              <w:jc w:val="center"/>
            </w:pPr>
            <w:r>
              <w:rPr>
                <w:sz w:val="22"/>
                <w:szCs w:val="22"/>
              </w:rPr>
              <w:t>23696.26</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CEC3B5D"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DAE2C68" w14:textId="77777777" w:rsidR="00DD0AFF" w:rsidRDefault="00EB6346">
            <w:pPr>
              <w:jc w:val="center"/>
            </w:pPr>
            <w:r>
              <w:rPr>
                <w:sz w:val="22"/>
                <w:szCs w:val="22"/>
              </w:rPr>
              <w:t>139.23</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DEA98E1"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BF7B665" w14:textId="77777777" w:rsidR="00DD0AFF" w:rsidRDefault="00EB6346">
            <w:pPr>
              <w:jc w:val="center"/>
            </w:pPr>
            <w:r>
              <w:rPr>
                <w:sz w:val="22"/>
                <w:szCs w:val="22"/>
              </w:rPr>
              <w:t>2476.74</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91D258B" w14:textId="77777777" w:rsidR="00DD0AFF" w:rsidRDefault="00EB6346">
            <w:pPr>
              <w:jc w:val="center"/>
            </w:pPr>
            <w:r>
              <w:rPr>
                <w:sz w:val="22"/>
                <w:szCs w:val="22"/>
              </w:rPr>
              <w:t>0.2574</w:t>
            </w:r>
          </w:p>
        </w:tc>
      </w:tr>
      <w:tr w:rsidR="00DD0AFF" w14:paraId="24D4B3D4"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02B97A9" w14:textId="77777777" w:rsidR="00DD0AFF" w:rsidRDefault="00EB6346">
            <w:r>
              <w:rPr>
                <w:sz w:val="22"/>
                <w:szCs w:val="22"/>
              </w:rPr>
              <w:t>Middle East</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365EE03" w14:textId="77777777" w:rsidR="00DD0AFF" w:rsidRDefault="00EB6346">
            <w:pPr>
              <w:jc w:val="center"/>
            </w:pPr>
            <w:r>
              <w:rPr>
                <w:sz w:val="22"/>
                <w:szCs w:val="22"/>
              </w:rPr>
              <w:t>22561.63</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4868A4BC" w14:textId="77777777" w:rsidR="00DD0AFF" w:rsidRDefault="00EB6346">
            <w:pPr>
              <w:jc w:val="center"/>
            </w:pPr>
            <w:r>
              <w:rPr>
                <w:sz w:val="22"/>
                <w:szCs w:val="22"/>
              </w:rPr>
              <w:t>0.0317</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1848A40" w14:textId="77777777" w:rsidR="00DD0AFF" w:rsidRDefault="00EB6346">
            <w:pPr>
              <w:jc w:val="center"/>
            </w:pPr>
            <w:r>
              <w:rPr>
                <w:sz w:val="22"/>
                <w:szCs w:val="22"/>
              </w:rPr>
              <w:t>255.65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4B89DCF" w14:textId="77777777" w:rsidR="00DD0AFF" w:rsidRDefault="00EB6346">
            <w:pPr>
              <w:jc w:val="center"/>
            </w:pPr>
            <w:r>
              <w:rPr>
                <w:sz w:val="22"/>
                <w:szCs w:val="22"/>
              </w:rPr>
              <w:t>0.6627</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98AB8AF" w14:textId="77777777" w:rsidR="00DD0AFF" w:rsidRDefault="00EB6346">
            <w:pPr>
              <w:jc w:val="center"/>
            </w:pPr>
            <w:r>
              <w:rPr>
                <w:sz w:val="22"/>
                <w:szCs w:val="22"/>
              </w:rPr>
              <w:t>4843.02</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9DBEB0B" w14:textId="77777777" w:rsidR="00DD0AFF" w:rsidRDefault="00EB6346">
            <w:pPr>
              <w:jc w:val="center"/>
            </w:pPr>
            <w:r>
              <w:rPr>
                <w:sz w:val="22"/>
                <w:szCs w:val="22"/>
              </w:rPr>
              <w:t>&lt;0.001</w:t>
            </w:r>
          </w:p>
        </w:tc>
      </w:tr>
      <w:tr w:rsidR="00DD0AFF" w14:paraId="760A390E"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F0393A6" w14:textId="77777777" w:rsidR="00DD0AFF" w:rsidRDefault="00EB6346">
            <w:r>
              <w:rPr>
                <w:sz w:val="22"/>
                <w:szCs w:val="22"/>
              </w:rPr>
              <w:t>Oceania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74413A9" w14:textId="77777777" w:rsidR="00DD0AFF" w:rsidRDefault="00EB6346">
            <w:pPr>
              <w:jc w:val="center"/>
            </w:pPr>
            <w:r>
              <w:rPr>
                <w:sz w:val="22"/>
                <w:szCs w:val="22"/>
              </w:rPr>
              <w:t>18302.80</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9B2F165"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0E36F9B" w14:textId="77777777" w:rsidR="00DD0AFF" w:rsidRDefault="00EB6346">
            <w:pPr>
              <w:jc w:val="center"/>
            </w:pPr>
            <w:r>
              <w:rPr>
                <w:sz w:val="22"/>
                <w:szCs w:val="22"/>
              </w:rPr>
              <w:t>264.45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403D64D3" w14:textId="77777777" w:rsidR="00DD0AFF" w:rsidRDefault="00EB6346">
            <w:pPr>
              <w:jc w:val="center"/>
            </w:pPr>
            <w:r>
              <w:rPr>
                <w:sz w:val="22"/>
                <w:szCs w:val="22"/>
              </w:rPr>
              <w:t>0.3202</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E51D27D" w14:textId="77777777" w:rsidR="00DD0AFF" w:rsidRDefault="00EB6346">
            <w:pPr>
              <w:jc w:val="center"/>
            </w:pPr>
            <w:r>
              <w:rPr>
                <w:sz w:val="22"/>
                <w:szCs w:val="22"/>
              </w:rPr>
              <w:t>2734.98</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404C519" w14:textId="77777777" w:rsidR="00DD0AFF" w:rsidRDefault="00EB6346">
            <w:pPr>
              <w:jc w:val="center"/>
            </w:pPr>
            <w:r>
              <w:rPr>
                <w:sz w:val="22"/>
                <w:szCs w:val="22"/>
              </w:rPr>
              <w:t>&lt;0.001</w:t>
            </w:r>
          </w:p>
        </w:tc>
      </w:tr>
      <w:tr w:rsidR="00DD0AFF" w14:paraId="610D90E9"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13BBA5D" w14:textId="77777777" w:rsidR="00DD0AFF" w:rsidRDefault="00EB6346">
            <w:r>
              <w:rPr>
                <w:sz w:val="22"/>
                <w:szCs w:val="22"/>
              </w:rPr>
              <w:t>America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B692107" w14:textId="77777777" w:rsidR="00DD0AFF" w:rsidRDefault="00EB6346">
            <w:pPr>
              <w:jc w:val="center"/>
            </w:pPr>
            <w:r>
              <w:rPr>
                <w:sz w:val="22"/>
                <w:szCs w:val="22"/>
              </w:rPr>
              <w:t>18273.49</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B24FFEE"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57B328B" w14:textId="77777777" w:rsidR="00DD0AFF" w:rsidRDefault="00EB6346">
            <w:pPr>
              <w:jc w:val="center"/>
            </w:pPr>
            <w:r>
              <w:rPr>
                <w:sz w:val="22"/>
                <w:szCs w:val="22"/>
              </w:rPr>
              <w:t>200.52</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24EB33F" w14:textId="77777777" w:rsidR="00DD0AFF" w:rsidRDefault="00EB6346">
            <w:pPr>
              <w:jc w:val="center"/>
            </w:pPr>
            <w:r>
              <w:rPr>
                <w:sz w:val="22"/>
                <w:szCs w:val="22"/>
              </w:rPr>
              <w:t>0.002218</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03F4CEF" w14:textId="77777777" w:rsidR="00DD0AFF" w:rsidRDefault="00EB6346">
            <w:pPr>
              <w:jc w:val="center"/>
            </w:pPr>
            <w:r>
              <w:rPr>
                <w:sz w:val="22"/>
                <w:szCs w:val="22"/>
              </w:rPr>
              <w:t>1695.56</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7772684" w14:textId="77777777" w:rsidR="00DD0AFF" w:rsidRDefault="00EB6346">
            <w:pPr>
              <w:jc w:val="center"/>
            </w:pPr>
            <w:r>
              <w:rPr>
                <w:sz w:val="22"/>
                <w:szCs w:val="22"/>
              </w:rPr>
              <w:t>&lt;0.001</w:t>
            </w:r>
          </w:p>
        </w:tc>
      </w:tr>
      <w:tr w:rsidR="00DD0AFF" w14:paraId="50C91DE2"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07D1741" w14:textId="77777777" w:rsidR="00DD0AFF" w:rsidRDefault="00EB6346">
            <w:r>
              <w:rPr>
                <w:rStyle w:val="StrongEmphasis"/>
                <w:rFonts w:eastAsia="Times New Roman" w:cs="Times New Roman"/>
                <w:sz w:val="22"/>
                <w:szCs w:val="22"/>
              </w:rPr>
              <w:t>Region</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9F205EF" w14:textId="77777777" w:rsidR="00DD0AFF" w:rsidRDefault="00EB6346">
            <w:pPr>
              <w:jc w:val="center"/>
            </w:pPr>
            <w:r>
              <w:rPr>
                <w:b/>
                <w:bCs/>
                <w:sz w:val="22"/>
                <w:szCs w:val="22"/>
              </w:rPr>
              <w:t>IS</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4DA7C31" w14:textId="77777777" w:rsidR="00DD0AFF" w:rsidRDefault="00EB6346">
            <w:pPr>
              <w:jc w:val="center"/>
            </w:pPr>
            <w:r>
              <w:rPr>
                <w:b/>
                <w:bCs/>
                <w:sz w:val="22"/>
                <w:szCs w:val="22"/>
              </w:rPr>
              <w:t>P-value</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CDB1987" w14:textId="77777777" w:rsidR="00DD0AFF" w:rsidRDefault="00EB6346">
            <w:pPr>
              <w:jc w:val="center"/>
            </w:pPr>
            <w:r>
              <w:rPr>
                <w:b/>
                <w:bCs/>
                <w:sz w:val="22"/>
                <w:szCs w:val="22"/>
              </w:rPr>
              <w:t>SAH</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C6F0C96" w14:textId="77777777" w:rsidR="00DD0AFF" w:rsidRDefault="00EB6346">
            <w:pPr>
              <w:jc w:val="center"/>
            </w:pPr>
            <w:r>
              <w:rPr>
                <w:b/>
                <w:bCs/>
                <w:sz w:val="22"/>
                <w:szCs w:val="22"/>
              </w:rPr>
              <w:t>P-value</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B42A756" w14:textId="77777777" w:rsidR="00DD0AFF" w:rsidRDefault="00EB6346">
            <w:pPr>
              <w:jc w:val="center"/>
            </w:pPr>
            <w:r>
              <w:rPr>
                <w:b/>
                <w:bCs/>
                <w:sz w:val="22"/>
                <w:szCs w:val="22"/>
              </w:rPr>
              <w:t>Stroke</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71A8E11" w14:textId="77777777" w:rsidR="00DD0AFF" w:rsidRDefault="00EB6346">
            <w:pPr>
              <w:jc w:val="center"/>
            </w:pPr>
            <w:r>
              <w:rPr>
                <w:b/>
                <w:bCs/>
                <w:sz w:val="22"/>
                <w:szCs w:val="22"/>
              </w:rPr>
              <w:t>P-value</w:t>
            </w:r>
          </w:p>
        </w:tc>
      </w:tr>
      <w:tr w:rsidR="00DD0AFF" w14:paraId="402EE3DA"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E8C3CBE" w14:textId="77777777" w:rsidR="00DD0AFF" w:rsidRDefault="00EB6346">
            <w:r>
              <w:rPr>
                <w:sz w:val="22"/>
                <w:szCs w:val="22"/>
              </w:rPr>
              <w:t>Global</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5033676" w14:textId="77777777" w:rsidR="00DD0AFF" w:rsidRDefault="00EB6346">
            <w:pPr>
              <w:jc w:val="center"/>
            </w:pPr>
            <w:r>
              <w:rPr>
                <w:sz w:val="22"/>
                <w:szCs w:val="22"/>
              </w:rPr>
              <w:t>950.97</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74D4D39" w14:textId="77777777" w:rsidR="00DD0AFF" w:rsidRDefault="00DD0AFF">
            <w:pPr>
              <w:jc w:val="center"/>
              <w:rPr>
                <w:sz w:val="22"/>
                <w:szCs w:val="22"/>
              </w:rPr>
            </w:pP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B983D08" w14:textId="77777777" w:rsidR="00DD0AFF" w:rsidRDefault="00EB6346">
            <w:pPr>
              <w:jc w:val="center"/>
            </w:pPr>
            <w:r>
              <w:rPr>
                <w:sz w:val="22"/>
                <w:szCs w:val="22"/>
              </w:rPr>
              <w:t>101.57</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A6A0DA8" w14:textId="77777777" w:rsidR="00DD0AFF" w:rsidRDefault="00DD0AFF">
            <w:pPr>
              <w:jc w:val="center"/>
              <w:rPr>
                <w:sz w:val="22"/>
                <w:szCs w:val="22"/>
              </w:rPr>
            </w:pP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19AD741" w14:textId="77777777" w:rsidR="00DD0AFF" w:rsidRDefault="00EB6346">
            <w:pPr>
              <w:jc w:val="center"/>
            </w:pPr>
            <w:r>
              <w:rPr>
                <w:sz w:val="22"/>
                <w:szCs w:val="22"/>
              </w:rPr>
              <w:t>1240.26</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C407756" w14:textId="77777777" w:rsidR="00DD0AFF" w:rsidRDefault="00DD0AFF">
            <w:pPr>
              <w:jc w:val="center"/>
              <w:rPr>
                <w:sz w:val="22"/>
                <w:szCs w:val="22"/>
              </w:rPr>
            </w:pPr>
          </w:p>
        </w:tc>
      </w:tr>
      <w:tr w:rsidR="00DD0AFF" w14:paraId="77DB5DB9"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1E7FDB8" w14:textId="77777777" w:rsidR="00DD0AFF" w:rsidRDefault="00EB6346">
            <w:r>
              <w:rPr>
                <w:sz w:val="22"/>
                <w:szCs w:val="22"/>
              </w:rPr>
              <w:t>Africa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FD63FF" w14:textId="77777777" w:rsidR="00DD0AFF" w:rsidRDefault="00EB6346">
            <w:pPr>
              <w:jc w:val="center"/>
            </w:pPr>
            <w:r>
              <w:rPr>
                <w:sz w:val="22"/>
                <w:szCs w:val="22"/>
              </w:rPr>
              <w:t>1089.33</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2F1F38B"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7190764" w14:textId="77777777" w:rsidR="00DD0AFF" w:rsidRDefault="00EB6346">
            <w:pPr>
              <w:jc w:val="center"/>
            </w:pPr>
            <w:r>
              <w:rPr>
                <w:sz w:val="22"/>
                <w:szCs w:val="22"/>
              </w:rPr>
              <w:t>52.47</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63D76C0"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F015B1F" w14:textId="77777777" w:rsidR="00DD0AFF" w:rsidRDefault="00EB6346">
            <w:pPr>
              <w:jc w:val="center"/>
            </w:pPr>
            <w:r>
              <w:rPr>
                <w:sz w:val="22"/>
                <w:szCs w:val="22"/>
              </w:rPr>
              <w:t>1393.27</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2119705" w14:textId="77777777" w:rsidR="00DD0AFF" w:rsidRDefault="00EB6346">
            <w:pPr>
              <w:jc w:val="center"/>
            </w:pPr>
            <w:r>
              <w:rPr>
                <w:sz w:val="22"/>
                <w:szCs w:val="22"/>
              </w:rPr>
              <w:t>&lt;0.001</w:t>
            </w:r>
          </w:p>
        </w:tc>
      </w:tr>
      <w:tr w:rsidR="00DD0AFF" w14:paraId="63131241"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5A78A48" w14:textId="77777777" w:rsidR="00DD0AFF" w:rsidRDefault="00EB6346">
            <w:r>
              <w:rPr>
                <w:sz w:val="22"/>
                <w:szCs w:val="22"/>
              </w:rPr>
              <w:t>Central and South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770B150" w14:textId="77777777" w:rsidR="00DD0AFF" w:rsidRDefault="00EB6346">
            <w:pPr>
              <w:jc w:val="center"/>
            </w:pPr>
            <w:r>
              <w:rPr>
                <w:sz w:val="22"/>
                <w:szCs w:val="22"/>
              </w:rPr>
              <w:t>570.43</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94F3D01"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FE41B6B" w14:textId="77777777" w:rsidR="00DD0AFF" w:rsidRDefault="00EB6346">
            <w:pPr>
              <w:jc w:val="center"/>
            </w:pPr>
            <w:r>
              <w:rPr>
                <w:sz w:val="22"/>
                <w:szCs w:val="22"/>
              </w:rPr>
              <w:t>65.01</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CFC995B"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1942ED1" w14:textId="77777777" w:rsidR="00DD0AFF" w:rsidRDefault="00EB6346">
            <w:pPr>
              <w:jc w:val="center"/>
            </w:pPr>
            <w:r>
              <w:rPr>
                <w:sz w:val="22"/>
                <w:szCs w:val="22"/>
              </w:rPr>
              <w:t>858.50</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CD5044F" w14:textId="77777777" w:rsidR="00DD0AFF" w:rsidRDefault="00EB6346">
            <w:pPr>
              <w:jc w:val="center"/>
            </w:pPr>
            <w:r>
              <w:rPr>
                <w:sz w:val="22"/>
                <w:szCs w:val="22"/>
              </w:rPr>
              <w:t>&lt;0.001</w:t>
            </w:r>
          </w:p>
        </w:tc>
      </w:tr>
      <w:tr w:rsidR="00DD0AFF" w14:paraId="5DC42B30"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DB0335C" w14:textId="77777777" w:rsidR="00DD0AFF" w:rsidRDefault="00EB6346">
            <w:r>
              <w:rPr>
                <w:sz w:val="22"/>
                <w:szCs w:val="22"/>
              </w:rPr>
              <w:t>East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AF31E8" w14:textId="77777777" w:rsidR="00DD0AFF" w:rsidRDefault="00EB6346">
            <w:pPr>
              <w:jc w:val="center"/>
            </w:pPr>
            <w:r>
              <w:rPr>
                <w:sz w:val="22"/>
                <w:szCs w:val="22"/>
              </w:rPr>
              <w:t>1183.05</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B1A50E6"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B9E4333" w14:textId="77777777" w:rsidR="00DD0AFF" w:rsidRDefault="00EB6346">
            <w:pPr>
              <w:jc w:val="center"/>
            </w:pPr>
            <w:r>
              <w:rPr>
                <w:sz w:val="22"/>
                <w:szCs w:val="22"/>
              </w:rPr>
              <w:t>107.87</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184C57B" w14:textId="77777777" w:rsidR="00DD0AFF" w:rsidRDefault="00EB6346">
            <w:pPr>
              <w:jc w:val="center"/>
            </w:pPr>
            <w:r>
              <w:rPr>
                <w:sz w:val="22"/>
                <w:szCs w:val="22"/>
              </w:rPr>
              <w:t>0.5319</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D98E43E" w14:textId="77777777" w:rsidR="00DD0AFF" w:rsidRDefault="00EB6346">
            <w:pPr>
              <w:jc w:val="center"/>
            </w:pPr>
            <w:r>
              <w:rPr>
                <w:sz w:val="22"/>
                <w:szCs w:val="22"/>
              </w:rPr>
              <w:t>1513.10</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D78C902" w14:textId="77777777" w:rsidR="00DD0AFF" w:rsidRDefault="00EB6346">
            <w:pPr>
              <w:jc w:val="center"/>
            </w:pPr>
            <w:r>
              <w:rPr>
                <w:sz w:val="22"/>
                <w:szCs w:val="22"/>
              </w:rPr>
              <w:t>&lt;0.001</w:t>
            </w:r>
          </w:p>
        </w:tc>
      </w:tr>
      <w:tr w:rsidR="00DD0AFF" w14:paraId="2C65DCFF"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9B9CBFE" w14:textId="77777777" w:rsidR="00DD0AFF" w:rsidRDefault="00EB6346">
            <w:r>
              <w:rPr>
                <w:sz w:val="22"/>
                <w:szCs w:val="22"/>
              </w:rPr>
              <w:t>Europe</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7D3BD44" w14:textId="77777777" w:rsidR="00DD0AFF" w:rsidRDefault="00EB6346">
            <w:pPr>
              <w:jc w:val="center"/>
            </w:pPr>
            <w:r>
              <w:rPr>
                <w:sz w:val="22"/>
                <w:szCs w:val="22"/>
              </w:rPr>
              <w:t>753.15</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110CC6C"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C7F024E" w14:textId="77777777" w:rsidR="00DD0AFF" w:rsidRDefault="00EB6346">
            <w:pPr>
              <w:jc w:val="center"/>
            </w:pPr>
            <w:r>
              <w:rPr>
                <w:sz w:val="22"/>
                <w:szCs w:val="22"/>
              </w:rPr>
              <w:t>118.34</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F885795" w14:textId="77777777" w:rsidR="00DD0AFF" w:rsidRDefault="00EB6346">
            <w:pPr>
              <w:jc w:val="center"/>
            </w:pPr>
            <w:r>
              <w:rPr>
                <w:sz w:val="22"/>
                <w:szCs w:val="22"/>
              </w:rPr>
              <w:t>0.09603</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C94C286" w14:textId="77777777" w:rsidR="00DD0AFF" w:rsidRDefault="00EB6346">
            <w:pPr>
              <w:jc w:val="center"/>
            </w:pPr>
            <w:r>
              <w:rPr>
                <w:sz w:val="22"/>
                <w:szCs w:val="22"/>
              </w:rPr>
              <w:t>960.86</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1F76EE4" w14:textId="77777777" w:rsidR="00DD0AFF" w:rsidRDefault="00EB6346">
            <w:pPr>
              <w:jc w:val="center"/>
            </w:pPr>
            <w:r>
              <w:rPr>
                <w:sz w:val="22"/>
                <w:szCs w:val="22"/>
              </w:rPr>
              <w:t>&lt;0.001</w:t>
            </w:r>
          </w:p>
        </w:tc>
      </w:tr>
      <w:tr w:rsidR="00DD0AFF" w14:paraId="106D3A08"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ADBF701" w14:textId="77777777" w:rsidR="00DD0AFF" w:rsidRDefault="00EB6346">
            <w:r>
              <w:rPr>
                <w:sz w:val="22"/>
                <w:szCs w:val="22"/>
              </w:rPr>
              <w:t>Middle East</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39FCF6F" w14:textId="77777777" w:rsidR="00DD0AFF" w:rsidRDefault="00EB6346">
            <w:pPr>
              <w:jc w:val="center"/>
            </w:pPr>
            <w:r>
              <w:rPr>
                <w:sz w:val="22"/>
                <w:szCs w:val="22"/>
              </w:rPr>
              <w:t>1218.88</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4E5A8A4"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9839B2E" w14:textId="77777777" w:rsidR="00DD0AFF" w:rsidRDefault="00EB6346">
            <w:pPr>
              <w:jc w:val="center"/>
            </w:pPr>
            <w:r>
              <w:rPr>
                <w:sz w:val="22"/>
                <w:szCs w:val="22"/>
              </w:rPr>
              <w:t>66.69</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8E51A5D"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83135C7" w14:textId="77777777" w:rsidR="00DD0AFF" w:rsidRDefault="00EB6346">
            <w:pPr>
              <w:jc w:val="center"/>
            </w:pPr>
            <w:r>
              <w:rPr>
                <w:sz w:val="22"/>
                <w:szCs w:val="22"/>
              </w:rPr>
              <w:t>1471.60</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2E904E3" w14:textId="77777777" w:rsidR="00DD0AFF" w:rsidRDefault="00EB6346">
            <w:pPr>
              <w:jc w:val="center"/>
            </w:pPr>
            <w:r>
              <w:rPr>
                <w:sz w:val="22"/>
                <w:szCs w:val="22"/>
              </w:rPr>
              <w:t>&lt;0.001</w:t>
            </w:r>
          </w:p>
        </w:tc>
      </w:tr>
      <w:tr w:rsidR="00DD0AFF" w14:paraId="39CB60DB"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957F5E9" w14:textId="77777777" w:rsidR="00DD0AFF" w:rsidRDefault="00EB6346">
            <w:r>
              <w:rPr>
                <w:sz w:val="22"/>
                <w:szCs w:val="22"/>
              </w:rPr>
              <w:t>Oceania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E81BD8A" w14:textId="77777777" w:rsidR="00DD0AFF" w:rsidRDefault="00EB6346">
            <w:pPr>
              <w:jc w:val="center"/>
            </w:pPr>
            <w:r>
              <w:rPr>
                <w:sz w:val="22"/>
                <w:szCs w:val="22"/>
              </w:rPr>
              <w:t>650.92</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251456D"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2E14ED2" w14:textId="77777777" w:rsidR="00DD0AFF" w:rsidRDefault="00EB6346">
            <w:pPr>
              <w:jc w:val="center"/>
            </w:pPr>
            <w:r>
              <w:rPr>
                <w:sz w:val="22"/>
                <w:szCs w:val="22"/>
              </w:rPr>
              <w:t>105.79</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899C187" w14:textId="77777777" w:rsidR="00DD0AFF" w:rsidRDefault="00EB6346">
            <w:pPr>
              <w:jc w:val="center"/>
            </w:pPr>
            <w:r>
              <w:rPr>
                <w:sz w:val="22"/>
                <w:szCs w:val="22"/>
              </w:rPr>
              <w:t>0.6752</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DA23FD2" w14:textId="77777777" w:rsidR="00DD0AFF" w:rsidRDefault="00EB6346">
            <w:pPr>
              <w:jc w:val="center"/>
            </w:pPr>
            <w:r>
              <w:rPr>
                <w:sz w:val="22"/>
                <w:szCs w:val="22"/>
              </w:rPr>
              <w:t>970.31</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47724CC" w14:textId="77777777" w:rsidR="00DD0AFF" w:rsidRDefault="00EB6346">
            <w:pPr>
              <w:jc w:val="center"/>
            </w:pPr>
            <w:r>
              <w:rPr>
                <w:sz w:val="22"/>
                <w:szCs w:val="22"/>
              </w:rPr>
              <w:t>&lt;0.001</w:t>
            </w:r>
          </w:p>
        </w:tc>
      </w:tr>
      <w:tr w:rsidR="00DD0AFF" w14:paraId="64DDBE26"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A4F749E" w14:textId="77777777" w:rsidR="00DD0AFF" w:rsidRDefault="00EB6346">
            <w:r>
              <w:rPr>
                <w:sz w:val="22"/>
                <w:szCs w:val="22"/>
              </w:rPr>
              <w:t>America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539C10A" w14:textId="77777777" w:rsidR="00DD0AFF" w:rsidRDefault="00EB6346">
            <w:pPr>
              <w:jc w:val="center"/>
            </w:pPr>
            <w:r>
              <w:rPr>
                <w:sz w:val="22"/>
                <w:szCs w:val="22"/>
              </w:rPr>
              <w:t>932.69</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3AF8F32" w14:textId="77777777" w:rsidR="00DD0AFF" w:rsidRDefault="00EB6346">
            <w:pPr>
              <w:jc w:val="center"/>
            </w:pPr>
            <w:r>
              <w:rPr>
                <w:sz w:val="22"/>
                <w:szCs w:val="22"/>
              </w:rPr>
              <w:t>0.5532</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11566F4" w14:textId="77777777" w:rsidR="00DD0AFF" w:rsidRDefault="00EB6346">
            <w:pPr>
              <w:jc w:val="center"/>
            </w:pPr>
            <w:r>
              <w:rPr>
                <w:sz w:val="22"/>
                <w:szCs w:val="22"/>
              </w:rPr>
              <w:t>138.90</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D1B66CD" w14:textId="77777777" w:rsidR="00DD0AFF" w:rsidRDefault="00EB6346">
            <w:pPr>
              <w:jc w:val="center"/>
            </w:pPr>
            <w:r>
              <w:rPr>
                <w:sz w:val="22"/>
                <w:szCs w:val="22"/>
              </w:rPr>
              <w:t>&lt;0.001</w:t>
            </w:r>
          </w:p>
        </w:tc>
        <w:tc>
          <w:tcPr>
            <w:tcW w:w="1216"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F4376E0" w14:textId="77777777" w:rsidR="00DD0AFF" w:rsidRDefault="00EB6346">
            <w:pPr>
              <w:jc w:val="center"/>
            </w:pPr>
            <w:r>
              <w:rPr>
                <w:sz w:val="22"/>
                <w:szCs w:val="22"/>
              </w:rPr>
              <w:t>1215.60</w:t>
            </w:r>
          </w:p>
        </w:tc>
        <w:tc>
          <w:tcPr>
            <w:tcW w:w="119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A345641" w14:textId="77777777" w:rsidR="00DD0AFF" w:rsidRDefault="00EB6346">
            <w:pPr>
              <w:jc w:val="center"/>
            </w:pPr>
            <w:r>
              <w:rPr>
                <w:sz w:val="22"/>
                <w:szCs w:val="22"/>
              </w:rPr>
              <w:t>0.4838</w:t>
            </w:r>
          </w:p>
        </w:tc>
      </w:tr>
      <w:tr w:rsidR="00DD0AFF" w14:paraId="32F948B5"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9D49D09" w14:textId="77777777" w:rsidR="00DD0AFF" w:rsidRDefault="00EB6346">
            <w:r>
              <w:rPr>
                <w:rStyle w:val="StrongEmphasis"/>
                <w:rFonts w:eastAsia="Times New Roman" w:cs="Times New Roman"/>
                <w:sz w:val="22"/>
                <w:szCs w:val="22"/>
              </w:rPr>
              <w:t>Region</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9924F4" w14:textId="77777777" w:rsidR="00DD0AFF" w:rsidRDefault="00EB6346">
            <w:pPr>
              <w:jc w:val="center"/>
            </w:pPr>
            <w:r>
              <w:rPr>
                <w:b/>
                <w:bCs/>
                <w:sz w:val="22"/>
                <w:szCs w:val="22"/>
              </w:rPr>
              <w:t>T1D</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A2B97CD" w14:textId="77777777" w:rsidR="00DD0AFF" w:rsidRDefault="00EB6346">
            <w:pPr>
              <w:jc w:val="center"/>
            </w:pPr>
            <w:r>
              <w:rPr>
                <w:b/>
                <w:bCs/>
                <w:sz w:val="22"/>
                <w:szCs w:val="22"/>
              </w:rPr>
              <w:t>P-value</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56B9AA4" w14:textId="77777777" w:rsidR="00DD0AFF" w:rsidRDefault="00EB6346">
            <w:pPr>
              <w:jc w:val="center"/>
            </w:pPr>
            <w:r>
              <w:rPr>
                <w:b/>
                <w:bCs/>
                <w:sz w:val="22"/>
                <w:szCs w:val="22"/>
              </w:rPr>
              <w:t>T2D</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3C18797E" w14:textId="77777777" w:rsidR="00DD0AFF" w:rsidRDefault="00EB6346">
            <w:pPr>
              <w:jc w:val="center"/>
            </w:pPr>
            <w:r>
              <w:rPr>
                <w:b/>
                <w:bCs/>
                <w:sz w:val="22"/>
                <w:szCs w:val="22"/>
              </w:rPr>
              <w:t>P-value</w:t>
            </w:r>
          </w:p>
        </w:tc>
        <w:tc>
          <w:tcPr>
            <w:tcW w:w="241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vAlign w:val="bottom"/>
          </w:tcPr>
          <w:p w14:paraId="11F9B09E" w14:textId="77777777" w:rsidR="00DD0AFF" w:rsidRDefault="00DD0AFF">
            <w:pPr>
              <w:jc w:val="center"/>
              <w:rPr>
                <w:b/>
                <w:bCs/>
                <w:sz w:val="22"/>
                <w:szCs w:val="22"/>
              </w:rPr>
            </w:pPr>
          </w:p>
        </w:tc>
      </w:tr>
      <w:tr w:rsidR="00DD0AFF" w14:paraId="52AC4F29"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0672125" w14:textId="77777777" w:rsidR="00DD0AFF" w:rsidRDefault="00EB6346">
            <w:r>
              <w:rPr>
                <w:sz w:val="22"/>
                <w:szCs w:val="22"/>
              </w:rPr>
              <w:t>Global</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F6F56AB" w14:textId="77777777" w:rsidR="00DD0AFF" w:rsidRDefault="00EB6346">
            <w:pPr>
              <w:jc w:val="center"/>
            </w:pPr>
            <w:r>
              <w:rPr>
                <w:sz w:val="22"/>
                <w:szCs w:val="22"/>
              </w:rPr>
              <w:t>272.54</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D5CA9DF" w14:textId="77777777" w:rsidR="00DD0AFF" w:rsidRDefault="00DD0AFF">
            <w:pPr>
              <w:jc w:val="center"/>
              <w:rPr>
                <w:sz w:val="22"/>
                <w:szCs w:val="22"/>
              </w:rPr>
            </w:pP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6EDC25A" w14:textId="77777777" w:rsidR="00DD0AFF" w:rsidRDefault="00EB6346">
            <w:pPr>
              <w:jc w:val="center"/>
            </w:pPr>
            <w:r>
              <w:rPr>
                <w:sz w:val="22"/>
                <w:szCs w:val="22"/>
              </w:rPr>
              <w:t>5282.85</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A45D794" w14:textId="77777777" w:rsidR="00DD0AFF" w:rsidRDefault="00DD0AFF">
            <w:pPr>
              <w:jc w:val="center"/>
              <w:rPr>
                <w:sz w:val="22"/>
                <w:szCs w:val="22"/>
              </w:rPr>
            </w:pP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546C1D49" w14:textId="77777777" w:rsidR="00DD0AFF" w:rsidRDefault="00DD0AFF">
            <w:pPr>
              <w:jc w:val="center"/>
              <w:rPr>
                <w:sz w:val="22"/>
                <w:szCs w:val="22"/>
              </w:rPr>
            </w:pPr>
          </w:p>
        </w:tc>
      </w:tr>
      <w:tr w:rsidR="00DD0AFF" w14:paraId="4E5E9442"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765C956" w14:textId="77777777" w:rsidR="00DD0AFF" w:rsidRDefault="00EB6346">
            <w:r>
              <w:rPr>
                <w:sz w:val="22"/>
                <w:szCs w:val="22"/>
              </w:rPr>
              <w:t>Africa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6E9C23B" w14:textId="77777777" w:rsidR="00DD0AFF" w:rsidRDefault="00EB6346">
            <w:pPr>
              <w:jc w:val="center"/>
            </w:pPr>
            <w:r>
              <w:rPr>
                <w:sz w:val="22"/>
                <w:szCs w:val="22"/>
              </w:rPr>
              <w:t>255.51</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60CD310A" w14:textId="77777777" w:rsidR="00DD0AFF" w:rsidRDefault="00EB6346">
            <w:pPr>
              <w:jc w:val="center"/>
            </w:pPr>
            <w:r>
              <w:rPr>
                <w:sz w:val="22"/>
                <w:szCs w:val="22"/>
              </w:rPr>
              <w:t>0.3023</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ADF4425" w14:textId="77777777" w:rsidR="00DD0AFF" w:rsidRDefault="00EB6346">
            <w:pPr>
              <w:jc w:val="center"/>
            </w:pPr>
            <w:r>
              <w:rPr>
                <w:sz w:val="22"/>
                <w:szCs w:val="22"/>
              </w:rPr>
              <w:t>4516.30</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22460E6B"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74A3E394" w14:textId="77777777" w:rsidR="00DD0AFF" w:rsidRDefault="00DD0AFF">
            <w:pPr>
              <w:jc w:val="center"/>
              <w:rPr>
                <w:sz w:val="22"/>
                <w:szCs w:val="22"/>
              </w:rPr>
            </w:pPr>
          </w:p>
        </w:tc>
      </w:tr>
      <w:tr w:rsidR="00DD0AFF" w14:paraId="4DF49C0C"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D6A8C9C" w14:textId="77777777" w:rsidR="00DD0AFF" w:rsidRDefault="00EB6346">
            <w:r>
              <w:rPr>
                <w:sz w:val="22"/>
                <w:szCs w:val="22"/>
              </w:rPr>
              <w:t>Central and South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A0EDFA" w14:textId="77777777" w:rsidR="00DD0AFF" w:rsidRDefault="00EB6346">
            <w:pPr>
              <w:jc w:val="center"/>
            </w:pPr>
            <w:r>
              <w:rPr>
                <w:sz w:val="22"/>
                <w:szCs w:val="22"/>
              </w:rPr>
              <w:t>250.87</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7D6573B" w14:textId="77777777" w:rsidR="00DD0AFF" w:rsidRDefault="00EB6346">
            <w:pPr>
              <w:jc w:val="center"/>
            </w:pPr>
            <w:r>
              <w:rPr>
                <w:sz w:val="22"/>
                <w:szCs w:val="22"/>
              </w:rPr>
              <w:t>0.1893</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4DD29E1" w14:textId="77777777" w:rsidR="00DD0AFF" w:rsidRDefault="00EB6346">
            <w:pPr>
              <w:jc w:val="center"/>
            </w:pPr>
            <w:r>
              <w:rPr>
                <w:sz w:val="22"/>
                <w:szCs w:val="22"/>
              </w:rPr>
              <w:t>6401.50</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39C8676"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56DF4205" w14:textId="77777777" w:rsidR="00DD0AFF" w:rsidRDefault="00DD0AFF">
            <w:pPr>
              <w:jc w:val="center"/>
              <w:rPr>
                <w:sz w:val="22"/>
                <w:szCs w:val="22"/>
              </w:rPr>
            </w:pPr>
          </w:p>
        </w:tc>
      </w:tr>
      <w:tr w:rsidR="00DD0AFF" w14:paraId="39B33377"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C135738" w14:textId="77777777" w:rsidR="00DD0AFF" w:rsidRDefault="00EB6346">
            <w:r>
              <w:rPr>
                <w:sz w:val="22"/>
                <w:szCs w:val="22"/>
              </w:rPr>
              <w:t>East Asia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D05D789" w14:textId="77777777" w:rsidR="00DD0AFF" w:rsidRDefault="00EB6346">
            <w:pPr>
              <w:jc w:val="center"/>
            </w:pPr>
            <w:r>
              <w:rPr>
                <w:sz w:val="22"/>
                <w:szCs w:val="22"/>
              </w:rPr>
              <w:t>132.14</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742A7497"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C7AC2F" w14:textId="77777777" w:rsidR="00DD0AFF" w:rsidRDefault="00EB6346">
            <w:pPr>
              <w:jc w:val="center"/>
            </w:pPr>
            <w:r>
              <w:rPr>
                <w:sz w:val="22"/>
                <w:szCs w:val="22"/>
              </w:rPr>
              <w:t>4477.09</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56254D22"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700CE4D2" w14:textId="77777777" w:rsidR="00DD0AFF" w:rsidRDefault="00DD0AFF">
            <w:pPr>
              <w:jc w:val="center"/>
              <w:rPr>
                <w:sz w:val="22"/>
                <w:szCs w:val="22"/>
              </w:rPr>
            </w:pPr>
          </w:p>
        </w:tc>
      </w:tr>
      <w:tr w:rsidR="00DD0AFF" w14:paraId="63E17994"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ACA3AB7" w14:textId="77777777" w:rsidR="00DD0AFF" w:rsidRDefault="00EB6346">
            <w:r>
              <w:rPr>
                <w:sz w:val="22"/>
                <w:szCs w:val="22"/>
              </w:rPr>
              <w:t>Europe</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B3B5A32" w14:textId="77777777" w:rsidR="00DD0AFF" w:rsidRDefault="00EB6346">
            <w:pPr>
              <w:jc w:val="center"/>
            </w:pPr>
            <w:r>
              <w:rPr>
                <w:sz w:val="22"/>
                <w:szCs w:val="22"/>
              </w:rPr>
              <w:t>499.90</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EFFF03B"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BAFC686" w14:textId="77777777" w:rsidR="00DD0AFF" w:rsidRDefault="00EB6346">
            <w:pPr>
              <w:jc w:val="center"/>
            </w:pPr>
            <w:r>
              <w:rPr>
                <w:sz w:val="22"/>
                <w:szCs w:val="22"/>
              </w:rPr>
              <w:t>4691.56</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15FDA46"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55456FDE" w14:textId="77777777" w:rsidR="00DD0AFF" w:rsidRDefault="00DD0AFF">
            <w:pPr>
              <w:jc w:val="center"/>
              <w:rPr>
                <w:sz w:val="22"/>
                <w:szCs w:val="22"/>
              </w:rPr>
            </w:pPr>
          </w:p>
        </w:tc>
      </w:tr>
      <w:tr w:rsidR="00DD0AFF" w14:paraId="1AF7DAFD"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021794" w14:textId="77777777" w:rsidR="00DD0AFF" w:rsidRDefault="00EB6346">
            <w:r>
              <w:rPr>
                <w:sz w:val="22"/>
                <w:szCs w:val="22"/>
              </w:rPr>
              <w:t>Middle East</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74F696C" w14:textId="77777777" w:rsidR="00DD0AFF" w:rsidRDefault="00EB6346">
            <w:pPr>
              <w:jc w:val="center"/>
            </w:pPr>
            <w:r>
              <w:rPr>
                <w:sz w:val="22"/>
                <w:szCs w:val="22"/>
              </w:rPr>
              <w:t>394.02</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C8C3A37"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AA20BA0" w14:textId="77777777" w:rsidR="00DD0AFF" w:rsidRDefault="00EB6346">
            <w:pPr>
              <w:jc w:val="center"/>
            </w:pPr>
            <w:r>
              <w:rPr>
                <w:sz w:val="22"/>
                <w:szCs w:val="22"/>
              </w:rPr>
              <w:t>6796.80</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45A4C314"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5CDCBAD1" w14:textId="77777777" w:rsidR="00DD0AFF" w:rsidRDefault="00DD0AFF">
            <w:pPr>
              <w:jc w:val="center"/>
              <w:rPr>
                <w:sz w:val="22"/>
                <w:szCs w:val="22"/>
              </w:rPr>
            </w:pPr>
          </w:p>
        </w:tc>
      </w:tr>
      <w:tr w:rsidR="00DD0AFF" w14:paraId="23B3AA7F"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198E770" w14:textId="77777777" w:rsidR="00DD0AFF" w:rsidRDefault="00EB6346">
            <w:r>
              <w:rPr>
                <w:sz w:val="22"/>
                <w:szCs w:val="22"/>
              </w:rPr>
              <w:t>Oceania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1F3911F" w14:textId="77777777" w:rsidR="00DD0AFF" w:rsidRDefault="00EB6346">
            <w:pPr>
              <w:jc w:val="center"/>
            </w:pPr>
            <w:r>
              <w:rPr>
                <w:sz w:val="22"/>
                <w:szCs w:val="22"/>
              </w:rPr>
              <w:t>459.51</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8133F83"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578319F" w14:textId="77777777" w:rsidR="00DD0AFF" w:rsidRDefault="00EB6346">
            <w:pPr>
              <w:jc w:val="center"/>
            </w:pPr>
            <w:r>
              <w:rPr>
                <w:sz w:val="22"/>
                <w:szCs w:val="22"/>
              </w:rPr>
              <w:t>5606.60</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4F1480F8"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60A48C9F" w14:textId="77777777" w:rsidR="00DD0AFF" w:rsidRDefault="00DD0AFF">
            <w:pPr>
              <w:jc w:val="center"/>
              <w:rPr>
                <w:sz w:val="22"/>
                <w:szCs w:val="22"/>
              </w:rPr>
            </w:pPr>
          </w:p>
        </w:tc>
      </w:tr>
      <w:tr w:rsidR="00DD0AFF" w14:paraId="5E028648" w14:textId="77777777">
        <w:trPr>
          <w:trHeight w:val="293"/>
        </w:trPr>
        <w:tc>
          <w:tcPr>
            <w:tcW w:w="231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EA091D8" w14:textId="77777777" w:rsidR="00DD0AFF" w:rsidRDefault="00EB6346">
            <w:r>
              <w:rPr>
                <w:sz w:val="22"/>
                <w:szCs w:val="22"/>
              </w:rPr>
              <w:t>America</w:t>
            </w:r>
          </w:p>
        </w:tc>
        <w:tc>
          <w:tcPr>
            <w:tcW w:w="12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107DECA" w14:textId="77777777" w:rsidR="00DD0AFF" w:rsidRDefault="00EB6346">
            <w:pPr>
              <w:jc w:val="center"/>
            </w:pPr>
            <w:r>
              <w:rPr>
                <w:sz w:val="22"/>
                <w:szCs w:val="22"/>
              </w:rPr>
              <w:t>417.47</w:t>
            </w:r>
          </w:p>
        </w:tc>
        <w:tc>
          <w:tcPr>
            <w:tcW w:w="119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15FAC4A0" w14:textId="77777777" w:rsidR="00DD0AFF" w:rsidRDefault="00EB6346">
            <w:pPr>
              <w:jc w:val="center"/>
            </w:pPr>
            <w:r>
              <w:rPr>
                <w:sz w:val="22"/>
                <w:szCs w:val="22"/>
              </w:rPr>
              <w:t>&lt;0.001</w:t>
            </w:r>
          </w:p>
        </w:tc>
        <w:tc>
          <w:tcPr>
            <w:tcW w:w="120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055EE6A" w14:textId="77777777" w:rsidR="00DD0AFF" w:rsidRDefault="00EB6346">
            <w:pPr>
              <w:jc w:val="center"/>
            </w:pPr>
            <w:r>
              <w:rPr>
                <w:sz w:val="22"/>
                <w:szCs w:val="22"/>
              </w:rPr>
              <w:t>6563.01</w:t>
            </w:r>
          </w:p>
        </w:tc>
        <w:tc>
          <w:tcPr>
            <w:tcW w:w="1202"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14:paraId="0BA82C82" w14:textId="77777777" w:rsidR="00DD0AFF" w:rsidRDefault="00EB6346">
            <w:pPr>
              <w:jc w:val="center"/>
            </w:pPr>
            <w:r>
              <w:rPr>
                <w:sz w:val="22"/>
                <w:szCs w:val="22"/>
              </w:rPr>
              <w:t>&lt;0.001</w:t>
            </w:r>
          </w:p>
        </w:tc>
        <w:tc>
          <w:tcPr>
            <w:tcW w:w="2410" w:type="dxa"/>
            <w:gridSpan w:val="4"/>
            <w:vMerge/>
            <w:tcBorders>
              <w:top w:val="single" w:sz="2" w:space="0" w:color="000000"/>
              <w:left w:val="single" w:sz="2" w:space="0" w:color="000000"/>
              <w:bottom w:val="single" w:sz="2" w:space="0" w:color="000000"/>
              <w:right w:val="single" w:sz="2" w:space="0" w:color="000000"/>
            </w:tcBorders>
            <w:shd w:val="clear" w:color="auto" w:fill="auto"/>
            <w:vAlign w:val="bottom"/>
          </w:tcPr>
          <w:p w14:paraId="4DC01C17" w14:textId="77777777" w:rsidR="00DD0AFF" w:rsidRDefault="00DD0AFF">
            <w:pPr>
              <w:jc w:val="center"/>
              <w:rPr>
                <w:sz w:val="22"/>
                <w:szCs w:val="22"/>
              </w:rPr>
            </w:pPr>
          </w:p>
        </w:tc>
      </w:tr>
      <w:tr w:rsidR="00DD0AFF" w14:paraId="1B859994" w14:textId="77777777">
        <w:trPr>
          <w:trHeight w:val="293"/>
        </w:trPr>
        <w:tc>
          <w:tcPr>
            <w:tcW w:w="9574" w:type="dxa"/>
            <w:gridSpan w:val="16"/>
            <w:tcBorders>
              <w:top w:val="single" w:sz="2" w:space="0" w:color="000000"/>
              <w:left w:val="single" w:sz="2" w:space="0" w:color="000000"/>
              <w:bottom w:val="single" w:sz="2" w:space="0" w:color="000000"/>
              <w:right w:val="single" w:sz="2" w:space="0" w:color="000000"/>
            </w:tcBorders>
            <w:shd w:val="clear" w:color="auto" w:fill="auto"/>
            <w:vAlign w:val="bottom"/>
          </w:tcPr>
          <w:p w14:paraId="21E64F86" w14:textId="77777777" w:rsidR="00DD0AFF" w:rsidRDefault="00EB6346">
            <w:pPr>
              <w:spacing w:before="240"/>
              <w:jc w:val="both"/>
            </w:pPr>
            <w:r>
              <w:rPr>
                <w:rStyle w:val="StrongEmphasis"/>
                <w:rFonts w:eastAsia="Times New Roman" w:cs="Times New Roman"/>
                <w:sz w:val="22"/>
                <w:szCs w:val="22"/>
              </w:rPr>
              <w:lastRenderedPageBreak/>
              <w:t>b. The 2019 (or 2014) ASPR of each disease in a region was compared with the 2009 ASPR in the region and p-value obtained using chi-square test. The variables are assumed to be in Poisson distribution.</w:t>
            </w:r>
          </w:p>
        </w:tc>
      </w:tr>
      <w:tr w:rsidR="00DD0AFF" w14:paraId="7C04DEF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618AB2" w14:textId="77777777" w:rsidR="00DD0AFF" w:rsidRDefault="00DD0AFF">
            <w:pPr>
              <w:rPr>
                <w:sz w:val="22"/>
                <w:szCs w:val="22"/>
              </w:rPr>
            </w:pPr>
          </w:p>
        </w:tc>
        <w:tc>
          <w:tcPr>
            <w:tcW w:w="2535"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0C12B6E5" w14:textId="77777777" w:rsidR="00DD0AFF" w:rsidRDefault="00EB6346">
            <w:pPr>
              <w:jc w:val="center"/>
            </w:pPr>
            <w:r>
              <w:rPr>
                <w:b/>
                <w:bCs/>
                <w:sz w:val="22"/>
                <w:szCs w:val="22"/>
              </w:rPr>
              <w:t>CKD</w:t>
            </w:r>
          </w:p>
        </w:tc>
        <w:tc>
          <w:tcPr>
            <w:tcW w:w="2534"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44FF15C8" w14:textId="77777777" w:rsidR="00DD0AFF" w:rsidRDefault="00EB6346">
            <w:pPr>
              <w:jc w:val="center"/>
            </w:pPr>
            <w:r>
              <w:rPr>
                <w:b/>
                <w:bCs/>
                <w:sz w:val="22"/>
                <w:szCs w:val="22"/>
              </w:rPr>
              <w:t>High BMI</w:t>
            </w:r>
          </w:p>
        </w:tc>
        <w:tc>
          <w:tcPr>
            <w:tcW w:w="2523"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08F3620A" w14:textId="77777777" w:rsidR="00DD0AFF" w:rsidRDefault="00EB6346">
            <w:pPr>
              <w:jc w:val="center"/>
            </w:pPr>
            <w:r>
              <w:rPr>
                <w:b/>
                <w:bCs/>
                <w:sz w:val="22"/>
                <w:szCs w:val="22"/>
              </w:rPr>
              <w:t>High LDL</w:t>
            </w:r>
          </w:p>
        </w:tc>
      </w:tr>
      <w:tr w:rsidR="00DD0AFF" w14:paraId="546EEBBC"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E99E10" w14:textId="77777777" w:rsidR="00DD0AFF" w:rsidRDefault="00EB6346">
            <w:r>
              <w:rPr>
                <w:b/>
                <w:bCs/>
                <w:sz w:val="22"/>
                <w:szCs w:val="22"/>
              </w:rPr>
              <w:t>Region</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A61B5D6" w14:textId="77777777" w:rsidR="00DD0AFF" w:rsidRDefault="00EB6346">
            <w:pPr>
              <w:jc w:val="center"/>
            </w:pPr>
            <w:r>
              <w:rPr>
                <w:b/>
                <w:bCs/>
                <w:sz w:val="22"/>
                <w:szCs w:val="22"/>
              </w:rPr>
              <w:t>2019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189AD67" w14:textId="77777777" w:rsidR="00DD0AFF" w:rsidRDefault="00EB6346">
            <w:pPr>
              <w:jc w:val="center"/>
            </w:pPr>
            <w:r>
              <w:rPr>
                <w:b/>
                <w:bCs/>
                <w:sz w:val="22"/>
                <w:szCs w:val="22"/>
              </w:rPr>
              <w:t>2009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CE4061" w14:textId="77777777" w:rsidR="00DD0AFF" w:rsidRDefault="00EB6346">
            <w:pPr>
              <w:jc w:val="center"/>
            </w:pPr>
            <w:r>
              <w:rPr>
                <w:b/>
                <w:bCs/>
                <w:sz w:val="22"/>
                <w:szCs w:val="22"/>
              </w:rPr>
              <w:t>P-value</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8889BBD" w14:textId="77777777" w:rsidR="00DD0AFF" w:rsidRDefault="00EB6346">
            <w:pPr>
              <w:jc w:val="center"/>
            </w:pPr>
            <w:r>
              <w:rPr>
                <w:b/>
                <w:bCs/>
                <w:sz w:val="22"/>
                <w:szCs w:val="22"/>
              </w:rPr>
              <w:t>2014</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BCB549C" w14:textId="77777777" w:rsidR="00DD0AFF" w:rsidRDefault="00EB6346">
            <w:pPr>
              <w:jc w:val="cente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79D24B" w14:textId="77777777" w:rsidR="00DD0AFF" w:rsidRDefault="00EB6346">
            <w:pPr>
              <w:jc w:val="center"/>
            </w:pPr>
            <w:r>
              <w:rPr>
                <w:b/>
                <w:bCs/>
                <w:sz w:val="22"/>
                <w:szCs w:val="22"/>
              </w:rPr>
              <w:t>P-value</w:t>
            </w:r>
          </w:p>
        </w:tc>
        <w:tc>
          <w:tcPr>
            <w:tcW w:w="2525"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56855732" w14:textId="77777777" w:rsidR="00DD0AFF" w:rsidRDefault="00EB6346">
            <w:pPr>
              <w:jc w:val="center"/>
            </w:pPr>
            <w:r>
              <w:rPr>
                <w:b/>
                <w:bCs/>
                <w:sz w:val="22"/>
                <w:szCs w:val="22"/>
              </w:rPr>
              <w:t>Data NA</w:t>
            </w:r>
          </w:p>
        </w:tc>
      </w:tr>
      <w:tr w:rsidR="00DD0AFF" w14:paraId="306735ED"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566B95" w14:textId="77777777" w:rsidR="00DD0AFF" w:rsidRDefault="00EB6346">
            <w:r>
              <w:rPr>
                <w:sz w:val="22"/>
                <w:szCs w:val="22"/>
              </w:rPr>
              <w:t>Global</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469F645" w14:textId="77777777" w:rsidR="00DD0AFF" w:rsidRDefault="00EB6346">
            <w:pPr>
              <w:jc w:val="center"/>
            </w:pPr>
            <w:r>
              <w:rPr>
                <w:sz w:val="22"/>
                <w:szCs w:val="22"/>
              </w:rPr>
              <w:t>8596.2</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0195EF4" w14:textId="77777777" w:rsidR="00DD0AFF" w:rsidRDefault="00EB6346">
            <w:pPr>
              <w:jc w:val="center"/>
            </w:pPr>
            <w:r>
              <w:rPr>
                <w:sz w:val="22"/>
                <w:szCs w:val="22"/>
              </w:rPr>
              <w:t>8340.4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5C7EB9" w14:textId="77777777" w:rsidR="00DD0AFF" w:rsidRDefault="00EB6346">
            <w:pPr>
              <w:jc w:val="center"/>
            </w:pPr>
            <w:r>
              <w:rPr>
                <w:sz w:val="22"/>
                <w:szCs w:val="22"/>
              </w:rPr>
              <w:t>0.00508</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F764F01" w14:textId="77777777" w:rsidR="00DD0AFF" w:rsidRDefault="00EB6346">
            <w:pPr>
              <w:jc w:val="center"/>
            </w:pPr>
            <w:r>
              <w:rPr>
                <w:sz w:val="22"/>
                <w:szCs w:val="22"/>
              </w:rPr>
              <w:t>12932.4</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8C1C45C" w14:textId="77777777" w:rsidR="00DD0AFF" w:rsidRDefault="00EB6346">
            <w:pPr>
              <w:jc w:val="center"/>
            </w:pPr>
            <w:r>
              <w:rPr>
                <w:sz w:val="22"/>
                <w:szCs w:val="22"/>
              </w:rPr>
              <w:t>11360.9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96E5F3"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4005DBE"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D18F9EC"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38998A" w14:textId="77777777" w:rsidR="00DD0AFF" w:rsidRDefault="00DD0AFF">
            <w:pPr>
              <w:jc w:val="center"/>
              <w:rPr>
                <w:sz w:val="22"/>
                <w:szCs w:val="22"/>
              </w:rPr>
            </w:pPr>
          </w:p>
        </w:tc>
      </w:tr>
      <w:tr w:rsidR="00DD0AFF" w14:paraId="5AC593AF"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8C8311" w14:textId="77777777" w:rsidR="00DD0AFF" w:rsidRDefault="00EB6346">
            <w:r>
              <w:rPr>
                <w:sz w:val="22"/>
                <w:szCs w:val="22"/>
              </w:rPr>
              <w:t>Africa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38CDEF7" w14:textId="77777777" w:rsidR="00DD0AFF" w:rsidRDefault="00EB6346">
            <w:pPr>
              <w:jc w:val="center"/>
            </w:pPr>
            <w:r>
              <w:rPr>
                <w:sz w:val="22"/>
                <w:szCs w:val="22"/>
              </w:rPr>
              <w:t>7548.9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E52A7FD" w14:textId="77777777" w:rsidR="00DD0AFF" w:rsidRDefault="00EB6346">
            <w:pPr>
              <w:jc w:val="center"/>
            </w:pPr>
            <w:r>
              <w:rPr>
                <w:sz w:val="22"/>
                <w:szCs w:val="22"/>
              </w:rPr>
              <w:t>7037.3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0361DD"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0CE23AC" w14:textId="77777777" w:rsidR="00DD0AFF" w:rsidRDefault="00EB6346">
            <w:pPr>
              <w:jc w:val="center"/>
            </w:pPr>
            <w:r>
              <w:rPr>
                <w:sz w:val="22"/>
                <w:szCs w:val="22"/>
              </w:rPr>
              <w:t>11699.5</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F3B1C6D" w14:textId="77777777" w:rsidR="00DD0AFF" w:rsidRDefault="00EB6346">
            <w:pPr>
              <w:jc w:val="center"/>
            </w:pPr>
            <w:r>
              <w:rPr>
                <w:sz w:val="22"/>
                <w:szCs w:val="22"/>
              </w:rPr>
              <w:t>10068.7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BE827A"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CA05185"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D6434EE"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4F7198" w14:textId="77777777" w:rsidR="00DD0AFF" w:rsidRDefault="00DD0AFF">
            <w:pPr>
              <w:jc w:val="center"/>
              <w:rPr>
                <w:sz w:val="22"/>
                <w:szCs w:val="22"/>
              </w:rPr>
            </w:pPr>
          </w:p>
        </w:tc>
      </w:tr>
      <w:tr w:rsidR="00DD0AFF" w14:paraId="3EDD58EA"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BF74A4" w14:textId="77777777" w:rsidR="00DD0AFF" w:rsidRDefault="00EB6346">
            <w:r>
              <w:rPr>
                <w:sz w:val="22"/>
                <w:szCs w:val="22"/>
              </w:rPr>
              <w:t>Central &amp; South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3EAB024" w14:textId="77777777" w:rsidR="00DD0AFF" w:rsidRDefault="00EB6346">
            <w:pPr>
              <w:jc w:val="center"/>
            </w:pPr>
            <w:r>
              <w:rPr>
                <w:sz w:val="22"/>
                <w:szCs w:val="22"/>
              </w:rPr>
              <w:t>8900.2</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D741285" w14:textId="77777777" w:rsidR="00DD0AFF" w:rsidRDefault="00EB6346">
            <w:pPr>
              <w:jc w:val="center"/>
            </w:pPr>
            <w:r>
              <w:rPr>
                <w:sz w:val="22"/>
                <w:szCs w:val="22"/>
              </w:rPr>
              <w:t>8656.8</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F7500E" w14:textId="77777777" w:rsidR="00DD0AFF" w:rsidRDefault="00EB6346">
            <w:pPr>
              <w:jc w:val="center"/>
            </w:pPr>
            <w:r>
              <w:rPr>
                <w:sz w:val="22"/>
                <w:szCs w:val="22"/>
              </w:rPr>
              <w:t>0.00889</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2C71DD4" w14:textId="77777777" w:rsidR="00DD0AFF" w:rsidRDefault="00EB6346">
            <w:pPr>
              <w:jc w:val="center"/>
            </w:pPr>
            <w:r>
              <w:rPr>
                <w:sz w:val="22"/>
                <w:szCs w:val="22"/>
              </w:rPr>
              <w:t>4691.77</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BD00157" w14:textId="77777777" w:rsidR="00DD0AFF" w:rsidRDefault="00EB6346">
            <w:pPr>
              <w:jc w:val="center"/>
            </w:pPr>
            <w:r>
              <w:rPr>
                <w:sz w:val="22"/>
                <w:szCs w:val="22"/>
              </w:rPr>
              <w:t>3639.98</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D050B5"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3B4EB06"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EA912A7"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3D89D3" w14:textId="77777777" w:rsidR="00DD0AFF" w:rsidRDefault="00DD0AFF">
            <w:pPr>
              <w:jc w:val="center"/>
              <w:rPr>
                <w:sz w:val="22"/>
                <w:szCs w:val="22"/>
              </w:rPr>
            </w:pPr>
          </w:p>
        </w:tc>
      </w:tr>
      <w:tr w:rsidR="00DD0AFF" w14:paraId="678EF2AE"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A8ED1D" w14:textId="77777777" w:rsidR="00DD0AFF" w:rsidRDefault="00EB6346">
            <w:r>
              <w:rPr>
                <w:sz w:val="22"/>
                <w:szCs w:val="22"/>
              </w:rPr>
              <w:t>East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79D3ECA" w14:textId="77777777" w:rsidR="00DD0AFF" w:rsidRDefault="00EB6346">
            <w:pPr>
              <w:jc w:val="center"/>
            </w:pPr>
            <w:r>
              <w:rPr>
                <w:sz w:val="22"/>
                <w:szCs w:val="22"/>
              </w:rPr>
              <w:t>8868.5</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67E8946" w14:textId="77777777" w:rsidR="00DD0AFF" w:rsidRDefault="00EB6346">
            <w:pPr>
              <w:jc w:val="center"/>
            </w:pPr>
            <w:r>
              <w:rPr>
                <w:sz w:val="22"/>
                <w:szCs w:val="22"/>
              </w:rPr>
              <w:t>8655.3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651D9E" w14:textId="77777777" w:rsidR="00DD0AFF" w:rsidRDefault="00EB6346">
            <w:pPr>
              <w:jc w:val="center"/>
            </w:pPr>
            <w:r>
              <w:rPr>
                <w:sz w:val="22"/>
                <w:szCs w:val="22"/>
              </w:rPr>
              <w:t>0.02196</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52E1269" w14:textId="77777777" w:rsidR="00DD0AFF" w:rsidRDefault="00EB6346">
            <w:pPr>
              <w:jc w:val="center"/>
            </w:pPr>
            <w:r>
              <w:rPr>
                <w:sz w:val="22"/>
                <w:szCs w:val="22"/>
              </w:rPr>
              <w:t>5822.84</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3852214" w14:textId="77777777" w:rsidR="00DD0AFF" w:rsidRDefault="00EB6346">
            <w:pPr>
              <w:jc w:val="center"/>
            </w:pPr>
            <w:r>
              <w:rPr>
                <w:sz w:val="22"/>
                <w:szCs w:val="22"/>
              </w:rPr>
              <w:t>4416.30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79549A"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AAF4AAD"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1D08133"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F95DC4" w14:textId="77777777" w:rsidR="00DD0AFF" w:rsidRDefault="00DD0AFF">
            <w:pPr>
              <w:jc w:val="center"/>
              <w:rPr>
                <w:sz w:val="22"/>
                <w:szCs w:val="22"/>
              </w:rPr>
            </w:pPr>
          </w:p>
        </w:tc>
      </w:tr>
      <w:tr w:rsidR="00DD0AFF" w14:paraId="1464E1E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00EC2D" w14:textId="77777777" w:rsidR="00DD0AFF" w:rsidRDefault="00EB6346">
            <w:r>
              <w:rPr>
                <w:sz w:val="22"/>
                <w:szCs w:val="22"/>
              </w:rPr>
              <w:t>Europe</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8717AED" w14:textId="77777777" w:rsidR="00DD0AFF" w:rsidRDefault="00EB6346">
            <w:pPr>
              <w:jc w:val="center"/>
            </w:pPr>
            <w:r>
              <w:rPr>
                <w:sz w:val="22"/>
                <w:szCs w:val="22"/>
              </w:rPr>
              <w:t>7277.7</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485A440" w14:textId="77777777" w:rsidR="00DD0AFF" w:rsidRDefault="00EB6346">
            <w:pPr>
              <w:jc w:val="center"/>
            </w:pPr>
            <w:r>
              <w:rPr>
                <w:sz w:val="22"/>
                <w:szCs w:val="22"/>
              </w:rPr>
              <w:t>7096.9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FAF009" w14:textId="77777777" w:rsidR="00DD0AFF" w:rsidRDefault="00EB6346">
            <w:pPr>
              <w:jc w:val="center"/>
            </w:pPr>
            <w:r>
              <w:rPr>
                <w:sz w:val="22"/>
                <w:szCs w:val="22"/>
              </w:rPr>
              <w:t>0.03181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6D7595D" w14:textId="77777777" w:rsidR="00DD0AFF" w:rsidRDefault="00EB6346">
            <w:pPr>
              <w:jc w:val="center"/>
            </w:pPr>
            <w:r>
              <w:rPr>
                <w:sz w:val="22"/>
                <w:szCs w:val="22"/>
              </w:rPr>
              <w:t>22882.8</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E8C4BA8" w14:textId="77777777" w:rsidR="00DD0AFF" w:rsidRDefault="00EB6346">
            <w:pPr>
              <w:jc w:val="center"/>
            </w:pPr>
            <w:r>
              <w:rPr>
                <w:sz w:val="22"/>
                <w:szCs w:val="22"/>
              </w:rPr>
              <w:t>20946.0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3F4413"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12350CA"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2DF1E98"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A54C17" w14:textId="77777777" w:rsidR="00DD0AFF" w:rsidRDefault="00DD0AFF">
            <w:pPr>
              <w:jc w:val="center"/>
              <w:rPr>
                <w:sz w:val="22"/>
                <w:szCs w:val="22"/>
              </w:rPr>
            </w:pPr>
          </w:p>
        </w:tc>
      </w:tr>
      <w:tr w:rsidR="00DD0AFF" w14:paraId="47FCCA07"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3B39B3" w14:textId="77777777" w:rsidR="00DD0AFF" w:rsidRDefault="00EB6346">
            <w:r>
              <w:rPr>
                <w:sz w:val="22"/>
                <w:szCs w:val="22"/>
              </w:rPr>
              <w:t>Middle East</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4217F9C" w14:textId="77777777" w:rsidR="00DD0AFF" w:rsidRDefault="00EB6346">
            <w:pPr>
              <w:jc w:val="center"/>
            </w:pPr>
            <w:r>
              <w:rPr>
                <w:sz w:val="22"/>
                <w:szCs w:val="22"/>
              </w:rPr>
              <w:t>10589.3</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4297FFA" w14:textId="77777777" w:rsidR="00DD0AFF" w:rsidRDefault="00EB6346">
            <w:pPr>
              <w:jc w:val="center"/>
            </w:pPr>
            <w:r>
              <w:rPr>
                <w:sz w:val="22"/>
                <w:szCs w:val="22"/>
              </w:rPr>
              <w:t>9904.1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1F80C5"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E9BF596" w14:textId="77777777" w:rsidR="00DD0AFF" w:rsidRDefault="00EB6346">
            <w:pPr>
              <w:jc w:val="center"/>
            </w:pPr>
            <w:r>
              <w:rPr>
                <w:sz w:val="22"/>
                <w:szCs w:val="22"/>
              </w:rPr>
              <w:t>28526.3</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0294440" w14:textId="77777777" w:rsidR="00DD0AFF" w:rsidRDefault="00EB6346">
            <w:pPr>
              <w:jc w:val="center"/>
            </w:pPr>
            <w:r>
              <w:rPr>
                <w:sz w:val="22"/>
                <w:szCs w:val="22"/>
              </w:rPr>
              <w:t>25320.1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2C0D0A"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6FCFE8B"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2BDE007"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485BF6" w14:textId="77777777" w:rsidR="00DD0AFF" w:rsidRDefault="00DD0AFF">
            <w:pPr>
              <w:jc w:val="center"/>
              <w:rPr>
                <w:sz w:val="22"/>
                <w:szCs w:val="22"/>
              </w:rPr>
            </w:pPr>
          </w:p>
        </w:tc>
      </w:tr>
      <w:tr w:rsidR="00DD0AFF" w14:paraId="4C540B3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DF4A54" w14:textId="77777777" w:rsidR="00DD0AFF" w:rsidRDefault="00EB6346">
            <w:r>
              <w:rPr>
                <w:sz w:val="22"/>
                <w:szCs w:val="22"/>
              </w:rPr>
              <w:t>Oceania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3365E9" w14:textId="77777777" w:rsidR="00DD0AFF" w:rsidRDefault="00EB6346">
            <w:pPr>
              <w:jc w:val="center"/>
            </w:pPr>
            <w:r>
              <w:rPr>
                <w:sz w:val="22"/>
                <w:szCs w:val="22"/>
              </w:rPr>
              <w:t>7282.2</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AD97CFA" w14:textId="77777777" w:rsidR="00DD0AFF" w:rsidRDefault="00EB6346">
            <w:pPr>
              <w:jc w:val="center"/>
            </w:pPr>
            <w:r>
              <w:rPr>
                <w:sz w:val="22"/>
                <w:szCs w:val="22"/>
              </w:rPr>
              <w:t>7025.9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9C5AC9" w14:textId="77777777" w:rsidR="00DD0AFF" w:rsidRDefault="00EB6346">
            <w:pPr>
              <w:jc w:val="center"/>
            </w:pPr>
            <w:r>
              <w:rPr>
                <w:sz w:val="22"/>
                <w:szCs w:val="22"/>
              </w:rPr>
              <w:t>0.00223</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D53B44D" w14:textId="77777777" w:rsidR="00DD0AFF" w:rsidRDefault="00EB6346">
            <w:pPr>
              <w:jc w:val="center"/>
            </w:pPr>
            <w:r>
              <w:rPr>
                <w:sz w:val="22"/>
                <w:szCs w:val="22"/>
              </w:rPr>
              <w:t>27527.2</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F38BB4C" w14:textId="77777777" w:rsidR="00DD0AFF" w:rsidRDefault="00EB6346">
            <w:pPr>
              <w:jc w:val="center"/>
            </w:pPr>
            <w:r>
              <w:rPr>
                <w:sz w:val="22"/>
                <w:szCs w:val="22"/>
              </w:rPr>
              <w:t>24822.0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763DD5"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92EEB73"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80B50CE"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27A0E4" w14:textId="77777777" w:rsidR="00DD0AFF" w:rsidRDefault="00DD0AFF">
            <w:pPr>
              <w:jc w:val="center"/>
              <w:rPr>
                <w:sz w:val="22"/>
                <w:szCs w:val="22"/>
              </w:rPr>
            </w:pPr>
          </w:p>
        </w:tc>
      </w:tr>
      <w:tr w:rsidR="00DD0AFF" w14:paraId="0ACCF33A"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3E31C3" w14:textId="77777777" w:rsidR="00DD0AFF" w:rsidRDefault="00EB6346">
            <w:r>
              <w:rPr>
                <w:sz w:val="22"/>
                <w:szCs w:val="22"/>
              </w:rPr>
              <w:t>America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007F350" w14:textId="77777777" w:rsidR="00DD0AFF" w:rsidRDefault="00EB6346">
            <w:pPr>
              <w:jc w:val="center"/>
            </w:pPr>
            <w:r>
              <w:rPr>
                <w:sz w:val="22"/>
                <w:szCs w:val="22"/>
              </w:rPr>
              <w:t>8795.4</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C0E05FF" w14:textId="77777777" w:rsidR="00DD0AFF" w:rsidRDefault="00EB6346">
            <w:pPr>
              <w:jc w:val="center"/>
            </w:pPr>
            <w:r>
              <w:rPr>
                <w:sz w:val="22"/>
                <w:szCs w:val="22"/>
              </w:rPr>
              <w:t>8394.1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0901D8"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1989F34" w14:textId="77777777" w:rsidR="00DD0AFF" w:rsidRDefault="00EB6346">
            <w:pPr>
              <w:jc w:val="center"/>
            </w:pPr>
            <w:r>
              <w:rPr>
                <w:sz w:val="22"/>
                <w:szCs w:val="22"/>
              </w:rPr>
              <w:t>28064.9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7203860" w14:textId="77777777" w:rsidR="00DD0AFF" w:rsidRDefault="00EB6346">
            <w:pPr>
              <w:jc w:val="center"/>
            </w:pPr>
            <w:r>
              <w:rPr>
                <w:sz w:val="22"/>
                <w:szCs w:val="22"/>
              </w:rPr>
              <w:t>25317.6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1F9458" w14:textId="77777777" w:rsidR="00DD0AFF" w:rsidRDefault="00EB6346">
            <w:pPr>
              <w:jc w:val="center"/>
            </w:pPr>
            <w:r>
              <w:rPr>
                <w:sz w:val="22"/>
                <w:szCs w:val="22"/>
              </w:rPr>
              <w:t>&lt;0.001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88AAE43" w14:textId="77777777" w:rsidR="00DD0AFF" w:rsidRDefault="00DD0AFF">
            <w:pPr>
              <w:jc w:val="center"/>
              <w:rPr>
                <w:sz w:val="22"/>
                <w:szCs w:val="22"/>
              </w:rPr>
            </w:pP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B4C2650" w14:textId="77777777" w:rsidR="00DD0AFF" w:rsidRDefault="00DD0AFF">
            <w:pPr>
              <w:jc w:val="center"/>
              <w:rPr>
                <w:sz w:val="22"/>
                <w:szCs w:val="22"/>
              </w:rPr>
            </w:pP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6D382" w14:textId="77777777" w:rsidR="00DD0AFF" w:rsidRDefault="00DD0AFF">
            <w:pPr>
              <w:jc w:val="center"/>
              <w:rPr>
                <w:sz w:val="22"/>
                <w:szCs w:val="22"/>
              </w:rPr>
            </w:pPr>
          </w:p>
        </w:tc>
      </w:tr>
      <w:tr w:rsidR="00DD0AFF" w14:paraId="19EF5FAD"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9BB91B" w14:textId="77777777" w:rsidR="00DD0AFF" w:rsidRDefault="00DD0AFF">
            <w:pPr>
              <w:rPr>
                <w:sz w:val="22"/>
                <w:szCs w:val="22"/>
              </w:rPr>
            </w:pPr>
          </w:p>
        </w:tc>
        <w:tc>
          <w:tcPr>
            <w:tcW w:w="2535"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38193420" w14:textId="77777777" w:rsidR="00DD0AFF" w:rsidRDefault="00EB6346">
            <w:pPr>
              <w:jc w:val="center"/>
            </w:pPr>
            <w:r>
              <w:rPr>
                <w:b/>
                <w:bCs/>
                <w:sz w:val="22"/>
                <w:szCs w:val="22"/>
              </w:rPr>
              <w:t>High SBP</w:t>
            </w:r>
          </w:p>
        </w:tc>
        <w:tc>
          <w:tcPr>
            <w:tcW w:w="2534"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39F17815" w14:textId="77777777" w:rsidR="00DD0AFF" w:rsidRDefault="00EB6346">
            <w:pPr>
              <w:jc w:val="center"/>
            </w:pPr>
            <w:r>
              <w:rPr>
                <w:b/>
                <w:bCs/>
                <w:sz w:val="22"/>
                <w:szCs w:val="22"/>
              </w:rPr>
              <w:t>ICH</w:t>
            </w:r>
          </w:p>
        </w:tc>
        <w:tc>
          <w:tcPr>
            <w:tcW w:w="2523"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7F9889E7" w14:textId="77777777" w:rsidR="00DD0AFF" w:rsidRDefault="00EB6346">
            <w:pPr>
              <w:jc w:val="center"/>
            </w:pPr>
            <w:r>
              <w:rPr>
                <w:b/>
                <w:bCs/>
                <w:sz w:val="22"/>
                <w:szCs w:val="22"/>
              </w:rPr>
              <w:t>IHD</w:t>
            </w:r>
          </w:p>
        </w:tc>
      </w:tr>
      <w:tr w:rsidR="00DD0AFF" w14:paraId="4A2EC03E"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3633F6" w14:textId="77777777" w:rsidR="00DD0AFF" w:rsidRDefault="00EB6346">
            <w:r>
              <w:rPr>
                <w:b/>
                <w:bCs/>
                <w:sz w:val="22"/>
                <w:szCs w:val="22"/>
              </w:rPr>
              <w:t>Region</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D741C1E" w14:textId="77777777" w:rsidR="00DD0AFF" w:rsidRDefault="00EB6346">
            <w:pPr>
              <w:jc w:val="center"/>
            </w:pPr>
            <w:r>
              <w:rPr>
                <w:b/>
                <w:bCs/>
                <w:sz w:val="22"/>
                <w:szCs w:val="22"/>
              </w:rPr>
              <w:t>2014</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A6763C5" w14:textId="77777777" w:rsidR="00DD0AFF" w:rsidRDefault="00EB6346">
            <w:pPr>
              <w:jc w:val="center"/>
            </w:pPr>
            <w:r>
              <w:rPr>
                <w:b/>
                <w:bCs/>
                <w:sz w:val="22"/>
                <w:szCs w:val="22"/>
              </w:rPr>
              <w:t>2009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6B513C" w14:textId="77777777" w:rsidR="00DD0AFF" w:rsidRDefault="00EB6346">
            <w:pPr>
              <w:jc w:val="center"/>
            </w:pPr>
            <w:r>
              <w:rPr>
                <w:b/>
                <w:bCs/>
                <w:sz w:val="22"/>
                <w:szCs w:val="22"/>
              </w:rPr>
              <w:t>P-value</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F184E60" w14:textId="77777777" w:rsidR="00DD0AFF" w:rsidRDefault="00EB6346">
            <w:pPr>
              <w:jc w:val="center"/>
            </w:pPr>
            <w:r>
              <w:rPr>
                <w:b/>
                <w:bCs/>
                <w:sz w:val="22"/>
                <w:szCs w:val="22"/>
              </w:rPr>
              <w:t>2019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283A214" w14:textId="77777777" w:rsidR="00DD0AFF" w:rsidRDefault="00EB6346">
            <w:pPr>
              <w:jc w:val="cente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ED8DA4" w14:textId="77777777" w:rsidR="00DD0AFF" w:rsidRDefault="00EB6346">
            <w:pPr>
              <w:jc w:val="center"/>
            </w:pPr>
            <w:r>
              <w:rPr>
                <w:b/>
                <w:bCs/>
                <w:sz w:val="22"/>
                <w:szCs w:val="22"/>
              </w:rPr>
              <w:t>P-value</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A5FA524" w14:textId="77777777" w:rsidR="00DD0AFF" w:rsidRDefault="00EB6346">
            <w:pPr>
              <w:jc w:val="center"/>
            </w:pPr>
            <w:r>
              <w:rPr>
                <w:b/>
                <w:bCs/>
                <w:sz w:val="22"/>
                <w:szCs w:val="22"/>
              </w:rPr>
              <w:t>2019</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24F4ABE" w14:textId="77777777" w:rsidR="00DD0AFF" w:rsidRDefault="00EB6346">
            <w:pPr>
              <w:jc w:val="center"/>
            </w:pPr>
            <w:r>
              <w:rPr>
                <w:b/>
                <w:bCs/>
                <w:sz w:val="22"/>
                <w:szCs w:val="22"/>
              </w:rPr>
              <w:t>2009</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F32DBE" w14:textId="77777777" w:rsidR="00DD0AFF" w:rsidRDefault="00EB6346">
            <w:pPr>
              <w:jc w:val="center"/>
            </w:pPr>
            <w:r>
              <w:rPr>
                <w:b/>
                <w:bCs/>
                <w:sz w:val="22"/>
                <w:szCs w:val="22"/>
              </w:rPr>
              <w:t>P-value</w:t>
            </w:r>
          </w:p>
        </w:tc>
      </w:tr>
      <w:tr w:rsidR="00DD0AFF" w14:paraId="15AE8D64"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91EBC7" w14:textId="77777777" w:rsidR="00DD0AFF" w:rsidRDefault="00EB6346">
            <w:r>
              <w:rPr>
                <w:sz w:val="22"/>
                <w:szCs w:val="22"/>
              </w:rPr>
              <w:t>Global</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F0F28A7" w14:textId="77777777" w:rsidR="00DD0AFF" w:rsidRDefault="00EB6346">
            <w:pPr>
              <w:jc w:val="center"/>
            </w:pPr>
            <w:r>
              <w:rPr>
                <w:sz w:val="22"/>
                <w:szCs w:val="22"/>
              </w:rPr>
              <w:t>22241.2</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3977625" w14:textId="77777777" w:rsidR="00DD0AFF" w:rsidRDefault="00EB6346">
            <w:pPr>
              <w:jc w:val="center"/>
            </w:pPr>
            <w:r>
              <w:rPr>
                <w:sz w:val="22"/>
                <w:szCs w:val="22"/>
              </w:rPr>
              <w:t>23078.9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9C3D5D"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8EADD0C" w14:textId="77777777" w:rsidR="00DD0AFF" w:rsidRDefault="00EB6346">
            <w:pPr>
              <w:jc w:val="center"/>
            </w:pPr>
            <w:r>
              <w:rPr>
                <w:sz w:val="22"/>
                <w:szCs w:val="22"/>
              </w:rPr>
              <w:t>248.8</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52EDB0C" w14:textId="77777777" w:rsidR="00DD0AFF" w:rsidRDefault="00EB6346">
            <w:pPr>
              <w:jc w:val="center"/>
            </w:pPr>
            <w:r>
              <w:rPr>
                <w:sz w:val="22"/>
                <w:szCs w:val="22"/>
              </w:rPr>
              <w:t>257.6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960BFC" w14:textId="77777777" w:rsidR="00DD0AFF" w:rsidRDefault="00EB6346">
            <w:pPr>
              <w:jc w:val="center"/>
            </w:pPr>
            <w:r>
              <w:rPr>
                <w:sz w:val="22"/>
                <w:szCs w:val="22"/>
              </w:rPr>
              <w:t>0.5802</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456BE55" w14:textId="77777777" w:rsidR="00DD0AFF" w:rsidRDefault="00EB6346">
            <w:pPr>
              <w:jc w:val="center"/>
            </w:pPr>
            <w:r>
              <w:rPr>
                <w:sz w:val="22"/>
                <w:szCs w:val="22"/>
              </w:rPr>
              <w:t>2421.0</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ED0790E" w14:textId="77777777" w:rsidR="00DD0AFF" w:rsidRDefault="00EB6346">
            <w:pPr>
              <w:jc w:val="center"/>
            </w:pPr>
            <w:r>
              <w:rPr>
                <w:sz w:val="22"/>
                <w:szCs w:val="22"/>
              </w:rPr>
              <w:t>2422.2</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C0CE14" w14:textId="77777777" w:rsidR="00DD0AFF" w:rsidRDefault="00EB6346">
            <w:pPr>
              <w:jc w:val="center"/>
            </w:pPr>
            <w:r>
              <w:rPr>
                <w:sz w:val="22"/>
                <w:szCs w:val="22"/>
              </w:rPr>
              <w:t>0.9807</w:t>
            </w:r>
          </w:p>
        </w:tc>
      </w:tr>
      <w:tr w:rsidR="00DD0AFF" w14:paraId="615A6C5F"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72EAAD" w14:textId="77777777" w:rsidR="00DD0AFF" w:rsidRDefault="00EB6346">
            <w:r>
              <w:rPr>
                <w:sz w:val="22"/>
                <w:szCs w:val="22"/>
              </w:rPr>
              <w:t>Africa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7A1D547" w14:textId="77777777" w:rsidR="00DD0AFF" w:rsidRDefault="00EB6346">
            <w:pPr>
              <w:jc w:val="center"/>
            </w:pPr>
            <w:r>
              <w:rPr>
                <w:sz w:val="22"/>
                <w:szCs w:val="22"/>
              </w:rPr>
              <w:t>27382.9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67FC3E3" w14:textId="77777777" w:rsidR="00DD0AFF" w:rsidRDefault="00EB6346">
            <w:pPr>
              <w:jc w:val="center"/>
            </w:pPr>
            <w:r>
              <w:rPr>
                <w:sz w:val="22"/>
                <w:szCs w:val="22"/>
              </w:rPr>
              <w:t>27910.6</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8A8CB1" w14:textId="77777777" w:rsidR="00DD0AFF" w:rsidRDefault="00EB6346">
            <w:pPr>
              <w:jc w:val="center"/>
            </w:pPr>
            <w:r>
              <w:rPr>
                <w:sz w:val="22"/>
                <w:szCs w:val="22"/>
              </w:rPr>
              <w:t>0.00158</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444491A" w14:textId="77777777" w:rsidR="00DD0AFF" w:rsidRDefault="00EB6346">
            <w:pPr>
              <w:jc w:val="center"/>
            </w:pPr>
            <w:r>
              <w:rPr>
                <w:sz w:val="22"/>
                <w:szCs w:val="22"/>
              </w:rPr>
              <w:t>314.2</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AB54C60" w14:textId="77777777" w:rsidR="00DD0AFF" w:rsidRDefault="00EB6346">
            <w:pPr>
              <w:jc w:val="center"/>
            </w:pPr>
            <w:r>
              <w:rPr>
                <w:sz w:val="22"/>
                <w:szCs w:val="22"/>
              </w:rPr>
              <w:t>340.2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3FE839" w14:textId="77777777" w:rsidR="00DD0AFF" w:rsidRDefault="00EB6346">
            <w:pPr>
              <w:jc w:val="center"/>
            </w:pPr>
            <w:r>
              <w:rPr>
                <w:sz w:val="22"/>
                <w:szCs w:val="22"/>
              </w:rPr>
              <w:t>0.1424</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6BCBB62" w14:textId="77777777" w:rsidR="00DD0AFF" w:rsidRDefault="00EB6346">
            <w:pPr>
              <w:jc w:val="center"/>
            </w:pPr>
            <w:r>
              <w:rPr>
                <w:sz w:val="22"/>
                <w:szCs w:val="22"/>
              </w:rPr>
              <w:t>2819.4</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16D6F00" w14:textId="77777777" w:rsidR="00DD0AFF" w:rsidRDefault="00EB6346">
            <w:pPr>
              <w:jc w:val="center"/>
            </w:pPr>
            <w:r>
              <w:rPr>
                <w:sz w:val="22"/>
                <w:szCs w:val="22"/>
              </w:rPr>
              <w:t>2814.8</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482904" w14:textId="77777777" w:rsidR="00DD0AFF" w:rsidRDefault="00EB6346">
            <w:pPr>
              <w:jc w:val="center"/>
            </w:pPr>
            <w:r>
              <w:rPr>
                <w:sz w:val="22"/>
                <w:szCs w:val="22"/>
              </w:rPr>
              <w:t>0.9302</w:t>
            </w:r>
          </w:p>
        </w:tc>
      </w:tr>
      <w:tr w:rsidR="00DD0AFF" w14:paraId="45E2D11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FC6455" w14:textId="77777777" w:rsidR="00DD0AFF" w:rsidRDefault="00EB6346">
            <w:r>
              <w:rPr>
                <w:sz w:val="22"/>
                <w:szCs w:val="22"/>
              </w:rPr>
              <w:t>Central &amp; South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1A1F954" w14:textId="77777777" w:rsidR="00DD0AFF" w:rsidRDefault="00EB6346">
            <w:pPr>
              <w:jc w:val="center"/>
            </w:pPr>
            <w:r>
              <w:rPr>
                <w:sz w:val="22"/>
                <w:szCs w:val="22"/>
              </w:rPr>
              <w:t>26232.7</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DE6ED4B" w14:textId="77777777" w:rsidR="00DD0AFF" w:rsidRDefault="00EB6346">
            <w:pPr>
              <w:jc w:val="center"/>
            </w:pPr>
            <w:r>
              <w:rPr>
                <w:sz w:val="22"/>
                <w:szCs w:val="22"/>
              </w:rPr>
              <w:t>26062.0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2A5806" w14:textId="77777777" w:rsidR="00DD0AFF" w:rsidRDefault="00EB6346">
            <w:pPr>
              <w:jc w:val="center"/>
            </w:pPr>
            <w:r>
              <w:rPr>
                <w:sz w:val="22"/>
                <w:szCs w:val="22"/>
              </w:rPr>
              <w:t>0.2903</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67FA8BC" w14:textId="77777777" w:rsidR="00DD0AFF" w:rsidRDefault="00EB6346">
            <w:pPr>
              <w:jc w:val="center"/>
            </w:pPr>
            <w:r>
              <w:rPr>
                <w:sz w:val="22"/>
                <w:szCs w:val="22"/>
              </w:rPr>
              <w:t>267.0</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A7903DF" w14:textId="77777777" w:rsidR="00DD0AFF" w:rsidRDefault="00EB6346">
            <w:pPr>
              <w:jc w:val="center"/>
            </w:pPr>
            <w:r>
              <w:rPr>
                <w:sz w:val="22"/>
                <w:szCs w:val="22"/>
              </w:rPr>
              <w:t>268.3</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96581A" w14:textId="77777777" w:rsidR="00DD0AFF" w:rsidRDefault="00EB6346">
            <w:pPr>
              <w:jc w:val="center"/>
            </w:pPr>
            <w:r>
              <w:rPr>
                <w:sz w:val="22"/>
                <w:szCs w:val="22"/>
              </w:rPr>
              <w:t>0.9373</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5BED255" w14:textId="77777777" w:rsidR="00DD0AFF" w:rsidRDefault="00EB6346">
            <w:pPr>
              <w:jc w:val="center"/>
            </w:pPr>
            <w:r>
              <w:rPr>
                <w:sz w:val="22"/>
                <w:szCs w:val="22"/>
              </w:rPr>
              <w:t>3577.7</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497EE81" w14:textId="77777777" w:rsidR="00DD0AFF" w:rsidRDefault="00EB6346">
            <w:pPr>
              <w:jc w:val="center"/>
            </w:pPr>
            <w:r>
              <w:rPr>
                <w:sz w:val="22"/>
                <w:szCs w:val="22"/>
              </w:rPr>
              <w:t>3510.5</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A5ACCB" w14:textId="77777777" w:rsidR="00DD0AFF" w:rsidRDefault="00EB6346">
            <w:pPr>
              <w:jc w:val="center"/>
            </w:pPr>
            <w:r>
              <w:rPr>
                <w:sz w:val="22"/>
                <w:szCs w:val="22"/>
              </w:rPr>
              <w:t>0.2568</w:t>
            </w:r>
          </w:p>
        </w:tc>
      </w:tr>
      <w:tr w:rsidR="00DD0AFF" w14:paraId="36FA10B5"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7C6E65" w14:textId="77777777" w:rsidR="00DD0AFF" w:rsidRDefault="00EB6346">
            <w:r>
              <w:rPr>
                <w:sz w:val="22"/>
                <w:szCs w:val="22"/>
              </w:rPr>
              <w:t>East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5A3E904" w14:textId="77777777" w:rsidR="00DD0AFF" w:rsidRDefault="00EB6346">
            <w:pPr>
              <w:jc w:val="center"/>
            </w:pPr>
            <w:r>
              <w:rPr>
                <w:sz w:val="22"/>
                <w:szCs w:val="22"/>
              </w:rPr>
              <w:t>20171.7</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C2F0D81" w14:textId="77777777" w:rsidR="00DD0AFF" w:rsidRDefault="00EB6346">
            <w:pPr>
              <w:jc w:val="center"/>
            </w:pPr>
            <w:r>
              <w:rPr>
                <w:sz w:val="22"/>
                <w:szCs w:val="22"/>
              </w:rPr>
              <w:t>20935.6</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25D98A"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B176E81" w14:textId="77777777" w:rsidR="00DD0AFF" w:rsidRDefault="00EB6346">
            <w:pPr>
              <w:jc w:val="center"/>
            </w:pPr>
            <w:r>
              <w:rPr>
                <w:sz w:val="22"/>
                <w:szCs w:val="22"/>
              </w:rPr>
              <w:t>302.7</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F72FDD" w14:textId="77777777" w:rsidR="00DD0AFF" w:rsidRDefault="00EB6346">
            <w:pPr>
              <w:jc w:val="center"/>
            </w:pPr>
            <w:r>
              <w:rPr>
                <w:sz w:val="22"/>
                <w:szCs w:val="22"/>
              </w:rPr>
              <w:t>319.2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F42BCC" w14:textId="77777777" w:rsidR="00DD0AFF" w:rsidRDefault="00EB6346">
            <w:pPr>
              <w:jc w:val="center"/>
            </w:pPr>
            <w:r>
              <w:rPr>
                <w:sz w:val="22"/>
                <w:szCs w:val="22"/>
              </w:rPr>
              <w:t>0.3402</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F40E3E9" w14:textId="77777777" w:rsidR="00DD0AFF" w:rsidRDefault="00EB6346">
            <w:pPr>
              <w:jc w:val="center"/>
            </w:pPr>
            <w:r>
              <w:rPr>
                <w:sz w:val="22"/>
                <w:szCs w:val="22"/>
              </w:rPr>
              <w:t>2052.1</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7744154" w14:textId="77777777" w:rsidR="00DD0AFF" w:rsidRDefault="00EB6346">
            <w:pPr>
              <w:jc w:val="center"/>
            </w:pPr>
            <w:r>
              <w:rPr>
                <w:sz w:val="22"/>
                <w:szCs w:val="22"/>
              </w:rPr>
              <w:t>2057.0</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FB0BA2" w14:textId="77777777" w:rsidR="00DD0AFF" w:rsidRDefault="00EB6346">
            <w:pPr>
              <w:jc w:val="center"/>
            </w:pPr>
            <w:r>
              <w:rPr>
                <w:sz w:val="22"/>
                <w:szCs w:val="22"/>
              </w:rPr>
              <w:t>0.9142</w:t>
            </w:r>
          </w:p>
        </w:tc>
      </w:tr>
      <w:tr w:rsidR="00DD0AFF" w14:paraId="61FEB33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5FB4D7" w14:textId="77777777" w:rsidR="00DD0AFF" w:rsidRDefault="00EB6346">
            <w:r>
              <w:rPr>
                <w:sz w:val="22"/>
                <w:szCs w:val="22"/>
              </w:rPr>
              <w:t>Europe</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CA961B7" w14:textId="77777777" w:rsidR="00DD0AFF" w:rsidRDefault="00EB6346">
            <w:pPr>
              <w:jc w:val="center"/>
            </w:pPr>
            <w:r>
              <w:rPr>
                <w:sz w:val="22"/>
                <w:szCs w:val="22"/>
              </w:rPr>
              <w:t>23696.2</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9167981" w14:textId="77777777" w:rsidR="00DD0AFF" w:rsidRDefault="00EB6346">
            <w:pPr>
              <w:jc w:val="center"/>
            </w:pPr>
            <w:r>
              <w:rPr>
                <w:sz w:val="22"/>
                <w:szCs w:val="22"/>
              </w:rPr>
              <w:t>25915.0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402367"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D9B0294" w14:textId="77777777" w:rsidR="00DD0AFF" w:rsidRDefault="00EB6346">
            <w:pPr>
              <w:jc w:val="center"/>
            </w:pPr>
            <w:r>
              <w:rPr>
                <w:sz w:val="22"/>
                <w:szCs w:val="22"/>
              </w:rPr>
              <w:t>139.2</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EBED1A4" w14:textId="77777777" w:rsidR="00DD0AFF" w:rsidRDefault="00EB6346">
            <w:pPr>
              <w:jc w:val="center"/>
            </w:pPr>
            <w:r>
              <w:rPr>
                <w:sz w:val="22"/>
                <w:szCs w:val="22"/>
              </w:rPr>
              <w:t>158.6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7D4D4F" w14:textId="77777777" w:rsidR="00DD0AFF" w:rsidRDefault="00EB6346">
            <w:pPr>
              <w:jc w:val="center"/>
            </w:pPr>
            <w:r>
              <w:rPr>
                <w:sz w:val="22"/>
                <w:szCs w:val="22"/>
              </w:rPr>
              <w:t>0.1011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70B832C" w14:textId="77777777" w:rsidR="00DD0AFF" w:rsidRDefault="00EB6346">
            <w:pPr>
              <w:jc w:val="center"/>
            </w:pPr>
            <w:r>
              <w:rPr>
                <w:sz w:val="22"/>
                <w:szCs w:val="22"/>
              </w:rPr>
              <w:t>2476.7</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FB42706" w14:textId="77777777" w:rsidR="00DD0AFF" w:rsidRDefault="00EB6346">
            <w:pPr>
              <w:jc w:val="center"/>
            </w:pPr>
            <w:r>
              <w:rPr>
                <w:sz w:val="22"/>
                <w:szCs w:val="22"/>
              </w:rPr>
              <w:t>2548.3</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49C45C" w14:textId="77777777" w:rsidR="00DD0AFF" w:rsidRDefault="00EB6346">
            <w:pPr>
              <w:jc w:val="center"/>
            </w:pPr>
            <w:r>
              <w:rPr>
                <w:sz w:val="22"/>
                <w:szCs w:val="22"/>
              </w:rPr>
              <w:t>0.1504</w:t>
            </w:r>
          </w:p>
        </w:tc>
      </w:tr>
      <w:tr w:rsidR="00DD0AFF" w14:paraId="4A5B0B4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2E5539" w14:textId="77777777" w:rsidR="00DD0AFF" w:rsidRDefault="00EB6346">
            <w:r>
              <w:rPr>
                <w:sz w:val="22"/>
                <w:szCs w:val="22"/>
              </w:rPr>
              <w:t>Middle East</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3881213" w14:textId="77777777" w:rsidR="00DD0AFF" w:rsidRDefault="00EB6346">
            <w:pPr>
              <w:jc w:val="center"/>
            </w:pPr>
            <w:r>
              <w:rPr>
                <w:sz w:val="22"/>
                <w:szCs w:val="22"/>
              </w:rPr>
              <w:t>22561.6</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62A1662" w14:textId="77777777" w:rsidR="00DD0AFF" w:rsidRDefault="00EB6346">
            <w:pPr>
              <w:jc w:val="center"/>
            </w:pPr>
            <w:r>
              <w:rPr>
                <w:sz w:val="22"/>
                <w:szCs w:val="22"/>
              </w:rPr>
              <w:t>24327.7</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A96FEB"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A373456" w14:textId="77777777" w:rsidR="00DD0AFF" w:rsidRDefault="00EB6346">
            <w:pPr>
              <w:jc w:val="center"/>
            </w:pPr>
            <w:r>
              <w:rPr>
                <w:sz w:val="22"/>
                <w:szCs w:val="22"/>
              </w:rPr>
              <w:t>255.6</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2DF6FEF" w14:textId="77777777" w:rsidR="00DD0AFF" w:rsidRDefault="00EB6346">
            <w:pPr>
              <w:jc w:val="center"/>
            </w:pPr>
            <w:r>
              <w:rPr>
                <w:sz w:val="22"/>
                <w:szCs w:val="22"/>
              </w:rPr>
              <w:t>268.5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D5C923" w14:textId="77777777" w:rsidR="00DD0AFF" w:rsidRDefault="00EB6346">
            <w:pPr>
              <w:jc w:val="center"/>
            </w:pPr>
            <w:r>
              <w:rPr>
                <w:sz w:val="22"/>
                <w:szCs w:val="22"/>
              </w:rPr>
              <w:t>0.4324</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4922F17" w14:textId="77777777" w:rsidR="00DD0AFF" w:rsidRDefault="00EB6346">
            <w:pPr>
              <w:jc w:val="center"/>
            </w:pPr>
            <w:r>
              <w:rPr>
                <w:sz w:val="22"/>
                <w:szCs w:val="22"/>
              </w:rPr>
              <w:t>4843.0</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7255AFF" w14:textId="77777777" w:rsidR="00DD0AFF" w:rsidRDefault="00EB6346">
            <w:pPr>
              <w:jc w:val="center"/>
            </w:pPr>
            <w:r>
              <w:rPr>
                <w:sz w:val="22"/>
                <w:szCs w:val="22"/>
              </w:rPr>
              <w:t>4949.3</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20DA15" w14:textId="77777777" w:rsidR="00DD0AFF" w:rsidRDefault="00EB6346">
            <w:pPr>
              <w:jc w:val="center"/>
            </w:pPr>
            <w:r>
              <w:rPr>
                <w:sz w:val="22"/>
                <w:szCs w:val="22"/>
              </w:rPr>
              <w:t>0.1307</w:t>
            </w:r>
          </w:p>
        </w:tc>
      </w:tr>
      <w:tr w:rsidR="00DD0AFF" w14:paraId="07B85A3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CB9C39" w14:textId="77777777" w:rsidR="00DD0AFF" w:rsidRDefault="00EB6346">
            <w:r>
              <w:rPr>
                <w:sz w:val="22"/>
                <w:szCs w:val="22"/>
              </w:rPr>
              <w:t>Oceania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3507DB" w14:textId="77777777" w:rsidR="00DD0AFF" w:rsidRDefault="00EB6346">
            <w:pPr>
              <w:jc w:val="center"/>
            </w:pPr>
            <w:r>
              <w:rPr>
                <w:sz w:val="22"/>
                <w:szCs w:val="22"/>
              </w:rPr>
              <w:t>18302.7</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7B2B88" w14:textId="77777777" w:rsidR="00DD0AFF" w:rsidRDefault="00EB6346">
            <w:pPr>
              <w:jc w:val="center"/>
            </w:pPr>
            <w:r>
              <w:rPr>
                <w:sz w:val="22"/>
                <w:szCs w:val="22"/>
              </w:rPr>
              <w:t>19610.2</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41EB7A"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7F396D1" w14:textId="77777777" w:rsidR="00DD0AFF" w:rsidRDefault="00EB6346">
            <w:pPr>
              <w:jc w:val="center"/>
            </w:pPr>
            <w:r>
              <w:rPr>
                <w:sz w:val="22"/>
                <w:szCs w:val="22"/>
              </w:rPr>
              <w:t>264.5</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6ED8E31" w14:textId="77777777" w:rsidR="00DD0AFF" w:rsidRDefault="00EB6346">
            <w:pPr>
              <w:jc w:val="center"/>
            </w:pPr>
            <w:r>
              <w:rPr>
                <w:sz w:val="22"/>
                <w:szCs w:val="22"/>
              </w:rPr>
              <w:t>258.3</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74C579" w14:textId="77777777" w:rsidR="00DD0AFF" w:rsidRDefault="00EB6346">
            <w:pPr>
              <w:jc w:val="center"/>
            </w:pPr>
            <w:r>
              <w:rPr>
                <w:sz w:val="22"/>
                <w:szCs w:val="22"/>
              </w:rPr>
              <w:t>0.7021</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4C85400" w14:textId="77777777" w:rsidR="00DD0AFF" w:rsidRDefault="00EB6346">
            <w:pPr>
              <w:jc w:val="center"/>
            </w:pPr>
            <w:r>
              <w:rPr>
                <w:sz w:val="22"/>
                <w:szCs w:val="22"/>
              </w:rPr>
              <w:t>2735.0</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44B61D1" w14:textId="77777777" w:rsidR="00DD0AFF" w:rsidRDefault="00EB6346">
            <w:pPr>
              <w:jc w:val="center"/>
            </w:pPr>
            <w:r>
              <w:rPr>
                <w:sz w:val="22"/>
                <w:szCs w:val="22"/>
              </w:rPr>
              <w:t>2843.9</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F442EC" w14:textId="77777777" w:rsidR="00DD0AFF" w:rsidRDefault="00EB6346">
            <w:pPr>
              <w:jc w:val="center"/>
            </w:pPr>
            <w:r>
              <w:rPr>
                <w:sz w:val="22"/>
                <w:szCs w:val="22"/>
              </w:rPr>
              <w:t>0.04106</w:t>
            </w:r>
          </w:p>
        </w:tc>
      </w:tr>
      <w:tr w:rsidR="00DD0AFF" w14:paraId="1431B99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68A00E" w14:textId="77777777" w:rsidR="00DD0AFF" w:rsidRDefault="00EB6346">
            <w:r>
              <w:rPr>
                <w:sz w:val="22"/>
                <w:szCs w:val="22"/>
              </w:rPr>
              <w:t>America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6D110E7" w14:textId="77777777" w:rsidR="00DD0AFF" w:rsidRDefault="00EB6346">
            <w:pPr>
              <w:jc w:val="center"/>
            </w:pPr>
            <w:r>
              <w:rPr>
                <w:sz w:val="22"/>
                <w:szCs w:val="22"/>
              </w:rPr>
              <w:t>18273.4</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D824344" w14:textId="77777777" w:rsidR="00DD0AFF" w:rsidRDefault="00EB6346">
            <w:pPr>
              <w:jc w:val="center"/>
            </w:pPr>
            <w:r>
              <w:rPr>
                <w:sz w:val="22"/>
                <w:szCs w:val="22"/>
              </w:rPr>
              <w:t>19505.6</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5B36E8" w14:textId="77777777" w:rsidR="00DD0AFF" w:rsidRDefault="00EB6346">
            <w:pPr>
              <w:jc w:val="center"/>
            </w:pPr>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564CC2" w14:textId="77777777" w:rsidR="00DD0AFF" w:rsidRDefault="00EB6346">
            <w:pPr>
              <w:jc w:val="center"/>
            </w:pPr>
            <w:r>
              <w:rPr>
                <w:sz w:val="22"/>
                <w:szCs w:val="22"/>
              </w:rPr>
              <w:t>200.5</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8CB6639" w14:textId="77777777" w:rsidR="00DD0AFF" w:rsidRDefault="00EB6346">
            <w:pPr>
              <w:jc w:val="center"/>
            </w:pPr>
            <w:r>
              <w:rPr>
                <w:sz w:val="22"/>
                <w:szCs w:val="22"/>
              </w:rPr>
              <w:t>212.0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1D77F2" w14:textId="77777777" w:rsidR="00DD0AFF" w:rsidRDefault="00EB6346">
            <w:pPr>
              <w:jc w:val="center"/>
            </w:pPr>
            <w:r>
              <w:rPr>
                <w:sz w:val="22"/>
                <w:szCs w:val="22"/>
              </w:rPr>
              <w:t>0.4302</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8F2D39" w14:textId="77777777" w:rsidR="00DD0AFF" w:rsidRDefault="00EB6346">
            <w:pPr>
              <w:jc w:val="center"/>
            </w:pPr>
            <w:r>
              <w:rPr>
                <w:sz w:val="22"/>
                <w:szCs w:val="22"/>
              </w:rPr>
              <w:t>1695.6</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EC6A0EC" w14:textId="77777777" w:rsidR="00DD0AFF" w:rsidRDefault="00EB6346">
            <w:pPr>
              <w:jc w:val="center"/>
            </w:pPr>
            <w:r>
              <w:rPr>
                <w:sz w:val="22"/>
                <w:szCs w:val="22"/>
              </w:rPr>
              <w:t>1771.0</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1866F0" w14:textId="77777777" w:rsidR="00DD0AFF" w:rsidRDefault="00EB6346">
            <w:pPr>
              <w:jc w:val="center"/>
            </w:pPr>
            <w:r>
              <w:rPr>
                <w:sz w:val="22"/>
                <w:szCs w:val="22"/>
              </w:rPr>
              <w:t>0.07318</w:t>
            </w:r>
          </w:p>
        </w:tc>
      </w:tr>
      <w:tr w:rsidR="00DD0AFF" w14:paraId="2557E544" w14:textId="77777777">
        <w:trPr>
          <w:trHeight w:val="261"/>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A8A1E0" w14:textId="77777777" w:rsidR="00DD0AFF" w:rsidRDefault="00DD0AFF">
            <w:pPr>
              <w:rPr>
                <w:sz w:val="22"/>
                <w:szCs w:val="22"/>
              </w:rPr>
            </w:pPr>
          </w:p>
        </w:tc>
        <w:tc>
          <w:tcPr>
            <w:tcW w:w="2535"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2A57030A" w14:textId="77777777" w:rsidR="00DD0AFF" w:rsidRDefault="00EB6346">
            <w:pPr>
              <w:jc w:val="center"/>
            </w:pPr>
            <w:r>
              <w:rPr>
                <w:b/>
                <w:bCs/>
                <w:sz w:val="22"/>
                <w:szCs w:val="22"/>
              </w:rPr>
              <w:t>IS</w:t>
            </w:r>
          </w:p>
        </w:tc>
        <w:tc>
          <w:tcPr>
            <w:tcW w:w="2534"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671C695A" w14:textId="77777777" w:rsidR="00DD0AFF" w:rsidRDefault="00EB6346">
            <w:pPr>
              <w:jc w:val="center"/>
            </w:pPr>
            <w:r>
              <w:rPr>
                <w:b/>
                <w:bCs/>
                <w:sz w:val="22"/>
                <w:szCs w:val="22"/>
              </w:rPr>
              <w:t>SAH</w:t>
            </w:r>
          </w:p>
        </w:tc>
        <w:tc>
          <w:tcPr>
            <w:tcW w:w="2523"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48028FEA" w14:textId="77777777" w:rsidR="00DD0AFF" w:rsidRDefault="00EB6346">
            <w:pPr>
              <w:jc w:val="center"/>
            </w:pPr>
            <w:r>
              <w:rPr>
                <w:b/>
                <w:bCs/>
                <w:sz w:val="22"/>
                <w:szCs w:val="22"/>
              </w:rPr>
              <w:t>Stroke</w:t>
            </w:r>
          </w:p>
        </w:tc>
      </w:tr>
      <w:tr w:rsidR="00DD0AFF" w14:paraId="5F817132"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0332B4" w14:textId="77777777" w:rsidR="00DD0AFF" w:rsidRDefault="00EB6346">
            <w:r>
              <w:rPr>
                <w:b/>
                <w:bCs/>
                <w:sz w:val="22"/>
                <w:szCs w:val="22"/>
              </w:rPr>
              <w:t>Region</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DBCE46D" w14:textId="77777777" w:rsidR="00DD0AFF" w:rsidRDefault="00EB6346">
            <w:pPr>
              <w:jc w:val="center"/>
            </w:pPr>
            <w:r>
              <w:rPr>
                <w:b/>
                <w:bCs/>
                <w:sz w:val="22"/>
                <w:szCs w:val="22"/>
              </w:rPr>
              <w:t>2019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2941CEB" w14:textId="77777777" w:rsidR="00DD0AFF" w:rsidRDefault="00EB6346">
            <w:pPr>
              <w:jc w:val="center"/>
            </w:pPr>
            <w:r>
              <w:rPr>
                <w:b/>
                <w:bCs/>
                <w:sz w:val="22"/>
                <w:szCs w:val="22"/>
              </w:rPr>
              <w:t>2009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260578" w14:textId="77777777" w:rsidR="00DD0AFF" w:rsidRDefault="00EB6346">
            <w:pPr>
              <w:jc w:val="center"/>
            </w:pPr>
            <w:r>
              <w:rPr>
                <w:b/>
                <w:bCs/>
                <w:sz w:val="22"/>
                <w:szCs w:val="22"/>
              </w:rPr>
              <w:t>P-value</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8AC7282" w14:textId="77777777" w:rsidR="00DD0AFF" w:rsidRDefault="00EB6346">
            <w:pPr>
              <w:jc w:val="center"/>
            </w:pPr>
            <w:r>
              <w:rPr>
                <w:b/>
                <w:bCs/>
                <w:sz w:val="22"/>
                <w:szCs w:val="22"/>
              </w:rPr>
              <w:t>2019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AB1D29C" w14:textId="77777777" w:rsidR="00DD0AFF" w:rsidRDefault="00EB6346">
            <w:pPr>
              <w:jc w:val="cente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E9A315" w14:textId="77777777" w:rsidR="00DD0AFF" w:rsidRDefault="00EB6346">
            <w:pPr>
              <w:jc w:val="center"/>
            </w:pPr>
            <w:r>
              <w:rPr>
                <w:b/>
                <w:bCs/>
                <w:sz w:val="22"/>
                <w:szCs w:val="22"/>
              </w:rPr>
              <w:t>P-value</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8223280" w14:textId="77777777" w:rsidR="00DD0AFF" w:rsidRDefault="00EB6346">
            <w:pPr>
              <w:jc w:val="center"/>
            </w:pPr>
            <w:r>
              <w:rPr>
                <w:b/>
                <w:bCs/>
                <w:sz w:val="22"/>
                <w:szCs w:val="22"/>
              </w:rPr>
              <w:t>2019</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2F8121E" w14:textId="77777777" w:rsidR="00DD0AFF" w:rsidRDefault="00EB6346">
            <w:pPr>
              <w:jc w:val="center"/>
            </w:pPr>
            <w:r>
              <w:rPr>
                <w:b/>
                <w:bCs/>
                <w:sz w:val="22"/>
                <w:szCs w:val="22"/>
              </w:rPr>
              <w:t>2009</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DBFCE3" w14:textId="77777777" w:rsidR="00DD0AFF" w:rsidRDefault="00EB6346">
            <w:pPr>
              <w:jc w:val="center"/>
            </w:pPr>
            <w:r>
              <w:rPr>
                <w:b/>
                <w:bCs/>
                <w:sz w:val="22"/>
                <w:szCs w:val="22"/>
              </w:rPr>
              <w:t>P-value</w:t>
            </w:r>
          </w:p>
        </w:tc>
      </w:tr>
      <w:tr w:rsidR="00DD0AFF" w14:paraId="2F4A53D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E0781D" w14:textId="77777777" w:rsidR="00DD0AFF" w:rsidRDefault="00EB6346">
            <w:r>
              <w:rPr>
                <w:sz w:val="22"/>
                <w:szCs w:val="22"/>
              </w:rPr>
              <w:t>Global</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56CA80E" w14:textId="77777777" w:rsidR="00DD0AFF" w:rsidRDefault="00EB6346">
            <w:pPr>
              <w:jc w:val="center"/>
            </w:pPr>
            <w:r>
              <w:rPr>
                <w:sz w:val="22"/>
                <w:szCs w:val="22"/>
              </w:rPr>
              <w:t>951.0</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47811C7" w14:textId="77777777" w:rsidR="00DD0AFF" w:rsidRDefault="00EB6346">
            <w:pPr>
              <w:jc w:val="center"/>
            </w:pPr>
            <w:r>
              <w:rPr>
                <w:sz w:val="22"/>
                <w:szCs w:val="22"/>
              </w:rPr>
              <w:t>916.5</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4EE053" w14:textId="77777777" w:rsidR="00DD0AFF" w:rsidRDefault="00EB6346">
            <w:pPr>
              <w:jc w:val="center"/>
            </w:pPr>
            <w:r>
              <w:rPr>
                <w:sz w:val="22"/>
                <w:szCs w:val="22"/>
              </w:rPr>
              <w:t>0.2543</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600B29B" w14:textId="77777777" w:rsidR="00DD0AFF" w:rsidRDefault="00EB6346">
            <w:pPr>
              <w:jc w:val="center"/>
            </w:pPr>
            <w:r>
              <w:rPr>
                <w:sz w:val="22"/>
                <w:szCs w:val="22"/>
              </w:rPr>
              <w:t>101.6</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3D0D813" w14:textId="77777777" w:rsidR="00DD0AFF" w:rsidRDefault="00EB6346">
            <w:pPr>
              <w:jc w:val="center"/>
            </w:pPr>
            <w:r>
              <w:rPr>
                <w:sz w:val="22"/>
                <w:szCs w:val="22"/>
              </w:rPr>
              <w:t>103.6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FE1CBB" w14:textId="77777777" w:rsidR="00DD0AFF" w:rsidRDefault="00EB6346">
            <w:pPr>
              <w:jc w:val="center"/>
            </w:pPr>
            <w:r>
              <w:rPr>
                <w:sz w:val="22"/>
                <w:szCs w:val="22"/>
              </w:rPr>
              <w:t>0.8419</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8A104E1" w14:textId="77777777" w:rsidR="00DD0AFF" w:rsidRDefault="00EB6346">
            <w:pPr>
              <w:jc w:val="center"/>
            </w:pPr>
            <w:r>
              <w:rPr>
                <w:sz w:val="22"/>
                <w:szCs w:val="22"/>
              </w:rPr>
              <w:t>1240.3</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4450880" w14:textId="77777777" w:rsidR="00DD0AFF" w:rsidRDefault="00EB6346">
            <w:pPr>
              <w:jc w:val="center"/>
            </w:pPr>
            <w:r>
              <w:rPr>
                <w:sz w:val="22"/>
                <w:szCs w:val="22"/>
              </w:rPr>
              <w:t>1217.4</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63EB65" w14:textId="77777777" w:rsidR="00DD0AFF" w:rsidRDefault="00EB6346">
            <w:pPr>
              <w:jc w:val="center"/>
            </w:pPr>
            <w:r>
              <w:rPr>
                <w:sz w:val="22"/>
                <w:szCs w:val="22"/>
              </w:rPr>
              <w:t>0.5116</w:t>
            </w:r>
          </w:p>
        </w:tc>
      </w:tr>
      <w:tr w:rsidR="00DD0AFF" w14:paraId="76C6DB4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7E2F66" w14:textId="77777777" w:rsidR="00DD0AFF" w:rsidRDefault="00EB6346">
            <w:r>
              <w:rPr>
                <w:sz w:val="22"/>
                <w:szCs w:val="22"/>
              </w:rPr>
              <w:t>Africa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0ED37EA" w14:textId="77777777" w:rsidR="00DD0AFF" w:rsidRDefault="00EB6346">
            <w:pPr>
              <w:jc w:val="center"/>
            </w:pPr>
            <w:r>
              <w:rPr>
                <w:sz w:val="22"/>
                <w:szCs w:val="22"/>
              </w:rPr>
              <w:t>1089.3</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787005F" w14:textId="77777777" w:rsidR="00DD0AFF" w:rsidRDefault="00EB6346">
            <w:pPr>
              <w:jc w:val="center"/>
            </w:pPr>
            <w:r>
              <w:rPr>
                <w:sz w:val="22"/>
                <w:szCs w:val="22"/>
              </w:rPr>
              <w:t>1071.4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2619CB" w14:textId="77777777" w:rsidR="00DD0AFF" w:rsidRDefault="00EB6346">
            <w:pPr>
              <w:jc w:val="center"/>
            </w:pPr>
            <w:r>
              <w:rPr>
                <w:sz w:val="22"/>
                <w:szCs w:val="22"/>
              </w:rPr>
              <w:t>0.5838</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DB8866B" w14:textId="77777777" w:rsidR="00DD0AFF" w:rsidRDefault="00EB6346">
            <w:pPr>
              <w:jc w:val="center"/>
            </w:pPr>
            <w:r>
              <w:rPr>
                <w:sz w:val="22"/>
                <w:szCs w:val="22"/>
              </w:rPr>
              <w:t>52.5</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B099283" w14:textId="77777777" w:rsidR="00DD0AFF" w:rsidRDefault="00EB6346">
            <w:pPr>
              <w:jc w:val="center"/>
            </w:pPr>
            <w:r>
              <w:rPr>
                <w:sz w:val="22"/>
                <w:szCs w:val="22"/>
              </w:rPr>
              <w:t>53.6</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4664B0" w14:textId="77777777" w:rsidR="00DD0AFF" w:rsidRDefault="00EB6346">
            <w:pPr>
              <w:jc w:val="center"/>
            </w:pPr>
            <w:r>
              <w:rPr>
                <w:sz w:val="22"/>
                <w:szCs w:val="22"/>
              </w:rPr>
              <w:t>0.8786</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C917725" w14:textId="77777777" w:rsidR="00DD0AFF" w:rsidRDefault="00EB6346">
            <w:pPr>
              <w:jc w:val="center"/>
            </w:pPr>
            <w:r>
              <w:rPr>
                <w:sz w:val="22"/>
                <w:szCs w:val="22"/>
              </w:rPr>
              <w:t>1393.3</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394C406" w14:textId="77777777" w:rsidR="00DD0AFF" w:rsidRDefault="00EB6346">
            <w:pPr>
              <w:jc w:val="center"/>
            </w:pPr>
            <w:r>
              <w:rPr>
                <w:sz w:val="22"/>
                <w:szCs w:val="22"/>
              </w:rPr>
              <w:t>1402.2</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30DE24" w14:textId="77777777" w:rsidR="00DD0AFF" w:rsidRDefault="00EB6346">
            <w:pPr>
              <w:jc w:val="center"/>
            </w:pPr>
            <w:r>
              <w:rPr>
                <w:sz w:val="22"/>
                <w:szCs w:val="22"/>
              </w:rPr>
              <w:t>0.8115</w:t>
            </w:r>
          </w:p>
        </w:tc>
      </w:tr>
      <w:tr w:rsidR="00DD0AFF" w14:paraId="24843CDE"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D60DBA" w14:textId="77777777" w:rsidR="00DD0AFF" w:rsidRDefault="00EB6346">
            <w:r>
              <w:rPr>
                <w:sz w:val="22"/>
                <w:szCs w:val="22"/>
              </w:rPr>
              <w:t>Central &amp; South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FD96C91" w14:textId="77777777" w:rsidR="00DD0AFF" w:rsidRDefault="00EB6346">
            <w:pPr>
              <w:jc w:val="center"/>
            </w:pPr>
            <w:r>
              <w:rPr>
                <w:sz w:val="22"/>
                <w:szCs w:val="22"/>
              </w:rPr>
              <w:t>570.4</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326C1E8" w14:textId="77777777" w:rsidR="00DD0AFF" w:rsidRDefault="00EB6346">
            <w:pPr>
              <w:jc w:val="center"/>
            </w:pPr>
            <w:r>
              <w:rPr>
                <w:sz w:val="22"/>
                <w:szCs w:val="22"/>
              </w:rPr>
              <w:t>533.4</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E9A2D8" w14:textId="77777777" w:rsidR="00DD0AFF" w:rsidRDefault="00EB6346">
            <w:pPr>
              <w:jc w:val="center"/>
            </w:pPr>
            <w:r>
              <w:rPr>
                <w:sz w:val="22"/>
                <w:szCs w:val="22"/>
              </w:rPr>
              <w:t>0.1086</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E190FD6" w14:textId="77777777" w:rsidR="00DD0AFF" w:rsidRDefault="00EB6346">
            <w:pPr>
              <w:jc w:val="center"/>
            </w:pPr>
            <w:r>
              <w:rPr>
                <w:sz w:val="22"/>
                <w:szCs w:val="22"/>
              </w:rPr>
              <w:t>65.0</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28156A4" w14:textId="77777777" w:rsidR="00DD0AFF" w:rsidRDefault="00EB6346">
            <w:pPr>
              <w:jc w:val="center"/>
            </w:pPr>
            <w:r>
              <w:rPr>
                <w:sz w:val="22"/>
                <w:szCs w:val="22"/>
              </w:rPr>
              <w:t>64.8</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E59983" w14:textId="77777777" w:rsidR="00DD0AFF" w:rsidRDefault="00EB6346">
            <w:pPr>
              <w:jc w:val="center"/>
            </w:pPr>
            <w:r>
              <w:rPr>
                <w:sz w:val="22"/>
                <w:szCs w:val="22"/>
              </w:rPr>
              <w:t>0.9743</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13EF874" w14:textId="77777777" w:rsidR="00DD0AFF" w:rsidRDefault="00EB6346">
            <w:pPr>
              <w:jc w:val="center"/>
            </w:pPr>
            <w:r>
              <w:rPr>
                <w:sz w:val="22"/>
                <w:szCs w:val="22"/>
              </w:rPr>
              <w:t>858.5</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7CE4704" w14:textId="77777777" w:rsidR="00DD0AFF" w:rsidRDefault="00EB6346">
            <w:pPr>
              <w:jc w:val="center"/>
            </w:pPr>
            <w:r>
              <w:rPr>
                <w:sz w:val="22"/>
                <w:szCs w:val="22"/>
              </w:rPr>
              <w:t>822.7</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874C3B" w14:textId="77777777" w:rsidR="00DD0AFF" w:rsidRDefault="00EB6346">
            <w:pPr>
              <w:jc w:val="center"/>
            </w:pPr>
            <w:r>
              <w:rPr>
                <w:sz w:val="22"/>
                <w:szCs w:val="22"/>
              </w:rPr>
              <w:t>0.2116</w:t>
            </w:r>
          </w:p>
        </w:tc>
      </w:tr>
      <w:tr w:rsidR="00DD0AFF" w14:paraId="4C67111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1FC46E" w14:textId="77777777" w:rsidR="00DD0AFF" w:rsidRDefault="00EB6346">
            <w:r>
              <w:rPr>
                <w:sz w:val="22"/>
                <w:szCs w:val="22"/>
              </w:rPr>
              <w:t>East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DBF50C7" w14:textId="77777777" w:rsidR="00DD0AFF" w:rsidRDefault="00EB6346">
            <w:pPr>
              <w:jc w:val="center"/>
            </w:pPr>
            <w:r>
              <w:rPr>
                <w:sz w:val="22"/>
                <w:szCs w:val="22"/>
              </w:rPr>
              <w:t>1183.1</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F8AD191" w14:textId="77777777" w:rsidR="00DD0AFF" w:rsidRDefault="00EB6346">
            <w:pPr>
              <w:jc w:val="center"/>
            </w:pPr>
            <w:r>
              <w:rPr>
                <w:sz w:val="22"/>
                <w:szCs w:val="22"/>
              </w:rPr>
              <w:t>1074.9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965F6C" w14:textId="77777777" w:rsidR="00DD0AFF" w:rsidRDefault="00EB6346">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2D79178" w14:textId="77777777" w:rsidR="00DD0AFF" w:rsidRDefault="00EB6346">
            <w:pPr>
              <w:jc w:val="center"/>
            </w:pPr>
            <w:r>
              <w:rPr>
                <w:sz w:val="22"/>
                <w:szCs w:val="22"/>
              </w:rPr>
              <w:t>107.9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2F47D44" w14:textId="77777777" w:rsidR="00DD0AFF" w:rsidRDefault="00EB6346">
            <w:pPr>
              <w:jc w:val="center"/>
            </w:pPr>
            <w:r>
              <w:rPr>
                <w:sz w:val="22"/>
                <w:szCs w:val="22"/>
              </w:rPr>
              <w:t>107.0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7656EB" w14:textId="77777777" w:rsidR="00DD0AFF" w:rsidRDefault="00EB6346">
            <w:pPr>
              <w:jc w:val="center"/>
            </w:pPr>
            <w:r>
              <w:rPr>
                <w:sz w:val="22"/>
                <w:szCs w:val="22"/>
              </w:rPr>
              <w:t>0.9355</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EF15E91" w14:textId="77777777" w:rsidR="00DD0AFF" w:rsidRDefault="00EB6346">
            <w:pPr>
              <w:jc w:val="center"/>
            </w:pPr>
            <w:r>
              <w:rPr>
                <w:sz w:val="22"/>
                <w:szCs w:val="22"/>
              </w:rPr>
              <w:t>1513.1</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CC5E1C8" w14:textId="77777777" w:rsidR="00DD0AFF" w:rsidRDefault="00EB6346">
            <w:pPr>
              <w:jc w:val="center"/>
            </w:pPr>
            <w:r>
              <w:rPr>
                <w:sz w:val="22"/>
                <w:szCs w:val="22"/>
              </w:rPr>
              <w:t>1425.4</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7367EF" w14:textId="77777777" w:rsidR="00DD0AFF" w:rsidRDefault="00EB6346">
            <w:pPr>
              <w:jc w:val="center"/>
            </w:pPr>
            <w:r>
              <w:rPr>
                <w:sz w:val="22"/>
                <w:szCs w:val="22"/>
              </w:rPr>
              <w:t>0.02018</w:t>
            </w:r>
          </w:p>
        </w:tc>
      </w:tr>
      <w:tr w:rsidR="00DD0AFF" w14:paraId="6B0A529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079452" w14:textId="77777777" w:rsidR="00DD0AFF" w:rsidRDefault="00EB6346">
            <w:r>
              <w:rPr>
                <w:sz w:val="22"/>
                <w:szCs w:val="22"/>
              </w:rPr>
              <w:t>Europe</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2D1D606" w14:textId="77777777" w:rsidR="00DD0AFF" w:rsidRDefault="00EB6346">
            <w:pPr>
              <w:jc w:val="center"/>
            </w:pPr>
            <w:r>
              <w:rPr>
                <w:sz w:val="22"/>
                <w:szCs w:val="22"/>
              </w:rPr>
              <w:t>753.1</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70C5B8D" w14:textId="77777777" w:rsidR="00DD0AFF" w:rsidRDefault="00EB6346">
            <w:pPr>
              <w:jc w:val="center"/>
            </w:pPr>
            <w:r>
              <w:rPr>
                <w:sz w:val="22"/>
                <w:szCs w:val="22"/>
              </w:rPr>
              <w:t>813.8</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2112FA" w14:textId="77777777" w:rsidR="00DD0AFF" w:rsidRDefault="00EB6346">
            <w:pPr>
              <w:jc w:val="center"/>
            </w:pPr>
            <w:r>
              <w:rPr>
                <w:sz w:val="22"/>
                <w:szCs w:val="22"/>
              </w:rPr>
              <w:t>0.0271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FE1EA18" w14:textId="77777777" w:rsidR="00DD0AFF" w:rsidRDefault="00EB6346">
            <w:pPr>
              <w:jc w:val="center"/>
            </w:pPr>
            <w:r>
              <w:rPr>
                <w:sz w:val="22"/>
                <w:szCs w:val="22"/>
              </w:rPr>
              <w:t>118.3</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8DE7C6D" w14:textId="77777777" w:rsidR="00DD0AFF" w:rsidRDefault="00EB6346">
            <w:pPr>
              <w:jc w:val="center"/>
            </w:pPr>
            <w:r>
              <w:rPr>
                <w:sz w:val="22"/>
                <w:szCs w:val="22"/>
              </w:rPr>
              <w:t>124.2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58360B" w14:textId="77777777" w:rsidR="00DD0AFF" w:rsidRDefault="00EB6346">
            <w:pPr>
              <w:jc w:val="center"/>
            </w:pPr>
            <w:r>
              <w:rPr>
                <w:sz w:val="22"/>
                <w:szCs w:val="22"/>
              </w:rPr>
              <w:t>0.5874</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51E12AC" w14:textId="77777777" w:rsidR="00DD0AFF" w:rsidRDefault="00EB6346">
            <w:pPr>
              <w:jc w:val="center"/>
            </w:pPr>
            <w:r>
              <w:rPr>
                <w:sz w:val="22"/>
                <w:szCs w:val="22"/>
              </w:rPr>
              <w:t>960.9</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DBF1FAF" w14:textId="77777777" w:rsidR="00DD0AFF" w:rsidRDefault="00EB6346">
            <w:pPr>
              <w:jc w:val="center"/>
            </w:pPr>
            <w:r>
              <w:rPr>
                <w:sz w:val="22"/>
                <w:szCs w:val="22"/>
              </w:rPr>
              <w:t>1042.9</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2F5631" w14:textId="77777777" w:rsidR="00DD0AFF" w:rsidRDefault="00EB6346">
            <w:pPr>
              <w:jc w:val="center"/>
            </w:pPr>
            <w:r>
              <w:rPr>
                <w:sz w:val="22"/>
                <w:szCs w:val="22"/>
              </w:rPr>
              <w:t>0.00813</w:t>
            </w:r>
          </w:p>
        </w:tc>
      </w:tr>
      <w:tr w:rsidR="00DD0AFF" w14:paraId="33FB6D45"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0E6A6F" w14:textId="77777777" w:rsidR="00DD0AFF" w:rsidRDefault="00EB6346">
            <w:r>
              <w:rPr>
                <w:sz w:val="22"/>
                <w:szCs w:val="22"/>
              </w:rPr>
              <w:t>Middle East</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215CB36" w14:textId="77777777" w:rsidR="00DD0AFF" w:rsidRDefault="00EB6346">
            <w:pPr>
              <w:jc w:val="center"/>
            </w:pPr>
            <w:r>
              <w:rPr>
                <w:sz w:val="22"/>
                <w:szCs w:val="22"/>
              </w:rPr>
              <w:t>1218.9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921BADF" w14:textId="77777777" w:rsidR="00DD0AFF" w:rsidRDefault="00EB6346">
            <w:pPr>
              <w:jc w:val="center"/>
            </w:pPr>
            <w:r>
              <w:rPr>
                <w:sz w:val="22"/>
                <w:szCs w:val="22"/>
              </w:rPr>
              <w:t>1220.3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0AD85A" w14:textId="77777777" w:rsidR="00DD0AFF" w:rsidRDefault="00EB6346">
            <w:pPr>
              <w:jc w:val="center"/>
            </w:pPr>
            <w:r>
              <w:rPr>
                <w:sz w:val="22"/>
                <w:szCs w:val="22"/>
              </w:rPr>
              <w:t>0.9686</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11AB847" w14:textId="77777777" w:rsidR="00DD0AFF" w:rsidRDefault="00EB6346">
            <w:pPr>
              <w:jc w:val="center"/>
            </w:pPr>
            <w:r>
              <w:rPr>
                <w:sz w:val="22"/>
                <w:szCs w:val="22"/>
              </w:rPr>
              <w:t>66.7</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91C75DA" w14:textId="77777777" w:rsidR="00DD0AFF" w:rsidRDefault="00EB6346">
            <w:pPr>
              <w:jc w:val="center"/>
            </w:pPr>
            <w:r>
              <w:rPr>
                <w:sz w:val="22"/>
                <w:szCs w:val="22"/>
              </w:rPr>
              <w:t>67.2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E201FD" w14:textId="77777777" w:rsidR="00DD0AFF" w:rsidRDefault="00EB6346">
            <w:pPr>
              <w:jc w:val="center"/>
            </w:pPr>
            <w:r>
              <w:rPr>
                <w:sz w:val="22"/>
                <w:szCs w:val="22"/>
              </w:rPr>
              <w:t>0.9507</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0731FED" w14:textId="77777777" w:rsidR="00DD0AFF" w:rsidRDefault="00EB6346">
            <w:pPr>
              <w:jc w:val="center"/>
            </w:pPr>
            <w:r>
              <w:rPr>
                <w:sz w:val="22"/>
                <w:szCs w:val="22"/>
              </w:rPr>
              <w:t>1471.6</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B9C98D8" w14:textId="77777777" w:rsidR="00DD0AFF" w:rsidRDefault="00EB6346">
            <w:pPr>
              <w:jc w:val="center"/>
            </w:pPr>
            <w:r>
              <w:rPr>
                <w:sz w:val="22"/>
                <w:szCs w:val="22"/>
              </w:rPr>
              <w:t>1485.6</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A076D3" w14:textId="77777777" w:rsidR="00DD0AFF" w:rsidRDefault="00EB6346">
            <w:pPr>
              <w:jc w:val="center"/>
            </w:pPr>
            <w:r>
              <w:rPr>
                <w:sz w:val="22"/>
                <w:szCs w:val="22"/>
              </w:rPr>
              <w:t>0.7164</w:t>
            </w:r>
          </w:p>
        </w:tc>
      </w:tr>
      <w:tr w:rsidR="00DD0AFF" w14:paraId="0323F9EE"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9BCA34" w14:textId="77777777" w:rsidR="00DD0AFF" w:rsidRDefault="00EB6346">
            <w:r>
              <w:rPr>
                <w:sz w:val="22"/>
                <w:szCs w:val="22"/>
              </w:rPr>
              <w:t>Oceania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6A91A70" w14:textId="77777777" w:rsidR="00DD0AFF" w:rsidRDefault="00EB6346">
            <w:pPr>
              <w:jc w:val="center"/>
            </w:pPr>
            <w:r>
              <w:rPr>
                <w:sz w:val="22"/>
                <w:szCs w:val="22"/>
              </w:rPr>
              <w:t>650.9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0680398" w14:textId="77777777" w:rsidR="00DD0AFF" w:rsidRDefault="00EB6346">
            <w:pPr>
              <w:jc w:val="center"/>
            </w:pPr>
            <w:r>
              <w:rPr>
                <w:sz w:val="22"/>
                <w:szCs w:val="22"/>
              </w:rPr>
              <w:t>655.3</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5EADF1" w14:textId="77777777" w:rsidR="00DD0AFF" w:rsidRDefault="00EB6346">
            <w:pPr>
              <w:jc w:val="center"/>
            </w:pPr>
            <w:r>
              <w:rPr>
                <w:sz w:val="22"/>
                <w:szCs w:val="22"/>
              </w:rPr>
              <w:t>0.8645</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843DA94" w14:textId="77777777" w:rsidR="00DD0AFF" w:rsidRDefault="00EB6346">
            <w:pPr>
              <w:jc w:val="center"/>
            </w:pPr>
            <w:r>
              <w:rPr>
                <w:sz w:val="22"/>
                <w:szCs w:val="22"/>
              </w:rPr>
              <w:t>105.8</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E254C7D" w14:textId="77777777" w:rsidR="00DD0AFF" w:rsidRDefault="00EB6346">
            <w:pPr>
              <w:jc w:val="center"/>
            </w:pPr>
            <w:r>
              <w:rPr>
                <w:sz w:val="22"/>
                <w:szCs w:val="22"/>
              </w:rPr>
              <w:t>104.7</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F42064" w14:textId="77777777" w:rsidR="00DD0AFF" w:rsidRDefault="00EB6346">
            <w:pPr>
              <w:jc w:val="center"/>
            </w:pPr>
            <w:r>
              <w:rPr>
                <w:sz w:val="22"/>
                <w:szCs w:val="22"/>
              </w:rPr>
              <w:t>0.9119</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B8B7306" w14:textId="77777777" w:rsidR="00DD0AFF" w:rsidRDefault="00EB6346">
            <w:pPr>
              <w:jc w:val="center"/>
            </w:pPr>
            <w:r>
              <w:rPr>
                <w:sz w:val="22"/>
                <w:szCs w:val="22"/>
              </w:rPr>
              <w:t>970.3</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FC866BA" w14:textId="77777777" w:rsidR="00DD0AFF" w:rsidRDefault="00EB6346">
            <w:pPr>
              <w:jc w:val="center"/>
            </w:pPr>
            <w:r>
              <w:rPr>
                <w:sz w:val="22"/>
                <w:szCs w:val="22"/>
              </w:rPr>
              <w:t>967.2</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19B43A" w14:textId="77777777" w:rsidR="00DD0AFF" w:rsidRDefault="00EB6346">
            <w:pPr>
              <w:jc w:val="center"/>
            </w:pPr>
            <w:r>
              <w:rPr>
                <w:sz w:val="22"/>
                <w:szCs w:val="22"/>
              </w:rPr>
              <w:t>0.9215</w:t>
            </w:r>
          </w:p>
        </w:tc>
      </w:tr>
      <w:tr w:rsidR="00DD0AFF" w14:paraId="743C7571"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37BF4F" w14:textId="77777777" w:rsidR="00DD0AFF" w:rsidRDefault="00EB6346">
            <w:r>
              <w:rPr>
                <w:sz w:val="22"/>
                <w:szCs w:val="22"/>
              </w:rPr>
              <w:t>America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3B2F4BE" w14:textId="77777777" w:rsidR="00DD0AFF" w:rsidRDefault="00EB6346">
            <w:pPr>
              <w:jc w:val="center"/>
            </w:pPr>
            <w:r>
              <w:rPr>
                <w:sz w:val="22"/>
                <w:szCs w:val="22"/>
              </w:rPr>
              <w:t>932.7</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36412F6" w14:textId="77777777" w:rsidR="00DD0AFF" w:rsidRDefault="00EB6346">
            <w:pPr>
              <w:jc w:val="center"/>
            </w:pPr>
            <w:r>
              <w:rPr>
                <w:sz w:val="22"/>
                <w:szCs w:val="22"/>
              </w:rPr>
              <w:t>977.1</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383D9D" w14:textId="77777777" w:rsidR="00DD0AFF" w:rsidRDefault="00EB6346">
            <w:pPr>
              <w:jc w:val="center"/>
            </w:pPr>
            <w:r>
              <w:rPr>
                <w:sz w:val="22"/>
                <w:szCs w:val="22"/>
              </w:rPr>
              <w:t>0.1457</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5A06623" w14:textId="77777777" w:rsidR="00DD0AFF" w:rsidRDefault="00EB6346">
            <w:pPr>
              <w:jc w:val="center"/>
            </w:pPr>
            <w:r>
              <w:rPr>
                <w:sz w:val="22"/>
                <w:szCs w:val="22"/>
              </w:rPr>
              <w:t>138.9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57B05BB" w14:textId="77777777" w:rsidR="00DD0AFF" w:rsidRDefault="00EB6346">
            <w:pPr>
              <w:jc w:val="center"/>
            </w:pPr>
            <w:r>
              <w:rPr>
                <w:sz w:val="22"/>
                <w:szCs w:val="22"/>
              </w:rPr>
              <w:t>127.3</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97DFE8" w14:textId="77777777" w:rsidR="00DD0AFF" w:rsidRDefault="00EB6346">
            <w:pPr>
              <w:jc w:val="center"/>
            </w:pPr>
            <w:r>
              <w:rPr>
                <w:sz w:val="22"/>
                <w:szCs w:val="22"/>
              </w:rPr>
              <w:t>0.3038</w:t>
            </w:r>
          </w:p>
        </w:tc>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C757C41" w14:textId="77777777" w:rsidR="00DD0AFF" w:rsidRDefault="00EB6346">
            <w:pPr>
              <w:jc w:val="center"/>
            </w:pPr>
            <w:r>
              <w:rPr>
                <w:sz w:val="22"/>
                <w:szCs w:val="22"/>
              </w:rPr>
              <w:t>1215.6</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22CB390" w14:textId="77777777" w:rsidR="00DD0AFF" w:rsidRDefault="00EB6346">
            <w:pPr>
              <w:jc w:val="center"/>
            </w:pPr>
            <w:r>
              <w:rPr>
                <w:sz w:val="22"/>
                <w:szCs w:val="22"/>
              </w:rPr>
              <w:t>1259.3</w:t>
            </w:r>
          </w:p>
        </w:tc>
        <w:tc>
          <w:tcPr>
            <w:tcW w:w="83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F16F02" w14:textId="77777777" w:rsidR="00DD0AFF" w:rsidRDefault="00EB6346">
            <w:pPr>
              <w:jc w:val="center"/>
            </w:pPr>
            <w:r>
              <w:rPr>
                <w:sz w:val="22"/>
                <w:szCs w:val="22"/>
              </w:rPr>
              <w:t>0.2187</w:t>
            </w:r>
          </w:p>
        </w:tc>
      </w:tr>
      <w:tr w:rsidR="00DD0AFF" w14:paraId="4980EC97" w14:textId="77777777">
        <w:trPr>
          <w:trHeight w:val="200"/>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726876" w14:textId="77777777" w:rsidR="00DD0AFF" w:rsidRDefault="00DD0AFF">
            <w:pPr>
              <w:rPr>
                <w:sz w:val="22"/>
                <w:szCs w:val="22"/>
              </w:rPr>
            </w:pPr>
          </w:p>
        </w:tc>
        <w:tc>
          <w:tcPr>
            <w:tcW w:w="2535"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161E4CD0" w14:textId="77777777" w:rsidR="00DD0AFF" w:rsidRDefault="00EB6346">
            <w:pPr>
              <w:jc w:val="center"/>
            </w:pPr>
            <w:r>
              <w:rPr>
                <w:b/>
                <w:bCs/>
                <w:sz w:val="22"/>
                <w:szCs w:val="22"/>
              </w:rPr>
              <w:t>T1D</w:t>
            </w:r>
          </w:p>
        </w:tc>
        <w:tc>
          <w:tcPr>
            <w:tcW w:w="2534"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23758827" w14:textId="77777777" w:rsidR="00DD0AFF" w:rsidRDefault="00EB6346">
            <w:pPr>
              <w:jc w:val="center"/>
            </w:pPr>
            <w:r>
              <w:rPr>
                <w:b/>
                <w:bCs/>
                <w:sz w:val="22"/>
                <w:szCs w:val="22"/>
              </w:rPr>
              <w:t>T2D</w:t>
            </w:r>
          </w:p>
        </w:tc>
        <w:tc>
          <w:tcPr>
            <w:tcW w:w="2523" w:type="dxa"/>
            <w:gridSpan w:val="5"/>
            <w:tcBorders>
              <w:top w:val="single" w:sz="2" w:space="0" w:color="000000"/>
              <w:left w:val="single" w:sz="2" w:space="0" w:color="000000"/>
              <w:bottom w:val="single" w:sz="2" w:space="0" w:color="000000"/>
              <w:right w:val="single" w:sz="2" w:space="0" w:color="000000"/>
            </w:tcBorders>
            <w:shd w:val="clear" w:color="auto" w:fill="auto"/>
            <w:vAlign w:val="bottom"/>
          </w:tcPr>
          <w:p w14:paraId="6EF509AC" w14:textId="77777777" w:rsidR="00DD0AFF" w:rsidRDefault="00DD0AFF">
            <w:pPr>
              <w:jc w:val="center"/>
              <w:rPr>
                <w:b/>
                <w:bCs/>
                <w:sz w:val="22"/>
                <w:szCs w:val="22"/>
              </w:rPr>
            </w:pPr>
          </w:p>
        </w:tc>
      </w:tr>
      <w:tr w:rsidR="00DD0AFF" w14:paraId="7A7A90A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014647" w14:textId="77777777" w:rsidR="00DD0AFF" w:rsidRDefault="00EB6346">
            <w:r>
              <w:rPr>
                <w:b/>
                <w:bCs/>
                <w:sz w:val="22"/>
                <w:szCs w:val="22"/>
              </w:rPr>
              <w:t>Region</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5F20170" w14:textId="77777777" w:rsidR="00DD0AFF" w:rsidRDefault="00EB6346">
            <w:pPr>
              <w:jc w:val="center"/>
            </w:pPr>
            <w:r>
              <w:rPr>
                <w:b/>
                <w:bCs/>
                <w:sz w:val="22"/>
                <w:szCs w:val="22"/>
              </w:rPr>
              <w:t>2019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02DF20B" w14:textId="77777777" w:rsidR="00DD0AFF" w:rsidRDefault="00EB6346">
            <w:pPr>
              <w:jc w:val="center"/>
            </w:pPr>
            <w:r>
              <w:rPr>
                <w:b/>
                <w:bCs/>
                <w:sz w:val="22"/>
                <w:szCs w:val="22"/>
              </w:rPr>
              <w:t>2009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AB46FF" w14:textId="77777777" w:rsidR="00DD0AFF" w:rsidRDefault="00EB6346">
            <w:pPr>
              <w:jc w:val="center"/>
            </w:pPr>
            <w:r>
              <w:rPr>
                <w:b/>
                <w:bCs/>
                <w:sz w:val="22"/>
                <w:szCs w:val="22"/>
              </w:rPr>
              <w:t>P-value</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ECF648D" w14:textId="77777777" w:rsidR="00DD0AFF" w:rsidRDefault="00EB6346">
            <w:pPr>
              <w:jc w:val="center"/>
            </w:pPr>
            <w:r>
              <w:rPr>
                <w:b/>
                <w:bCs/>
                <w:sz w:val="22"/>
                <w:szCs w:val="22"/>
              </w:rPr>
              <w:t>2019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5514CBE" w14:textId="77777777" w:rsidR="00DD0AFF" w:rsidRDefault="00EB6346">
            <w:pPr>
              <w:jc w:val="center"/>
            </w:pPr>
            <w:r>
              <w:rPr>
                <w:b/>
                <w:bCs/>
                <w:sz w:val="22"/>
                <w:szCs w:val="22"/>
              </w:rPr>
              <w:t>2009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F9CE7F" w14:textId="77777777" w:rsidR="00DD0AFF" w:rsidRDefault="00EB6346">
            <w:pPr>
              <w:jc w:val="center"/>
            </w:pPr>
            <w:r>
              <w:rPr>
                <w:b/>
                <w:bCs/>
                <w:sz w:val="22"/>
                <w:szCs w:val="22"/>
              </w:rPr>
              <w:t>P-value</w:t>
            </w:r>
          </w:p>
        </w:tc>
        <w:tc>
          <w:tcPr>
            <w:tcW w:w="2525" w:type="dxa"/>
            <w:gridSpan w:val="5"/>
            <w:vMerge w:val="restart"/>
            <w:tcBorders>
              <w:top w:val="single" w:sz="2" w:space="0" w:color="000000"/>
              <w:left w:val="single" w:sz="2" w:space="0" w:color="000000"/>
              <w:bottom w:val="single" w:sz="2" w:space="0" w:color="000000"/>
              <w:right w:val="single" w:sz="2" w:space="0" w:color="000000"/>
            </w:tcBorders>
            <w:shd w:val="clear" w:color="auto" w:fill="auto"/>
            <w:vAlign w:val="bottom"/>
          </w:tcPr>
          <w:p w14:paraId="7C739DD3" w14:textId="77777777" w:rsidR="00DD0AFF" w:rsidRDefault="00DD0AFF">
            <w:pPr>
              <w:jc w:val="center"/>
              <w:rPr>
                <w:b/>
                <w:bCs/>
                <w:sz w:val="22"/>
                <w:szCs w:val="22"/>
              </w:rPr>
            </w:pPr>
          </w:p>
        </w:tc>
      </w:tr>
      <w:tr w:rsidR="00DD0AFF" w14:paraId="249849F5"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0B3665" w14:textId="77777777" w:rsidR="00DD0AFF" w:rsidRDefault="00EB6346">
            <w:r>
              <w:rPr>
                <w:sz w:val="22"/>
                <w:szCs w:val="22"/>
              </w:rPr>
              <w:t>Global</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832ACAB" w14:textId="77777777" w:rsidR="00DD0AFF" w:rsidRDefault="00EB6346">
            <w:pPr>
              <w:jc w:val="center"/>
            </w:pPr>
            <w:r>
              <w:rPr>
                <w:sz w:val="22"/>
                <w:szCs w:val="22"/>
              </w:rPr>
              <w:t>272.5</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16C5C9" w14:textId="77777777" w:rsidR="00DD0AFF" w:rsidRDefault="00EB6346">
            <w:pPr>
              <w:jc w:val="center"/>
            </w:pPr>
            <w:r>
              <w:rPr>
                <w:sz w:val="22"/>
                <w:szCs w:val="22"/>
              </w:rPr>
              <w:t>250.9</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AE6332" w14:textId="77777777" w:rsidR="00DD0AFF" w:rsidRDefault="00EB6346">
            <w:pPr>
              <w:jc w:val="center"/>
            </w:pPr>
            <w:r>
              <w:rPr>
                <w:sz w:val="22"/>
                <w:szCs w:val="22"/>
              </w:rPr>
              <w:t>0.1714</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4205153" w14:textId="77777777" w:rsidR="00DD0AFF" w:rsidRDefault="00EB6346">
            <w:pPr>
              <w:jc w:val="center"/>
            </w:pPr>
            <w:r>
              <w:rPr>
                <w:sz w:val="22"/>
                <w:szCs w:val="22"/>
              </w:rPr>
              <w:t>5282.9</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6DCC707" w14:textId="77777777" w:rsidR="00DD0AFF" w:rsidRDefault="00EB6346">
            <w:pPr>
              <w:jc w:val="center"/>
            </w:pPr>
            <w:r>
              <w:rPr>
                <w:sz w:val="22"/>
                <w:szCs w:val="22"/>
              </w:rPr>
              <w:t>4647.0</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CC2446"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189844E8" w14:textId="77777777" w:rsidR="00DD0AFF" w:rsidRDefault="00DD0AFF">
            <w:pPr>
              <w:jc w:val="center"/>
              <w:rPr>
                <w:sz w:val="22"/>
                <w:szCs w:val="22"/>
              </w:rPr>
            </w:pPr>
          </w:p>
        </w:tc>
      </w:tr>
      <w:tr w:rsidR="00DD0AFF" w14:paraId="0270B289"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59EF09" w14:textId="77777777" w:rsidR="00DD0AFF" w:rsidRDefault="00EB6346">
            <w:r>
              <w:rPr>
                <w:sz w:val="22"/>
                <w:szCs w:val="22"/>
              </w:rPr>
              <w:t>Africa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233D421" w14:textId="77777777" w:rsidR="00DD0AFF" w:rsidRDefault="00EB6346">
            <w:pPr>
              <w:jc w:val="center"/>
            </w:pPr>
            <w:r>
              <w:rPr>
                <w:sz w:val="22"/>
                <w:szCs w:val="22"/>
              </w:rPr>
              <w:t>255.5</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95DE81B" w14:textId="77777777" w:rsidR="00DD0AFF" w:rsidRDefault="00EB6346">
            <w:pPr>
              <w:jc w:val="center"/>
            </w:pPr>
            <w:r>
              <w:rPr>
                <w:sz w:val="22"/>
                <w:szCs w:val="22"/>
              </w:rPr>
              <w:t>227.8</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9E2B67" w14:textId="77777777" w:rsidR="00DD0AFF" w:rsidRDefault="00EB6346">
            <w:pPr>
              <w:jc w:val="center"/>
            </w:pPr>
            <w:r>
              <w:rPr>
                <w:sz w:val="22"/>
                <w:szCs w:val="22"/>
              </w:rPr>
              <w:t>0.06632</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8F3CEDA" w14:textId="77777777" w:rsidR="00DD0AFF" w:rsidRDefault="00EB6346">
            <w:pPr>
              <w:jc w:val="center"/>
            </w:pPr>
            <w:r>
              <w:rPr>
                <w:sz w:val="22"/>
                <w:szCs w:val="22"/>
              </w:rPr>
              <w:t>4516.3</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C53897E" w14:textId="77777777" w:rsidR="00DD0AFF" w:rsidRDefault="00EB6346">
            <w:pPr>
              <w:jc w:val="center"/>
            </w:pPr>
            <w:r>
              <w:rPr>
                <w:sz w:val="22"/>
                <w:szCs w:val="22"/>
              </w:rPr>
              <w:t>3939.5</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CE69D5"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68BF0005" w14:textId="77777777" w:rsidR="00DD0AFF" w:rsidRDefault="00DD0AFF">
            <w:pPr>
              <w:jc w:val="center"/>
              <w:rPr>
                <w:sz w:val="22"/>
                <w:szCs w:val="22"/>
              </w:rPr>
            </w:pPr>
          </w:p>
        </w:tc>
      </w:tr>
      <w:tr w:rsidR="00DD0AFF" w14:paraId="157CB8F7"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7DE8C5" w14:textId="77777777" w:rsidR="00DD0AFF" w:rsidRDefault="00EB6346">
            <w:r>
              <w:rPr>
                <w:sz w:val="22"/>
                <w:szCs w:val="22"/>
              </w:rPr>
              <w:t>Central &amp; South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1578D7B" w14:textId="77777777" w:rsidR="00DD0AFF" w:rsidRDefault="00EB6346">
            <w:pPr>
              <w:jc w:val="center"/>
            </w:pPr>
            <w:r>
              <w:rPr>
                <w:sz w:val="22"/>
                <w:szCs w:val="22"/>
              </w:rPr>
              <w:t>250.9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6DB9634" w14:textId="77777777" w:rsidR="00DD0AFF" w:rsidRDefault="00EB6346">
            <w:pPr>
              <w:jc w:val="center"/>
            </w:pPr>
            <w:r>
              <w:rPr>
                <w:sz w:val="22"/>
                <w:szCs w:val="22"/>
              </w:rPr>
              <w:t>222.7</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1E1FA8" w14:textId="77777777" w:rsidR="00DD0AFF" w:rsidRDefault="00EB6346">
            <w:pPr>
              <w:jc w:val="center"/>
            </w:pPr>
            <w:r>
              <w:rPr>
                <w:sz w:val="22"/>
                <w:szCs w:val="22"/>
              </w:rPr>
              <w:t>0.05885</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0BB156E9" w14:textId="77777777" w:rsidR="00DD0AFF" w:rsidRDefault="00EB6346">
            <w:pPr>
              <w:jc w:val="center"/>
            </w:pPr>
            <w:r>
              <w:rPr>
                <w:sz w:val="22"/>
                <w:szCs w:val="22"/>
              </w:rPr>
              <w:t>6401.5</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D5FEB2F" w14:textId="77777777" w:rsidR="00DD0AFF" w:rsidRDefault="00EB6346">
            <w:pPr>
              <w:jc w:val="center"/>
            </w:pPr>
            <w:r>
              <w:rPr>
                <w:sz w:val="22"/>
                <w:szCs w:val="22"/>
              </w:rPr>
              <w:t>5054.2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CE28F0"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2705683D" w14:textId="77777777" w:rsidR="00DD0AFF" w:rsidRDefault="00DD0AFF">
            <w:pPr>
              <w:jc w:val="center"/>
              <w:rPr>
                <w:sz w:val="22"/>
                <w:szCs w:val="22"/>
              </w:rPr>
            </w:pPr>
          </w:p>
        </w:tc>
      </w:tr>
      <w:tr w:rsidR="00DD0AFF" w14:paraId="5F4AC81B"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D0962C" w14:textId="77777777" w:rsidR="00DD0AFF" w:rsidRDefault="00EB6346">
            <w:r>
              <w:rPr>
                <w:sz w:val="22"/>
                <w:szCs w:val="22"/>
              </w:rPr>
              <w:t>East Asia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91E09E7" w14:textId="77777777" w:rsidR="00DD0AFF" w:rsidRDefault="00EB6346">
            <w:pPr>
              <w:jc w:val="center"/>
            </w:pPr>
            <w:r>
              <w:rPr>
                <w:sz w:val="22"/>
                <w:szCs w:val="22"/>
              </w:rPr>
              <w:t>132.1</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06E9665" w14:textId="77777777" w:rsidR="00DD0AFF" w:rsidRDefault="00EB6346">
            <w:pPr>
              <w:jc w:val="center"/>
            </w:pPr>
            <w:r>
              <w:rPr>
                <w:sz w:val="22"/>
                <w:szCs w:val="22"/>
              </w:rPr>
              <w:t>117.0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8C725E" w14:textId="77777777" w:rsidR="00DD0AFF" w:rsidRDefault="00EB6346">
            <w:pPr>
              <w:jc w:val="center"/>
            </w:pPr>
            <w:r>
              <w:rPr>
                <w:sz w:val="22"/>
                <w:szCs w:val="22"/>
              </w:rPr>
              <w:t>0.1622</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00C332D" w14:textId="77777777" w:rsidR="00DD0AFF" w:rsidRDefault="00EB6346">
            <w:pPr>
              <w:jc w:val="center"/>
            </w:pPr>
            <w:r>
              <w:rPr>
                <w:sz w:val="22"/>
                <w:szCs w:val="22"/>
              </w:rPr>
              <w:t>4477.1</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F141392" w14:textId="77777777" w:rsidR="00DD0AFF" w:rsidRDefault="00EB6346">
            <w:pPr>
              <w:jc w:val="center"/>
            </w:pPr>
            <w:r>
              <w:rPr>
                <w:sz w:val="22"/>
                <w:szCs w:val="22"/>
              </w:rPr>
              <w:t>4237.1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3FBA28"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47D55C82" w14:textId="77777777" w:rsidR="00DD0AFF" w:rsidRDefault="00DD0AFF">
            <w:pPr>
              <w:jc w:val="center"/>
              <w:rPr>
                <w:sz w:val="22"/>
                <w:szCs w:val="22"/>
              </w:rPr>
            </w:pPr>
          </w:p>
        </w:tc>
      </w:tr>
      <w:tr w:rsidR="00DD0AFF" w14:paraId="2470C6AB"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EBAEB1" w14:textId="77777777" w:rsidR="00DD0AFF" w:rsidRDefault="00EB6346">
            <w:r>
              <w:rPr>
                <w:sz w:val="22"/>
                <w:szCs w:val="22"/>
              </w:rPr>
              <w:t>Europe</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69991F2" w14:textId="77777777" w:rsidR="00DD0AFF" w:rsidRDefault="00EB6346">
            <w:pPr>
              <w:jc w:val="center"/>
            </w:pPr>
            <w:r>
              <w:rPr>
                <w:sz w:val="22"/>
                <w:szCs w:val="22"/>
              </w:rPr>
              <w:t>499.9</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C80BBFE" w14:textId="77777777" w:rsidR="00DD0AFF" w:rsidRDefault="00EB6346">
            <w:pPr>
              <w:jc w:val="center"/>
            </w:pPr>
            <w:r>
              <w:rPr>
                <w:sz w:val="22"/>
                <w:szCs w:val="22"/>
              </w:rPr>
              <w:t>458.6</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B8D943" w14:textId="77777777" w:rsidR="00DD0AFF" w:rsidRDefault="00EB6346">
            <w:pPr>
              <w:jc w:val="center"/>
            </w:pPr>
            <w:r>
              <w:rPr>
                <w:sz w:val="22"/>
                <w:szCs w:val="22"/>
              </w:rPr>
              <w:t>0.05367</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B73BEF3" w14:textId="77777777" w:rsidR="00DD0AFF" w:rsidRDefault="00EB6346">
            <w:pPr>
              <w:jc w:val="center"/>
            </w:pPr>
            <w:r>
              <w:rPr>
                <w:sz w:val="22"/>
                <w:szCs w:val="22"/>
              </w:rPr>
              <w:t>4691.6</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271416D" w14:textId="77777777" w:rsidR="00DD0AFF" w:rsidRDefault="00EB6346">
            <w:pPr>
              <w:jc w:val="center"/>
            </w:pPr>
            <w:r>
              <w:rPr>
                <w:sz w:val="22"/>
                <w:szCs w:val="22"/>
              </w:rPr>
              <w:t>4044.2</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E7C193"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0EF9E91D" w14:textId="77777777" w:rsidR="00DD0AFF" w:rsidRDefault="00DD0AFF">
            <w:pPr>
              <w:jc w:val="center"/>
              <w:rPr>
                <w:sz w:val="22"/>
                <w:szCs w:val="22"/>
              </w:rPr>
            </w:pPr>
          </w:p>
        </w:tc>
      </w:tr>
      <w:tr w:rsidR="00DD0AFF" w14:paraId="65C16088"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824C64" w14:textId="77777777" w:rsidR="00DD0AFF" w:rsidRDefault="00EB6346">
            <w:r>
              <w:rPr>
                <w:sz w:val="22"/>
                <w:szCs w:val="22"/>
              </w:rPr>
              <w:t>Middle East</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2B949A2" w14:textId="77777777" w:rsidR="00DD0AFF" w:rsidRDefault="00EB6346">
            <w:pPr>
              <w:jc w:val="center"/>
            </w:pPr>
            <w:r>
              <w:rPr>
                <w:sz w:val="22"/>
                <w:szCs w:val="22"/>
              </w:rPr>
              <w:t>394.0</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594A9342" w14:textId="77777777" w:rsidR="00DD0AFF" w:rsidRDefault="00EB6346">
            <w:pPr>
              <w:jc w:val="center"/>
            </w:pPr>
            <w:r>
              <w:rPr>
                <w:sz w:val="22"/>
                <w:szCs w:val="22"/>
              </w:rPr>
              <w:t>297.0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0028CA" w14:textId="77777777" w:rsidR="00DD0AFF" w:rsidRDefault="00EB6346">
            <w:r>
              <w:rPr>
                <w:sz w:val="22"/>
                <w:szCs w:val="22"/>
              </w:rPr>
              <w:t>&lt;0.001</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2A2990BF" w14:textId="77777777" w:rsidR="00DD0AFF" w:rsidRDefault="00EB6346">
            <w:pPr>
              <w:jc w:val="center"/>
            </w:pPr>
            <w:r>
              <w:rPr>
                <w:sz w:val="22"/>
                <w:szCs w:val="22"/>
              </w:rPr>
              <w:t>6796.8</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17A2AE2E" w14:textId="77777777" w:rsidR="00DD0AFF" w:rsidRDefault="00EB6346">
            <w:pPr>
              <w:jc w:val="center"/>
            </w:pPr>
            <w:r>
              <w:rPr>
                <w:sz w:val="22"/>
                <w:szCs w:val="22"/>
              </w:rPr>
              <w:t>5937.9</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00D66D"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562F0AE2" w14:textId="77777777" w:rsidR="00DD0AFF" w:rsidRDefault="00DD0AFF">
            <w:pPr>
              <w:jc w:val="center"/>
              <w:rPr>
                <w:sz w:val="22"/>
                <w:szCs w:val="22"/>
              </w:rPr>
            </w:pPr>
          </w:p>
        </w:tc>
      </w:tr>
      <w:tr w:rsidR="00DD0AFF" w14:paraId="00387890"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A138D8" w14:textId="77777777" w:rsidR="00DD0AFF" w:rsidRDefault="00EB6346">
            <w:r>
              <w:rPr>
                <w:sz w:val="22"/>
                <w:szCs w:val="22"/>
              </w:rPr>
              <w:t>Oceania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20E7E7A" w14:textId="77777777" w:rsidR="00DD0AFF" w:rsidRDefault="00EB6346">
            <w:pPr>
              <w:jc w:val="center"/>
            </w:pPr>
            <w:r>
              <w:rPr>
                <w:sz w:val="22"/>
                <w:szCs w:val="22"/>
              </w:rPr>
              <w:t>459.5</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116D726" w14:textId="77777777" w:rsidR="00DD0AFF" w:rsidRDefault="00EB6346">
            <w:pPr>
              <w:jc w:val="center"/>
            </w:pPr>
            <w:r>
              <w:rPr>
                <w:sz w:val="22"/>
                <w:szCs w:val="22"/>
              </w:rPr>
              <w:t>441.0</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48BBED" w14:textId="77777777" w:rsidR="00DD0AFF" w:rsidRDefault="00EB6346">
            <w:pPr>
              <w:jc w:val="center"/>
            </w:pPr>
            <w:r>
              <w:rPr>
                <w:sz w:val="22"/>
                <w:szCs w:val="22"/>
              </w:rPr>
              <w:t>0.3785</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55E34F6" w14:textId="77777777" w:rsidR="00DD0AFF" w:rsidRDefault="00EB6346">
            <w:pPr>
              <w:jc w:val="center"/>
            </w:pPr>
            <w:r>
              <w:rPr>
                <w:sz w:val="22"/>
                <w:szCs w:val="22"/>
              </w:rPr>
              <w:t>5606.6</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A228E3E" w14:textId="77777777" w:rsidR="00DD0AFF" w:rsidRDefault="00EB6346">
            <w:pPr>
              <w:jc w:val="center"/>
            </w:pPr>
            <w:r>
              <w:rPr>
                <w:sz w:val="22"/>
                <w:szCs w:val="22"/>
              </w:rPr>
              <w:t>4732.1</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B7C84D"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678BFB66" w14:textId="77777777" w:rsidR="00DD0AFF" w:rsidRDefault="00DD0AFF">
            <w:pPr>
              <w:jc w:val="center"/>
              <w:rPr>
                <w:sz w:val="22"/>
                <w:szCs w:val="22"/>
              </w:rPr>
            </w:pPr>
          </w:p>
        </w:tc>
      </w:tr>
      <w:tr w:rsidR="00DD0AFF" w14:paraId="3A2DEFCC" w14:textId="77777777">
        <w:trPr>
          <w:trHeight w:val="293"/>
        </w:trPr>
        <w:tc>
          <w:tcPr>
            <w:tcW w:w="198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75CD22" w14:textId="77777777" w:rsidR="00DD0AFF" w:rsidRDefault="00EB6346">
            <w:r>
              <w:rPr>
                <w:sz w:val="22"/>
                <w:szCs w:val="22"/>
              </w:rPr>
              <w:t>America</w:t>
            </w:r>
          </w:p>
        </w:tc>
        <w:tc>
          <w:tcPr>
            <w:tcW w:w="849"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6F4B5A41" w14:textId="77777777" w:rsidR="00DD0AFF" w:rsidRDefault="00EB6346">
            <w:pPr>
              <w:jc w:val="center"/>
            </w:pPr>
            <w:r>
              <w:rPr>
                <w:sz w:val="22"/>
                <w:szCs w:val="22"/>
              </w:rPr>
              <w:t>417.5</w:t>
            </w:r>
          </w:p>
        </w:tc>
        <w:tc>
          <w:tcPr>
            <w:tcW w:w="841"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38D27412" w14:textId="77777777" w:rsidR="00DD0AFF" w:rsidRDefault="00EB6346">
            <w:pPr>
              <w:jc w:val="center"/>
            </w:pPr>
            <w:r>
              <w:rPr>
                <w:sz w:val="22"/>
                <w:szCs w:val="22"/>
              </w:rPr>
              <w:t>408.2</w:t>
            </w:r>
          </w:p>
        </w:tc>
        <w:tc>
          <w:tcPr>
            <w:tcW w:w="844"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BB9759" w14:textId="77777777" w:rsidR="00DD0AFF" w:rsidRDefault="00EB6346">
            <w:pPr>
              <w:jc w:val="center"/>
            </w:pPr>
            <w:r>
              <w:rPr>
                <w:sz w:val="22"/>
                <w:szCs w:val="22"/>
              </w:rPr>
              <w:t>0.647</w:t>
            </w:r>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43AA361B" w14:textId="77777777" w:rsidR="00DD0AFF" w:rsidRDefault="00EB6346">
            <w:pPr>
              <w:jc w:val="center"/>
            </w:pPr>
            <w:r>
              <w:rPr>
                <w:sz w:val="22"/>
                <w:szCs w:val="22"/>
              </w:rPr>
              <w:t>6563.0</w:t>
            </w:r>
          </w:p>
        </w:tc>
        <w:tc>
          <w:tcPr>
            <w:tcW w:w="843"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14:paraId="73EA7E8D" w14:textId="77777777" w:rsidR="00DD0AFF" w:rsidRDefault="00EB6346">
            <w:pPr>
              <w:jc w:val="center"/>
            </w:pPr>
            <w:r>
              <w:rPr>
                <w:sz w:val="22"/>
                <w:szCs w:val="22"/>
              </w:rPr>
              <w:t>5862.8</w:t>
            </w:r>
          </w:p>
        </w:tc>
        <w:tc>
          <w:tcPr>
            <w:tcW w:w="84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05D1C6" w14:textId="77777777" w:rsidR="00DD0AFF" w:rsidRDefault="00EB6346">
            <w:r>
              <w:rPr>
                <w:sz w:val="22"/>
                <w:szCs w:val="22"/>
              </w:rPr>
              <w:t>&lt;0.001</w:t>
            </w:r>
          </w:p>
        </w:tc>
        <w:tc>
          <w:tcPr>
            <w:tcW w:w="2525" w:type="dxa"/>
            <w:gridSpan w:val="5"/>
            <w:vMerge/>
            <w:tcBorders>
              <w:top w:val="single" w:sz="2" w:space="0" w:color="000000"/>
              <w:left w:val="single" w:sz="2" w:space="0" w:color="000000"/>
              <w:bottom w:val="single" w:sz="2" w:space="0" w:color="000000"/>
              <w:right w:val="single" w:sz="2" w:space="0" w:color="000000"/>
            </w:tcBorders>
            <w:shd w:val="clear" w:color="auto" w:fill="auto"/>
            <w:vAlign w:val="bottom"/>
          </w:tcPr>
          <w:p w14:paraId="284D57CC" w14:textId="77777777" w:rsidR="00DD0AFF" w:rsidRDefault="00DD0AFF">
            <w:pPr>
              <w:jc w:val="center"/>
              <w:rPr>
                <w:sz w:val="22"/>
                <w:szCs w:val="22"/>
              </w:rPr>
            </w:pPr>
          </w:p>
        </w:tc>
      </w:tr>
    </w:tbl>
    <w:p w14:paraId="0F5531EA" w14:textId="333F2479" w:rsidR="00DD0AFF" w:rsidRDefault="00D6670E">
      <w:pPr>
        <w:spacing w:before="240"/>
        <w:jc w:val="both"/>
      </w:pPr>
      <w:r>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rPr>
        <w:t>1d</w:t>
      </w:r>
      <w:r w:rsidR="00EB6346">
        <w:rPr>
          <w:rFonts w:ascii="Times New Roman" w:eastAsia="Times New Roman" w:hAnsi="Times New Roman" w:cs="Times New Roman"/>
          <w:b/>
        </w:rPr>
        <w:t xml:space="preserve">. Comparison of proportional mortality of Stroke, HSBP and Metabolic conditions. </w:t>
      </w:r>
      <w:r w:rsidR="00EB6346">
        <w:rPr>
          <w:rFonts w:ascii="Times New Roman" w:eastAsia="Times New Roman" w:hAnsi="Times New Roman" w:cs="Times New Roman"/>
        </w:rPr>
        <w:t>The proportional mortality for stroke, HSBP and metabolic conditions in each region was compared with global proportional mortality as well as</w:t>
      </w:r>
      <w:r w:rsidR="00EB6346">
        <w:rPr>
          <w:rStyle w:val="StrongEmphasis"/>
          <w:rFonts w:ascii="Times New Roman" w:eastAsia="Times New Roman" w:hAnsi="Times New Roman" w:cs="Times New Roman"/>
          <w:b w:val="0"/>
          <w:bCs w:val="0"/>
        </w:rPr>
        <w:t xml:space="preserve"> regional proportional mortality in a pairwise manner for 2009 and 2014. P-value (2-sided) obtained using one-sample test for binomial proportion using normal-theory method.</w:t>
      </w:r>
    </w:p>
    <w:p w14:paraId="52689873" w14:textId="77777777" w:rsidR="00DD0AFF" w:rsidRDefault="00DD0AFF"/>
    <w:tbl>
      <w:tblPr>
        <w:tblW w:w="9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3" w:type="dxa"/>
          <w:bottom w:w="28" w:type="dxa"/>
          <w:right w:w="28" w:type="dxa"/>
        </w:tblCellMar>
        <w:tblLook w:val="04A0" w:firstRow="1" w:lastRow="0" w:firstColumn="1" w:lastColumn="0" w:noHBand="0" w:noVBand="1"/>
      </w:tblPr>
      <w:tblGrid>
        <w:gridCol w:w="2100"/>
        <w:gridCol w:w="1186"/>
        <w:gridCol w:w="1020"/>
        <w:gridCol w:w="855"/>
        <w:gridCol w:w="901"/>
        <w:gridCol w:w="915"/>
        <w:gridCol w:w="900"/>
        <w:gridCol w:w="735"/>
        <w:gridCol w:w="713"/>
      </w:tblGrid>
      <w:tr w:rsidR="00DD0AFF" w14:paraId="446FCB11"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11AD67B2" w14:textId="77777777" w:rsidR="00DD0AFF" w:rsidRDefault="00EB6346">
            <w:pPr>
              <w:jc w:val="center"/>
            </w:pPr>
            <w:r>
              <w:rPr>
                <w:b/>
                <w:bCs/>
              </w:rPr>
              <w:t xml:space="preserve">P-values for metabolic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2009</w:t>
            </w:r>
          </w:p>
        </w:tc>
      </w:tr>
      <w:tr w:rsidR="00DD0AFF" w14:paraId="39922FC0"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CE15E2" w14:textId="77777777" w:rsidR="00DD0AFF" w:rsidRDefault="00DD0AFF"/>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2A363F"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70031A"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33CBCB"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1E124C"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B0C87F"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0896A4"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87D7A3"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685BB0" w14:textId="77777777" w:rsidR="00DD0AFF" w:rsidRDefault="00EB6346">
            <w:pPr>
              <w:jc w:val="center"/>
            </w:pPr>
            <w:r>
              <w:rPr>
                <w:b/>
              </w:rPr>
              <w:t>OCE</w:t>
            </w:r>
          </w:p>
        </w:tc>
      </w:tr>
      <w:tr w:rsidR="00DD0AFF" w14:paraId="036EBD31"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3EB729" w14:textId="77777777" w:rsidR="00DD0AFF" w:rsidRPr="00D6670E" w:rsidRDefault="00EB6346">
            <w:pPr>
              <w:rPr>
                <w:b/>
                <w:bCs/>
                <w:sz w:val="22"/>
                <w:szCs w:val="22"/>
              </w:rPr>
            </w:pPr>
            <w:r w:rsidRPr="00D6670E">
              <w:rPr>
                <w:b/>
                <w:bCs/>
                <w:sz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0574A3" w14:textId="77777777" w:rsidR="00DD0AFF" w:rsidRDefault="00EB6346">
            <w:pPr>
              <w:jc w:val="center"/>
            </w:pPr>
            <w:r>
              <w:rPr>
                <w:sz w:val="22"/>
                <w:szCs w:val="22"/>
              </w:rPr>
              <w:t>29.58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587BC3"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90CCEA"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122E7C"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8E2016"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71F26B"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6DA14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CFFECC" w14:textId="77777777" w:rsidR="00DD0AFF" w:rsidRDefault="00DD0AFF">
            <w:pPr>
              <w:jc w:val="center"/>
              <w:rPr>
                <w:sz w:val="22"/>
                <w:szCs w:val="22"/>
              </w:rPr>
            </w:pPr>
          </w:p>
        </w:tc>
      </w:tr>
      <w:tr w:rsidR="00DD0AFF" w14:paraId="2D52176D"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5CB58D" w14:textId="77777777" w:rsidR="00DD0AFF" w:rsidRPr="00D6670E" w:rsidRDefault="00EB6346">
            <w:pPr>
              <w:rPr>
                <w:sz w:val="22"/>
              </w:rPr>
            </w:pPr>
            <w:r w:rsidRPr="00D6670E">
              <w:rPr>
                <w:b/>
                <w:bCs/>
                <w:sz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ADB744" w14:textId="77777777" w:rsidR="00DD0AFF" w:rsidRDefault="00EB6346">
            <w:pPr>
              <w:jc w:val="center"/>
            </w:pPr>
            <w:r>
              <w:rPr>
                <w:sz w:val="22"/>
                <w:szCs w:val="22"/>
              </w:rPr>
              <w:t>31.44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5C8BC2" w14:textId="77777777" w:rsidR="00DD0AFF" w:rsidRDefault="00EB6346">
            <w:pPr>
              <w:jc w:val="center"/>
              <w:rPr>
                <w:sz w:val="22"/>
                <w:szCs w:val="22"/>
              </w:rPr>
            </w:pPr>
            <w:r>
              <w:rPr>
                <w:sz w:val="22"/>
                <w:szCs w:val="22"/>
              </w:rPr>
              <w:t>0.6839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6A8C6F"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9A5AEF"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9F7025"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9E15CE"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B75BED"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4E4FA4" w14:textId="77777777" w:rsidR="00DD0AFF" w:rsidRDefault="00DD0AFF">
            <w:pPr>
              <w:jc w:val="center"/>
              <w:rPr>
                <w:sz w:val="22"/>
                <w:szCs w:val="22"/>
              </w:rPr>
            </w:pPr>
          </w:p>
        </w:tc>
      </w:tr>
      <w:tr w:rsidR="00DD0AFF" w14:paraId="448E6EFC"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598A10" w14:textId="77777777" w:rsidR="00DD0AFF" w:rsidRPr="00D6670E" w:rsidRDefault="00EB6346">
            <w:pPr>
              <w:rPr>
                <w:sz w:val="22"/>
              </w:rPr>
            </w:pPr>
            <w:r w:rsidRPr="00D6670E">
              <w:rPr>
                <w:b/>
                <w:bCs/>
                <w:sz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125D02" w14:textId="77777777" w:rsidR="00DD0AFF" w:rsidRDefault="00EB6346">
            <w:pPr>
              <w:jc w:val="center"/>
            </w:pPr>
            <w:r>
              <w:rPr>
                <w:sz w:val="22"/>
                <w:szCs w:val="22"/>
              </w:rPr>
              <w:t>27.68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86DD5C" w14:textId="77777777" w:rsidR="00DD0AFF" w:rsidRDefault="00EB6346">
            <w:pPr>
              <w:jc w:val="center"/>
              <w:rPr>
                <w:sz w:val="22"/>
                <w:szCs w:val="22"/>
              </w:rPr>
            </w:pPr>
            <w:r>
              <w:rPr>
                <w:sz w:val="22"/>
                <w:szCs w:val="22"/>
              </w:rPr>
              <w:t>0.6758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E6DEC6" w14:textId="77777777" w:rsidR="00DD0AFF" w:rsidRDefault="00EB6346">
            <w:pPr>
              <w:jc w:val="center"/>
              <w:rPr>
                <w:sz w:val="22"/>
                <w:szCs w:val="22"/>
              </w:rPr>
            </w:pPr>
            <w:r>
              <w:rPr>
                <w:sz w:val="22"/>
                <w:szCs w:val="22"/>
              </w:rPr>
              <w:t>0.4172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FD2F4A"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0C1029"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D4CC6A"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B2B7F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48D7DF" w14:textId="77777777" w:rsidR="00DD0AFF" w:rsidRDefault="00DD0AFF">
            <w:pPr>
              <w:jc w:val="center"/>
              <w:rPr>
                <w:sz w:val="22"/>
                <w:szCs w:val="22"/>
              </w:rPr>
            </w:pPr>
          </w:p>
        </w:tc>
      </w:tr>
      <w:tr w:rsidR="00DD0AFF" w14:paraId="4DFBA45D"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44A5BF" w14:textId="77777777" w:rsidR="00DD0AFF" w:rsidRPr="00D6670E" w:rsidRDefault="00EB6346">
            <w:pPr>
              <w:rPr>
                <w:sz w:val="22"/>
              </w:rPr>
            </w:pPr>
            <w:r w:rsidRPr="00D6670E">
              <w:rPr>
                <w:b/>
                <w:bCs/>
                <w:sz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974EF5" w14:textId="77777777" w:rsidR="00DD0AFF" w:rsidRDefault="00EB6346">
            <w:pPr>
              <w:jc w:val="center"/>
            </w:pPr>
            <w:r>
              <w:rPr>
                <w:sz w:val="22"/>
                <w:szCs w:val="22"/>
              </w:rPr>
              <w:t>22.35</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BCB3D1" w14:textId="77777777" w:rsidR="00DD0AFF" w:rsidRDefault="00EB6346">
            <w:pPr>
              <w:jc w:val="center"/>
              <w:rPr>
                <w:sz w:val="22"/>
                <w:szCs w:val="22"/>
              </w:rPr>
            </w:pPr>
            <w:r>
              <w:rPr>
                <w:sz w:val="22"/>
                <w:szCs w:val="22"/>
              </w:rPr>
              <w:t>0.1132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4B3635" w14:textId="77777777" w:rsidR="00DD0AFF" w:rsidRDefault="00EB6346">
            <w:pPr>
              <w:jc w:val="center"/>
              <w:rPr>
                <w:sz w:val="22"/>
                <w:szCs w:val="22"/>
              </w:rPr>
            </w:pPr>
            <w:r>
              <w:rPr>
                <w:sz w:val="22"/>
                <w:szCs w:val="22"/>
              </w:rPr>
              <w:t>0.05028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6B94EE" w14:textId="77777777" w:rsidR="00DD0AFF" w:rsidRDefault="00EB6346">
            <w:pPr>
              <w:jc w:val="center"/>
              <w:rPr>
                <w:sz w:val="22"/>
                <w:szCs w:val="22"/>
              </w:rPr>
            </w:pPr>
            <w:r>
              <w:rPr>
                <w:sz w:val="22"/>
                <w:szCs w:val="22"/>
              </w:rPr>
              <w:t>0.2343</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3D23BD"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90C2C1"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8C4FB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D9EA3C" w14:textId="77777777" w:rsidR="00DD0AFF" w:rsidRDefault="00DD0AFF">
            <w:pPr>
              <w:jc w:val="center"/>
              <w:rPr>
                <w:sz w:val="22"/>
                <w:szCs w:val="22"/>
              </w:rPr>
            </w:pPr>
          </w:p>
        </w:tc>
      </w:tr>
      <w:tr w:rsidR="00DD0AFF" w14:paraId="46B1145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DD4FD6" w14:textId="77777777" w:rsidR="00DD0AFF" w:rsidRPr="00D6670E" w:rsidRDefault="00EB6346">
            <w:pPr>
              <w:rPr>
                <w:sz w:val="22"/>
              </w:rPr>
            </w:pPr>
            <w:r w:rsidRPr="00D6670E">
              <w:rPr>
                <w:b/>
                <w:bCs/>
                <w:sz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4CAC98" w14:textId="77777777" w:rsidR="00DD0AFF" w:rsidRDefault="00EB6346">
            <w:pPr>
              <w:jc w:val="center"/>
            </w:pPr>
            <w:r>
              <w:rPr>
                <w:sz w:val="22"/>
                <w:szCs w:val="22"/>
              </w:rPr>
              <w:t>31.14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86139D" w14:textId="77777777" w:rsidR="00DD0AFF" w:rsidRDefault="00EB6346">
            <w:pPr>
              <w:jc w:val="center"/>
              <w:rPr>
                <w:sz w:val="22"/>
                <w:szCs w:val="22"/>
              </w:rPr>
            </w:pPr>
            <w:r>
              <w:rPr>
                <w:sz w:val="22"/>
                <w:szCs w:val="22"/>
              </w:rPr>
              <w:t>0.7333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AB6A6C" w14:textId="77777777" w:rsidR="00DD0AFF" w:rsidRDefault="00EB6346">
            <w:pPr>
              <w:jc w:val="center"/>
              <w:rPr>
                <w:sz w:val="22"/>
                <w:szCs w:val="22"/>
              </w:rPr>
            </w:pPr>
            <w:r>
              <w:rPr>
                <w:sz w:val="22"/>
                <w:szCs w:val="22"/>
              </w:rPr>
              <w:t>0.948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1E526E" w14:textId="77777777" w:rsidR="00DD0AFF" w:rsidRDefault="00EB6346">
            <w:pPr>
              <w:jc w:val="center"/>
              <w:rPr>
                <w:sz w:val="22"/>
                <w:szCs w:val="22"/>
              </w:rPr>
            </w:pPr>
            <w:r>
              <w:rPr>
                <w:sz w:val="22"/>
                <w:szCs w:val="22"/>
              </w:rPr>
              <w:t>0.4387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4D0B59" w14:textId="77777777" w:rsidR="00DD0AFF" w:rsidRDefault="00EB6346">
            <w:pPr>
              <w:jc w:val="center"/>
              <w:rPr>
                <w:sz w:val="22"/>
                <w:szCs w:val="22"/>
              </w:rPr>
            </w:pPr>
            <w:r>
              <w:rPr>
                <w:sz w:val="22"/>
                <w:szCs w:val="22"/>
              </w:rPr>
              <w:t>0.03496</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B91073"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B8F1AE"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1C7B40" w14:textId="77777777" w:rsidR="00DD0AFF" w:rsidRDefault="00DD0AFF">
            <w:pPr>
              <w:jc w:val="center"/>
              <w:rPr>
                <w:sz w:val="22"/>
                <w:szCs w:val="22"/>
              </w:rPr>
            </w:pPr>
          </w:p>
        </w:tc>
      </w:tr>
      <w:tr w:rsidR="00DD0AFF" w14:paraId="72A2D87C"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659856" w14:textId="77777777" w:rsidR="00DD0AFF" w:rsidRPr="00D6670E" w:rsidRDefault="00EB6346">
            <w:pPr>
              <w:rPr>
                <w:sz w:val="22"/>
              </w:rPr>
            </w:pPr>
            <w:r w:rsidRPr="00D6670E">
              <w:rPr>
                <w:b/>
                <w:bCs/>
                <w:sz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91C919" w14:textId="77777777" w:rsidR="00DD0AFF" w:rsidRDefault="00EB6346">
            <w:pPr>
              <w:jc w:val="center"/>
            </w:pPr>
            <w:r>
              <w:rPr>
                <w:sz w:val="22"/>
                <w:szCs w:val="22"/>
              </w:rPr>
              <w:t>34.56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DCA438" w14:textId="77777777" w:rsidR="00DD0AFF" w:rsidRDefault="00EB6346">
            <w:pPr>
              <w:jc w:val="center"/>
              <w:rPr>
                <w:sz w:val="22"/>
                <w:szCs w:val="22"/>
              </w:rPr>
            </w:pPr>
            <w:r>
              <w:rPr>
                <w:sz w:val="22"/>
                <w:szCs w:val="22"/>
              </w:rPr>
              <w:t>0.2759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94AD8B" w14:textId="77777777" w:rsidR="00DD0AFF" w:rsidRDefault="00EB6346">
            <w:pPr>
              <w:jc w:val="center"/>
              <w:rPr>
                <w:sz w:val="22"/>
                <w:szCs w:val="22"/>
              </w:rPr>
            </w:pPr>
            <w:r>
              <w:rPr>
                <w:sz w:val="22"/>
                <w:szCs w:val="22"/>
              </w:rPr>
              <w:t>0.5023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D285FD" w14:textId="77777777" w:rsidR="00DD0AFF" w:rsidRDefault="00EB6346">
            <w:pPr>
              <w:jc w:val="center"/>
              <w:rPr>
                <w:sz w:val="22"/>
                <w:szCs w:val="22"/>
              </w:rPr>
            </w:pPr>
            <w:r>
              <w:rPr>
                <w:sz w:val="22"/>
                <w:szCs w:val="22"/>
              </w:rPr>
              <w:t>0.124</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6B023F" w14:textId="77777777" w:rsidR="00DD0AFF" w:rsidRDefault="00EB6346">
            <w:pPr>
              <w:jc w:val="center"/>
              <w:rPr>
                <w:sz w:val="22"/>
                <w:szCs w:val="22"/>
              </w:rPr>
            </w:pPr>
            <w:r>
              <w:rPr>
                <w:sz w:val="22"/>
                <w:szCs w:val="22"/>
              </w:rPr>
              <w:t>0.00339</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41DB5F" w14:textId="77777777" w:rsidR="00DD0AFF" w:rsidRDefault="00EB6346">
            <w:pPr>
              <w:jc w:val="center"/>
              <w:rPr>
                <w:sz w:val="22"/>
                <w:szCs w:val="22"/>
              </w:rPr>
            </w:pPr>
            <w:r>
              <w:rPr>
                <w:sz w:val="22"/>
                <w:szCs w:val="22"/>
              </w:rPr>
              <w:t>0.4605</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896CA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194CC3" w14:textId="77777777" w:rsidR="00DD0AFF" w:rsidRDefault="00DD0AFF">
            <w:pPr>
              <w:jc w:val="center"/>
              <w:rPr>
                <w:sz w:val="22"/>
                <w:szCs w:val="22"/>
              </w:rPr>
            </w:pPr>
          </w:p>
        </w:tc>
      </w:tr>
      <w:tr w:rsidR="00DD0AFF" w14:paraId="5FB07AD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5812CB" w14:textId="77777777" w:rsidR="00DD0AFF" w:rsidRPr="00D6670E" w:rsidRDefault="00EB6346">
            <w:pPr>
              <w:rPr>
                <w:sz w:val="22"/>
              </w:rPr>
            </w:pPr>
            <w:r w:rsidRPr="00D6670E">
              <w:rPr>
                <w:b/>
                <w:bCs/>
                <w:sz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D5D86E" w14:textId="77777777" w:rsidR="00DD0AFF" w:rsidRDefault="00EB6346">
            <w:pPr>
              <w:jc w:val="center"/>
            </w:pPr>
            <w:r>
              <w:rPr>
                <w:sz w:val="22"/>
                <w:szCs w:val="22"/>
              </w:rPr>
              <w:t>39.10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DCAFFA" w14:textId="77777777" w:rsidR="00DD0AFF" w:rsidRDefault="00EB6346">
            <w:pPr>
              <w:jc w:val="center"/>
              <w:rPr>
                <w:sz w:val="22"/>
                <w:szCs w:val="22"/>
              </w:rPr>
            </w:pPr>
            <w:r>
              <w:rPr>
                <w:sz w:val="22"/>
                <w:szCs w:val="22"/>
              </w:rPr>
              <w:t>0.03721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57F69F" w14:textId="77777777" w:rsidR="00DD0AFF" w:rsidRDefault="00EB6346">
            <w:pPr>
              <w:jc w:val="center"/>
              <w:rPr>
                <w:sz w:val="22"/>
                <w:szCs w:val="22"/>
              </w:rPr>
            </w:pPr>
            <w:r>
              <w:rPr>
                <w:sz w:val="22"/>
                <w:szCs w:val="22"/>
              </w:rPr>
              <w:t>0.09935</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9CDB59" w14:textId="77777777" w:rsidR="00DD0AFF" w:rsidRDefault="00EB6346">
            <w:pPr>
              <w:jc w:val="center"/>
              <w:rPr>
                <w:sz w:val="22"/>
                <w:szCs w:val="22"/>
              </w:rPr>
            </w:pPr>
            <w:r>
              <w:rPr>
                <w:sz w:val="22"/>
                <w:szCs w:val="22"/>
              </w:rPr>
              <w:t>0.0107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97B7E8" w14:textId="77777777" w:rsidR="00DD0AFF" w:rsidRDefault="00EB6346">
            <w:pPr>
              <w:jc w:val="center"/>
              <w:rPr>
                <w:sz w:val="22"/>
                <w:szCs w:val="22"/>
              </w:rPr>
            </w:pPr>
            <w:r>
              <w:rPr>
                <w:sz w:val="22"/>
                <w:szCs w:val="22"/>
              </w:rPr>
              <w:t>5.87E-05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76F934" w14:textId="77777777" w:rsidR="00DD0AFF" w:rsidRDefault="00EB6346">
            <w:pPr>
              <w:jc w:val="center"/>
              <w:rPr>
                <w:sz w:val="22"/>
                <w:szCs w:val="22"/>
              </w:rPr>
            </w:pPr>
            <w:r>
              <w:rPr>
                <w:sz w:val="22"/>
                <w:szCs w:val="22"/>
              </w:rPr>
              <w:t>0.08584</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430307" w14:textId="77777777" w:rsidR="00DD0AFF" w:rsidRDefault="00EB6346">
            <w:pPr>
              <w:jc w:val="center"/>
              <w:rPr>
                <w:sz w:val="22"/>
                <w:szCs w:val="22"/>
              </w:rPr>
            </w:pPr>
            <w:r>
              <w:rPr>
                <w:sz w:val="22"/>
                <w:szCs w:val="22"/>
              </w:rPr>
              <w:t>0.3401</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D7F3CB" w14:textId="77777777" w:rsidR="00DD0AFF" w:rsidRDefault="00DD0AFF">
            <w:pPr>
              <w:jc w:val="center"/>
              <w:rPr>
                <w:sz w:val="22"/>
                <w:szCs w:val="22"/>
              </w:rPr>
            </w:pPr>
          </w:p>
        </w:tc>
      </w:tr>
      <w:tr w:rsidR="00DD0AFF" w14:paraId="2AD275B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64E6D1" w14:textId="77777777" w:rsidR="00DD0AFF" w:rsidRPr="00D6670E" w:rsidRDefault="00EB6346">
            <w:pPr>
              <w:rPr>
                <w:sz w:val="22"/>
              </w:rPr>
            </w:pPr>
            <w:r w:rsidRPr="00D6670E">
              <w:rPr>
                <w:b/>
                <w:bCs/>
                <w:sz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F7A490" w14:textId="77777777" w:rsidR="00DD0AFF" w:rsidRDefault="00EB6346">
            <w:pPr>
              <w:jc w:val="center"/>
            </w:pPr>
            <w:r>
              <w:rPr>
                <w:sz w:val="22"/>
                <w:szCs w:val="22"/>
              </w:rPr>
              <w:t>40.70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70EA79" w14:textId="77777777" w:rsidR="00DD0AFF" w:rsidRDefault="00EB6346">
            <w:pPr>
              <w:jc w:val="center"/>
              <w:rPr>
                <w:sz w:val="22"/>
                <w:szCs w:val="22"/>
              </w:rPr>
            </w:pPr>
            <w:r>
              <w:rPr>
                <w:sz w:val="22"/>
                <w:szCs w:val="22"/>
              </w:rPr>
              <w:t>0.01494</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E00CB6" w14:textId="77777777" w:rsidR="00DD0AFF" w:rsidRDefault="00EB6346">
            <w:pPr>
              <w:jc w:val="center"/>
              <w:rPr>
                <w:sz w:val="22"/>
                <w:szCs w:val="22"/>
              </w:rPr>
            </w:pPr>
            <w:r>
              <w:rPr>
                <w:sz w:val="22"/>
                <w:szCs w:val="22"/>
              </w:rPr>
              <w:t>0.04633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545332" w14:textId="77777777" w:rsidR="00DD0AFF" w:rsidRDefault="00EB6346">
            <w:pPr>
              <w:jc w:val="center"/>
              <w:rPr>
                <w:sz w:val="22"/>
                <w:szCs w:val="22"/>
              </w:rPr>
            </w:pPr>
            <w:r>
              <w:rPr>
                <w:sz w:val="22"/>
                <w:szCs w:val="22"/>
              </w:rPr>
              <w:t>0.003619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087E08" w14:textId="77777777" w:rsidR="00DD0AFF" w:rsidRDefault="00EB6346">
            <w:pPr>
              <w:jc w:val="center"/>
              <w:rPr>
                <w:sz w:val="22"/>
                <w:szCs w:val="22"/>
              </w:rPr>
            </w:pPr>
            <w:r>
              <w:rPr>
                <w:sz w:val="22"/>
                <w:szCs w:val="22"/>
              </w:rPr>
              <w:t>1.07E-05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D7BCB7" w14:textId="77777777" w:rsidR="00DD0AFF" w:rsidRDefault="00EB6346">
            <w:pPr>
              <w:jc w:val="center"/>
              <w:rPr>
                <w:sz w:val="22"/>
                <w:szCs w:val="22"/>
              </w:rPr>
            </w:pPr>
            <w:r>
              <w:rPr>
                <w:sz w:val="22"/>
                <w:szCs w:val="22"/>
              </w:rPr>
              <w:t>0.03911</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6FA115" w14:textId="77777777" w:rsidR="00DD0AFF" w:rsidRDefault="00EB6346">
            <w:pPr>
              <w:jc w:val="center"/>
              <w:rPr>
                <w:sz w:val="22"/>
                <w:szCs w:val="22"/>
              </w:rPr>
            </w:pPr>
            <w:r>
              <w:rPr>
                <w:sz w:val="22"/>
                <w:szCs w:val="22"/>
              </w:rPr>
              <w:t>0.197</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836BFB" w14:textId="77777777" w:rsidR="00DD0AFF" w:rsidRDefault="00EB6346">
            <w:pPr>
              <w:jc w:val="center"/>
              <w:rPr>
                <w:sz w:val="22"/>
                <w:szCs w:val="22"/>
              </w:rPr>
            </w:pPr>
            <w:r>
              <w:rPr>
                <w:sz w:val="22"/>
                <w:szCs w:val="22"/>
              </w:rPr>
              <w:t>0.7432</w:t>
            </w:r>
          </w:p>
        </w:tc>
      </w:tr>
      <w:tr w:rsidR="00DD0AFF" w14:paraId="41553D14"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66FADF4B" w14:textId="77777777" w:rsidR="00DD0AFF" w:rsidRDefault="00EB6346">
            <w:pPr>
              <w:jc w:val="center"/>
            </w:pPr>
            <w:r>
              <w:rPr>
                <w:b/>
                <w:bCs/>
              </w:rPr>
              <w:t xml:space="preserve">P-values for High SBP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2009</w:t>
            </w:r>
          </w:p>
        </w:tc>
      </w:tr>
      <w:tr w:rsidR="00DD0AFF" w14:paraId="2A0EFD8C"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14F344" w14:textId="77777777" w:rsidR="00DD0AFF" w:rsidRDefault="00DD0AFF">
            <w:pPr>
              <w:rPr>
                <w:b/>
                <w:bCs/>
                <w:sz w:val="22"/>
                <w:szCs w:val="22"/>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C57117"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903CB9"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7655FB"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CD50AE"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9CFC86"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908E4C"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AFEFD8"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912396" w14:textId="77777777" w:rsidR="00DD0AFF" w:rsidRDefault="00EB6346">
            <w:pPr>
              <w:jc w:val="center"/>
            </w:pPr>
            <w:r>
              <w:rPr>
                <w:b/>
              </w:rPr>
              <w:t>OCE</w:t>
            </w:r>
          </w:p>
        </w:tc>
      </w:tr>
      <w:tr w:rsidR="00DD0AFF" w14:paraId="3520A69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21A559" w14:textId="77777777" w:rsidR="00DD0AFF" w:rsidRPr="00D6670E" w:rsidRDefault="00EB6346">
            <w:pPr>
              <w:rPr>
                <w:b/>
                <w:bCs/>
                <w:sz w:val="22"/>
              </w:rPr>
            </w:pPr>
            <w:r w:rsidRPr="00D6670E">
              <w:rPr>
                <w:b/>
                <w:bCs/>
                <w:sz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D117BB" w14:textId="77777777" w:rsidR="00DD0AFF" w:rsidRDefault="00EB6346">
            <w:pPr>
              <w:jc w:val="center"/>
            </w:pPr>
            <w:r>
              <w:rPr>
                <w:sz w:val="22"/>
                <w:szCs w:val="22"/>
              </w:rPr>
              <w:t>28.32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8836F3"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B0F632"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E1C7EA"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BF1721"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E70C8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D87215"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9D5DB4" w14:textId="77777777" w:rsidR="00DD0AFF" w:rsidRDefault="00DD0AFF">
            <w:pPr>
              <w:jc w:val="center"/>
              <w:rPr>
                <w:sz w:val="22"/>
                <w:szCs w:val="22"/>
              </w:rPr>
            </w:pPr>
          </w:p>
        </w:tc>
      </w:tr>
      <w:tr w:rsidR="00DD0AFF" w14:paraId="2D055AE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A30342" w14:textId="77777777" w:rsidR="00DD0AFF" w:rsidRPr="00D6670E" w:rsidRDefault="00EB6346">
            <w:pPr>
              <w:rPr>
                <w:sz w:val="22"/>
              </w:rPr>
            </w:pPr>
            <w:r w:rsidRPr="00D6670E">
              <w:rPr>
                <w:b/>
                <w:bCs/>
                <w:sz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C0DB1C" w14:textId="77777777" w:rsidR="00DD0AFF" w:rsidRDefault="00EB6346">
            <w:pPr>
              <w:jc w:val="center"/>
            </w:pPr>
            <w:r>
              <w:rPr>
                <w:sz w:val="22"/>
                <w:szCs w:val="22"/>
              </w:rPr>
              <w:t>30.36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A29CBC" w14:textId="77777777" w:rsidR="00DD0AFF" w:rsidRDefault="00EB6346">
            <w:pPr>
              <w:jc w:val="center"/>
              <w:rPr>
                <w:sz w:val="22"/>
                <w:szCs w:val="22"/>
              </w:rPr>
            </w:pPr>
            <w:r>
              <w:rPr>
                <w:sz w:val="22"/>
                <w:szCs w:val="22"/>
              </w:rPr>
              <w:t>0.6503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63B0C9"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81FCB7"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C8CF52"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C66AA2"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F5ADA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12DF17" w14:textId="77777777" w:rsidR="00DD0AFF" w:rsidRDefault="00DD0AFF">
            <w:pPr>
              <w:jc w:val="center"/>
              <w:rPr>
                <w:sz w:val="22"/>
                <w:szCs w:val="22"/>
              </w:rPr>
            </w:pPr>
          </w:p>
        </w:tc>
      </w:tr>
      <w:tr w:rsidR="00DD0AFF" w14:paraId="4D5DBC3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7C6EA9" w14:textId="77777777" w:rsidR="00DD0AFF" w:rsidRPr="00D6670E" w:rsidRDefault="00EB6346">
            <w:pPr>
              <w:rPr>
                <w:sz w:val="22"/>
              </w:rPr>
            </w:pPr>
            <w:r w:rsidRPr="00D6670E">
              <w:rPr>
                <w:b/>
                <w:bCs/>
                <w:sz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AE2C13" w14:textId="77777777" w:rsidR="00DD0AFF" w:rsidRDefault="00EB6346">
            <w:pPr>
              <w:jc w:val="center"/>
            </w:pPr>
            <w:r>
              <w:rPr>
                <w:sz w:val="22"/>
                <w:szCs w:val="22"/>
              </w:rPr>
              <w:t>28.64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DDB734" w14:textId="77777777" w:rsidR="00DD0AFF" w:rsidRDefault="00EB6346">
            <w:pPr>
              <w:jc w:val="center"/>
              <w:rPr>
                <w:sz w:val="22"/>
                <w:szCs w:val="22"/>
              </w:rPr>
            </w:pPr>
            <w:r>
              <w:rPr>
                <w:sz w:val="22"/>
                <w:szCs w:val="22"/>
              </w:rPr>
              <w:t>0.9418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CA5215" w14:textId="77777777" w:rsidR="00DD0AFF" w:rsidRDefault="00EB6346">
            <w:pPr>
              <w:jc w:val="center"/>
              <w:rPr>
                <w:sz w:val="22"/>
                <w:szCs w:val="22"/>
              </w:rPr>
            </w:pPr>
            <w:r>
              <w:rPr>
                <w:sz w:val="22"/>
                <w:szCs w:val="22"/>
              </w:rPr>
              <w:t>0.7093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BBC3C7"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525C18"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A3E466"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7E1B89"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F321A0" w14:textId="77777777" w:rsidR="00DD0AFF" w:rsidRDefault="00DD0AFF">
            <w:pPr>
              <w:jc w:val="center"/>
              <w:rPr>
                <w:sz w:val="22"/>
                <w:szCs w:val="22"/>
              </w:rPr>
            </w:pPr>
          </w:p>
        </w:tc>
      </w:tr>
      <w:tr w:rsidR="00DD0AFF" w14:paraId="5E96E64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0A293A" w14:textId="77777777" w:rsidR="00DD0AFF" w:rsidRPr="00D6670E" w:rsidRDefault="00EB6346">
            <w:pPr>
              <w:rPr>
                <w:sz w:val="22"/>
              </w:rPr>
            </w:pPr>
            <w:r w:rsidRPr="00D6670E">
              <w:rPr>
                <w:b/>
                <w:bCs/>
                <w:sz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DC6618" w14:textId="77777777" w:rsidR="00DD0AFF" w:rsidRDefault="00EB6346">
            <w:pPr>
              <w:jc w:val="center"/>
            </w:pPr>
            <w:r>
              <w:rPr>
                <w:sz w:val="22"/>
                <w:szCs w:val="22"/>
              </w:rPr>
              <w:t>30.43</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458042" w14:textId="77777777" w:rsidR="00DD0AFF" w:rsidRDefault="00EB6346">
            <w:pPr>
              <w:jc w:val="center"/>
              <w:rPr>
                <w:sz w:val="22"/>
                <w:szCs w:val="22"/>
              </w:rPr>
            </w:pPr>
            <w:r>
              <w:rPr>
                <w:sz w:val="22"/>
                <w:szCs w:val="22"/>
              </w:rPr>
              <w:t>0.6386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564024" w14:textId="77777777" w:rsidR="00DD0AFF" w:rsidRDefault="00EB6346">
            <w:pPr>
              <w:jc w:val="center"/>
              <w:rPr>
                <w:sz w:val="22"/>
                <w:szCs w:val="22"/>
              </w:rPr>
            </w:pPr>
            <w:r>
              <w:rPr>
                <w:sz w:val="22"/>
                <w:szCs w:val="22"/>
              </w:rPr>
              <w:t>0.9873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E76897" w14:textId="77777777" w:rsidR="00DD0AFF" w:rsidRDefault="00EB6346">
            <w:pPr>
              <w:jc w:val="center"/>
              <w:rPr>
                <w:sz w:val="22"/>
                <w:szCs w:val="22"/>
              </w:rPr>
            </w:pPr>
            <w:r>
              <w:rPr>
                <w:sz w:val="22"/>
                <w:szCs w:val="22"/>
              </w:rPr>
              <w:t>0.6926</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A43595"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A86EF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B5F1C3"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08C5BF" w14:textId="77777777" w:rsidR="00DD0AFF" w:rsidRDefault="00DD0AFF">
            <w:pPr>
              <w:jc w:val="center"/>
              <w:rPr>
                <w:sz w:val="22"/>
                <w:szCs w:val="22"/>
              </w:rPr>
            </w:pPr>
          </w:p>
        </w:tc>
      </w:tr>
      <w:tr w:rsidR="00DD0AFF" w14:paraId="0F74A7AE"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0C62D1" w14:textId="77777777" w:rsidR="00DD0AFF" w:rsidRPr="00D6670E" w:rsidRDefault="00EB6346">
            <w:pPr>
              <w:rPr>
                <w:sz w:val="22"/>
              </w:rPr>
            </w:pPr>
            <w:r w:rsidRPr="00D6670E">
              <w:rPr>
                <w:b/>
                <w:bCs/>
                <w:sz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37DAE6" w14:textId="77777777" w:rsidR="00DD0AFF" w:rsidRDefault="00EB6346">
            <w:pPr>
              <w:jc w:val="center"/>
            </w:pPr>
            <w:r>
              <w:rPr>
                <w:sz w:val="22"/>
                <w:szCs w:val="22"/>
              </w:rPr>
              <w:t>27.24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D55D68" w14:textId="77777777" w:rsidR="00DD0AFF" w:rsidRDefault="00EB6346">
            <w:pPr>
              <w:jc w:val="center"/>
              <w:rPr>
                <w:sz w:val="22"/>
                <w:szCs w:val="22"/>
              </w:rPr>
            </w:pPr>
            <w:r>
              <w:rPr>
                <w:sz w:val="22"/>
                <w:szCs w:val="22"/>
              </w:rPr>
              <w:t>0.8107</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6D2CEF" w14:textId="77777777" w:rsidR="00DD0AFF" w:rsidRDefault="00EB6346">
            <w:pPr>
              <w:jc w:val="center"/>
              <w:rPr>
                <w:sz w:val="22"/>
                <w:szCs w:val="22"/>
              </w:rPr>
            </w:pPr>
            <w:r>
              <w:rPr>
                <w:sz w:val="22"/>
                <w:szCs w:val="22"/>
              </w:rPr>
              <w:t>0.4972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61919C" w14:textId="77777777" w:rsidR="00DD0AFF" w:rsidRDefault="00EB6346">
            <w:pPr>
              <w:jc w:val="center"/>
              <w:rPr>
                <w:sz w:val="22"/>
                <w:szCs w:val="22"/>
              </w:rPr>
            </w:pPr>
            <w:r>
              <w:rPr>
                <w:sz w:val="22"/>
                <w:szCs w:val="22"/>
              </w:rPr>
              <w:t>0.7555</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1BDDC5" w14:textId="77777777" w:rsidR="00DD0AFF" w:rsidRDefault="00EB6346">
            <w:pPr>
              <w:jc w:val="center"/>
              <w:rPr>
                <w:sz w:val="22"/>
                <w:szCs w:val="22"/>
              </w:rPr>
            </w:pPr>
            <w:r>
              <w:rPr>
                <w:sz w:val="22"/>
                <w:szCs w:val="22"/>
              </w:rPr>
              <w:t>0.4874</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17AF13"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A443F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CF5ECC" w14:textId="77777777" w:rsidR="00DD0AFF" w:rsidRDefault="00DD0AFF">
            <w:pPr>
              <w:jc w:val="center"/>
              <w:rPr>
                <w:sz w:val="22"/>
                <w:szCs w:val="22"/>
              </w:rPr>
            </w:pPr>
          </w:p>
        </w:tc>
      </w:tr>
      <w:tr w:rsidR="00DD0AFF" w14:paraId="1F6FA44A"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518373" w14:textId="77777777" w:rsidR="00DD0AFF" w:rsidRPr="00D6670E" w:rsidRDefault="00EB6346">
            <w:pPr>
              <w:rPr>
                <w:sz w:val="22"/>
              </w:rPr>
            </w:pPr>
            <w:r w:rsidRPr="00D6670E">
              <w:rPr>
                <w:b/>
                <w:bCs/>
                <w:sz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2C7FF6" w14:textId="77777777" w:rsidR="00DD0AFF" w:rsidRDefault="00EB6346">
            <w:pPr>
              <w:jc w:val="center"/>
            </w:pPr>
            <w:r>
              <w:rPr>
                <w:sz w:val="22"/>
                <w:szCs w:val="22"/>
              </w:rPr>
              <w:t>26.55</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35C827" w14:textId="77777777" w:rsidR="00DD0AFF" w:rsidRDefault="00EB6346">
            <w:pPr>
              <w:jc w:val="center"/>
              <w:rPr>
                <w:sz w:val="22"/>
                <w:szCs w:val="22"/>
              </w:rPr>
            </w:pPr>
            <w:r>
              <w:rPr>
                <w:sz w:val="22"/>
                <w:szCs w:val="22"/>
              </w:rPr>
              <w:t>0.6949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4C3418" w14:textId="77777777" w:rsidR="00DD0AFF" w:rsidRDefault="00EB6346">
            <w:pPr>
              <w:jc w:val="center"/>
              <w:rPr>
                <w:sz w:val="22"/>
                <w:szCs w:val="22"/>
              </w:rPr>
            </w:pPr>
            <w:r>
              <w:rPr>
                <w:sz w:val="22"/>
                <w:szCs w:val="22"/>
              </w:rPr>
              <w:t>0.4073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7751D7" w14:textId="77777777" w:rsidR="00DD0AFF" w:rsidRDefault="00EB6346">
            <w:pPr>
              <w:jc w:val="center"/>
              <w:rPr>
                <w:sz w:val="22"/>
                <w:szCs w:val="22"/>
              </w:rPr>
            </w:pPr>
            <w:r>
              <w:rPr>
                <w:sz w:val="22"/>
                <w:szCs w:val="22"/>
              </w:rPr>
              <w:t>0.6429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8B65C5" w14:textId="77777777" w:rsidR="00DD0AFF" w:rsidRDefault="00EB6346">
            <w:pPr>
              <w:jc w:val="center"/>
              <w:rPr>
                <w:sz w:val="22"/>
                <w:szCs w:val="22"/>
              </w:rPr>
            </w:pPr>
            <w:r>
              <w:rPr>
                <w:sz w:val="22"/>
                <w:szCs w:val="22"/>
              </w:rPr>
              <w:t>0.3987</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CC070B" w14:textId="77777777" w:rsidR="00DD0AFF" w:rsidRDefault="00EB6346">
            <w:pPr>
              <w:jc w:val="center"/>
              <w:rPr>
                <w:sz w:val="22"/>
                <w:szCs w:val="22"/>
              </w:rPr>
            </w:pPr>
            <w:r>
              <w:rPr>
                <w:sz w:val="22"/>
                <w:szCs w:val="22"/>
              </w:rPr>
              <w:t>0.8772</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36E79E"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608232" w14:textId="77777777" w:rsidR="00DD0AFF" w:rsidRDefault="00DD0AFF">
            <w:pPr>
              <w:jc w:val="center"/>
              <w:rPr>
                <w:sz w:val="22"/>
                <w:szCs w:val="22"/>
              </w:rPr>
            </w:pPr>
          </w:p>
        </w:tc>
      </w:tr>
      <w:tr w:rsidR="00DD0AFF" w14:paraId="6D85F5E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FE627B" w14:textId="77777777" w:rsidR="00DD0AFF" w:rsidRPr="00D6670E" w:rsidRDefault="00EB6346">
            <w:pPr>
              <w:rPr>
                <w:sz w:val="22"/>
              </w:rPr>
            </w:pPr>
            <w:r w:rsidRPr="00D6670E">
              <w:rPr>
                <w:b/>
                <w:bCs/>
                <w:sz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14D9FA" w14:textId="77777777" w:rsidR="00DD0AFF" w:rsidRDefault="00EB6346">
            <w:pPr>
              <w:jc w:val="center"/>
            </w:pPr>
            <w:r>
              <w:rPr>
                <w:sz w:val="22"/>
                <w:szCs w:val="22"/>
              </w:rPr>
              <w:t>22.53</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FB4F19" w14:textId="77777777" w:rsidR="00DD0AFF" w:rsidRDefault="00EB6346">
            <w:pPr>
              <w:jc w:val="center"/>
              <w:rPr>
                <w:sz w:val="22"/>
                <w:szCs w:val="22"/>
              </w:rPr>
            </w:pPr>
            <w:r>
              <w:rPr>
                <w:sz w:val="22"/>
                <w:szCs w:val="22"/>
              </w:rPr>
              <w:t>0.1994</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162E8C" w14:textId="77777777" w:rsidR="00DD0AFF" w:rsidRDefault="00EB6346">
            <w:pPr>
              <w:jc w:val="center"/>
              <w:rPr>
                <w:sz w:val="22"/>
                <w:szCs w:val="22"/>
              </w:rPr>
            </w:pPr>
            <w:r>
              <w:rPr>
                <w:sz w:val="22"/>
                <w:szCs w:val="22"/>
              </w:rPr>
              <w:t>0.08884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04A11A" w14:textId="77777777" w:rsidR="00DD0AFF" w:rsidRDefault="00EB6346">
            <w:pPr>
              <w:jc w:val="center"/>
              <w:rPr>
                <w:sz w:val="22"/>
                <w:szCs w:val="22"/>
              </w:rPr>
            </w:pPr>
            <w:r>
              <w:rPr>
                <w:sz w:val="22"/>
                <w:szCs w:val="22"/>
              </w:rPr>
              <w:t>0.1766</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A54008" w14:textId="77777777" w:rsidR="00DD0AFF" w:rsidRDefault="00EB6346">
            <w:pPr>
              <w:jc w:val="center"/>
              <w:rPr>
                <w:sz w:val="22"/>
                <w:szCs w:val="22"/>
              </w:rPr>
            </w:pPr>
            <w:r>
              <w:rPr>
                <w:sz w:val="22"/>
                <w:szCs w:val="22"/>
              </w:rPr>
              <w:t>0.0861</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9647BA" w14:textId="77777777" w:rsidR="00DD0AFF" w:rsidRDefault="00EB6346">
            <w:pPr>
              <w:jc w:val="center"/>
              <w:rPr>
                <w:sz w:val="22"/>
                <w:szCs w:val="22"/>
              </w:rPr>
            </w:pPr>
            <w:r>
              <w:rPr>
                <w:sz w:val="22"/>
                <w:szCs w:val="22"/>
              </w:rPr>
              <w:t>0.2909</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4A75B9" w14:textId="77777777" w:rsidR="00DD0AFF" w:rsidRDefault="00EB6346">
            <w:pPr>
              <w:jc w:val="center"/>
              <w:rPr>
                <w:sz w:val="22"/>
                <w:szCs w:val="22"/>
              </w:rPr>
            </w:pPr>
            <w:r>
              <w:rPr>
                <w:sz w:val="22"/>
                <w:szCs w:val="22"/>
              </w:rPr>
              <w:t>0.3634</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931B29" w14:textId="77777777" w:rsidR="00DD0AFF" w:rsidRDefault="00DD0AFF">
            <w:pPr>
              <w:jc w:val="center"/>
              <w:rPr>
                <w:sz w:val="22"/>
                <w:szCs w:val="22"/>
              </w:rPr>
            </w:pPr>
          </w:p>
        </w:tc>
      </w:tr>
      <w:tr w:rsidR="00DD0AFF" w14:paraId="26292E8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3731BA" w14:textId="77777777" w:rsidR="00DD0AFF" w:rsidRPr="00D6670E" w:rsidRDefault="00EB6346">
            <w:pPr>
              <w:rPr>
                <w:sz w:val="22"/>
              </w:rPr>
            </w:pPr>
            <w:r w:rsidRPr="00D6670E">
              <w:rPr>
                <w:b/>
                <w:bCs/>
                <w:sz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7B76D3" w14:textId="77777777" w:rsidR="00DD0AFF" w:rsidRDefault="00EB6346">
            <w:pPr>
              <w:jc w:val="center"/>
            </w:pPr>
            <w:r>
              <w:rPr>
                <w:sz w:val="22"/>
                <w:szCs w:val="22"/>
              </w:rPr>
              <w:t>24.66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8A56B8" w14:textId="77777777" w:rsidR="00DD0AFF" w:rsidRDefault="00EB6346">
            <w:pPr>
              <w:jc w:val="center"/>
              <w:rPr>
                <w:sz w:val="22"/>
                <w:szCs w:val="22"/>
              </w:rPr>
            </w:pPr>
            <w:r>
              <w:rPr>
                <w:sz w:val="22"/>
                <w:szCs w:val="22"/>
              </w:rPr>
              <w:t>0.4167</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2D910E" w14:textId="77777777" w:rsidR="00DD0AFF" w:rsidRDefault="00EB6346">
            <w:pPr>
              <w:jc w:val="center"/>
              <w:rPr>
                <w:sz w:val="22"/>
                <w:szCs w:val="22"/>
              </w:rPr>
            </w:pPr>
            <w:r>
              <w:rPr>
                <w:sz w:val="22"/>
                <w:szCs w:val="22"/>
              </w:rPr>
              <w:t>0.215</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22B97A" w14:textId="77777777" w:rsidR="00DD0AFF" w:rsidRDefault="00EB6346">
            <w:pPr>
              <w:jc w:val="center"/>
              <w:rPr>
                <w:sz w:val="22"/>
                <w:szCs w:val="22"/>
              </w:rPr>
            </w:pPr>
            <w:r>
              <w:rPr>
                <w:sz w:val="22"/>
                <w:szCs w:val="22"/>
              </w:rPr>
              <w:t>0.3778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324CAB" w14:textId="77777777" w:rsidR="00DD0AFF" w:rsidRDefault="00EB6346">
            <w:pPr>
              <w:jc w:val="center"/>
              <w:rPr>
                <w:sz w:val="22"/>
                <w:szCs w:val="22"/>
              </w:rPr>
            </w:pPr>
            <w:r>
              <w:rPr>
                <w:sz w:val="22"/>
                <w:szCs w:val="22"/>
              </w:rPr>
              <w:t>0.2094</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B423AD" w14:textId="77777777" w:rsidR="00DD0AFF" w:rsidRDefault="00EB6346">
            <w:pPr>
              <w:jc w:val="center"/>
              <w:rPr>
                <w:sz w:val="22"/>
                <w:szCs w:val="22"/>
              </w:rPr>
            </w:pPr>
            <w:r>
              <w:rPr>
                <w:sz w:val="22"/>
                <w:szCs w:val="22"/>
              </w:rPr>
              <w:t>0.5623</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C9585F" w14:textId="77777777" w:rsidR="00DD0AFF" w:rsidRDefault="00EB6346">
            <w:pPr>
              <w:jc w:val="center"/>
              <w:rPr>
                <w:sz w:val="22"/>
                <w:szCs w:val="22"/>
              </w:rPr>
            </w:pPr>
            <w:r>
              <w:rPr>
                <w:sz w:val="22"/>
                <w:szCs w:val="22"/>
              </w:rPr>
              <w:t>0.6684</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501B04" w14:textId="77777777" w:rsidR="00DD0AFF" w:rsidRDefault="00EB6346">
            <w:pPr>
              <w:jc w:val="center"/>
              <w:rPr>
                <w:sz w:val="22"/>
                <w:szCs w:val="22"/>
              </w:rPr>
            </w:pPr>
            <w:r>
              <w:rPr>
                <w:sz w:val="22"/>
                <w:szCs w:val="22"/>
              </w:rPr>
              <w:t>0.6115</w:t>
            </w:r>
          </w:p>
        </w:tc>
      </w:tr>
      <w:tr w:rsidR="00DD0AFF" w14:paraId="7682C59F"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14EA2B10" w14:textId="77777777" w:rsidR="00DD0AFF" w:rsidRDefault="00EB6346">
            <w:pPr>
              <w:jc w:val="center"/>
            </w:pPr>
            <w:r>
              <w:rPr>
                <w:b/>
                <w:bCs/>
              </w:rPr>
              <w:t xml:space="preserve">P-values for Strokes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2009</w:t>
            </w:r>
          </w:p>
        </w:tc>
      </w:tr>
      <w:tr w:rsidR="00DD0AFF" w14:paraId="7A0DDEF6"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E4698A"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B18184" w14:textId="77777777" w:rsidR="00DD0AFF" w:rsidRDefault="00EB6346">
            <w:pPr>
              <w:rPr>
                <w:sz w:val="22"/>
                <w:szCs w:val="22"/>
              </w:rPr>
            </w:pPr>
            <w:r>
              <w:rPr>
                <w:sz w:val="22"/>
                <w:szCs w:val="22"/>
              </w:rPr>
              <w:t xml:space="preserve">Proportional  </w:t>
            </w:r>
            <w:r>
              <w:rPr>
                <w:rFonts w:eastAsia="Times New Roman" w:cs="Times New Roman"/>
                <w:sz w:val="22"/>
                <w:szCs w:val="22"/>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C26923"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4848CC"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1D85DC"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A53B43"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DF5A5F"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9AD0F8"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4F8780" w14:textId="77777777" w:rsidR="00DD0AFF" w:rsidRDefault="00EB6346">
            <w:pPr>
              <w:jc w:val="center"/>
            </w:pPr>
            <w:r>
              <w:rPr>
                <w:b/>
              </w:rPr>
              <w:t>OCE</w:t>
            </w:r>
          </w:p>
        </w:tc>
      </w:tr>
      <w:tr w:rsidR="00DD0AFF" w14:paraId="58849E5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2F7CAE" w14:textId="77777777" w:rsidR="00DD0AFF" w:rsidRPr="00D6670E" w:rsidRDefault="00EB6346">
            <w:pPr>
              <w:rPr>
                <w:b/>
                <w:bCs/>
                <w:sz w:val="22"/>
              </w:rPr>
            </w:pPr>
            <w:r w:rsidRPr="00D6670E">
              <w:rPr>
                <w:b/>
                <w:bCs/>
                <w:sz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CED5B0" w14:textId="77777777" w:rsidR="00DD0AFF" w:rsidRDefault="00EB6346">
            <w:pPr>
              <w:jc w:val="center"/>
            </w:pPr>
            <w:r>
              <w:rPr>
                <w:sz w:val="22"/>
                <w:szCs w:val="22"/>
              </w:rPr>
              <w:t>42.10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E87670"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148032"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869D56"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4EB54C"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8E194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6C653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7430E5" w14:textId="77777777" w:rsidR="00DD0AFF" w:rsidRDefault="00DD0AFF">
            <w:pPr>
              <w:jc w:val="center"/>
              <w:rPr>
                <w:sz w:val="22"/>
                <w:szCs w:val="22"/>
              </w:rPr>
            </w:pPr>
          </w:p>
        </w:tc>
      </w:tr>
      <w:tr w:rsidR="00DD0AFF" w14:paraId="5D6B12B7"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BACDE3" w14:textId="77777777" w:rsidR="00DD0AFF" w:rsidRPr="00D6670E" w:rsidRDefault="00EB6346">
            <w:pPr>
              <w:rPr>
                <w:sz w:val="22"/>
              </w:rPr>
            </w:pPr>
            <w:r w:rsidRPr="00D6670E">
              <w:rPr>
                <w:b/>
                <w:bCs/>
                <w:sz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796159" w14:textId="77777777" w:rsidR="00DD0AFF" w:rsidRDefault="00EB6346">
            <w:pPr>
              <w:jc w:val="center"/>
            </w:pPr>
            <w:r>
              <w:rPr>
                <w:sz w:val="22"/>
                <w:szCs w:val="22"/>
              </w:rPr>
              <w:t>38.20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984BC0" w14:textId="77777777" w:rsidR="00DD0AFF" w:rsidRDefault="00EB6346">
            <w:pPr>
              <w:jc w:val="center"/>
              <w:rPr>
                <w:sz w:val="22"/>
                <w:szCs w:val="22"/>
              </w:rPr>
            </w:pPr>
            <w:r>
              <w:rPr>
                <w:sz w:val="22"/>
                <w:szCs w:val="22"/>
              </w:rPr>
              <w:t>0.4295</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9EFC57"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43452F"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C20307"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FAED33"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6A8635"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AB806F" w14:textId="77777777" w:rsidR="00DD0AFF" w:rsidRDefault="00DD0AFF">
            <w:pPr>
              <w:jc w:val="center"/>
              <w:rPr>
                <w:sz w:val="22"/>
                <w:szCs w:val="22"/>
              </w:rPr>
            </w:pPr>
          </w:p>
        </w:tc>
      </w:tr>
      <w:tr w:rsidR="00DD0AFF" w14:paraId="2CFB3DF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B9E200" w14:textId="77777777" w:rsidR="00DD0AFF" w:rsidRPr="00D6670E" w:rsidRDefault="00EB6346">
            <w:pPr>
              <w:rPr>
                <w:sz w:val="22"/>
              </w:rPr>
            </w:pPr>
            <w:r w:rsidRPr="00D6670E">
              <w:rPr>
                <w:b/>
                <w:bCs/>
                <w:sz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200CF1" w14:textId="77777777" w:rsidR="00DD0AFF" w:rsidRDefault="00EB6346">
            <w:pPr>
              <w:jc w:val="center"/>
            </w:pPr>
            <w:r>
              <w:rPr>
                <w:sz w:val="22"/>
                <w:szCs w:val="22"/>
              </w:rPr>
              <w:t>43.68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9D459A" w14:textId="77777777" w:rsidR="00DD0AFF" w:rsidRDefault="00EB6346">
            <w:pPr>
              <w:jc w:val="center"/>
              <w:rPr>
                <w:sz w:val="22"/>
                <w:szCs w:val="22"/>
              </w:rPr>
            </w:pPr>
            <w:r>
              <w:rPr>
                <w:sz w:val="22"/>
                <w:szCs w:val="22"/>
              </w:rPr>
              <w:t>0.7489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840CCC" w14:textId="77777777" w:rsidR="00DD0AFF" w:rsidRDefault="00EB6346">
            <w:pPr>
              <w:jc w:val="center"/>
              <w:rPr>
                <w:sz w:val="22"/>
                <w:szCs w:val="22"/>
              </w:rPr>
            </w:pPr>
            <w:r>
              <w:rPr>
                <w:sz w:val="22"/>
                <w:szCs w:val="22"/>
              </w:rPr>
              <w:t>0.2593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EBBEA8"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FE16FC"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C4A761"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55E204"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CCB2FC" w14:textId="77777777" w:rsidR="00DD0AFF" w:rsidRDefault="00DD0AFF">
            <w:pPr>
              <w:jc w:val="center"/>
              <w:rPr>
                <w:sz w:val="22"/>
                <w:szCs w:val="22"/>
              </w:rPr>
            </w:pPr>
          </w:p>
        </w:tc>
      </w:tr>
      <w:tr w:rsidR="00DD0AFF" w14:paraId="30F8BCAB"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8442EF" w14:textId="77777777" w:rsidR="00DD0AFF" w:rsidRPr="00D6670E" w:rsidRDefault="00EB6346">
            <w:pPr>
              <w:rPr>
                <w:sz w:val="22"/>
              </w:rPr>
            </w:pPr>
            <w:r w:rsidRPr="00D6670E">
              <w:rPr>
                <w:b/>
                <w:bCs/>
                <w:sz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089262" w14:textId="77777777" w:rsidR="00DD0AFF" w:rsidRDefault="00EB6346">
            <w:pPr>
              <w:jc w:val="center"/>
            </w:pPr>
            <w:r>
              <w:rPr>
                <w:sz w:val="22"/>
                <w:szCs w:val="22"/>
              </w:rPr>
              <w:t>47.21</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E47EFC" w14:textId="77777777" w:rsidR="00DD0AFF" w:rsidRDefault="00EB6346">
            <w:pPr>
              <w:jc w:val="center"/>
              <w:rPr>
                <w:sz w:val="22"/>
                <w:szCs w:val="22"/>
              </w:rPr>
            </w:pPr>
            <w:r>
              <w:rPr>
                <w:sz w:val="22"/>
                <w:szCs w:val="22"/>
              </w:rPr>
              <w:t>0.3003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E86B08" w14:textId="77777777" w:rsidR="00DD0AFF" w:rsidRDefault="00EB6346">
            <w:pPr>
              <w:jc w:val="center"/>
              <w:rPr>
                <w:sz w:val="22"/>
                <w:szCs w:val="22"/>
              </w:rPr>
            </w:pPr>
            <w:r>
              <w:rPr>
                <w:sz w:val="22"/>
                <w:szCs w:val="22"/>
              </w:rPr>
              <w:t>0.06353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5ED173" w14:textId="77777777" w:rsidR="00DD0AFF" w:rsidRDefault="00EB6346">
            <w:pPr>
              <w:jc w:val="center"/>
              <w:rPr>
                <w:sz w:val="22"/>
                <w:szCs w:val="22"/>
              </w:rPr>
            </w:pPr>
            <w:r>
              <w:rPr>
                <w:sz w:val="22"/>
                <w:szCs w:val="22"/>
              </w:rPr>
              <w:t>0.4761</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95DD74"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5D7938"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00172A"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85541D" w14:textId="77777777" w:rsidR="00DD0AFF" w:rsidRDefault="00DD0AFF">
            <w:pPr>
              <w:jc w:val="center"/>
              <w:rPr>
                <w:sz w:val="22"/>
                <w:szCs w:val="22"/>
              </w:rPr>
            </w:pPr>
          </w:p>
        </w:tc>
      </w:tr>
      <w:tr w:rsidR="00DD0AFF" w14:paraId="1C9B500B"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6AC7AF" w14:textId="77777777" w:rsidR="00DD0AFF" w:rsidRPr="00D6670E" w:rsidRDefault="00EB6346">
            <w:pPr>
              <w:rPr>
                <w:sz w:val="22"/>
              </w:rPr>
            </w:pPr>
            <w:r w:rsidRPr="00D6670E">
              <w:rPr>
                <w:b/>
                <w:bCs/>
                <w:sz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7B5D11" w14:textId="77777777" w:rsidR="00DD0AFF" w:rsidRDefault="00EB6346">
            <w:pPr>
              <w:jc w:val="center"/>
            </w:pPr>
            <w:r>
              <w:rPr>
                <w:sz w:val="22"/>
                <w:szCs w:val="22"/>
              </w:rPr>
              <w:t>41.62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AE1C81" w14:textId="77777777" w:rsidR="00DD0AFF" w:rsidRDefault="00EB6346">
            <w:pPr>
              <w:jc w:val="center"/>
              <w:rPr>
                <w:sz w:val="22"/>
                <w:szCs w:val="22"/>
              </w:rPr>
            </w:pPr>
            <w:r>
              <w:rPr>
                <w:sz w:val="22"/>
                <w:szCs w:val="22"/>
              </w:rPr>
              <w:t>0.9232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887E11" w14:textId="77777777" w:rsidR="00DD0AFF" w:rsidRDefault="00EB6346">
            <w:pPr>
              <w:jc w:val="center"/>
              <w:rPr>
                <w:sz w:val="22"/>
                <w:szCs w:val="22"/>
              </w:rPr>
            </w:pPr>
            <w:r>
              <w:rPr>
                <w:sz w:val="22"/>
                <w:szCs w:val="22"/>
              </w:rPr>
              <w:t>0.4809</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594018" w14:textId="77777777" w:rsidR="00DD0AFF" w:rsidRDefault="00EB6346">
            <w:pPr>
              <w:jc w:val="center"/>
              <w:rPr>
                <w:sz w:val="22"/>
                <w:szCs w:val="22"/>
              </w:rPr>
            </w:pPr>
            <w:r>
              <w:rPr>
                <w:sz w:val="22"/>
                <w:szCs w:val="22"/>
              </w:rPr>
              <w:t>0.6784</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FCC478" w14:textId="77777777" w:rsidR="00DD0AFF" w:rsidRDefault="00EB6346">
            <w:pPr>
              <w:jc w:val="center"/>
              <w:rPr>
                <w:sz w:val="22"/>
                <w:szCs w:val="22"/>
              </w:rPr>
            </w:pPr>
            <w:r>
              <w:rPr>
                <w:sz w:val="22"/>
                <w:szCs w:val="22"/>
              </w:rPr>
              <w:t>0.2628</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09EADD"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83EDC3"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4524A2" w14:textId="77777777" w:rsidR="00DD0AFF" w:rsidRDefault="00DD0AFF">
            <w:pPr>
              <w:jc w:val="center"/>
              <w:rPr>
                <w:sz w:val="22"/>
                <w:szCs w:val="22"/>
              </w:rPr>
            </w:pPr>
          </w:p>
        </w:tc>
      </w:tr>
      <w:tr w:rsidR="00DD0AFF" w14:paraId="0DE43B9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5A6CC6" w14:textId="77777777" w:rsidR="00DD0AFF" w:rsidRPr="00D6670E" w:rsidRDefault="00EB6346">
            <w:pPr>
              <w:rPr>
                <w:sz w:val="22"/>
              </w:rPr>
            </w:pPr>
            <w:r w:rsidRPr="00D6670E">
              <w:rPr>
                <w:b/>
                <w:bCs/>
                <w:sz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0B92F0" w14:textId="77777777" w:rsidR="00DD0AFF" w:rsidRDefault="00EB6346">
            <w:pPr>
              <w:jc w:val="center"/>
            </w:pPr>
            <w:r>
              <w:rPr>
                <w:sz w:val="22"/>
                <w:szCs w:val="22"/>
              </w:rPr>
              <w:t>38.90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10E512" w14:textId="77777777" w:rsidR="00DD0AFF" w:rsidRDefault="00EB6346">
            <w:pPr>
              <w:jc w:val="center"/>
              <w:rPr>
                <w:sz w:val="22"/>
                <w:szCs w:val="22"/>
              </w:rPr>
            </w:pPr>
            <w:r>
              <w:rPr>
                <w:sz w:val="22"/>
                <w:szCs w:val="22"/>
              </w:rPr>
              <w:t>0.5161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309BE2" w14:textId="77777777" w:rsidR="00DD0AFF" w:rsidRDefault="00EB6346">
            <w:pPr>
              <w:jc w:val="center"/>
              <w:rPr>
                <w:sz w:val="22"/>
                <w:szCs w:val="22"/>
              </w:rPr>
            </w:pPr>
            <w:r>
              <w:rPr>
                <w:sz w:val="22"/>
                <w:szCs w:val="22"/>
              </w:rPr>
              <w:t>0.8862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D91DB8" w14:textId="77777777" w:rsidR="00DD0AFF" w:rsidRDefault="00EB6346">
            <w:pPr>
              <w:jc w:val="center"/>
              <w:rPr>
                <w:sz w:val="22"/>
                <w:szCs w:val="22"/>
              </w:rPr>
            </w:pPr>
            <w:r>
              <w:rPr>
                <w:sz w:val="22"/>
                <w:szCs w:val="22"/>
              </w:rPr>
              <w:t>0.3346</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55F5E8" w14:textId="77777777" w:rsidR="00DD0AFF" w:rsidRDefault="00EB6346">
            <w:pPr>
              <w:jc w:val="center"/>
              <w:rPr>
                <w:sz w:val="22"/>
                <w:szCs w:val="22"/>
              </w:rPr>
            </w:pPr>
            <w:r>
              <w:rPr>
                <w:sz w:val="22"/>
                <w:szCs w:val="22"/>
              </w:rPr>
              <w:t>0.09559</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C7ABDC" w14:textId="77777777" w:rsidR="00DD0AFF" w:rsidRDefault="00EB6346">
            <w:pPr>
              <w:jc w:val="center"/>
              <w:rPr>
                <w:sz w:val="22"/>
                <w:szCs w:val="22"/>
              </w:rPr>
            </w:pPr>
            <w:r>
              <w:rPr>
                <w:sz w:val="22"/>
                <w:szCs w:val="22"/>
              </w:rPr>
              <w:t>0.5797</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18E40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F09080" w14:textId="77777777" w:rsidR="00DD0AFF" w:rsidRDefault="00DD0AFF">
            <w:pPr>
              <w:jc w:val="center"/>
              <w:rPr>
                <w:sz w:val="22"/>
                <w:szCs w:val="22"/>
              </w:rPr>
            </w:pPr>
          </w:p>
        </w:tc>
      </w:tr>
      <w:tr w:rsidR="00DD0AFF" w14:paraId="75C77C79"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CE04F1" w14:textId="77777777" w:rsidR="00DD0AFF" w:rsidRPr="00D6670E" w:rsidRDefault="00EB6346">
            <w:pPr>
              <w:rPr>
                <w:sz w:val="22"/>
              </w:rPr>
            </w:pPr>
            <w:r w:rsidRPr="00D6670E">
              <w:rPr>
                <w:b/>
                <w:bCs/>
                <w:sz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A04E2C" w14:textId="77777777" w:rsidR="00DD0AFF" w:rsidRDefault="00EB6346">
            <w:pPr>
              <w:jc w:val="center"/>
            </w:pPr>
            <w:r>
              <w:rPr>
                <w:sz w:val="22"/>
                <w:szCs w:val="22"/>
              </w:rPr>
              <w:t>38.37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E39F6F" w14:textId="77777777" w:rsidR="00DD0AFF" w:rsidRDefault="00EB6346">
            <w:pPr>
              <w:jc w:val="center"/>
              <w:rPr>
                <w:sz w:val="22"/>
                <w:szCs w:val="22"/>
              </w:rPr>
            </w:pPr>
            <w:r>
              <w:rPr>
                <w:sz w:val="22"/>
                <w:szCs w:val="22"/>
              </w:rPr>
              <w:t>0.4501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686108" w14:textId="77777777" w:rsidR="00DD0AFF" w:rsidRDefault="00EB6346">
            <w:pPr>
              <w:jc w:val="center"/>
              <w:rPr>
                <w:sz w:val="22"/>
                <w:szCs w:val="22"/>
              </w:rPr>
            </w:pPr>
            <w:r>
              <w:rPr>
                <w:sz w:val="22"/>
                <w:szCs w:val="22"/>
              </w:rPr>
              <w:t>0.9717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5F458C" w14:textId="77777777" w:rsidR="00DD0AFF" w:rsidRDefault="00EB6346">
            <w:pPr>
              <w:jc w:val="center"/>
              <w:rPr>
                <w:sz w:val="22"/>
                <w:szCs w:val="22"/>
              </w:rPr>
            </w:pPr>
            <w:r>
              <w:rPr>
                <w:sz w:val="22"/>
                <w:szCs w:val="22"/>
              </w:rPr>
              <w:t>0.2845</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FBFD4D" w14:textId="77777777" w:rsidR="00DD0AFF" w:rsidRDefault="00EB6346">
            <w:pPr>
              <w:jc w:val="center"/>
              <w:rPr>
                <w:sz w:val="22"/>
                <w:szCs w:val="22"/>
              </w:rPr>
            </w:pPr>
            <w:r>
              <w:rPr>
                <w:sz w:val="22"/>
                <w:szCs w:val="22"/>
              </w:rPr>
              <w:t>0.0765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314D1C" w14:textId="77777777" w:rsidR="00DD0AFF" w:rsidRDefault="00EB6346">
            <w:pPr>
              <w:jc w:val="center"/>
              <w:rPr>
                <w:sz w:val="22"/>
                <w:szCs w:val="22"/>
              </w:rPr>
            </w:pPr>
            <w:r>
              <w:rPr>
                <w:sz w:val="22"/>
                <w:szCs w:val="22"/>
              </w:rPr>
              <w:t>0.5094</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6818B8" w14:textId="77777777" w:rsidR="00DD0AFF" w:rsidRDefault="00EB6346">
            <w:pPr>
              <w:jc w:val="center"/>
              <w:rPr>
                <w:sz w:val="22"/>
                <w:szCs w:val="22"/>
              </w:rPr>
            </w:pPr>
            <w:r>
              <w:rPr>
                <w:sz w:val="22"/>
                <w:szCs w:val="22"/>
              </w:rPr>
              <w:t>0.9146</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8913C1" w14:textId="77777777" w:rsidR="00DD0AFF" w:rsidRDefault="00DD0AFF">
            <w:pPr>
              <w:jc w:val="center"/>
              <w:rPr>
                <w:sz w:val="22"/>
                <w:szCs w:val="22"/>
              </w:rPr>
            </w:pPr>
          </w:p>
        </w:tc>
      </w:tr>
      <w:tr w:rsidR="00DD0AFF" w14:paraId="6692A15E"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FF11FE" w14:textId="77777777" w:rsidR="00DD0AFF" w:rsidRDefault="00EB6346">
            <w:r w:rsidRPr="00D6670E">
              <w:rPr>
                <w:b/>
                <w:bCs/>
                <w:sz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61DD44" w14:textId="77777777" w:rsidR="00DD0AFF" w:rsidRDefault="00EB6346">
            <w:pPr>
              <w:jc w:val="center"/>
            </w:pPr>
            <w:r>
              <w:rPr>
                <w:sz w:val="22"/>
                <w:szCs w:val="22"/>
              </w:rPr>
              <w:t>34.65</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72690C" w14:textId="77777777" w:rsidR="00DD0AFF" w:rsidRDefault="00EB6346">
            <w:pPr>
              <w:jc w:val="center"/>
              <w:rPr>
                <w:sz w:val="22"/>
                <w:szCs w:val="22"/>
              </w:rPr>
            </w:pPr>
            <w:r>
              <w:rPr>
                <w:sz w:val="22"/>
                <w:szCs w:val="22"/>
              </w:rPr>
              <w:t>0.1313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34D384" w14:textId="77777777" w:rsidR="00DD0AFF" w:rsidRDefault="00EB6346">
            <w:pPr>
              <w:jc w:val="center"/>
              <w:rPr>
                <w:sz w:val="22"/>
                <w:szCs w:val="22"/>
              </w:rPr>
            </w:pPr>
            <w:r>
              <w:rPr>
                <w:sz w:val="22"/>
                <w:szCs w:val="22"/>
              </w:rPr>
              <w:t>0.4652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A346D9" w14:textId="77777777" w:rsidR="00DD0AFF" w:rsidRDefault="00EB6346">
            <w:pPr>
              <w:jc w:val="center"/>
              <w:rPr>
                <w:sz w:val="22"/>
                <w:szCs w:val="22"/>
              </w:rPr>
            </w:pPr>
            <w:r>
              <w:rPr>
                <w:sz w:val="22"/>
                <w:szCs w:val="22"/>
              </w:rPr>
              <w:t>0.06867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E1A8C9" w14:textId="77777777" w:rsidR="00DD0AFF" w:rsidRDefault="00EB6346">
            <w:pPr>
              <w:jc w:val="center"/>
              <w:rPr>
                <w:sz w:val="22"/>
                <w:szCs w:val="22"/>
              </w:rPr>
            </w:pPr>
            <w:r>
              <w:rPr>
                <w:sz w:val="22"/>
                <w:szCs w:val="22"/>
              </w:rPr>
              <w:t>0.01185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14D21B" w14:textId="77777777" w:rsidR="00DD0AFF" w:rsidRDefault="00EB6346">
            <w:pPr>
              <w:jc w:val="center"/>
              <w:rPr>
                <w:sz w:val="22"/>
                <w:szCs w:val="22"/>
              </w:rPr>
            </w:pPr>
            <w:r>
              <w:rPr>
                <w:sz w:val="22"/>
                <w:szCs w:val="22"/>
              </w:rPr>
              <w:t>0.1572</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CD1A4C" w14:textId="77777777" w:rsidR="00DD0AFF" w:rsidRDefault="00EB6346">
            <w:pPr>
              <w:jc w:val="center"/>
              <w:rPr>
                <w:sz w:val="22"/>
                <w:szCs w:val="22"/>
              </w:rPr>
            </w:pPr>
            <w:r>
              <w:rPr>
                <w:sz w:val="22"/>
                <w:szCs w:val="22"/>
              </w:rPr>
              <w:t>0.384</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7689D6" w14:textId="77777777" w:rsidR="00DD0AFF" w:rsidRDefault="00EB6346">
            <w:pPr>
              <w:jc w:val="center"/>
              <w:rPr>
                <w:sz w:val="22"/>
                <w:szCs w:val="22"/>
              </w:rPr>
            </w:pPr>
            <w:r>
              <w:rPr>
                <w:sz w:val="22"/>
                <w:szCs w:val="22"/>
              </w:rPr>
              <w:t>0.4442</w:t>
            </w:r>
          </w:p>
        </w:tc>
      </w:tr>
      <w:tr w:rsidR="00DD0AFF" w14:paraId="61B43B0E"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2245900E" w14:textId="77777777" w:rsidR="00DD0AFF" w:rsidRDefault="00EB6346">
            <w:pPr>
              <w:jc w:val="center"/>
            </w:pPr>
            <w:r>
              <w:rPr>
                <w:b/>
                <w:bCs/>
              </w:rPr>
              <w:t xml:space="preserve">P-values for Metabolic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2014</w:t>
            </w:r>
          </w:p>
        </w:tc>
      </w:tr>
      <w:tr w:rsidR="00DD0AFF" w14:paraId="623D368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4A7D59"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B7A36F" w14:textId="77777777" w:rsidR="00DD0AFF" w:rsidRDefault="00EB6346">
            <w:r>
              <w:rPr>
                <w:sz w:val="22"/>
                <w:szCs w:val="22"/>
              </w:rPr>
              <w:t>Proportional 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05CCEF"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93F784"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8B6530"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B59AEF"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059B05"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18BA45"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AEF6C1" w14:textId="77777777" w:rsidR="00DD0AFF" w:rsidRDefault="00EB6346">
            <w:pPr>
              <w:jc w:val="center"/>
            </w:pPr>
            <w:r>
              <w:rPr>
                <w:b/>
              </w:rPr>
              <w:t>OCE</w:t>
            </w:r>
          </w:p>
        </w:tc>
      </w:tr>
      <w:tr w:rsidR="00DD0AFF" w14:paraId="6F75DF96"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61F93D" w14:textId="77777777" w:rsidR="00DD0AFF" w:rsidRPr="00D6670E" w:rsidRDefault="00EB6346">
            <w:pPr>
              <w:rPr>
                <w:b/>
                <w:bCs/>
                <w:sz w:val="22"/>
                <w:szCs w:val="22"/>
              </w:rPr>
            </w:pPr>
            <w:r w:rsidRPr="00D6670E">
              <w:rPr>
                <w:b/>
                <w:bCs/>
                <w:sz w:val="22"/>
                <w:szCs w:val="22"/>
              </w:rPr>
              <w:lastRenderedPageBreak/>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A38057" w14:textId="77777777" w:rsidR="00DD0AFF" w:rsidRDefault="00EB6346">
            <w:pPr>
              <w:jc w:val="center"/>
            </w:pPr>
            <w:r>
              <w:rPr>
                <w:sz w:val="22"/>
                <w:szCs w:val="22"/>
              </w:rPr>
              <w:t>30.64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7F41A7"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06786A"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463EB1"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DFF161"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3BF15B"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A6DEBC"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BBD8B9" w14:textId="77777777" w:rsidR="00DD0AFF" w:rsidRDefault="00DD0AFF">
            <w:pPr>
              <w:jc w:val="center"/>
              <w:rPr>
                <w:sz w:val="22"/>
                <w:szCs w:val="22"/>
              </w:rPr>
            </w:pPr>
          </w:p>
        </w:tc>
      </w:tr>
      <w:tr w:rsidR="00DD0AFF" w14:paraId="73157511"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0F680B" w14:textId="77777777" w:rsidR="00DD0AFF" w:rsidRPr="00D6670E" w:rsidRDefault="00EB6346">
            <w:pPr>
              <w:rPr>
                <w:sz w:val="22"/>
                <w:szCs w:val="22"/>
              </w:rPr>
            </w:pPr>
            <w:r w:rsidRPr="00D6670E">
              <w:rPr>
                <w:b/>
                <w:bCs/>
                <w:sz w:val="22"/>
                <w:szCs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172CDD" w14:textId="77777777" w:rsidR="00DD0AFF" w:rsidRDefault="00EB6346">
            <w:pPr>
              <w:jc w:val="center"/>
            </w:pPr>
            <w:r>
              <w:rPr>
                <w:sz w:val="22"/>
                <w:szCs w:val="22"/>
              </w:rPr>
              <w:t>32.47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20DCF8" w14:textId="77777777" w:rsidR="00DD0AFF" w:rsidRDefault="00EB6346">
            <w:pPr>
              <w:jc w:val="center"/>
              <w:rPr>
                <w:sz w:val="22"/>
                <w:szCs w:val="22"/>
              </w:rPr>
            </w:pPr>
            <w:r>
              <w:rPr>
                <w:sz w:val="22"/>
                <w:szCs w:val="22"/>
              </w:rPr>
              <w:t>0.6902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CA0941"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D209DC"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D11183"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99D190"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096EA3"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E61738" w14:textId="77777777" w:rsidR="00DD0AFF" w:rsidRDefault="00DD0AFF">
            <w:pPr>
              <w:jc w:val="center"/>
              <w:rPr>
                <w:sz w:val="22"/>
                <w:szCs w:val="22"/>
              </w:rPr>
            </w:pPr>
          </w:p>
        </w:tc>
      </w:tr>
      <w:tr w:rsidR="00DD0AFF" w14:paraId="2231F117"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38F016" w14:textId="77777777" w:rsidR="00DD0AFF" w:rsidRPr="00D6670E" w:rsidRDefault="00EB6346">
            <w:pPr>
              <w:rPr>
                <w:sz w:val="22"/>
                <w:szCs w:val="22"/>
              </w:rPr>
            </w:pPr>
            <w:r w:rsidRPr="00D6670E">
              <w:rPr>
                <w:b/>
                <w:bCs/>
                <w:sz w:val="22"/>
                <w:szCs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5F3D8E" w14:textId="77777777" w:rsidR="00DD0AFF" w:rsidRDefault="00EB6346">
            <w:pPr>
              <w:jc w:val="center"/>
            </w:pPr>
            <w:r>
              <w:rPr>
                <w:sz w:val="22"/>
                <w:szCs w:val="22"/>
              </w:rPr>
              <w:t>29.16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C947F4" w14:textId="77777777" w:rsidR="00DD0AFF" w:rsidRDefault="00EB6346">
            <w:pPr>
              <w:jc w:val="center"/>
              <w:rPr>
                <w:sz w:val="22"/>
                <w:szCs w:val="22"/>
              </w:rPr>
            </w:pPr>
            <w:r>
              <w:rPr>
                <w:sz w:val="22"/>
                <w:szCs w:val="22"/>
              </w:rPr>
              <w:t>0.7491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DA2D8A" w14:textId="77777777" w:rsidR="00DD0AFF" w:rsidRDefault="00EB6346">
            <w:pPr>
              <w:jc w:val="center"/>
              <w:rPr>
                <w:sz w:val="22"/>
                <w:szCs w:val="22"/>
              </w:rPr>
            </w:pPr>
            <w:r>
              <w:rPr>
                <w:sz w:val="22"/>
                <w:szCs w:val="22"/>
              </w:rPr>
              <w:t>0.4794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11CF10"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41810A"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002995"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4827E0"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2E81AF" w14:textId="77777777" w:rsidR="00DD0AFF" w:rsidRDefault="00DD0AFF">
            <w:pPr>
              <w:jc w:val="center"/>
              <w:rPr>
                <w:sz w:val="22"/>
                <w:szCs w:val="22"/>
              </w:rPr>
            </w:pPr>
          </w:p>
        </w:tc>
      </w:tr>
      <w:tr w:rsidR="00DD0AFF" w14:paraId="4636BEF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FAC303" w14:textId="77777777" w:rsidR="00DD0AFF" w:rsidRPr="00D6670E" w:rsidRDefault="00EB6346">
            <w:pPr>
              <w:rPr>
                <w:sz w:val="22"/>
                <w:szCs w:val="22"/>
              </w:rPr>
            </w:pPr>
            <w:r w:rsidRPr="00D6670E">
              <w:rPr>
                <w:b/>
                <w:bCs/>
                <w:sz w:val="22"/>
                <w:szCs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184B1D" w14:textId="77777777" w:rsidR="00DD0AFF" w:rsidRDefault="00EB6346">
            <w:pPr>
              <w:jc w:val="center"/>
            </w:pPr>
            <w:r>
              <w:rPr>
                <w:sz w:val="22"/>
                <w:szCs w:val="22"/>
              </w:rPr>
              <w:t>23.83</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068FA5" w14:textId="77777777" w:rsidR="00DD0AFF" w:rsidRDefault="00EB6346">
            <w:pPr>
              <w:jc w:val="center"/>
              <w:rPr>
                <w:sz w:val="22"/>
                <w:szCs w:val="22"/>
              </w:rPr>
            </w:pPr>
            <w:r>
              <w:rPr>
                <w:sz w:val="22"/>
                <w:szCs w:val="22"/>
              </w:rPr>
              <w:t>0.1395</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C18D4D" w14:textId="77777777" w:rsidR="00DD0AFF" w:rsidRDefault="00EB6346">
            <w:pPr>
              <w:jc w:val="center"/>
              <w:rPr>
                <w:sz w:val="22"/>
                <w:szCs w:val="22"/>
              </w:rPr>
            </w:pPr>
            <w:r>
              <w:rPr>
                <w:sz w:val="22"/>
                <w:szCs w:val="22"/>
              </w:rPr>
              <w:t>0.06477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568D13" w14:textId="77777777" w:rsidR="00DD0AFF" w:rsidRDefault="00EB6346">
            <w:pPr>
              <w:jc w:val="center"/>
              <w:rPr>
                <w:sz w:val="22"/>
                <w:szCs w:val="22"/>
              </w:rPr>
            </w:pPr>
            <w:r>
              <w:rPr>
                <w:sz w:val="22"/>
                <w:szCs w:val="22"/>
              </w:rPr>
              <w:t>0.2403</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6F0464"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085F25"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370114"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31592B" w14:textId="77777777" w:rsidR="00DD0AFF" w:rsidRDefault="00DD0AFF">
            <w:pPr>
              <w:jc w:val="center"/>
              <w:rPr>
                <w:sz w:val="22"/>
                <w:szCs w:val="22"/>
              </w:rPr>
            </w:pPr>
          </w:p>
        </w:tc>
      </w:tr>
      <w:tr w:rsidR="00DD0AFF" w14:paraId="3DC537B0"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488C0E" w14:textId="77777777" w:rsidR="00DD0AFF" w:rsidRPr="00D6670E" w:rsidRDefault="00EB6346">
            <w:pPr>
              <w:rPr>
                <w:sz w:val="22"/>
                <w:szCs w:val="22"/>
              </w:rPr>
            </w:pPr>
            <w:r w:rsidRPr="00D6670E">
              <w:rPr>
                <w:b/>
                <w:bCs/>
                <w:sz w:val="22"/>
                <w:szCs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31C0C4" w14:textId="77777777" w:rsidR="00DD0AFF" w:rsidRDefault="00EB6346">
            <w:pPr>
              <w:jc w:val="center"/>
            </w:pPr>
            <w:r>
              <w:rPr>
                <w:sz w:val="22"/>
                <w:szCs w:val="22"/>
              </w:rPr>
              <w:t>31.97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BCE436" w14:textId="77777777" w:rsidR="00DD0AFF" w:rsidRDefault="00EB6346">
            <w:pPr>
              <w:jc w:val="center"/>
              <w:rPr>
                <w:sz w:val="22"/>
                <w:szCs w:val="22"/>
              </w:rPr>
            </w:pPr>
            <w:r>
              <w:rPr>
                <w:sz w:val="22"/>
                <w:szCs w:val="22"/>
              </w:rPr>
              <w:t>0.7726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8BD09F" w14:textId="77777777" w:rsidR="00DD0AFF" w:rsidRDefault="00EB6346">
            <w:pPr>
              <w:jc w:val="center"/>
              <w:rPr>
                <w:sz w:val="22"/>
                <w:szCs w:val="22"/>
              </w:rPr>
            </w:pPr>
            <w:r>
              <w:rPr>
                <w:sz w:val="22"/>
                <w:szCs w:val="22"/>
              </w:rPr>
              <w:t>0.9141</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CF37E8" w14:textId="77777777" w:rsidR="00DD0AFF" w:rsidRDefault="00EB6346">
            <w:pPr>
              <w:jc w:val="center"/>
              <w:rPr>
                <w:sz w:val="22"/>
                <w:szCs w:val="22"/>
              </w:rPr>
            </w:pPr>
            <w:r>
              <w:rPr>
                <w:sz w:val="22"/>
                <w:szCs w:val="22"/>
              </w:rPr>
              <w:t>0.5369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A09873" w14:textId="77777777" w:rsidR="00DD0AFF" w:rsidRDefault="00EB6346">
            <w:pPr>
              <w:jc w:val="center"/>
              <w:rPr>
                <w:sz w:val="22"/>
                <w:szCs w:val="22"/>
              </w:rPr>
            </w:pPr>
            <w:r>
              <w:rPr>
                <w:sz w:val="22"/>
                <w:szCs w:val="22"/>
              </w:rPr>
              <w:t>0.05594</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052D18"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9FF033"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CE9F62" w14:textId="77777777" w:rsidR="00DD0AFF" w:rsidRDefault="00DD0AFF">
            <w:pPr>
              <w:jc w:val="center"/>
              <w:rPr>
                <w:sz w:val="22"/>
                <w:szCs w:val="22"/>
              </w:rPr>
            </w:pPr>
          </w:p>
        </w:tc>
      </w:tr>
      <w:tr w:rsidR="00DD0AFF" w14:paraId="39A7997C"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F6208C" w14:textId="77777777" w:rsidR="00DD0AFF" w:rsidRPr="00D6670E" w:rsidRDefault="00EB6346">
            <w:pPr>
              <w:rPr>
                <w:sz w:val="22"/>
                <w:szCs w:val="22"/>
              </w:rPr>
            </w:pPr>
            <w:r w:rsidRPr="00D6670E">
              <w:rPr>
                <w:b/>
                <w:bCs/>
                <w:sz w:val="22"/>
                <w:szCs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4B6AE1" w14:textId="77777777" w:rsidR="00DD0AFF" w:rsidRDefault="00EB6346">
            <w:pPr>
              <w:jc w:val="center"/>
            </w:pPr>
            <w:r>
              <w:rPr>
                <w:sz w:val="22"/>
                <w:szCs w:val="22"/>
              </w:rPr>
              <w:t>35.32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5039A3" w14:textId="77777777" w:rsidR="00DD0AFF" w:rsidRDefault="00EB6346">
            <w:pPr>
              <w:jc w:val="center"/>
              <w:rPr>
                <w:sz w:val="22"/>
                <w:szCs w:val="22"/>
              </w:rPr>
            </w:pPr>
            <w:r>
              <w:rPr>
                <w:sz w:val="22"/>
                <w:szCs w:val="22"/>
              </w:rPr>
              <w:t>0.3099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C024BE" w14:textId="77777777" w:rsidR="00DD0AFF" w:rsidRDefault="00EB6346">
            <w:pPr>
              <w:jc w:val="center"/>
              <w:rPr>
                <w:sz w:val="22"/>
                <w:szCs w:val="22"/>
              </w:rPr>
            </w:pPr>
            <w:r>
              <w:rPr>
                <w:sz w:val="22"/>
                <w:szCs w:val="22"/>
              </w:rPr>
              <w:t>0.5437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4E5089" w14:textId="77777777" w:rsidR="00DD0AFF" w:rsidRDefault="00EB6346">
            <w:pPr>
              <w:jc w:val="center"/>
              <w:rPr>
                <w:sz w:val="22"/>
                <w:szCs w:val="22"/>
              </w:rPr>
            </w:pPr>
            <w:r>
              <w:rPr>
                <w:sz w:val="22"/>
                <w:szCs w:val="22"/>
              </w:rPr>
              <w:t>0.1757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746480" w14:textId="77777777" w:rsidR="00DD0AFF" w:rsidRDefault="00EB6346">
            <w:pPr>
              <w:jc w:val="center"/>
              <w:rPr>
                <w:sz w:val="22"/>
                <w:szCs w:val="22"/>
              </w:rPr>
            </w:pPr>
            <w:r>
              <w:rPr>
                <w:sz w:val="22"/>
                <w:szCs w:val="22"/>
              </w:rPr>
              <w:t>0.006987</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4035F9" w14:textId="77777777" w:rsidR="00DD0AFF" w:rsidRDefault="00EB6346">
            <w:pPr>
              <w:jc w:val="center"/>
              <w:rPr>
                <w:sz w:val="22"/>
                <w:szCs w:val="22"/>
              </w:rPr>
            </w:pPr>
            <w:r>
              <w:rPr>
                <w:sz w:val="22"/>
                <w:szCs w:val="22"/>
              </w:rPr>
              <w:t>0.4728</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63897E"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9E8029" w14:textId="77777777" w:rsidR="00DD0AFF" w:rsidRDefault="00DD0AFF">
            <w:pPr>
              <w:jc w:val="center"/>
              <w:rPr>
                <w:sz w:val="22"/>
                <w:szCs w:val="22"/>
              </w:rPr>
            </w:pPr>
          </w:p>
        </w:tc>
      </w:tr>
      <w:tr w:rsidR="00DD0AFF" w14:paraId="6402F2B9"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B7F5CC" w14:textId="77777777" w:rsidR="00DD0AFF" w:rsidRPr="00D6670E" w:rsidRDefault="00EB6346">
            <w:pPr>
              <w:rPr>
                <w:sz w:val="22"/>
                <w:szCs w:val="22"/>
              </w:rPr>
            </w:pPr>
            <w:r w:rsidRPr="00D6670E">
              <w:rPr>
                <w:b/>
                <w:bCs/>
                <w:sz w:val="22"/>
                <w:szCs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5D8573" w14:textId="77777777" w:rsidR="00DD0AFF" w:rsidRDefault="00EB6346">
            <w:pPr>
              <w:jc w:val="center"/>
            </w:pPr>
            <w:r>
              <w:rPr>
                <w:sz w:val="22"/>
                <w:szCs w:val="22"/>
              </w:rPr>
              <w:t>39.69</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D56DD0" w14:textId="77777777" w:rsidR="00DD0AFF" w:rsidRDefault="00EB6346">
            <w:pPr>
              <w:jc w:val="center"/>
              <w:rPr>
                <w:sz w:val="22"/>
                <w:szCs w:val="22"/>
              </w:rPr>
            </w:pPr>
            <w:r>
              <w:rPr>
                <w:sz w:val="22"/>
                <w:szCs w:val="22"/>
              </w:rPr>
              <w:t>0.04966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E280A8" w14:textId="77777777" w:rsidR="00DD0AFF" w:rsidRDefault="00EB6346">
            <w:pPr>
              <w:jc w:val="center"/>
              <w:rPr>
                <w:sz w:val="22"/>
                <w:szCs w:val="22"/>
              </w:rPr>
            </w:pPr>
            <w:r>
              <w:rPr>
                <w:sz w:val="22"/>
                <w:szCs w:val="22"/>
              </w:rPr>
              <w:t>0.1236</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6E7A6E" w14:textId="77777777" w:rsidR="00DD0AFF" w:rsidRDefault="00EB6346">
            <w:pPr>
              <w:jc w:val="center"/>
              <w:rPr>
                <w:sz w:val="22"/>
                <w:szCs w:val="22"/>
              </w:rPr>
            </w:pPr>
            <w:r>
              <w:rPr>
                <w:sz w:val="22"/>
                <w:szCs w:val="22"/>
              </w:rPr>
              <w:t>0.0206</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5BC027" w14:textId="77777777" w:rsidR="00DD0AFF" w:rsidRDefault="00EB6346">
            <w:pPr>
              <w:jc w:val="center"/>
              <w:rPr>
                <w:sz w:val="22"/>
                <w:szCs w:val="22"/>
              </w:rPr>
            </w:pPr>
            <w:r>
              <w:rPr>
                <w:sz w:val="22"/>
                <w:szCs w:val="22"/>
              </w:rPr>
              <w:t>0.000197</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E76B1C" w14:textId="77777777" w:rsidR="00DD0AFF" w:rsidRDefault="00EB6346">
            <w:pPr>
              <w:jc w:val="center"/>
              <w:rPr>
                <w:sz w:val="22"/>
                <w:szCs w:val="22"/>
              </w:rPr>
            </w:pPr>
            <w:r>
              <w:rPr>
                <w:sz w:val="22"/>
                <w:szCs w:val="22"/>
              </w:rPr>
              <w:t>0.09801</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05144B" w14:textId="77777777" w:rsidR="00DD0AFF" w:rsidRDefault="00EB6346">
            <w:pPr>
              <w:jc w:val="center"/>
              <w:rPr>
                <w:sz w:val="22"/>
                <w:szCs w:val="22"/>
              </w:rPr>
            </w:pPr>
            <w:r>
              <w:rPr>
                <w:sz w:val="22"/>
                <w:szCs w:val="22"/>
              </w:rPr>
              <w:t>0.3608</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E87CA8" w14:textId="77777777" w:rsidR="00DD0AFF" w:rsidRDefault="00DD0AFF">
            <w:pPr>
              <w:jc w:val="center"/>
              <w:rPr>
                <w:sz w:val="22"/>
                <w:szCs w:val="22"/>
              </w:rPr>
            </w:pPr>
          </w:p>
        </w:tc>
      </w:tr>
      <w:tr w:rsidR="00DD0AFF" w14:paraId="392B8DAB"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269E2A" w14:textId="77777777" w:rsidR="00DD0AFF" w:rsidRPr="00D6670E" w:rsidRDefault="00EB6346">
            <w:pPr>
              <w:rPr>
                <w:sz w:val="22"/>
                <w:szCs w:val="22"/>
              </w:rPr>
            </w:pPr>
            <w:r w:rsidRPr="00D6670E">
              <w:rPr>
                <w:b/>
                <w:bCs/>
                <w:sz w:val="22"/>
                <w:szCs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8E8DDF" w14:textId="77777777" w:rsidR="00DD0AFF" w:rsidRDefault="00EB6346">
            <w:pPr>
              <w:jc w:val="center"/>
            </w:pPr>
            <w:r>
              <w:rPr>
                <w:sz w:val="22"/>
                <w:szCs w:val="22"/>
              </w:rPr>
              <w:t>41.66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E56AF8" w14:textId="77777777" w:rsidR="00DD0AFF" w:rsidRDefault="00EB6346">
            <w:pPr>
              <w:jc w:val="center"/>
              <w:rPr>
                <w:sz w:val="22"/>
                <w:szCs w:val="22"/>
              </w:rPr>
            </w:pPr>
            <w:r>
              <w:rPr>
                <w:sz w:val="22"/>
                <w:szCs w:val="22"/>
              </w:rPr>
              <w:t>0.01683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458676" w14:textId="77777777" w:rsidR="00DD0AFF" w:rsidRDefault="00EB6346">
            <w:pPr>
              <w:jc w:val="center"/>
              <w:rPr>
                <w:sz w:val="22"/>
                <w:szCs w:val="22"/>
              </w:rPr>
            </w:pPr>
            <w:r>
              <w:rPr>
                <w:sz w:val="22"/>
                <w:szCs w:val="22"/>
              </w:rPr>
              <w:t>0.04989</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441297" w14:textId="77777777" w:rsidR="00DD0AFF" w:rsidRDefault="00EB6346">
            <w:pPr>
              <w:jc w:val="center"/>
              <w:rPr>
                <w:sz w:val="22"/>
                <w:szCs w:val="22"/>
              </w:rPr>
            </w:pPr>
            <w:r>
              <w:rPr>
                <w:sz w:val="22"/>
                <w:szCs w:val="22"/>
              </w:rPr>
              <w:t>0.00598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8A0DC3" w14:textId="77777777" w:rsidR="00DD0AFF" w:rsidRDefault="00EB6346">
            <w:pPr>
              <w:jc w:val="center"/>
              <w:rPr>
                <w:sz w:val="22"/>
                <w:szCs w:val="22"/>
              </w:rPr>
            </w:pPr>
            <w:r>
              <w:rPr>
                <w:sz w:val="22"/>
                <w:szCs w:val="22"/>
              </w:rPr>
              <w:t>2.85E-05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3EC2B0" w14:textId="77777777" w:rsidR="00DD0AFF" w:rsidRDefault="00EB6346">
            <w:pPr>
              <w:jc w:val="center"/>
              <w:rPr>
                <w:sz w:val="22"/>
                <w:szCs w:val="22"/>
              </w:rPr>
            </w:pPr>
            <w:r>
              <w:rPr>
                <w:sz w:val="22"/>
                <w:szCs w:val="22"/>
              </w:rPr>
              <w:t>0.03778</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BFB367" w14:textId="77777777" w:rsidR="00DD0AFF" w:rsidRDefault="00EB6346">
            <w:pPr>
              <w:jc w:val="center"/>
              <w:rPr>
                <w:sz w:val="22"/>
                <w:szCs w:val="22"/>
              </w:rPr>
            </w:pPr>
            <w:r>
              <w:rPr>
                <w:sz w:val="22"/>
                <w:szCs w:val="22"/>
              </w:rPr>
              <w:t>0.1847</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524B9C" w14:textId="77777777" w:rsidR="00DD0AFF" w:rsidRDefault="00EB6346">
            <w:pPr>
              <w:jc w:val="center"/>
              <w:rPr>
                <w:sz w:val="22"/>
                <w:szCs w:val="22"/>
              </w:rPr>
            </w:pPr>
            <w:r>
              <w:rPr>
                <w:sz w:val="22"/>
                <w:szCs w:val="22"/>
              </w:rPr>
              <w:t>0.687</w:t>
            </w:r>
          </w:p>
        </w:tc>
      </w:tr>
      <w:tr w:rsidR="00DD0AFF" w14:paraId="6966F051"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56E6A579" w14:textId="77777777" w:rsidR="00DD0AFF" w:rsidRDefault="00EB6346">
            <w:pPr>
              <w:jc w:val="center"/>
            </w:pPr>
            <w:r>
              <w:rPr>
                <w:b/>
                <w:bCs/>
              </w:rPr>
              <w:t xml:space="preserve">P-values for High SBP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2014</w:t>
            </w:r>
          </w:p>
        </w:tc>
      </w:tr>
      <w:tr w:rsidR="00DD0AFF" w14:paraId="7283D4B0"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1E39B4"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9885E7"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55F51E"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A93FA9"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FC2657"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579978"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A75D79"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B9AC5E"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1681F1" w14:textId="77777777" w:rsidR="00DD0AFF" w:rsidRDefault="00EB6346">
            <w:pPr>
              <w:jc w:val="center"/>
            </w:pPr>
            <w:r>
              <w:rPr>
                <w:b/>
              </w:rPr>
              <w:t>OCE</w:t>
            </w:r>
          </w:p>
        </w:tc>
      </w:tr>
      <w:tr w:rsidR="00DD0AFF" w14:paraId="38C4576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83517C" w14:textId="77777777" w:rsidR="00DD0AFF" w:rsidRPr="00D6670E" w:rsidRDefault="00EB6346">
            <w:pPr>
              <w:rPr>
                <w:b/>
                <w:bCs/>
                <w:sz w:val="22"/>
                <w:szCs w:val="22"/>
              </w:rPr>
            </w:pPr>
            <w:r w:rsidRPr="00D6670E">
              <w:rPr>
                <w:b/>
                <w:bCs/>
                <w:sz w:val="22"/>
                <w:szCs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D9CB1A" w14:textId="77777777" w:rsidR="00DD0AFF" w:rsidRDefault="00EB6346">
            <w:pPr>
              <w:jc w:val="center"/>
            </w:pPr>
            <w:r>
              <w:rPr>
                <w:sz w:val="22"/>
                <w:szCs w:val="22"/>
              </w:rPr>
              <w:t>28.22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51821B"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F92199"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8AB19E"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CCB55D"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56AF1D"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88CEF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78B4FF" w14:textId="77777777" w:rsidR="00DD0AFF" w:rsidRDefault="00DD0AFF">
            <w:pPr>
              <w:jc w:val="center"/>
              <w:rPr>
                <w:sz w:val="22"/>
                <w:szCs w:val="22"/>
              </w:rPr>
            </w:pPr>
          </w:p>
        </w:tc>
      </w:tr>
      <w:tr w:rsidR="00DD0AFF" w14:paraId="1463F87F"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59F02B" w14:textId="77777777" w:rsidR="00DD0AFF" w:rsidRPr="00D6670E" w:rsidRDefault="00EB6346">
            <w:pPr>
              <w:rPr>
                <w:sz w:val="22"/>
                <w:szCs w:val="22"/>
              </w:rPr>
            </w:pPr>
            <w:r w:rsidRPr="00D6670E">
              <w:rPr>
                <w:b/>
                <w:bCs/>
                <w:sz w:val="22"/>
                <w:szCs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5F9517" w14:textId="77777777" w:rsidR="00DD0AFF" w:rsidRDefault="00EB6346">
            <w:pPr>
              <w:jc w:val="center"/>
            </w:pPr>
            <w:r>
              <w:rPr>
                <w:sz w:val="22"/>
                <w:szCs w:val="22"/>
              </w:rPr>
              <w:t>30.05</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E74350" w14:textId="77777777" w:rsidR="00DD0AFF" w:rsidRDefault="00EB6346">
            <w:pPr>
              <w:jc w:val="center"/>
              <w:rPr>
                <w:sz w:val="22"/>
                <w:szCs w:val="22"/>
              </w:rPr>
            </w:pPr>
            <w:r>
              <w:rPr>
                <w:sz w:val="22"/>
                <w:szCs w:val="22"/>
              </w:rPr>
              <w:t>0.6851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0E1121"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B3FA41"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944C3C"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3D4B40"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7CAB98"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CFBBCA" w14:textId="77777777" w:rsidR="00DD0AFF" w:rsidRDefault="00DD0AFF">
            <w:pPr>
              <w:jc w:val="center"/>
              <w:rPr>
                <w:sz w:val="22"/>
                <w:szCs w:val="22"/>
              </w:rPr>
            </w:pPr>
          </w:p>
        </w:tc>
      </w:tr>
      <w:tr w:rsidR="00DD0AFF" w14:paraId="7BDA676E"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40D7E2" w14:textId="77777777" w:rsidR="00DD0AFF" w:rsidRPr="00D6670E" w:rsidRDefault="00EB6346">
            <w:pPr>
              <w:rPr>
                <w:sz w:val="22"/>
                <w:szCs w:val="22"/>
              </w:rPr>
            </w:pPr>
            <w:r w:rsidRPr="00D6670E">
              <w:rPr>
                <w:b/>
                <w:bCs/>
                <w:sz w:val="22"/>
                <w:szCs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A6D857" w14:textId="77777777" w:rsidR="00DD0AFF" w:rsidRDefault="00EB6346">
            <w:pPr>
              <w:jc w:val="center"/>
            </w:pPr>
            <w:r>
              <w:rPr>
                <w:sz w:val="22"/>
                <w:szCs w:val="22"/>
              </w:rPr>
              <w:t>28.11</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C62FEA" w14:textId="77777777" w:rsidR="00DD0AFF" w:rsidRDefault="00EB6346">
            <w:pPr>
              <w:jc w:val="center"/>
              <w:rPr>
                <w:sz w:val="22"/>
                <w:szCs w:val="22"/>
              </w:rPr>
            </w:pPr>
            <w:r>
              <w:rPr>
                <w:sz w:val="22"/>
                <w:szCs w:val="22"/>
              </w:rPr>
              <w:t>0.9794</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28E139" w14:textId="77777777" w:rsidR="00DD0AFF" w:rsidRDefault="00EB6346">
            <w:pPr>
              <w:jc w:val="center"/>
              <w:rPr>
                <w:sz w:val="22"/>
                <w:szCs w:val="22"/>
              </w:rPr>
            </w:pPr>
            <w:r>
              <w:rPr>
                <w:sz w:val="22"/>
                <w:szCs w:val="22"/>
              </w:rPr>
              <w:t>0.6719</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5530E8"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420F05"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470B62"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8C7CE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A07CA3" w14:textId="77777777" w:rsidR="00DD0AFF" w:rsidRDefault="00DD0AFF">
            <w:pPr>
              <w:jc w:val="center"/>
              <w:rPr>
                <w:sz w:val="22"/>
                <w:szCs w:val="22"/>
              </w:rPr>
            </w:pPr>
          </w:p>
        </w:tc>
      </w:tr>
      <w:tr w:rsidR="00DD0AFF" w14:paraId="580445D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BEEE96" w14:textId="77777777" w:rsidR="00DD0AFF" w:rsidRPr="00D6670E" w:rsidRDefault="00EB6346">
            <w:pPr>
              <w:rPr>
                <w:sz w:val="22"/>
                <w:szCs w:val="22"/>
              </w:rPr>
            </w:pPr>
            <w:r w:rsidRPr="00D6670E">
              <w:rPr>
                <w:b/>
                <w:bCs/>
                <w:sz w:val="22"/>
                <w:szCs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D39B47" w14:textId="77777777" w:rsidR="00DD0AFF" w:rsidRDefault="00EB6346">
            <w:pPr>
              <w:jc w:val="center"/>
            </w:pPr>
            <w:r>
              <w:rPr>
                <w:sz w:val="22"/>
                <w:szCs w:val="22"/>
              </w:rPr>
              <w:t>30.50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F8C1C4" w14:textId="77777777" w:rsidR="00DD0AFF" w:rsidRDefault="00EB6346">
            <w:pPr>
              <w:jc w:val="center"/>
              <w:rPr>
                <w:sz w:val="22"/>
                <w:szCs w:val="22"/>
              </w:rPr>
            </w:pPr>
            <w:r>
              <w:rPr>
                <w:sz w:val="22"/>
                <w:szCs w:val="22"/>
              </w:rPr>
              <w:t>0.6123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2E6747" w14:textId="77777777" w:rsidR="00DD0AFF" w:rsidRDefault="00EB6346">
            <w:pPr>
              <w:jc w:val="center"/>
              <w:rPr>
                <w:sz w:val="22"/>
                <w:szCs w:val="22"/>
              </w:rPr>
            </w:pPr>
            <w:r>
              <w:rPr>
                <w:sz w:val="22"/>
                <w:szCs w:val="22"/>
              </w:rPr>
              <w:t>0.9208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3CD7FF" w14:textId="77777777" w:rsidR="00DD0AFF" w:rsidRDefault="00EB6346">
            <w:pPr>
              <w:jc w:val="center"/>
              <w:rPr>
                <w:sz w:val="22"/>
                <w:szCs w:val="22"/>
              </w:rPr>
            </w:pPr>
            <w:r>
              <w:rPr>
                <w:sz w:val="22"/>
                <w:szCs w:val="22"/>
              </w:rPr>
              <w:t>0.5938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373D3C"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34FA5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74C9BF"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6CA509" w14:textId="77777777" w:rsidR="00DD0AFF" w:rsidRDefault="00DD0AFF">
            <w:pPr>
              <w:jc w:val="center"/>
              <w:rPr>
                <w:sz w:val="22"/>
                <w:szCs w:val="22"/>
              </w:rPr>
            </w:pPr>
          </w:p>
        </w:tc>
      </w:tr>
      <w:tr w:rsidR="00DD0AFF" w14:paraId="59DF1DCF"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F79DB9" w14:textId="77777777" w:rsidR="00DD0AFF" w:rsidRPr="00D6670E" w:rsidRDefault="00EB6346">
            <w:pPr>
              <w:rPr>
                <w:sz w:val="22"/>
                <w:szCs w:val="22"/>
              </w:rPr>
            </w:pPr>
            <w:r w:rsidRPr="00D6670E">
              <w:rPr>
                <w:b/>
                <w:bCs/>
                <w:sz w:val="22"/>
                <w:szCs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6A9587" w14:textId="77777777" w:rsidR="00DD0AFF" w:rsidRDefault="00EB6346">
            <w:pPr>
              <w:jc w:val="center"/>
            </w:pPr>
            <w:r>
              <w:rPr>
                <w:sz w:val="22"/>
                <w:szCs w:val="22"/>
              </w:rPr>
              <w:t>27.17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F73549" w14:textId="77777777" w:rsidR="00DD0AFF" w:rsidRDefault="00EB6346">
            <w:pPr>
              <w:jc w:val="center"/>
              <w:rPr>
                <w:sz w:val="22"/>
                <w:szCs w:val="22"/>
              </w:rPr>
            </w:pPr>
            <w:r>
              <w:rPr>
                <w:sz w:val="22"/>
                <w:szCs w:val="22"/>
              </w:rPr>
              <w:t>0.8148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C3F1D0" w14:textId="77777777" w:rsidR="00DD0AFF" w:rsidRDefault="00EB6346">
            <w:pPr>
              <w:jc w:val="center"/>
              <w:rPr>
                <w:sz w:val="22"/>
                <w:szCs w:val="22"/>
              </w:rPr>
            </w:pPr>
            <w:r>
              <w:rPr>
                <w:sz w:val="22"/>
                <w:szCs w:val="22"/>
              </w:rPr>
              <w:t>0.53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206631" w14:textId="77777777" w:rsidR="00DD0AFF" w:rsidRDefault="00EB6346">
            <w:pPr>
              <w:jc w:val="center"/>
              <w:rPr>
                <w:sz w:val="22"/>
                <w:szCs w:val="22"/>
              </w:rPr>
            </w:pPr>
            <w:r>
              <w:rPr>
                <w:sz w:val="22"/>
                <w:szCs w:val="22"/>
              </w:rPr>
              <w:t>0.8348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FD5765" w14:textId="77777777" w:rsidR="00DD0AFF" w:rsidRDefault="00EB6346">
            <w:pPr>
              <w:jc w:val="center"/>
              <w:rPr>
                <w:sz w:val="22"/>
                <w:szCs w:val="22"/>
              </w:rPr>
            </w:pPr>
            <w:r>
              <w:rPr>
                <w:sz w:val="22"/>
                <w:szCs w:val="22"/>
              </w:rPr>
              <w:t>0.4688</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0E9642"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A7304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F3E683" w14:textId="77777777" w:rsidR="00DD0AFF" w:rsidRDefault="00DD0AFF">
            <w:pPr>
              <w:jc w:val="center"/>
              <w:rPr>
                <w:sz w:val="22"/>
                <w:szCs w:val="22"/>
              </w:rPr>
            </w:pPr>
          </w:p>
        </w:tc>
      </w:tr>
      <w:tr w:rsidR="00DD0AFF" w14:paraId="3ABEA74B"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876F74" w14:textId="77777777" w:rsidR="00DD0AFF" w:rsidRPr="00D6670E" w:rsidRDefault="00EB6346">
            <w:pPr>
              <w:rPr>
                <w:sz w:val="22"/>
                <w:szCs w:val="22"/>
              </w:rPr>
            </w:pPr>
            <w:r w:rsidRPr="00D6670E">
              <w:rPr>
                <w:b/>
                <w:bCs/>
                <w:sz w:val="22"/>
                <w:szCs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CBAC80" w14:textId="77777777" w:rsidR="00DD0AFF" w:rsidRDefault="00EB6346">
            <w:pPr>
              <w:jc w:val="center"/>
            </w:pPr>
            <w:r>
              <w:rPr>
                <w:sz w:val="22"/>
                <w:szCs w:val="22"/>
              </w:rPr>
              <w:t>26.47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A591E7" w14:textId="77777777" w:rsidR="00DD0AFF" w:rsidRDefault="00EB6346">
            <w:pPr>
              <w:jc w:val="center"/>
              <w:rPr>
                <w:sz w:val="22"/>
                <w:szCs w:val="22"/>
              </w:rPr>
            </w:pPr>
            <w:r>
              <w:rPr>
                <w:sz w:val="22"/>
                <w:szCs w:val="22"/>
              </w:rPr>
              <w:t>0.6973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DB17DE" w14:textId="77777777" w:rsidR="00DD0AFF" w:rsidRDefault="00EB6346">
            <w:pPr>
              <w:jc w:val="center"/>
              <w:rPr>
                <w:sz w:val="22"/>
                <w:szCs w:val="22"/>
              </w:rPr>
            </w:pPr>
            <w:r>
              <w:rPr>
                <w:sz w:val="22"/>
                <w:szCs w:val="22"/>
              </w:rPr>
              <w:t>0.4354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2F8E65" w14:textId="77777777" w:rsidR="00DD0AFF" w:rsidRDefault="00EB6346">
            <w:pPr>
              <w:jc w:val="center"/>
              <w:rPr>
                <w:sz w:val="22"/>
                <w:szCs w:val="22"/>
              </w:rPr>
            </w:pPr>
            <w:r>
              <w:rPr>
                <w:sz w:val="22"/>
                <w:szCs w:val="22"/>
              </w:rPr>
              <w:t>0.7162</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767E25" w14:textId="77777777" w:rsidR="00DD0AFF" w:rsidRDefault="00EB6346">
            <w:pPr>
              <w:jc w:val="center"/>
              <w:rPr>
                <w:sz w:val="22"/>
                <w:szCs w:val="22"/>
              </w:rPr>
            </w:pPr>
            <w:r>
              <w:rPr>
                <w:sz w:val="22"/>
                <w:szCs w:val="22"/>
              </w:rPr>
              <w:t>0.3812</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D26042" w14:textId="77777777" w:rsidR="00DD0AFF" w:rsidRDefault="00EB6346">
            <w:pPr>
              <w:jc w:val="center"/>
              <w:rPr>
                <w:sz w:val="22"/>
                <w:szCs w:val="22"/>
              </w:rPr>
            </w:pPr>
            <w:r>
              <w:rPr>
                <w:sz w:val="22"/>
                <w:szCs w:val="22"/>
              </w:rPr>
              <w:t>0.8755</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C37F8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00E0D9" w14:textId="77777777" w:rsidR="00DD0AFF" w:rsidRDefault="00DD0AFF">
            <w:pPr>
              <w:jc w:val="center"/>
              <w:rPr>
                <w:sz w:val="22"/>
                <w:szCs w:val="22"/>
              </w:rPr>
            </w:pPr>
          </w:p>
        </w:tc>
      </w:tr>
      <w:tr w:rsidR="00DD0AFF" w14:paraId="15D2081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24C682" w14:textId="77777777" w:rsidR="00DD0AFF" w:rsidRPr="00D6670E" w:rsidRDefault="00EB6346">
            <w:pPr>
              <w:rPr>
                <w:sz w:val="22"/>
                <w:szCs w:val="22"/>
              </w:rPr>
            </w:pPr>
            <w:r w:rsidRPr="00D6670E">
              <w:rPr>
                <w:b/>
                <w:bCs/>
                <w:sz w:val="22"/>
                <w:szCs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E0300A" w14:textId="77777777" w:rsidR="00DD0AFF" w:rsidRDefault="00EB6346">
            <w:pPr>
              <w:jc w:val="center"/>
            </w:pPr>
            <w:r>
              <w:rPr>
                <w:sz w:val="22"/>
                <w:szCs w:val="22"/>
              </w:rPr>
              <w:t>22.29</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9F95B3" w14:textId="77777777" w:rsidR="00DD0AFF" w:rsidRDefault="00EB6346">
            <w:pPr>
              <w:jc w:val="center"/>
              <w:rPr>
                <w:sz w:val="22"/>
                <w:szCs w:val="22"/>
              </w:rPr>
            </w:pPr>
            <w:r>
              <w:rPr>
                <w:sz w:val="22"/>
                <w:szCs w:val="22"/>
              </w:rPr>
              <w:t>0.1877</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3EB1FF" w14:textId="77777777" w:rsidR="00DD0AFF" w:rsidRDefault="00EB6346">
            <w:pPr>
              <w:jc w:val="center"/>
              <w:rPr>
                <w:sz w:val="22"/>
                <w:szCs w:val="22"/>
              </w:rPr>
            </w:pPr>
            <w:r>
              <w:rPr>
                <w:sz w:val="22"/>
                <w:szCs w:val="22"/>
              </w:rPr>
              <w:t>0.09073</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3F4AEE" w14:textId="77777777" w:rsidR="00DD0AFF" w:rsidRDefault="00EB6346">
            <w:pPr>
              <w:jc w:val="center"/>
              <w:rPr>
                <w:sz w:val="22"/>
                <w:szCs w:val="22"/>
              </w:rPr>
            </w:pPr>
            <w:r>
              <w:rPr>
                <w:sz w:val="22"/>
                <w:szCs w:val="22"/>
              </w:rPr>
              <w:t>0.1959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2A7301" w14:textId="77777777" w:rsidR="00DD0AFF" w:rsidRDefault="00EB6346">
            <w:pPr>
              <w:jc w:val="center"/>
              <w:rPr>
                <w:sz w:val="22"/>
                <w:szCs w:val="22"/>
              </w:rPr>
            </w:pPr>
            <w:r>
              <w:rPr>
                <w:sz w:val="22"/>
                <w:szCs w:val="22"/>
              </w:rPr>
              <w:t>0.07452</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8AA3C4" w14:textId="77777777" w:rsidR="00DD0AFF" w:rsidRDefault="00EB6346">
            <w:pPr>
              <w:jc w:val="center"/>
              <w:rPr>
                <w:sz w:val="22"/>
                <w:szCs w:val="22"/>
              </w:rPr>
            </w:pPr>
            <w:r>
              <w:rPr>
                <w:sz w:val="22"/>
                <w:szCs w:val="22"/>
              </w:rPr>
              <w:t>0.273</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B944BC" w14:textId="77777777" w:rsidR="00DD0AFF" w:rsidRDefault="00EB6346">
            <w:pPr>
              <w:jc w:val="center"/>
              <w:rPr>
                <w:sz w:val="22"/>
                <w:szCs w:val="22"/>
              </w:rPr>
            </w:pPr>
            <w:r>
              <w:rPr>
                <w:sz w:val="22"/>
                <w:szCs w:val="22"/>
              </w:rPr>
              <w:t>0.3435</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8EC96D" w14:textId="77777777" w:rsidR="00DD0AFF" w:rsidRDefault="00DD0AFF">
            <w:pPr>
              <w:jc w:val="center"/>
              <w:rPr>
                <w:sz w:val="22"/>
                <w:szCs w:val="22"/>
              </w:rPr>
            </w:pPr>
          </w:p>
        </w:tc>
      </w:tr>
      <w:tr w:rsidR="00DD0AFF" w14:paraId="4D31CBA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8CCAEC" w14:textId="77777777" w:rsidR="00DD0AFF" w:rsidRPr="00D6670E" w:rsidRDefault="00EB6346">
            <w:pPr>
              <w:rPr>
                <w:sz w:val="22"/>
                <w:szCs w:val="22"/>
              </w:rPr>
            </w:pPr>
            <w:r w:rsidRPr="00D6670E">
              <w:rPr>
                <w:b/>
                <w:bCs/>
                <w:sz w:val="22"/>
                <w:szCs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518989" w14:textId="77777777" w:rsidR="00DD0AFF" w:rsidRDefault="00EB6346">
            <w:pPr>
              <w:jc w:val="center"/>
            </w:pPr>
            <w:r>
              <w:rPr>
                <w:sz w:val="22"/>
                <w:szCs w:val="22"/>
              </w:rPr>
              <w:t>24.64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1649C0" w14:textId="77777777" w:rsidR="00DD0AFF" w:rsidRDefault="00EB6346">
            <w:pPr>
              <w:jc w:val="center"/>
              <w:rPr>
                <w:sz w:val="22"/>
                <w:szCs w:val="22"/>
              </w:rPr>
            </w:pPr>
            <w:r>
              <w:rPr>
                <w:sz w:val="22"/>
                <w:szCs w:val="22"/>
              </w:rPr>
              <w:t>0.4265</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1823B0" w14:textId="77777777" w:rsidR="00DD0AFF" w:rsidRDefault="00EB6346">
            <w:pPr>
              <w:jc w:val="center"/>
              <w:rPr>
                <w:sz w:val="22"/>
                <w:szCs w:val="22"/>
              </w:rPr>
            </w:pPr>
            <w:r>
              <w:rPr>
                <w:sz w:val="22"/>
                <w:szCs w:val="22"/>
              </w:rPr>
              <w:t>0.2385</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1E0815" w14:textId="77777777" w:rsidR="00DD0AFF" w:rsidRDefault="00EB6346">
            <w:pPr>
              <w:jc w:val="center"/>
              <w:rPr>
                <w:sz w:val="22"/>
                <w:szCs w:val="22"/>
              </w:rPr>
            </w:pPr>
            <w:r>
              <w:rPr>
                <w:sz w:val="22"/>
                <w:szCs w:val="22"/>
              </w:rPr>
              <w:t>0.4411</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28CBE4" w14:textId="77777777" w:rsidR="00DD0AFF" w:rsidRDefault="00EB6346">
            <w:pPr>
              <w:jc w:val="center"/>
              <w:rPr>
                <w:sz w:val="22"/>
                <w:szCs w:val="22"/>
              </w:rPr>
            </w:pPr>
            <w:r>
              <w:rPr>
                <w:sz w:val="22"/>
                <w:szCs w:val="22"/>
              </w:rPr>
              <w:t>0.2031</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22E7DC" w14:textId="77777777" w:rsidR="00DD0AFF" w:rsidRDefault="00EB6346">
            <w:pPr>
              <w:jc w:val="center"/>
              <w:rPr>
                <w:sz w:val="22"/>
                <w:szCs w:val="22"/>
              </w:rPr>
            </w:pPr>
            <w:r>
              <w:rPr>
                <w:sz w:val="22"/>
                <w:szCs w:val="22"/>
              </w:rPr>
              <w:t>0.5703</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25AA7A" w14:textId="77777777" w:rsidR="00DD0AFF" w:rsidRDefault="00EB6346">
            <w:pPr>
              <w:jc w:val="center"/>
              <w:rPr>
                <w:sz w:val="22"/>
                <w:szCs w:val="22"/>
              </w:rPr>
            </w:pPr>
            <w:r>
              <w:rPr>
                <w:sz w:val="22"/>
                <w:szCs w:val="22"/>
              </w:rPr>
              <w:t>0.6786</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09F611" w14:textId="77777777" w:rsidR="00DD0AFF" w:rsidRDefault="00EB6346">
            <w:pPr>
              <w:jc w:val="center"/>
              <w:rPr>
                <w:sz w:val="22"/>
                <w:szCs w:val="22"/>
              </w:rPr>
            </w:pPr>
            <w:r>
              <w:rPr>
                <w:sz w:val="22"/>
                <w:szCs w:val="22"/>
              </w:rPr>
              <w:t>0.5722</w:t>
            </w:r>
          </w:p>
        </w:tc>
      </w:tr>
      <w:tr w:rsidR="00DD0AFF" w14:paraId="72A898DC"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0A5ED1F0" w14:textId="77777777" w:rsidR="00DD0AFF" w:rsidRDefault="00EB6346">
            <w:pPr>
              <w:jc w:val="center"/>
            </w:pPr>
            <w:r>
              <w:rPr>
                <w:b/>
                <w:bCs/>
              </w:rPr>
              <w:t xml:space="preserve">P-values for Strokes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2014</w:t>
            </w:r>
          </w:p>
        </w:tc>
      </w:tr>
      <w:tr w:rsidR="00DD0AFF" w14:paraId="6B057C29"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FD245C"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68C1C1"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DDC4E7"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D7D02D"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5A0460"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6688ED"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9FD2D4"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67C39E"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C84B82" w14:textId="77777777" w:rsidR="00DD0AFF" w:rsidRDefault="00EB6346">
            <w:pPr>
              <w:jc w:val="center"/>
            </w:pPr>
            <w:r>
              <w:rPr>
                <w:b/>
              </w:rPr>
              <w:t>OCE</w:t>
            </w:r>
          </w:p>
        </w:tc>
      </w:tr>
      <w:tr w:rsidR="00DD0AFF" w14:paraId="7EC3B2EE"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792B1A" w14:textId="77777777" w:rsidR="00DD0AFF" w:rsidRPr="00D6670E" w:rsidRDefault="00EB6346">
            <w:pPr>
              <w:rPr>
                <w:b/>
                <w:bCs/>
                <w:sz w:val="22"/>
                <w:szCs w:val="22"/>
              </w:rPr>
            </w:pPr>
            <w:r w:rsidRPr="00D6670E">
              <w:rPr>
                <w:b/>
                <w:bCs/>
                <w:sz w:val="22"/>
                <w:szCs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77682C" w14:textId="77777777" w:rsidR="00DD0AFF" w:rsidRDefault="00EB6346">
            <w:pPr>
              <w:jc w:val="center"/>
            </w:pPr>
            <w:r>
              <w:rPr>
                <w:sz w:val="22"/>
                <w:szCs w:val="22"/>
              </w:rPr>
              <w:t>41.14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E45720"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EF12C3"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AF75CB"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46CAFF"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E67685"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5DBD02"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28D6C3" w14:textId="77777777" w:rsidR="00DD0AFF" w:rsidRDefault="00DD0AFF">
            <w:pPr>
              <w:jc w:val="center"/>
              <w:rPr>
                <w:sz w:val="22"/>
                <w:szCs w:val="22"/>
              </w:rPr>
            </w:pPr>
          </w:p>
        </w:tc>
      </w:tr>
      <w:tr w:rsidR="00DD0AFF" w14:paraId="23B73DD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B4483A" w14:textId="77777777" w:rsidR="00DD0AFF" w:rsidRPr="00D6670E" w:rsidRDefault="00EB6346">
            <w:pPr>
              <w:rPr>
                <w:sz w:val="22"/>
                <w:szCs w:val="22"/>
              </w:rPr>
            </w:pPr>
            <w:r w:rsidRPr="00D6670E">
              <w:rPr>
                <w:b/>
                <w:bCs/>
                <w:sz w:val="22"/>
                <w:szCs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43A4FA" w14:textId="77777777" w:rsidR="00DD0AFF" w:rsidRDefault="00EB6346">
            <w:pPr>
              <w:jc w:val="center"/>
            </w:pPr>
            <w:r>
              <w:rPr>
                <w:sz w:val="22"/>
                <w:szCs w:val="22"/>
              </w:rPr>
              <w:t>37.48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1CBE5F" w14:textId="77777777" w:rsidR="00DD0AFF" w:rsidRDefault="00EB6346">
            <w:pPr>
              <w:jc w:val="center"/>
              <w:rPr>
                <w:sz w:val="22"/>
                <w:szCs w:val="22"/>
              </w:rPr>
            </w:pPr>
            <w:r>
              <w:rPr>
                <w:sz w:val="22"/>
                <w:szCs w:val="22"/>
              </w:rPr>
              <w:t>0.4567</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C01B27"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DE9370"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CB1B95"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EE128D"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4A628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B2641B" w14:textId="77777777" w:rsidR="00DD0AFF" w:rsidRDefault="00DD0AFF">
            <w:pPr>
              <w:jc w:val="center"/>
              <w:rPr>
                <w:sz w:val="22"/>
                <w:szCs w:val="22"/>
              </w:rPr>
            </w:pPr>
          </w:p>
        </w:tc>
      </w:tr>
      <w:tr w:rsidR="00DD0AFF" w14:paraId="664DFA6A"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CC5FBC" w14:textId="77777777" w:rsidR="00DD0AFF" w:rsidRPr="00D6670E" w:rsidRDefault="00EB6346">
            <w:pPr>
              <w:rPr>
                <w:sz w:val="22"/>
                <w:szCs w:val="22"/>
              </w:rPr>
            </w:pPr>
            <w:r w:rsidRPr="00D6670E">
              <w:rPr>
                <w:b/>
                <w:bCs/>
                <w:sz w:val="22"/>
                <w:szCs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818817" w14:textId="77777777" w:rsidR="00DD0AFF" w:rsidRDefault="00EB6346">
            <w:pPr>
              <w:jc w:val="center"/>
            </w:pPr>
            <w:r>
              <w:rPr>
                <w:sz w:val="22"/>
                <w:szCs w:val="22"/>
              </w:rPr>
              <w:t>42.73</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4E9733" w14:textId="77777777" w:rsidR="00DD0AFF" w:rsidRDefault="00EB6346">
            <w:pPr>
              <w:jc w:val="center"/>
              <w:rPr>
                <w:sz w:val="22"/>
                <w:szCs w:val="22"/>
              </w:rPr>
            </w:pPr>
            <w:r>
              <w:rPr>
                <w:sz w:val="22"/>
                <w:szCs w:val="22"/>
              </w:rPr>
              <w:t>0.7465</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0B45E3" w14:textId="77777777" w:rsidR="00DD0AFF" w:rsidRDefault="00EB6346">
            <w:pPr>
              <w:jc w:val="center"/>
              <w:rPr>
                <w:sz w:val="22"/>
                <w:szCs w:val="22"/>
              </w:rPr>
            </w:pPr>
            <w:r>
              <w:rPr>
                <w:sz w:val="22"/>
                <w:szCs w:val="22"/>
              </w:rPr>
              <w:t>0.2778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84DE72"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56921C"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2FF5B8"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F25A80"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86C55A" w14:textId="77777777" w:rsidR="00DD0AFF" w:rsidRDefault="00DD0AFF">
            <w:pPr>
              <w:jc w:val="center"/>
              <w:rPr>
                <w:sz w:val="22"/>
                <w:szCs w:val="22"/>
              </w:rPr>
            </w:pPr>
          </w:p>
        </w:tc>
      </w:tr>
      <w:tr w:rsidR="00DD0AFF" w14:paraId="681DB70D"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8CA3ED" w14:textId="77777777" w:rsidR="00DD0AFF" w:rsidRPr="00D6670E" w:rsidRDefault="00EB6346">
            <w:pPr>
              <w:rPr>
                <w:sz w:val="22"/>
                <w:szCs w:val="22"/>
              </w:rPr>
            </w:pPr>
            <w:r w:rsidRPr="00D6670E">
              <w:rPr>
                <w:b/>
                <w:bCs/>
                <w:sz w:val="22"/>
                <w:szCs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7998C3" w14:textId="77777777" w:rsidR="00DD0AFF" w:rsidRDefault="00EB6346">
            <w:pPr>
              <w:jc w:val="center"/>
            </w:pPr>
            <w:r>
              <w:rPr>
                <w:sz w:val="22"/>
                <w:szCs w:val="22"/>
              </w:rPr>
              <w:t>45.67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E62644" w14:textId="77777777" w:rsidR="00DD0AFF" w:rsidRDefault="00EB6346">
            <w:pPr>
              <w:jc w:val="center"/>
              <w:rPr>
                <w:sz w:val="22"/>
                <w:szCs w:val="22"/>
              </w:rPr>
            </w:pPr>
            <w:r>
              <w:rPr>
                <w:sz w:val="22"/>
                <w:szCs w:val="22"/>
              </w:rPr>
              <w:t>0.3573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56C5BD" w14:textId="77777777" w:rsidR="00DD0AFF" w:rsidRDefault="00EB6346">
            <w:pPr>
              <w:jc w:val="center"/>
              <w:rPr>
                <w:sz w:val="22"/>
                <w:szCs w:val="22"/>
              </w:rPr>
            </w:pPr>
            <w:r>
              <w:rPr>
                <w:sz w:val="22"/>
                <w:szCs w:val="22"/>
              </w:rPr>
              <w:t>0.09057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EC9EA1" w14:textId="77777777" w:rsidR="00DD0AFF" w:rsidRDefault="00EB6346">
            <w:pPr>
              <w:jc w:val="center"/>
              <w:rPr>
                <w:sz w:val="22"/>
                <w:szCs w:val="22"/>
              </w:rPr>
            </w:pPr>
            <w:r>
              <w:rPr>
                <w:sz w:val="22"/>
                <w:szCs w:val="22"/>
              </w:rPr>
              <w:t>0.5524</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8E5E74"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CA6B6B"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87DB8F"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FEE82B" w14:textId="77777777" w:rsidR="00DD0AFF" w:rsidRDefault="00DD0AFF">
            <w:pPr>
              <w:jc w:val="center"/>
              <w:rPr>
                <w:sz w:val="22"/>
                <w:szCs w:val="22"/>
              </w:rPr>
            </w:pPr>
          </w:p>
        </w:tc>
      </w:tr>
      <w:tr w:rsidR="00DD0AFF" w14:paraId="4819ADE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044A1C" w14:textId="77777777" w:rsidR="00DD0AFF" w:rsidRPr="00D6670E" w:rsidRDefault="00EB6346">
            <w:pPr>
              <w:rPr>
                <w:sz w:val="22"/>
                <w:szCs w:val="22"/>
              </w:rPr>
            </w:pPr>
            <w:r w:rsidRPr="00D6670E">
              <w:rPr>
                <w:b/>
                <w:bCs/>
                <w:sz w:val="22"/>
                <w:szCs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9BEC96" w14:textId="77777777" w:rsidR="00DD0AFF" w:rsidRDefault="00EB6346">
            <w:pPr>
              <w:jc w:val="center"/>
            </w:pPr>
            <w:r>
              <w:rPr>
                <w:sz w:val="22"/>
                <w:szCs w:val="22"/>
              </w:rPr>
              <w:t>40.86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D01D38" w14:textId="77777777" w:rsidR="00DD0AFF" w:rsidRDefault="00EB6346">
            <w:pPr>
              <w:jc w:val="center"/>
              <w:rPr>
                <w:sz w:val="22"/>
                <w:szCs w:val="22"/>
              </w:rPr>
            </w:pPr>
            <w:r>
              <w:rPr>
                <w:sz w:val="22"/>
                <w:szCs w:val="22"/>
              </w:rPr>
              <w:t>0.9549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FDC84F" w14:textId="77777777" w:rsidR="00DD0AFF" w:rsidRDefault="00EB6346">
            <w:pPr>
              <w:jc w:val="center"/>
              <w:rPr>
                <w:sz w:val="22"/>
                <w:szCs w:val="22"/>
              </w:rPr>
            </w:pPr>
            <w:r>
              <w:rPr>
                <w:sz w:val="22"/>
                <w:szCs w:val="22"/>
              </w:rPr>
              <w:t>0.4844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FA45CD" w14:textId="77777777" w:rsidR="00DD0AFF" w:rsidRDefault="00EB6346">
            <w:pPr>
              <w:jc w:val="center"/>
              <w:rPr>
                <w:sz w:val="22"/>
                <w:szCs w:val="22"/>
              </w:rPr>
            </w:pPr>
            <w:r>
              <w:rPr>
                <w:sz w:val="22"/>
                <w:szCs w:val="22"/>
              </w:rPr>
              <w:t>0.7056</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54D822" w14:textId="77777777" w:rsidR="00DD0AFF" w:rsidRDefault="00EB6346">
            <w:pPr>
              <w:jc w:val="center"/>
              <w:rPr>
                <w:sz w:val="22"/>
                <w:szCs w:val="22"/>
              </w:rPr>
            </w:pPr>
            <w:r>
              <w:rPr>
                <w:sz w:val="22"/>
                <w:szCs w:val="22"/>
              </w:rPr>
              <w:t>0.3344</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F48A8F"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74739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83CB43" w14:textId="77777777" w:rsidR="00DD0AFF" w:rsidRDefault="00DD0AFF">
            <w:pPr>
              <w:jc w:val="center"/>
              <w:rPr>
                <w:sz w:val="22"/>
                <w:szCs w:val="22"/>
              </w:rPr>
            </w:pPr>
          </w:p>
        </w:tc>
      </w:tr>
      <w:tr w:rsidR="00DD0AFF" w14:paraId="700A9A94"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30FAE4" w14:textId="77777777" w:rsidR="00DD0AFF" w:rsidRPr="00D6670E" w:rsidRDefault="00EB6346">
            <w:pPr>
              <w:rPr>
                <w:sz w:val="22"/>
                <w:szCs w:val="22"/>
              </w:rPr>
            </w:pPr>
            <w:r w:rsidRPr="00D6670E">
              <w:rPr>
                <w:b/>
                <w:bCs/>
                <w:sz w:val="22"/>
                <w:szCs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15C85C" w14:textId="77777777" w:rsidR="00DD0AFF" w:rsidRDefault="00EB6346">
            <w:pPr>
              <w:jc w:val="center"/>
            </w:pPr>
            <w:r>
              <w:rPr>
                <w:sz w:val="22"/>
                <w:szCs w:val="22"/>
              </w:rPr>
              <w:t>38.21</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B4287F" w14:textId="77777777" w:rsidR="00DD0AFF" w:rsidRDefault="00EB6346">
            <w:pPr>
              <w:jc w:val="center"/>
              <w:rPr>
                <w:sz w:val="22"/>
                <w:szCs w:val="22"/>
              </w:rPr>
            </w:pPr>
            <w:r>
              <w:rPr>
                <w:sz w:val="22"/>
                <w:szCs w:val="22"/>
              </w:rPr>
              <w:t>0.5516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825705" w14:textId="77777777" w:rsidR="00DD0AFF" w:rsidRDefault="00EB6346">
            <w:pPr>
              <w:jc w:val="center"/>
              <w:rPr>
                <w:sz w:val="22"/>
                <w:szCs w:val="22"/>
              </w:rPr>
            </w:pPr>
            <w:r>
              <w:rPr>
                <w:sz w:val="22"/>
                <w:szCs w:val="22"/>
              </w:rPr>
              <w:t>0.8796</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512E35" w14:textId="77777777" w:rsidR="00DD0AFF" w:rsidRDefault="00EB6346">
            <w:pPr>
              <w:jc w:val="center"/>
              <w:rPr>
                <w:sz w:val="22"/>
                <w:szCs w:val="22"/>
              </w:rPr>
            </w:pPr>
            <w:r>
              <w:rPr>
                <w:sz w:val="22"/>
                <w:szCs w:val="22"/>
              </w:rPr>
              <w:t>0.3608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66ADD3" w14:textId="77777777" w:rsidR="00DD0AFF" w:rsidRDefault="00EB6346">
            <w:pPr>
              <w:jc w:val="center"/>
              <w:rPr>
                <w:sz w:val="22"/>
                <w:szCs w:val="22"/>
              </w:rPr>
            </w:pPr>
            <w:r>
              <w:rPr>
                <w:sz w:val="22"/>
                <w:szCs w:val="22"/>
              </w:rPr>
              <w:t>0.1343</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275A30" w14:textId="77777777" w:rsidR="00DD0AFF" w:rsidRDefault="00EB6346">
            <w:pPr>
              <w:jc w:val="center"/>
              <w:rPr>
                <w:sz w:val="22"/>
                <w:szCs w:val="22"/>
              </w:rPr>
            </w:pPr>
            <w:r>
              <w:rPr>
                <w:sz w:val="22"/>
                <w:szCs w:val="22"/>
              </w:rPr>
              <w:t>0.5896</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BB917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C78A1F" w14:textId="77777777" w:rsidR="00DD0AFF" w:rsidRDefault="00DD0AFF">
            <w:pPr>
              <w:jc w:val="center"/>
              <w:rPr>
                <w:sz w:val="22"/>
                <w:szCs w:val="22"/>
              </w:rPr>
            </w:pPr>
          </w:p>
        </w:tc>
      </w:tr>
      <w:tr w:rsidR="00DD0AFF" w14:paraId="6B44B2C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D91F5E" w14:textId="77777777" w:rsidR="00DD0AFF" w:rsidRPr="00D6670E" w:rsidRDefault="00EB6346">
            <w:pPr>
              <w:rPr>
                <w:sz w:val="22"/>
                <w:szCs w:val="22"/>
              </w:rPr>
            </w:pPr>
            <w:r w:rsidRPr="00D6670E">
              <w:rPr>
                <w:b/>
                <w:bCs/>
                <w:sz w:val="22"/>
                <w:szCs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953FE0" w14:textId="77777777" w:rsidR="00DD0AFF" w:rsidRDefault="00EB6346">
            <w:pPr>
              <w:jc w:val="center"/>
            </w:pPr>
            <w:r>
              <w:rPr>
                <w:sz w:val="22"/>
                <w:szCs w:val="22"/>
              </w:rPr>
              <w:t>38.02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C04F57" w14:textId="77777777" w:rsidR="00DD0AFF" w:rsidRDefault="00EB6346">
            <w:pPr>
              <w:jc w:val="center"/>
              <w:rPr>
                <w:sz w:val="22"/>
                <w:szCs w:val="22"/>
              </w:rPr>
            </w:pPr>
            <w:r>
              <w:rPr>
                <w:sz w:val="22"/>
                <w:szCs w:val="22"/>
              </w:rPr>
              <w:t>0.5262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B083B7" w14:textId="77777777" w:rsidR="00DD0AFF" w:rsidRDefault="00EB6346">
            <w:pPr>
              <w:jc w:val="center"/>
              <w:rPr>
                <w:sz w:val="22"/>
                <w:szCs w:val="22"/>
              </w:rPr>
            </w:pPr>
            <w:r>
              <w:rPr>
                <w:sz w:val="22"/>
                <w:szCs w:val="22"/>
              </w:rPr>
              <w:t>0.9105</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B9C56A" w14:textId="77777777" w:rsidR="00DD0AFF" w:rsidRDefault="00EB6346">
            <w:pPr>
              <w:jc w:val="center"/>
              <w:rPr>
                <w:sz w:val="22"/>
                <w:szCs w:val="22"/>
              </w:rPr>
            </w:pPr>
            <w:r>
              <w:rPr>
                <w:sz w:val="22"/>
                <w:szCs w:val="22"/>
              </w:rPr>
              <w:t>0.3411</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D76DB7" w14:textId="77777777" w:rsidR="00DD0AFF" w:rsidRDefault="00EB6346">
            <w:pPr>
              <w:jc w:val="center"/>
              <w:rPr>
                <w:sz w:val="22"/>
                <w:szCs w:val="22"/>
              </w:rPr>
            </w:pPr>
            <w:r>
              <w:rPr>
                <w:sz w:val="22"/>
                <w:szCs w:val="22"/>
              </w:rPr>
              <w:t>0.1247</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98E922" w14:textId="77777777" w:rsidR="00DD0AFF" w:rsidRDefault="00EB6346">
            <w:pPr>
              <w:jc w:val="center"/>
              <w:rPr>
                <w:sz w:val="22"/>
                <w:szCs w:val="22"/>
              </w:rPr>
            </w:pPr>
            <w:r>
              <w:rPr>
                <w:sz w:val="22"/>
                <w:szCs w:val="22"/>
              </w:rPr>
              <w:t>0.5634</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34AD85" w14:textId="77777777" w:rsidR="00DD0AFF" w:rsidRDefault="00EB6346">
            <w:pPr>
              <w:jc w:val="center"/>
              <w:rPr>
                <w:sz w:val="22"/>
                <w:szCs w:val="22"/>
              </w:rPr>
            </w:pPr>
            <w:r>
              <w:rPr>
                <w:sz w:val="22"/>
                <w:szCs w:val="22"/>
              </w:rPr>
              <w:t>0.969</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F19DEF" w14:textId="77777777" w:rsidR="00DD0AFF" w:rsidRDefault="00DD0AFF">
            <w:pPr>
              <w:jc w:val="center"/>
              <w:rPr>
                <w:sz w:val="22"/>
                <w:szCs w:val="22"/>
              </w:rPr>
            </w:pPr>
          </w:p>
        </w:tc>
      </w:tr>
      <w:tr w:rsidR="00DD0AFF" w14:paraId="465DB15A"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8AD3FB" w14:textId="77777777" w:rsidR="00DD0AFF" w:rsidRPr="00D6670E" w:rsidRDefault="00EB6346">
            <w:pPr>
              <w:rPr>
                <w:sz w:val="22"/>
                <w:szCs w:val="22"/>
              </w:rPr>
            </w:pPr>
            <w:r w:rsidRPr="00D6670E">
              <w:rPr>
                <w:b/>
                <w:bCs/>
                <w:sz w:val="22"/>
                <w:szCs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F328CF" w14:textId="77777777" w:rsidR="00DD0AFF" w:rsidRDefault="00EB6346">
            <w:pPr>
              <w:jc w:val="center"/>
            </w:pPr>
            <w:r>
              <w:rPr>
                <w:sz w:val="22"/>
                <w:szCs w:val="22"/>
              </w:rPr>
              <w:t>33.70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718B3C" w14:textId="77777777" w:rsidR="00DD0AFF" w:rsidRDefault="00EB6346">
            <w:pPr>
              <w:jc w:val="center"/>
              <w:rPr>
                <w:sz w:val="22"/>
                <w:szCs w:val="22"/>
              </w:rPr>
            </w:pPr>
            <w:r>
              <w:rPr>
                <w:sz w:val="22"/>
                <w:szCs w:val="22"/>
              </w:rPr>
              <w:t>0.1305</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F71DFE" w14:textId="77777777" w:rsidR="00DD0AFF" w:rsidRDefault="00EB6346">
            <w:pPr>
              <w:jc w:val="center"/>
              <w:rPr>
                <w:sz w:val="22"/>
                <w:szCs w:val="22"/>
              </w:rPr>
            </w:pPr>
            <w:r>
              <w:rPr>
                <w:sz w:val="22"/>
                <w:szCs w:val="22"/>
              </w:rPr>
              <w:t>0.4351</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465EA9" w14:textId="77777777" w:rsidR="00DD0AFF" w:rsidRDefault="00EB6346">
            <w:pPr>
              <w:jc w:val="center"/>
              <w:rPr>
                <w:sz w:val="22"/>
                <w:szCs w:val="22"/>
              </w:rPr>
            </w:pPr>
            <w:r>
              <w:rPr>
                <w:sz w:val="22"/>
                <w:szCs w:val="22"/>
              </w:rPr>
              <w:t>0.0679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AA4003" w14:textId="77777777" w:rsidR="00DD0AFF" w:rsidRDefault="00EB6346">
            <w:pPr>
              <w:jc w:val="center"/>
              <w:rPr>
                <w:sz w:val="22"/>
                <w:szCs w:val="22"/>
              </w:rPr>
            </w:pPr>
            <w:r>
              <w:rPr>
                <w:sz w:val="22"/>
                <w:szCs w:val="22"/>
              </w:rPr>
              <w:t>0.01626</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66A7A3" w14:textId="77777777" w:rsidR="00DD0AFF" w:rsidRDefault="00EB6346">
            <w:pPr>
              <w:jc w:val="center"/>
              <w:rPr>
                <w:sz w:val="22"/>
                <w:szCs w:val="22"/>
              </w:rPr>
            </w:pPr>
            <w:r>
              <w:rPr>
                <w:sz w:val="22"/>
                <w:szCs w:val="22"/>
              </w:rPr>
              <w:t>0.1451</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3A1A10" w14:textId="77777777" w:rsidR="00DD0AFF" w:rsidRDefault="00EB6346">
            <w:pPr>
              <w:jc w:val="center"/>
              <w:rPr>
                <w:sz w:val="22"/>
                <w:szCs w:val="22"/>
              </w:rPr>
            </w:pPr>
            <w:r>
              <w:rPr>
                <w:sz w:val="22"/>
                <w:szCs w:val="22"/>
              </w:rPr>
              <w:t>0.3532</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06CFC5" w14:textId="77777777" w:rsidR="00DD0AFF" w:rsidRDefault="00EB6346">
            <w:pPr>
              <w:jc w:val="center"/>
              <w:rPr>
                <w:sz w:val="22"/>
                <w:szCs w:val="22"/>
              </w:rPr>
            </w:pPr>
            <w:r>
              <w:rPr>
                <w:sz w:val="22"/>
                <w:szCs w:val="22"/>
              </w:rPr>
              <w:t>0.3733</w:t>
            </w:r>
          </w:p>
        </w:tc>
      </w:tr>
      <w:tr w:rsidR="00DD0AFF" w14:paraId="55941D5F"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13699C0B" w14:textId="77777777" w:rsidR="00DD0AFF" w:rsidRDefault="00EB6346">
            <w:pPr>
              <w:jc w:val="center"/>
            </w:pPr>
            <w:r>
              <w:rPr>
                <w:b/>
                <w:bCs/>
              </w:rPr>
              <w:t xml:space="preserve">P-values for Metabolic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2019</w:t>
            </w:r>
          </w:p>
        </w:tc>
      </w:tr>
      <w:tr w:rsidR="00DD0AFF" w14:paraId="150ADD89"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37BB60"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1C2100"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2ACFA5"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6CD432"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154153"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781213"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5A45BC"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320741"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4D06CE" w14:textId="77777777" w:rsidR="00DD0AFF" w:rsidRDefault="00EB6346">
            <w:pPr>
              <w:jc w:val="center"/>
            </w:pPr>
            <w:r>
              <w:rPr>
                <w:b/>
              </w:rPr>
              <w:t>OCE</w:t>
            </w:r>
          </w:p>
        </w:tc>
      </w:tr>
      <w:tr w:rsidR="00DD0AFF" w14:paraId="1958CE53"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E19C4C" w14:textId="77777777" w:rsidR="00DD0AFF" w:rsidRPr="00D6670E" w:rsidRDefault="00EB6346">
            <w:pPr>
              <w:rPr>
                <w:b/>
                <w:bCs/>
                <w:sz w:val="22"/>
                <w:szCs w:val="22"/>
              </w:rPr>
            </w:pPr>
            <w:r w:rsidRPr="00D6670E">
              <w:rPr>
                <w:b/>
                <w:bCs/>
                <w:sz w:val="22"/>
                <w:szCs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35ED0B" w14:textId="77777777" w:rsidR="00DD0AFF" w:rsidRDefault="00EB6346">
            <w:pPr>
              <w:jc w:val="center"/>
            </w:pPr>
            <w:r>
              <w:rPr>
                <w:sz w:val="22"/>
                <w:szCs w:val="22"/>
              </w:rPr>
              <w:t>31.51</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D3AC3D"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8399EB"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B4ACA8"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506C3E"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555DBE"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FA05F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C464B8" w14:textId="77777777" w:rsidR="00DD0AFF" w:rsidRDefault="00DD0AFF">
            <w:pPr>
              <w:jc w:val="center"/>
              <w:rPr>
                <w:sz w:val="22"/>
                <w:szCs w:val="22"/>
              </w:rPr>
            </w:pPr>
          </w:p>
        </w:tc>
      </w:tr>
      <w:tr w:rsidR="00DD0AFF" w14:paraId="2B6963A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EFF3B5" w14:textId="77777777" w:rsidR="00DD0AFF" w:rsidRPr="00D6670E" w:rsidRDefault="00EB6346">
            <w:pPr>
              <w:rPr>
                <w:sz w:val="22"/>
                <w:szCs w:val="22"/>
              </w:rPr>
            </w:pPr>
            <w:r w:rsidRPr="00D6670E">
              <w:rPr>
                <w:b/>
                <w:bCs/>
                <w:sz w:val="22"/>
                <w:szCs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655160" w14:textId="77777777" w:rsidR="00DD0AFF" w:rsidRDefault="00EB6346">
            <w:pPr>
              <w:jc w:val="center"/>
            </w:pPr>
            <w:r>
              <w:rPr>
                <w:sz w:val="22"/>
                <w:szCs w:val="22"/>
              </w:rPr>
              <w:t>33.28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EFBC00" w14:textId="77777777" w:rsidR="00DD0AFF" w:rsidRDefault="00EB6346">
            <w:pPr>
              <w:jc w:val="center"/>
              <w:rPr>
                <w:sz w:val="22"/>
                <w:szCs w:val="22"/>
              </w:rPr>
            </w:pPr>
            <w:r>
              <w:rPr>
                <w:sz w:val="22"/>
                <w:szCs w:val="22"/>
              </w:rPr>
              <w:t>0.7028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0C039A"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F2D5E1"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03F5A6"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F3C423"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B83C99"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F970CD" w14:textId="77777777" w:rsidR="00DD0AFF" w:rsidRDefault="00DD0AFF">
            <w:pPr>
              <w:jc w:val="center"/>
              <w:rPr>
                <w:sz w:val="22"/>
                <w:szCs w:val="22"/>
              </w:rPr>
            </w:pPr>
          </w:p>
        </w:tc>
      </w:tr>
      <w:tr w:rsidR="00DD0AFF" w14:paraId="4883256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20EF30" w14:textId="77777777" w:rsidR="00DD0AFF" w:rsidRPr="00D6670E" w:rsidRDefault="00EB6346">
            <w:pPr>
              <w:rPr>
                <w:sz w:val="22"/>
                <w:szCs w:val="22"/>
              </w:rPr>
            </w:pPr>
            <w:r w:rsidRPr="00D6670E">
              <w:rPr>
                <w:b/>
                <w:bCs/>
                <w:sz w:val="22"/>
                <w:szCs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84BF08" w14:textId="77777777" w:rsidR="00DD0AFF" w:rsidRDefault="00EB6346">
            <w:pPr>
              <w:jc w:val="center"/>
            </w:pPr>
            <w:r>
              <w:rPr>
                <w:sz w:val="22"/>
                <w:szCs w:val="22"/>
              </w:rPr>
              <w:t>30.47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A17166" w14:textId="77777777" w:rsidR="00DD0AFF" w:rsidRDefault="00EB6346">
            <w:pPr>
              <w:jc w:val="center"/>
              <w:rPr>
                <w:sz w:val="22"/>
                <w:szCs w:val="22"/>
              </w:rPr>
            </w:pPr>
            <w:r>
              <w:rPr>
                <w:sz w:val="22"/>
                <w:szCs w:val="22"/>
              </w:rPr>
              <w:t>0.8229</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880136" w14:textId="77777777" w:rsidR="00DD0AFF" w:rsidRDefault="00EB6346">
            <w:pPr>
              <w:jc w:val="center"/>
              <w:rPr>
                <w:sz w:val="22"/>
                <w:szCs w:val="22"/>
              </w:rPr>
            </w:pPr>
            <w:r>
              <w:rPr>
                <w:sz w:val="22"/>
                <w:szCs w:val="22"/>
              </w:rPr>
              <w:t>0.5506</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A36670"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9D86CB"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48E4C0"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7C6CC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65A54C" w14:textId="77777777" w:rsidR="00DD0AFF" w:rsidRDefault="00DD0AFF">
            <w:pPr>
              <w:jc w:val="center"/>
              <w:rPr>
                <w:sz w:val="22"/>
                <w:szCs w:val="22"/>
              </w:rPr>
            </w:pPr>
          </w:p>
        </w:tc>
      </w:tr>
      <w:tr w:rsidR="00DD0AFF" w14:paraId="4FD4B906"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A3DF318" w14:textId="77777777" w:rsidR="00DD0AFF" w:rsidRPr="00D6670E" w:rsidRDefault="00EB6346">
            <w:pPr>
              <w:rPr>
                <w:sz w:val="22"/>
                <w:szCs w:val="22"/>
              </w:rPr>
            </w:pPr>
            <w:r w:rsidRPr="00D6670E">
              <w:rPr>
                <w:b/>
                <w:bCs/>
                <w:sz w:val="22"/>
                <w:szCs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A3DF65" w14:textId="77777777" w:rsidR="00DD0AFF" w:rsidRDefault="00EB6346">
            <w:pPr>
              <w:jc w:val="center"/>
            </w:pPr>
            <w:r>
              <w:rPr>
                <w:sz w:val="22"/>
                <w:szCs w:val="22"/>
              </w:rPr>
              <w:t>25.14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BE134F" w14:textId="77777777" w:rsidR="00DD0AFF" w:rsidRDefault="00EB6346">
            <w:pPr>
              <w:jc w:val="center"/>
              <w:rPr>
                <w:sz w:val="22"/>
                <w:szCs w:val="22"/>
              </w:rPr>
            </w:pPr>
            <w:r>
              <w:rPr>
                <w:sz w:val="22"/>
                <w:szCs w:val="22"/>
              </w:rPr>
              <w:t>0.1708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F7B3F0" w14:textId="77777777" w:rsidR="00DD0AFF" w:rsidRDefault="00EB6346">
            <w:pPr>
              <w:jc w:val="center"/>
              <w:rPr>
                <w:sz w:val="22"/>
                <w:szCs w:val="22"/>
              </w:rPr>
            </w:pPr>
            <w:r>
              <w:rPr>
                <w:sz w:val="22"/>
                <w:szCs w:val="22"/>
              </w:rPr>
              <w:t>0.08429</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BEC9CA" w14:textId="77777777" w:rsidR="00DD0AFF" w:rsidRDefault="00EB6346">
            <w:pPr>
              <w:jc w:val="center"/>
              <w:rPr>
                <w:sz w:val="22"/>
                <w:szCs w:val="22"/>
              </w:rPr>
            </w:pPr>
            <w:r>
              <w:rPr>
                <w:sz w:val="22"/>
                <w:szCs w:val="22"/>
              </w:rPr>
              <w:t>0.2476</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502EC9"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1FBE24"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CE6549"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10853F" w14:textId="77777777" w:rsidR="00DD0AFF" w:rsidRDefault="00DD0AFF">
            <w:pPr>
              <w:jc w:val="center"/>
              <w:rPr>
                <w:sz w:val="22"/>
                <w:szCs w:val="22"/>
              </w:rPr>
            </w:pPr>
          </w:p>
        </w:tc>
      </w:tr>
      <w:tr w:rsidR="00DD0AFF" w14:paraId="7E3D428D"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CAEDD4" w14:textId="77777777" w:rsidR="00DD0AFF" w:rsidRPr="00D6670E" w:rsidRDefault="00EB6346">
            <w:pPr>
              <w:rPr>
                <w:sz w:val="22"/>
                <w:szCs w:val="22"/>
              </w:rPr>
            </w:pPr>
            <w:r w:rsidRPr="00D6670E">
              <w:rPr>
                <w:b/>
                <w:bCs/>
                <w:sz w:val="22"/>
                <w:szCs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129EE7" w14:textId="77777777" w:rsidR="00DD0AFF" w:rsidRDefault="00EB6346">
            <w:pPr>
              <w:jc w:val="center"/>
            </w:pPr>
            <w:r>
              <w:rPr>
                <w:sz w:val="22"/>
                <w:szCs w:val="22"/>
              </w:rPr>
              <w:t>32.32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66E94B" w14:textId="77777777" w:rsidR="00DD0AFF" w:rsidRDefault="00EB6346">
            <w:pPr>
              <w:jc w:val="center"/>
              <w:rPr>
                <w:sz w:val="22"/>
                <w:szCs w:val="22"/>
              </w:rPr>
            </w:pPr>
            <w:r>
              <w:rPr>
                <w:sz w:val="22"/>
                <w:szCs w:val="22"/>
              </w:rPr>
              <w:t>0.8616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10D93B" w14:textId="77777777" w:rsidR="00DD0AFF" w:rsidRDefault="00EB6346">
            <w:pPr>
              <w:jc w:val="center"/>
              <w:rPr>
                <w:sz w:val="22"/>
                <w:szCs w:val="22"/>
              </w:rPr>
            </w:pPr>
            <w:r>
              <w:rPr>
                <w:sz w:val="22"/>
                <w:szCs w:val="22"/>
              </w:rPr>
              <w:t>0.8381</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6A975C" w14:textId="77777777" w:rsidR="00DD0AFF" w:rsidRDefault="00EB6346">
            <w:pPr>
              <w:jc w:val="center"/>
              <w:rPr>
                <w:sz w:val="22"/>
                <w:szCs w:val="22"/>
              </w:rPr>
            </w:pPr>
            <w:r>
              <w:rPr>
                <w:sz w:val="22"/>
                <w:szCs w:val="22"/>
              </w:rPr>
              <w:t>0.6878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3D5F9D" w14:textId="77777777" w:rsidR="00DD0AFF" w:rsidRDefault="00EB6346">
            <w:pPr>
              <w:jc w:val="center"/>
              <w:rPr>
                <w:sz w:val="22"/>
                <w:szCs w:val="22"/>
              </w:rPr>
            </w:pPr>
            <w:r>
              <w:rPr>
                <w:sz w:val="22"/>
                <w:szCs w:val="22"/>
              </w:rPr>
              <w:t>0.09831</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89F6E8"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D1F932"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51E7FA" w14:textId="77777777" w:rsidR="00DD0AFF" w:rsidRDefault="00DD0AFF">
            <w:pPr>
              <w:jc w:val="center"/>
              <w:rPr>
                <w:sz w:val="22"/>
                <w:szCs w:val="22"/>
              </w:rPr>
            </w:pPr>
          </w:p>
        </w:tc>
      </w:tr>
      <w:tr w:rsidR="00DD0AFF" w14:paraId="0E53F90A"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2F082C" w14:textId="77777777" w:rsidR="00DD0AFF" w:rsidRPr="00D6670E" w:rsidRDefault="00EB6346">
            <w:pPr>
              <w:rPr>
                <w:sz w:val="22"/>
                <w:szCs w:val="22"/>
              </w:rPr>
            </w:pPr>
            <w:r w:rsidRPr="00D6670E">
              <w:rPr>
                <w:b/>
                <w:bCs/>
                <w:sz w:val="22"/>
                <w:szCs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5937A9" w14:textId="77777777" w:rsidR="00DD0AFF" w:rsidRDefault="00EB6346">
            <w:pPr>
              <w:jc w:val="center"/>
            </w:pPr>
            <w:r>
              <w:rPr>
                <w:sz w:val="22"/>
                <w:szCs w:val="22"/>
              </w:rPr>
              <w:t>35.89</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B9004B" w14:textId="77777777" w:rsidR="00DD0AFF" w:rsidRDefault="00EB6346">
            <w:pPr>
              <w:jc w:val="center"/>
              <w:rPr>
                <w:sz w:val="22"/>
                <w:szCs w:val="22"/>
              </w:rPr>
            </w:pPr>
            <w:r>
              <w:rPr>
                <w:sz w:val="22"/>
                <w:szCs w:val="22"/>
              </w:rPr>
              <w:t>0.3448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4D3C67" w14:textId="77777777" w:rsidR="00DD0AFF" w:rsidRDefault="00EB6346">
            <w:pPr>
              <w:jc w:val="center"/>
              <w:rPr>
                <w:sz w:val="22"/>
                <w:szCs w:val="22"/>
              </w:rPr>
            </w:pPr>
            <w:r>
              <w:rPr>
                <w:sz w:val="22"/>
                <w:szCs w:val="22"/>
              </w:rPr>
              <w:t>0.5788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12F856" w14:textId="77777777" w:rsidR="00DD0AFF" w:rsidRDefault="00EB6346">
            <w:pPr>
              <w:jc w:val="center"/>
              <w:rPr>
                <w:sz w:val="22"/>
                <w:szCs w:val="22"/>
              </w:rPr>
            </w:pPr>
            <w:r>
              <w:rPr>
                <w:sz w:val="22"/>
                <w:szCs w:val="22"/>
              </w:rPr>
              <w:t>0.2382</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CDC892" w14:textId="77777777" w:rsidR="00DD0AFF" w:rsidRDefault="00EB6346">
            <w:pPr>
              <w:jc w:val="center"/>
              <w:rPr>
                <w:sz w:val="22"/>
                <w:szCs w:val="22"/>
              </w:rPr>
            </w:pPr>
            <w:r>
              <w:rPr>
                <w:sz w:val="22"/>
                <w:szCs w:val="22"/>
              </w:rPr>
              <w:t>0.01321</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944DE5" w14:textId="77777777" w:rsidR="00DD0AFF" w:rsidRDefault="00EB6346">
            <w:pPr>
              <w:jc w:val="center"/>
              <w:rPr>
                <w:sz w:val="22"/>
                <w:szCs w:val="22"/>
              </w:rPr>
            </w:pPr>
            <w:r>
              <w:rPr>
                <w:sz w:val="22"/>
                <w:szCs w:val="22"/>
              </w:rPr>
              <w:t>0.4441</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7D479E"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317B4D" w14:textId="77777777" w:rsidR="00DD0AFF" w:rsidRDefault="00DD0AFF">
            <w:pPr>
              <w:jc w:val="center"/>
              <w:rPr>
                <w:sz w:val="22"/>
                <w:szCs w:val="22"/>
              </w:rPr>
            </w:pPr>
          </w:p>
        </w:tc>
      </w:tr>
      <w:tr w:rsidR="00DD0AFF" w14:paraId="32B6FEF8"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85B3B9" w14:textId="77777777" w:rsidR="00DD0AFF" w:rsidRPr="00D6670E" w:rsidRDefault="00EB6346">
            <w:pPr>
              <w:rPr>
                <w:sz w:val="22"/>
                <w:szCs w:val="22"/>
              </w:rPr>
            </w:pPr>
            <w:r w:rsidRPr="00D6670E">
              <w:rPr>
                <w:b/>
                <w:bCs/>
                <w:sz w:val="22"/>
                <w:szCs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4C97CD" w14:textId="77777777" w:rsidR="00DD0AFF" w:rsidRDefault="00EB6346">
            <w:pPr>
              <w:jc w:val="center"/>
            </w:pPr>
            <w:r>
              <w:rPr>
                <w:sz w:val="22"/>
                <w:szCs w:val="22"/>
              </w:rPr>
              <w:t>40.11</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6853EA" w14:textId="77777777" w:rsidR="00DD0AFF" w:rsidRDefault="00EB6346">
            <w:pPr>
              <w:jc w:val="center"/>
              <w:rPr>
                <w:sz w:val="22"/>
                <w:szCs w:val="22"/>
              </w:rPr>
            </w:pPr>
            <w:r>
              <w:rPr>
                <w:sz w:val="22"/>
                <w:szCs w:val="22"/>
              </w:rPr>
              <w:t>0.06392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67F394" w14:textId="77777777" w:rsidR="00DD0AFF" w:rsidRDefault="00EB6346">
            <w:pPr>
              <w:jc w:val="center"/>
              <w:rPr>
                <w:sz w:val="22"/>
                <w:szCs w:val="22"/>
              </w:rPr>
            </w:pPr>
            <w:r>
              <w:rPr>
                <w:sz w:val="22"/>
                <w:szCs w:val="22"/>
              </w:rPr>
              <w:t>0.147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F837C1" w14:textId="77777777" w:rsidR="00DD0AFF" w:rsidRDefault="00EB6346">
            <w:pPr>
              <w:jc w:val="center"/>
              <w:rPr>
                <w:sz w:val="22"/>
                <w:szCs w:val="22"/>
              </w:rPr>
            </w:pPr>
            <w:r>
              <w:rPr>
                <w:sz w:val="22"/>
                <w:szCs w:val="22"/>
              </w:rPr>
              <w:t>0.03609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7FA96E" w14:textId="77777777" w:rsidR="00DD0AFF" w:rsidRDefault="00EB6346">
            <w:pPr>
              <w:jc w:val="center"/>
              <w:rPr>
                <w:sz w:val="22"/>
                <w:szCs w:val="22"/>
              </w:rPr>
            </w:pPr>
            <w:r>
              <w:rPr>
                <w:sz w:val="22"/>
                <w:szCs w:val="22"/>
              </w:rPr>
              <w:t>0.00056</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93994E" w14:textId="77777777" w:rsidR="00DD0AFF" w:rsidRDefault="00EB6346">
            <w:pPr>
              <w:jc w:val="center"/>
              <w:rPr>
                <w:sz w:val="22"/>
                <w:szCs w:val="22"/>
              </w:rPr>
            </w:pPr>
            <w:r>
              <w:rPr>
                <w:sz w:val="22"/>
                <w:szCs w:val="22"/>
              </w:rPr>
              <w:t>0.09549</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6D35F4" w14:textId="77777777" w:rsidR="00DD0AFF" w:rsidRDefault="00EB6346">
            <w:pPr>
              <w:jc w:val="center"/>
              <w:rPr>
                <w:sz w:val="22"/>
                <w:szCs w:val="22"/>
              </w:rPr>
            </w:pPr>
            <w:r>
              <w:rPr>
                <w:sz w:val="22"/>
                <w:szCs w:val="22"/>
              </w:rPr>
              <w:t>0.3792</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BBABB4" w14:textId="77777777" w:rsidR="00DD0AFF" w:rsidRDefault="00DD0AFF">
            <w:pPr>
              <w:jc w:val="center"/>
              <w:rPr>
                <w:sz w:val="22"/>
                <w:szCs w:val="22"/>
              </w:rPr>
            </w:pPr>
          </w:p>
        </w:tc>
      </w:tr>
      <w:tr w:rsidR="00DD0AFF" w14:paraId="59BBC114"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603D1F" w14:textId="77777777" w:rsidR="00DD0AFF" w:rsidRPr="00D6670E" w:rsidRDefault="00EB6346">
            <w:pPr>
              <w:rPr>
                <w:sz w:val="22"/>
                <w:szCs w:val="22"/>
              </w:rPr>
            </w:pPr>
            <w:r w:rsidRPr="00D6670E">
              <w:rPr>
                <w:b/>
                <w:bCs/>
                <w:sz w:val="22"/>
                <w:szCs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159D9C" w14:textId="77777777" w:rsidR="00DD0AFF" w:rsidRDefault="00EB6346">
            <w:pPr>
              <w:jc w:val="center"/>
            </w:pPr>
            <w:r>
              <w:rPr>
                <w:sz w:val="22"/>
                <w:szCs w:val="22"/>
              </w:rPr>
              <w:t>42.19</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4C5139" w14:textId="77777777" w:rsidR="00DD0AFF" w:rsidRDefault="00EB6346">
            <w:pPr>
              <w:jc w:val="center"/>
              <w:rPr>
                <w:sz w:val="22"/>
                <w:szCs w:val="22"/>
              </w:rPr>
            </w:pPr>
            <w:r>
              <w:rPr>
                <w:sz w:val="22"/>
                <w:szCs w:val="22"/>
              </w:rPr>
              <w:t>0.02151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D4D298" w14:textId="77777777" w:rsidR="00DD0AFF" w:rsidRDefault="00EB6346">
            <w:pPr>
              <w:jc w:val="center"/>
              <w:rPr>
                <w:sz w:val="22"/>
                <w:szCs w:val="22"/>
              </w:rPr>
            </w:pPr>
            <w:r>
              <w:rPr>
                <w:sz w:val="22"/>
                <w:szCs w:val="22"/>
              </w:rPr>
              <w:t>0.05874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9FF7B8" w14:textId="77777777" w:rsidR="00DD0AFF" w:rsidRDefault="00EB6346">
            <w:pPr>
              <w:jc w:val="center"/>
              <w:rPr>
                <w:sz w:val="22"/>
                <w:szCs w:val="22"/>
              </w:rPr>
            </w:pPr>
            <w:r>
              <w:rPr>
                <w:sz w:val="22"/>
                <w:szCs w:val="22"/>
              </w:rPr>
              <w:t>0.01089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EF3A43" w14:textId="77777777" w:rsidR="00DD0AFF" w:rsidRDefault="00EB6346">
            <w:pPr>
              <w:jc w:val="center"/>
              <w:rPr>
                <w:sz w:val="22"/>
                <w:szCs w:val="22"/>
              </w:rPr>
            </w:pPr>
            <w:r>
              <w:rPr>
                <w:sz w:val="22"/>
                <w:szCs w:val="22"/>
              </w:rPr>
              <w:t>8.57E-05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9B162C" w14:textId="77777777" w:rsidR="00DD0AFF" w:rsidRDefault="00EB6346">
            <w:pPr>
              <w:jc w:val="center"/>
              <w:rPr>
                <w:sz w:val="22"/>
                <w:szCs w:val="22"/>
              </w:rPr>
            </w:pPr>
            <w:r>
              <w:rPr>
                <w:sz w:val="22"/>
                <w:szCs w:val="22"/>
              </w:rPr>
              <w:t>0.03484</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AE7D29" w14:textId="77777777" w:rsidR="00DD0AFF" w:rsidRDefault="00EB6346">
            <w:pPr>
              <w:jc w:val="center"/>
              <w:rPr>
                <w:sz w:val="22"/>
                <w:szCs w:val="22"/>
              </w:rPr>
            </w:pPr>
            <w:r>
              <w:rPr>
                <w:sz w:val="22"/>
                <w:szCs w:val="22"/>
              </w:rPr>
              <w:t>0.1897</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046C4F" w14:textId="77777777" w:rsidR="00DD0AFF" w:rsidRDefault="00EB6346">
            <w:pPr>
              <w:jc w:val="center"/>
              <w:rPr>
                <w:sz w:val="22"/>
                <w:szCs w:val="22"/>
              </w:rPr>
            </w:pPr>
            <w:r>
              <w:rPr>
                <w:sz w:val="22"/>
                <w:szCs w:val="22"/>
              </w:rPr>
              <w:t>0.6724</w:t>
            </w:r>
          </w:p>
        </w:tc>
      </w:tr>
      <w:tr w:rsidR="00DD0AFF" w14:paraId="5D713EA4"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12EB06D1" w14:textId="77777777" w:rsidR="00DD0AFF" w:rsidRDefault="00EB6346">
            <w:pPr>
              <w:jc w:val="center"/>
            </w:pPr>
            <w:r>
              <w:rPr>
                <w:b/>
                <w:bCs/>
              </w:rPr>
              <w:lastRenderedPageBreak/>
              <w:t xml:space="preserve">P-values for High SBP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2019</w:t>
            </w:r>
          </w:p>
        </w:tc>
      </w:tr>
      <w:tr w:rsidR="00DD0AFF" w14:paraId="421A4C01"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7CF4B1"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C3FF58"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27B307"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0BE824"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D56355"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505479"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C58053"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D8A5E0"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606548" w14:textId="77777777" w:rsidR="00DD0AFF" w:rsidRDefault="00EB6346">
            <w:pPr>
              <w:jc w:val="center"/>
            </w:pPr>
            <w:r>
              <w:rPr>
                <w:b/>
              </w:rPr>
              <w:t>OCE</w:t>
            </w:r>
          </w:p>
        </w:tc>
      </w:tr>
      <w:tr w:rsidR="00DD0AFF" w14:paraId="5BC0CBE4"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E29BD5" w14:textId="77777777" w:rsidR="00DD0AFF" w:rsidRPr="00D6670E" w:rsidRDefault="00EB6346">
            <w:pPr>
              <w:rPr>
                <w:b/>
                <w:bCs/>
                <w:sz w:val="22"/>
                <w:szCs w:val="22"/>
              </w:rPr>
            </w:pPr>
            <w:r w:rsidRPr="00D6670E">
              <w:rPr>
                <w:b/>
                <w:bCs/>
                <w:sz w:val="22"/>
                <w:szCs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80E935" w14:textId="77777777" w:rsidR="00DD0AFF" w:rsidRDefault="00EB6346">
            <w:pPr>
              <w:jc w:val="center"/>
            </w:pPr>
            <w:r>
              <w:rPr>
                <w:sz w:val="22"/>
                <w:szCs w:val="22"/>
              </w:rPr>
              <w:t>27.89</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7F8440"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01579B"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8A8C4D"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35729D"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7AC8A1"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6F88ED"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E4CE07" w14:textId="77777777" w:rsidR="00DD0AFF" w:rsidRDefault="00DD0AFF">
            <w:pPr>
              <w:jc w:val="center"/>
              <w:rPr>
                <w:sz w:val="22"/>
                <w:szCs w:val="22"/>
              </w:rPr>
            </w:pPr>
          </w:p>
        </w:tc>
      </w:tr>
      <w:tr w:rsidR="00DD0AFF" w14:paraId="0C3C4D0C"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5AD282" w14:textId="77777777" w:rsidR="00DD0AFF" w:rsidRPr="00D6670E" w:rsidRDefault="00EB6346">
            <w:pPr>
              <w:rPr>
                <w:sz w:val="22"/>
                <w:szCs w:val="22"/>
              </w:rPr>
            </w:pPr>
            <w:r w:rsidRPr="00D6670E">
              <w:rPr>
                <w:b/>
                <w:bCs/>
                <w:sz w:val="22"/>
                <w:szCs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4A6F30" w14:textId="77777777" w:rsidR="00DD0AFF" w:rsidRDefault="00EB6346">
            <w:pPr>
              <w:jc w:val="center"/>
            </w:pPr>
            <w:r>
              <w:rPr>
                <w:sz w:val="22"/>
                <w:szCs w:val="22"/>
              </w:rPr>
              <w:t>29.60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98537D" w14:textId="77777777" w:rsidR="00DD0AFF" w:rsidRDefault="00EB6346">
            <w:pPr>
              <w:jc w:val="center"/>
              <w:rPr>
                <w:sz w:val="22"/>
                <w:szCs w:val="22"/>
              </w:rPr>
            </w:pPr>
            <w:r>
              <w:rPr>
                <w:sz w:val="22"/>
                <w:szCs w:val="22"/>
              </w:rPr>
              <w:t>0.7044</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C7AE16"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6E6D5D"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666DCA"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8EB286"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63BE35"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84D717" w14:textId="77777777" w:rsidR="00DD0AFF" w:rsidRDefault="00DD0AFF">
            <w:pPr>
              <w:jc w:val="center"/>
              <w:rPr>
                <w:sz w:val="22"/>
                <w:szCs w:val="22"/>
              </w:rPr>
            </w:pPr>
          </w:p>
        </w:tc>
      </w:tr>
      <w:tr w:rsidR="00DD0AFF" w14:paraId="199DDADC"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6487FA" w14:textId="77777777" w:rsidR="00DD0AFF" w:rsidRPr="00D6670E" w:rsidRDefault="00EB6346">
            <w:pPr>
              <w:rPr>
                <w:sz w:val="22"/>
                <w:szCs w:val="22"/>
              </w:rPr>
            </w:pPr>
            <w:r w:rsidRPr="00D6670E">
              <w:rPr>
                <w:b/>
                <w:bCs/>
                <w:sz w:val="22"/>
                <w:szCs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C1214B" w14:textId="77777777" w:rsidR="00DD0AFF" w:rsidRDefault="00EB6346">
            <w:pPr>
              <w:jc w:val="center"/>
            </w:pPr>
            <w:r>
              <w:rPr>
                <w:sz w:val="22"/>
                <w:szCs w:val="22"/>
              </w:rPr>
              <w:t>27.66</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26F8D0" w14:textId="77777777" w:rsidR="00DD0AFF" w:rsidRDefault="00EB6346">
            <w:pPr>
              <w:jc w:val="center"/>
              <w:rPr>
                <w:sz w:val="22"/>
                <w:szCs w:val="22"/>
              </w:rPr>
            </w:pPr>
            <w:r>
              <w:rPr>
                <w:sz w:val="22"/>
                <w:szCs w:val="22"/>
              </w:rPr>
              <w:t>0.9591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241F21" w14:textId="77777777" w:rsidR="00DD0AFF" w:rsidRDefault="00EB6346">
            <w:pPr>
              <w:jc w:val="center"/>
              <w:rPr>
                <w:sz w:val="22"/>
                <w:szCs w:val="22"/>
              </w:rPr>
            </w:pPr>
            <w:r>
              <w:rPr>
                <w:sz w:val="22"/>
                <w:szCs w:val="22"/>
              </w:rPr>
              <w:t>0.6722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CAE71E"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11313B"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9A7B4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781A4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94D435" w14:textId="77777777" w:rsidR="00DD0AFF" w:rsidRDefault="00DD0AFF">
            <w:pPr>
              <w:jc w:val="center"/>
              <w:rPr>
                <w:sz w:val="22"/>
                <w:szCs w:val="22"/>
              </w:rPr>
            </w:pPr>
          </w:p>
        </w:tc>
      </w:tr>
      <w:tr w:rsidR="00DD0AFF" w14:paraId="52AE99A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E1E916" w14:textId="77777777" w:rsidR="00DD0AFF" w:rsidRPr="00D6670E" w:rsidRDefault="00EB6346">
            <w:pPr>
              <w:rPr>
                <w:sz w:val="22"/>
                <w:szCs w:val="22"/>
              </w:rPr>
            </w:pPr>
            <w:r w:rsidRPr="00D6670E">
              <w:rPr>
                <w:b/>
                <w:bCs/>
                <w:sz w:val="22"/>
                <w:szCs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B7CF8E" w14:textId="77777777" w:rsidR="00DD0AFF" w:rsidRDefault="00EB6346">
            <w:pPr>
              <w:jc w:val="center"/>
            </w:pPr>
            <w:r>
              <w:rPr>
                <w:sz w:val="22"/>
                <w:szCs w:val="22"/>
              </w:rPr>
              <w:t>30.09</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A236E6" w14:textId="77777777" w:rsidR="00DD0AFF" w:rsidRDefault="00EB6346">
            <w:pPr>
              <w:jc w:val="center"/>
              <w:rPr>
                <w:sz w:val="22"/>
                <w:szCs w:val="22"/>
              </w:rPr>
            </w:pPr>
            <w:r>
              <w:rPr>
                <w:sz w:val="22"/>
                <w:szCs w:val="22"/>
              </w:rPr>
              <w:t>0.6246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211E39" w14:textId="77777777" w:rsidR="00DD0AFF" w:rsidRDefault="00EB6346">
            <w:pPr>
              <w:jc w:val="center"/>
              <w:rPr>
                <w:sz w:val="22"/>
                <w:szCs w:val="22"/>
              </w:rPr>
            </w:pPr>
            <w:r>
              <w:rPr>
                <w:sz w:val="22"/>
                <w:szCs w:val="22"/>
              </w:rPr>
              <w:t>0.914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915689" w14:textId="77777777" w:rsidR="00DD0AFF" w:rsidRDefault="00EB6346">
            <w:pPr>
              <w:jc w:val="center"/>
              <w:rPr>
                <w:sz w:val="22"/>
                <w:szCs w:val="22"/>
              </w:rPr>
            </w:pPr>
            <w:r>
              <w:rPr>
                <w:sz w:val="22"/>
                <w:szCs w:val="22"/>
              </w:rPr>
              <w:t>0.5878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B199D8"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679F4E"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5730C8"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F71A08" w14:textId="77777777" w:rsidR="00DD0AFF" w:rsidRDefault="00DD0AFF">
            <w:pPr>
              <w:jc w:val="center"/>
              <w:rPr>
                <w:sz w:val="22"/>
                <w:szCs w:val="22"/>
              </w:rPr>
            </w:pPr>
          </w:p>
        </w:tc>
      </w:tr>
      <w:tr w:rsidR="00DD0AFF" w14:paraId="73A5FE54"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4928C9" w14:textId="77777777" w:rsidR="00DD0AFF" w:rsidRPr="00D6670E" w:rsidRDefault="00EB6346">
            <w:pPr>
              <w:rPr>
                <w:sz w:val="22"/>
                <w:szCs w:val="22"/>
              </w:rPr>
            </w:pPr>
            <w:r w:rsidRPr="00D6670E">
              <w:rPr>
                <w:b/>
                <w:bCs/>
                <w:sz w:val="22"/>
                <w:szCs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AE5255" w14:textId="77777777" w:rsidR="00DD0AFF" w:rsidRDefault="00EB6346">
            <w:pPr>
              <w:jc w:val="center"/>
            </w:pPr>
            <w:r>
              <w:rPr>
                <w:sz w:val="22"/>
                <w:szCs w:val="22"/>
              </w:rPr>
              <w:t>27.07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9939E8" w14:textId="77777777" w:rsidR="00DD0AFF" w:rsidRDefault="00EB6346">
            <w:pPr>
              <w:jc w:val="center"/>
              <w:rPr>
                <w:sz w:val="22"/>
                <w:szCs w:val="22"/>
              </w:rPr>
            </w:pPr>
            <w:r>
              <w:rPr>
                <w:sz w:val="22"/>
                <w:szCs w:val="22"/>
              </w:rPr>
              <w:t>0.8536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4F4782" w14:textId="77777777" w:rsidR="00DD0AFF" w:rsidRDefault="00EB6346">
            <w:pPr>
              <w:jc w:val="center"/>
              <w:rPr>
                <w:sz w:val="22"/>
                <w:szCs w:val="22"/>
              </w:rPr>
            </w:pPr>
            <w:r>
              <w:rPr>
                <w:sz w:val="22"/>
                <w:szCs w:val="22"/>
              </w:rPr>
              <w:t>0.5795</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7711FB" w14:textId="77777777" w:rsidR="00DD0AFF" w:rsidRDefault="00EB6346">
            <w:pPr>
              <w:jc w:val="center"/>
              <w:rPr>
                <w:sz w:val="22"/>
                <w:szCs w:val="22"/>
              </w:rPr>
            </w:pPr>
            <w:r>
              <w:rPr>
                <w:sz w:val="22"/>
                <w:szCs w:val="22"/>
              </w:rPr>
              <w:t>0.8937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F99629" w14:textId="77777777" w:rsidR="00DD0AFF" w:rsidRDefault="00EB6346">
            <w:pPr>
              <w:jc w:val="center"/>
              <w:rPr>
                <w:sz w:val="22"/>
                <w:szCs w:val="22"/>
              </w:rPr>
            </w:pPr>
            <w:r>
              <w:rPr>
                <w:sz w:val="22"/>
                <w:szCs w:val="22"/>
              </w:rPr>
              <w:t>0.5099</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0283C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863DD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FE2A35" w14:textId="77777777" w:rsidR="00DD0AFF" w:rsidRDefault="00DD0AFF">
            <w:pPr>
              <w:jc w:val="center"/>
              <w:rPr>
                <w:sz w:val="22"/>
                <w:szCs w:val="22"/>
              </w:rPr>
            </w:pPr>
          </w:p>
        </w:tc>
      </w:tr>
      <w:tr w:rsidR="00DD0AFF" w14:paraId="4648B937"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1ADCDE" w14:textId="77777777" w:rsidR="00DD0AFF" w:rsidRPr="00D6670E" w:rsidRDefault="00EB6346">
            <w:pPr>
              <w:rPr>
                <w:sz w:val="22"/>
                <w:szCs w:val="22"/>
              </w:rPr>
            </w:pPr>
            <w:r w:rsidRPr="00D6670E">
              <w:rPr>
                <w:b/>
                <w:bCs/>
                <w:sz w:val="22"/>
                <w:szCs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981056" w14:textId="77777777" w:rsidR="00DD0AFF" w:rsidRDefault="00EB6346">
            <w:pPr>
              <w:jc w:val="center"/>
            </w:pPr>
            <w:r>
              <w:rPr>
                <w:sz w:val="22"/>
                <w:szCs w:val="22"/>
              </w:rPr>
              <w:t>26.24</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B764FF" w14:textId="77777777" w:rsidR="00DD0AFF" w:rsidRDefault="00EB6346">
            <w:pPr>
              <w:jc w:val="center"/>
              <w:rPr>
                <w:sz w:val="22"/>
                <w:szCs w:val="22"/>
              </w:rPr>
            </w:pPr>
            <w:r>
              <w:rPr>
                <w:sz w:val="22"/>
                <w:szCs w:val="22"/>
              </w:rPr>
              <w:t>0.7116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AA557E" w14:textId="77777777" w:rsidR="00DD0AFF" w:rsidRDefault="00EB6346">
            <w:pPr>
              <w:jc w:val="center"/>
              <w:rPr>
                <w:sz w:val="22"/>
                <w:szCs w:val="22"/>
              </w:rPr>
            </w:pPr>
            <w:r>
              <w:rPr>
                <w:sz w:val="22"/>
                <w:szCs w:val="22"/>
              </w:rPr>
              <w:t>0.4617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9E87DC" w14:textId="77777777" w:rsidR="00DD0AFF" w:rsidRDefault="00EB6346">
            <w:pPr>
              <w:jc w:val="center"/>
              <w:rPr>
                <w:sz w:val="22"/>
                <w:szCs w:val="22"/>
              </w:rPr>
            </w:pPr>
            <w:r>
              <w:rPr>
                <w:sz w:val="22"/>
                <w:szCs w:val="22"/>
              </w:rPr>
              <w:t>0.7495</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CEC888" w14:textId="77777777" w:rsidR="00DD0AFF" w:rsidRDefault="00EB6346">
            <w:pPr>
              <w:jc w:val="center"/>
              <w:rPr>
                <w:sz w:val="22"/>
                <w:szCs w:val="22"/>
              </w:rPr>
            </w:pPr>
            <w:r>
              <w:rPr>
                <w:sz w:val="22"/>
                <w:szCs w:val="22"/>
              </w:rPr>
              <w:t>0.4009</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EFD96D" w14:textId="77777777" w:rsidR="00DD0AFF" w:rsidRDefault="00EB6346">
            <w:pPr>
              <w:jc w:val="center"/>
              <w:rPr>
                <w:sz w:val="22"/>
                <w:szCs w:val="22"/>
              </w:rPr>
            </w:pPr>
            <w:r>
              <w:rPr>
                <w:sz w:val="22"/>
                <w:szCs w:val="22"/>
              </w:rPr>
              <w:t>0.8517</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752A7F"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EC4CBD" w14:textId="77777777" w:rsidR="00DD0AFF" w:rsidRDefault="00DD0AFF">
            <w:pPr>
              <w:jc w:val="center"/>
              <w:rPr>
                <w:sz w:val="22"/>
                <w:szCs w:val="22"/>
              </w:rPr>
            </w:pPr>
          </w:p>
        </w:tc>
      </w:tr>
      <w:tr w:rsidR="00DD0AFF" w14:paraId="5C088729"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F6428D" w14:textId="77777777" w:rsidR="00DD0AFF" w:rsidRPr="00D6670E" w:rsidRDefault="00EB6346">
            <w:pPr>
              <w:rPr>
                <w:sz w:val="22"/>
                <w:szCs w:val="22"/>
              </w:rPr>
            </w:pPr>
            <w:r w:rsidRPr="00D6670E">
              <w:rPr>
                <w:b/>
                <w:bCs/>
                <w:sz w:val="22"/>
                <w:szCs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6417AD" w14:textId="77777777" w:rsidR="00DD0AFF" w:rsidRDefault="00EB6346">
            <w:pPr>
              <w:jc w:val="center"/>
            </w:pPr>
            <w:r>
              <w:rPr>
                <w:sz w:val="22"/>
                <w:szCs w:val="22"/>
              </w:rPr>
              <w:t>22.01</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ED3CD0" w14:textId="77777777" w:rsidR="00DD0AFF" w:rsidRDefault="00EB6346">
            <w:pPr>
              <w:jc w:val="center"/>
              <w:rPr>
                <w:sz w:val="22"/>
                <w:szCs w:val="22"/>
              </w:rPr>
            </w:pPr>
            <w:r>
              <w:rPr>
                <w:sz w:val="22"/>
                <w:szCs w:val="22"/>
              </w:rPr>
              <w:t>0.1892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42BFDE" w14:textId="77777777" w:rsidR="00DD0AFF" w:rsidRDefault="00EB6346">
            <w:pPr>
              <w:jc w:val="center"/>
              <w:rPr>
                <w:sz w:val="22"/>
                <w:szCs w:val="22"/>
              </w:rPr>
            </w:pPr>
            <w:r>
              <w:rPr>
                <w:sz w:val="22"/>
                <w:szCs w:val="22"/>
              </w:rPr>
              <w:t>0.09634</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C78C5A" w14:textId="77777777" w:rsidR="00DD0AFF" w:rsidRDefault="00EB6346">
            <w:pPr>
              <w:jc w:val="center"/>
              <w:rPr>
                <w:sz w:val="22"/>
                <w:szCs w:val="22"/>
              </w:rPr>
            </w:pPr>
            <w:r>
              <w:rPr>
                <w:sz w:val="22"/>
                <w:szCs w:val="22"/>
              </w:rPr>
              <w:t>0.2059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03755" w14:textId="77777777" w:rsidR="00DD0AFF" w:rsidRDefault="00EB6346">
            <w:pPr>
              <w:jc w:val="center"/>
              <w:rPr>
                <w:sz w:val="22"/>
                <w:szCs w:val="22"/>
              </w:rPr>
            </w:pPr>
            <w:r>
              <w:rPr>
                <w:sz w:val="22"/>
                <w:szCs w:val="22"/>
              </w:rPr>
              <w:t>0.07799</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377B2B" w14:textId="77777777" w:rsidR="00DD0AFF" w:rsidRDefault="00EB6346">
            <w:pPr>
              <w:jc w:val="center"/>
              <w:rPr>
                <w:sz w:val="22"/>
                <w:szCs w:val="22"/>
              </w:rPr>
            </w:pPr>
            <w:r>
              <w:rPr>
                <w:sz w:val="22"/>
                <w:szCs w:val="22"/>
              </w:rPr>
              <w:t>0.2547</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7CD872" w14:textId="77777777" w:rsidR="00DD0AFF" w:rsidRDefault="00EB6346">
            <w:pPr>
              <w:jc w:val="center"/>
              <w:rPr>
                <w:sz w:val="22"/>
                <w:szCs w:val="22"/>
              </w:rPr>
            </w:pPr>
            <w:r>
              <w:rPr>
                <w:sz w:val="22"/>
                <w:szCs w:val="22"/>
              </w:rPr>
              <w:t>0.3362</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884D40" w14:textId="77777777" w:rsidR="00DD0AFF" w:rsidRDefault="00DD0AFF">
            <w:pPr>
              <w:jc w:val="center"/>
              <w:rPr>
                <w:sz w:val="22"/>
                <w:szCs w:val="22"/>
              </w:rPr>
            </w:pPr>
          </w:p>
        </w:tc>
      </w:tr>
      <w:tr w:rsidR="00DD0AFF" w14:paraId="62DB239E"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3613D9" w14:textId="77777777" w:rsidR="00DD0AFF" w:rsidRPr="00D6670E" w:rsidRDefault="00EB6346">
            <w:pPr>
              <w:rPr>
                <w:sz w:val="22"/>
                <w:szCs w:val="22"/>
              </w:rPr>
            </w:pPr>
            <w:r w:rsidRPr="00D6670E">
              <w:rPr>
                <w:b/>
                <w:bCs/>
                <w:sz w:val="22"/>
                <w:szCs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A45183" w14:textId="77777777" w:rsidR="00DD0AFF" w:rsidRDefault="00EB6346">
            <w:pPr>
              <w:jc w:val="center"/>
            </w:pPr>
            <w:r>
              <w:rPr>
                <w:sz w:val="22"/>
                <w:szCs w:val="22"/>
              </w:rPr>
              <w:t>24.48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D7D4B9" w14:textId="77777777" w:rsidR="00DD0AFF" w:rsidRDefault="00EB6346">
            <w:pPr>
              <w:jc w:val="center"/>
              <w:rPr>
                <w:sz w:val="22"/>
                <w:szCs w:val="22"/>
              </w:rPr>
            </w:pPr>
            <w:r>
              <w:rPr>
                <w:sz w:val="22"/>
                <w:szCs w:val="22"/>
              </w:rPr>
              <w:t>0.4471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0897A6" w14:textId="77777777" w:rsidR="00DD0AFF" w:rsidRDefault="00EB6346">
            <w:pPr>
              <w:jc w:val="center"/>
              <w:rPr>
                <w:sz w:val="22"/>
                <w:szCs w:val="22"/>
              </w:rPr>
            </w:pPr>
            <w:r>
              <w:rPr>
                <w:sz w:val="22"/>
                <w:szCs w:val="22"/>
              </w:rPr>
              <w:t>0.2628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AE77FF" w14:textId="77777777" w:rsidR="00DD0AFF" w:rsidRDefault="00EB6346">
            <w:pPr>
              <w:jc w:val="center"/>
              <w:rPr>
                <w:sz w:val="22"/>
                <w:szCs w:val="22"/>
              </w:rPr>
            </w:pPr>
            <w:r>
              <w:rPr>
                <w:sz w:val="22"/>
                <w:szCs w:val="22"/>
              </w:rPr>
              <w:t>0.4772</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3E506B" w14:textId="77777777" w:rsidR="00DD0AFF" w:rsidRDefault="00EB6346">
            <w:pPr>
              <w:jc w:val="center"/>
              <w:rPr>
                <w:sz w:val="22"/>
                <w:szCs w:val="22"/>
              </w:rPr>
            </w:pPr>
            <w:r>
              <w:rPr>
                <w:sz w:val="22"/>
                <w:szCs w:val="22"/>
              </w:rPr>
              <w:t>0.2217</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A01087" w14:textId="77777777" w:rsidR="00DD0AFF" w:rsidRDefault="00EB6346">
            <w:pPr>
              <w:jc w:val="center"/>
              <w:rPr>
                <w:sz w:val="22"/>
                <w:szCs w:val="22"/>
              </w:rPr>
            </w:pPr>
            <w:r>
              <w:rPr>
                <w:sz w:val="22"/>
                <w:szCs w:val="22"/>
              </w:rPr>
              <w:t>0.5612</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A70E65" w14:textId="77777777" w:rsidR="00DD0AFF" w:rsidRDefault="00EB6346">
            <w:pPr>
              <w:jc w:val="center"/>
              <w:rPr>
                <w:sz w:val="22"/>
                <w:szCs w:val="22"/>
              </w:rPr>
            </w:pPr>
            <w:r>
              <w:rPr>
                <w:sz w:val="22"/>
                <w:szCs w:val="22"/>
              </w:rPr>
              <w:t>0.6906</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DFFC34" w14:textId="77777777" w:rsidR="00DD0AFF" w:rsidRDefault="00EB6346">
            <w:pPr>
              <w:jc w:val="center"/>
              <w:rPr>
                <w:sz w:val="22"/>
                <w:szCs w:val="22"/>
              </w:rPr>
            </w:pPr>
            <w:r>
              <w:rPr>
                <w:sz w:val="22"/>
                <w:szCs w:val="22"/>
              </w:rPr>
              <w:t>0.5496</w:t>
            </w:r>
          </w:p>
        </w:tc>
      </w:tr>
      <w:tr w:rsidR="00DD0AFF" w14:paraId="6903B804" w14:textId="77777777" w:rsidTr="00D6670E">
        <w:trPr>
          <w:trHeight w:val="20"/>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0BF249BE" w14:textId="77777777" w:rsidR="00DD0AFF" w:rsidRDefault="00EB6346">
            <w:pPr>
              <w:jc w:val="center"/>
            </w:pPr>
            <w:r>
              <w:rPr>
                <w:b/>
                <w:bCs/>
              </w:rPr>
              <w:t xml:space="preserve">P-values for Strokes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mortality</w:t>
            </w:r>
            <w:r>
              <w:rPr>
                <w:b/>
                <w:bCs/>
              </w:rPr>
              <w:t xml:space="preserve"> in 2019</w:t>
            </w:r>
          </w:p>
        </w:tc>
      </w:tr>
      <w:tr w:rsidR="00DD0AFF" w14:paraId="222B9807"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B761EB" w14:textId="77777777" w:rsidR="00DD0AFF" w:rsidRDefault="00DD0AFF">
            <w:pPr>
              <w:rPr>
                <w:b/>
                <w:bCs/>
              </w:rPr>
            </w:pP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3466DC" w14:textId="77777777" w:rsidR="00DD0AFF" w:rsidRDefault="00EB6346">
            <w:pPr>
              <w:rPr>
                <w:sz w:val="22"/>
                <w:szCs w:val="22"/>
              </w:rPr>
            </w:pPr>
            <w:r>
              <w:rPr>
                <w:sz w:val="22"/>
                <w:szCs w:val="22"/>
              </w:rPr>
              <w:t xml:space="preserve">Proportional  </w:t>
            </w:r>
            <w:r>
              <w:rPr>
                <w:rFonts w:ascii="Times New Roman" w:eastAsia="Times New Roman" w:hAnsi="Times New Roman" w:cs="Times New Roman"/>
              </w:rPr>
              <w:t>mortality</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5AF4BE" w14:textId="77777777" w:rsidR="00DD0AFF" w:rsidRDefault="00EB6346">
            <w:pPr>
              <w:jc w:val="center"/>
            </w:pPr>
            <w:r>
              <w:rPr>
                <w:b/>
              </w:rPr>
              <w:t>Global</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6BE961" w14:textId="77777777" w:rsidR="00DD0AFF" w:rsidRDefault="00EB6346">
            <w:pPr>
              <w:jc w:val="center"/>
            </w:pPr>
            <w:r>
              <w:rPr>
                <w:b/>
              </w:rPr>
              <w:t>AFR</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E4E53D" w14:textId="77777777" w:rsidR="00DD0AFF" w:rsidRDefault="00EB6346">
            <w:pPr>
              <w:jc w:val="center"/>
            </w:pPr>
            <w:r>
              <w:rPr>
                <w:b/>
              </w:rPr>
              <w:t>CSA</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3B1512" w14:textId="77777777" w:rsidR="00DD0AFF" w:rsidRDefault="00EB6346">
            <w:pPr>
              <w:jc w:val="center"/>
            </w:pPr>
            <w:r>
              <w:rPr>
                <w:b/>
              </w:rPr>
              <w:t>EAS</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A4516B" w14:textId="77777777" w:rsidR="00DD0AFF" w:rsidRDefault="00EB6346">
            <w:pPr>
              <w:jc w:val="center"/>
            </w:pPr>
            <w:r>
              <w:rPr>
                <w:b/>
              </w:rPr>
              <w:t>EUR</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D455B5" w14:textId="77777777" w:rsidR="00DD0AFF" w:rsidRDefault="00EB6346">
            <w:pPr>
              <w:jc w:val="center"/>
            </w:pPr>
            <w:r>
              <w:rPr>
                <w:b/>
              </w:rPr>
              <w:t>MDE</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E8C071" w14:textId="77777777" w:rsidR="00DD0AFF" w:rsidRDefault="00EB6346">
            <w:pPr>
              <w:jc w:val="center"/>
            </w:pPr>
            <w:r>
              <w:rPr>
                <w:b/>
              </w:rPr>
              <w:t>OCE</w:t>
            </w:r>
          </w:p>
        </w:tc>
      </w:tr>
      <w:tr w:rsidR="00DD0AFF" w14:paraId="3062C484"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740A5F" w14:textId="77777777" w:rsidR="00DD0AFF" w:rsidRPr="00D6670E" w:rsidRDefault="00EB6346">
            <w:pPr>
              <w:rPr>
                <w:b/>
                <w:bCs/>
                <w:sz w:val="22"/>
                <w:szCs w:val="22"/>
              </w:rPr>
            </w:pPr>
            <w:r w:rsidRPr="00D6670E">
              <w:rPr>
                <w:b/>
                <w:bCs/>
                <w:sz w:val="22"/>
                <w:szCs w:val="22"/>
              </w:rPr>
              <w:t>Global</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BEE9CD" w14:textId="77777777" w:rsidR="00DD0AFF" w:rsidRDefault="00EB6346">
            <w:pPr>
              <w:jc w:val="center"/>
            </w:pPr>
            <w:r>
              <w:rPr>
                <w:sz w:val="22"/>
                <w:szCs w:val="22"/>
              </w:rPr>
              <w:t>40.60</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1C5117" w14:textId="77777777" w:rsidR="00DD0AFF" w:rsidRDefault="00DD0AFF">
            <w:pPr>
              <w:jc w:val="center"/>
              <w:rPr>
                <w:sz w:val="22"/>
                <w:szCs w:val="22"/>
              </w:rPr>
            </w:pP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5F9D3F"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205512"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6C95EA"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C00DF2"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E3D1E2"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F7A431" w14:textId="77777777" w:rsidR="00DD0AFF" w:rsidRDefault="00DD0AFF">
            <w:pPr>
              <w:jc w:val="center"/>
              <w:rPr>
                <w:sz w:val="22"/>
                <w:szCs w:val="22"/>
              </w:rPr>
            </w:pPr>
          </w:p>
        </w:tc>
      </w:tr>
      <w:tr w:rsidR="00DD0AFF" w14:paraId="3E7FEEC1"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19D830" w14:textId="77777777" w:rsidR="00DD0AFF" w:rsidRPr="00D6670E" w:rsidRDefault="00EB6346">
            <w:pPr>
              <w:rPr>
                <w:sz w:val="22"/>
                <w:szCs w:val="22"/>
              </w:rPr>
            </w:pPr>
            <w:r w:rsidRPr="00D6670E">
              <w:rPr>
                <w:b/>
                <w:bCs/>
                <w:sz w:val="22"/>
                <w:szCs w:val="22"/>
              </w:rPr>
              <w:t>Africa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879A47" w14:textId="77777777" w:rsidR="00DD0AFF" w:rsidRDefault="00EB6346">
            <w:pPr>
              <w:jc w:val="center"/>
            </w:pPr>
            <w:r>
              <w:rPr>
                <w:sz w:val="22"/>
                <w:szCs w:val="22"/>
              </w:rPr>
              <w:t>37.13</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3684C3" w14:textId="77777777" w:rsidR="00DD0AFF" w:rsidRDefault="00EB6346">
            <w:pPr>
              <w:jc w:val="center"/>
              <w:rPr>
                <w:sz w:val="22"/>
                <w:szCs w:val="22"/>
              </w:rPr>
            </w:pPr>
            <w:r>
              <w:rPr>
                <w:sz w:val="22"/>
                <w:szCs w:val="22"/>
              </w:rPr>
              <w:t>0.4793</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900720" w14:textId="77777777" w:rsidR="00DD0AFF" w:rsidRDefault="00DD0AFF">
            <w:pPr>
              <w:jc w:val="center"/>
              <w:rPr>
                <w:sz w:val="22"/>
                <w:szCs w:val="22"/>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6E521B"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50BCD6"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692E4B"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21B0D6"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89E76C" w14:textId="77777777" w:rsidR="00DD0AFF" w:rsidRDefault="00DD0AFF">
            <w:pPr>
              <w:jc w:val="center"/>
              <w:rPr>
                <w:sz w:val="22"/>
                <w:szCs w:val="22"/>
              </w:rPr>
            </w:pPr>
          </w:p>
        </w:tc>
      </w:tr>
      <w:tr w:rsidR="00DD0AFF" w14:paraId="14D6C03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F737C1" w14:textId="77777777" w:rsidR="00DD0AFF" w:rsidRPr="00D6670E" w:rsidRDefault="00EB6346">
            <w:pPr>
              <w:rPr>
                <w:sz w:val="22"/>
                <w:szCs w:val="22"/>
              </w:rPr>
            </w:pPr>
            <w:r w:rsidRPr="00D6670E">
              <w:rPr>
                <w:b/>
                <w:bCs/>
                <w:sz w:val="22"/>
                <w:szCs w:val="22"/>
              </w:rPr>
              <w:t>Central &amp; South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22D88E" w14:textId="77777777" w:rsidR="00DD0AFF" w:rsidRDefault="00EB6346">
            <w:pPr>
              <w:jc w:val="center"/>
            </w:pPr>
            <w:r>
              <w:rPr>
                <w:sz w:val="22"/>
                <w:szCs w:val="22"/>
              </w:rPr>
              <w:t>41.87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DA9994" w14:textId="77777777" w:rsidR="00DD0AFF" w:rsidRDefault="00EB6346">
            <w:pPr>
              <w:jc w:val="center"/>
              <w:rPr>
                <w:sz w:val="22"/>
                <w:szCs w:val="22"/>
              </w:rPr>
            </w:pPr>
            <w:r>
              <w:rPr>
                <w:sz w:val="22"/>
                <w:szCs w:val="22"/>
              </w:rPr>
              <w:t>0.796</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427C03" w14:textId="77777777" w:rsidR="00DD0AFF" w:rsidRDefault="00EB6346">
            <w:pPr>
              <w:jc w:val="center"/>
              <w:rPr>
                <w:sz w:val="22"/>
                <w:szCs w:val="22"/>
              </w:rPr>
            </w:pPr>
            <w:r>
              <w:rPr>
                <w:sz w:val="22"/>
                <w:szCs w:val="22"/>
              </w:rPr>
              <w:t>0.3261</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9C503C" w14:textId="77777777" w:rsidR="00DD0AFF" w:rsidRDefault="00DD0AFF">
            <w:pPr>
              <w:jc w:val="center"/>
              <w:rPr>
                <w:sz w:val="22"/>
                <w:szCs w:val="22"/>
              </w:rPr>
            </w:pP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BF0323"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E81A6D"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4A90B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9F1432" w14:textId="77777777" w:rsidR="00DD0AFF" w:rsidRDefault="00DD0AFF">
            <w:pPr>
              <w:jc w:val="center"/>
              <w:rPr>
                <w:sz w:val="22"/>
                <w:szCs w:val="22"/>
              </w:rPr>
            </w:pPr>
          </w:p>
        </w:tc>
      </w:tr>
      <w:tr w:rsidR="00DD0AFF" w14:paraId="33EEC12A"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9805B9" w14:textId="77777777" w:rsidR="00DD0AFF" w:rsidRPr="00D6670E" w:rsidRDefault="00EB6346">
            <w:pPr>
              <w:rPr>
                <w:sz w:val="22"/>
                <w:szCs w:val="22"/>
              </w:rPr>
            </w:pPr>
            <w:r w:rsidRPr="00D6670E">
              <w:rPr>
                <w:b/>
                <w:bCs/>
                <w:sz w:val="22"/>
                <w:szCs w:val="22"/>
              </w:rPr>
              <w:t>East Asia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204F98" w14:textId="77777777" w:rsidR="00DD0AFF" w:rsidRDefault="00EB6346">
            <w:pPr>
              <w:jc w:val="center"/>
            </w:pPr>
            <w:r>
              <w:rPr>
                <w:sz w:val="22"/>
                <w:szCs w:val="22"/>
              </w:rPr>
              <w:t>44.77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9A3557" w14:textId="77777777" w:rsidR="00DD0AFF" w:rsidRDefault="00EB6346">
            <w:pPr>
              <w:jc w:val="center"/>
              <w:rPr>
                <w:sz w:val="22"/>
                <w:szCs w:val="22"/>
              </w:rPr>
            </w:pPr>
            <w:r>
              <w:rPr>
                <w:sz w:val="22"/>
                <w:szCs w:val="22"/>
              </w:rPr>
              <w:t>0.3961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FD0A26" w14:textId="77777777" w:rsidR="00DD0AFF" w:rsidRDefault="00EB6346">
            <w:pPr>
              <w:jc w:val="center"/>
              <w:rPr>
                <w:sz w:val="22"/>
                <w:szCs w:val="22"/>
              </w:rPr>
            </w:pPr>
            <w:r>
              <w:rPr>
                <w:sz w:val="22"/>
                <w:szCs w:val="22"/>
              </w:rPr>
              <w:t>0.1137</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7B087B" w14:textId="77777777" w:rsidR="00DD0AFF" w:rsidRDefault="00EB6346">
            <w:pPr>
              <w:jc w:val="center"/>
              <w:rPr>
                <w:sz w:val="22"/>
                <w:szCs w:val="22"/>
              </w:rPr>
            </w:pPr>
            <w:r>
              <w:rPr>
                <w:sz w:val="22"/>
                <w:szCs w:val="22"/>
              </w:rPr>
              <w:t>0.557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0124C3" w14:textId="77777777" w:rsidR="00DD0AFF" w:rsidRDefault="00DD0AFF">
            <w:pPr>
              <w:jc w:val="center"/>
              <w:rPr>
                <w:sz w:val="22"/>
                <w:szCs w:val="22"/>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EC0AA9"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61A341"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DC0AE63" w14:textId="77777777" w:rsidR="00DD0AFF" w:rsidRDefault="00DD0AFF">
            <w:pPr>
              <w:jc w:val="center"/>
              <w:rPr>
                <w:sz w:val="22"/>
                <w:szCs w:val="22"/>
              </w:rPr>
            </w:pPr>
          </w:p>
        </w:tc>
      </w:tr>
      <w:tr w:rsidR="00DD0AFF" w14:paraId="479DE9B2"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7540BF" w14:textId="77777777" w:rsidR="00DD0AFF" w:rsidRPr="00D6670E" w:rsidRDefault="00EB6346">
            <w:pPr>
              <w:rPr>
                <w:sz w:val="22"/>
                <w:szCs w:val="22"/>
              </w:rPr>
            </w:pPr>
            <w:r w:rsidRPr="00D6670E">
              <w:rPr>
                <w:b/>
                <w:bCs/>
                <w:sz w:val="22"/>
                <w:szCs w:val="22"/>
              </w:rPr>
              <w:t>Europe</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41CD15" w14:textId="77777777" w:rsidR="00DD0AFF" w:rsidRDefault="00EB6346">
            <w:pPr>
              <w:jc w:val="center"/>
            </w:pPr>
            <w:r>
              <w:rPr>
                <w:sz w:val="22"/>
                <w:szCs w:val="22"/>
              </w:rPr>
              <w:t>40.62</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657579" w14:textId="77777777" w:rsidR="00DD0AFF" w:rsidRDefault="00EB6346">
            <w:pPr>
              <w:jc w:val="center"/>
              <w:rPr>
                <w:sz w:val="22"/>
                <w:szCs w:val="22"/>
              </w:rPr>
            </w:pPr>
            <w:r>
              <w:rPr>
                <w:sz w:val="22"/>
                <w:szCs w:val="22"/>
              </w:rPr>
              <w:t>0.9971</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586A70" w14:textId="77777777" w:rsidR="00DD0AFF" w:rsidRDefault="00EB6346">
            <w:pPr>
              <w:jc w:val="center"/>
              <w:rPr>
                <w:sz w:val="22"/>
                <w:szCs w:val="22"/>
              </w:rPr>
            </w:pPr>
            <w:r>
              <w:rPr>
                <w:sz w:val="22"/>
                <w:szCs w:val="22"/>
              </w:rPr>
              <w:t>0.4698</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F82F78" w14:textId="77777777" w:rsidR="00DD0AFF" w:rsidRDefault="00EB6346">
            <w:pPr>
              <w:jc w:val="center"/>
              <w:rPr>
                <w:sz w:val="22"/>
                <w:szCs w:val="22"/>
              </w:rPr>
            </w:pPr>
            <w:r>
              <w:rPr>
                <w:sz w:val="22"/>
                <w:szCs w:val="22"/>
              </w:rPr>
              <w:t>0.7997</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41CDE8" w14:textId="77777777" w:rsidR="00DD0AFF" w:rsidRDefault="00EB6346">
            <w:pPr>
              <w:jc w:val="center"/>
              <w:rPr>
                <w:sz w:val="22"/>
                <w:szCs w:val="22"/>
              </w:rPr>
            </w:pPr>
            <w:r>
              <w:rPr>
                <w:sz w:val="22"/>
                <w:szCs w:val="22"/>
              </w:rPr>
              <w:t>0.404</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8529C7" w14:textId="77777777" w:rsidR="00DD0AFF" w:rsidRDefault="00DD0AFF">
            <w:pPr>
              <w:jc w:val="center"/>
              <w:rPr>
                <w:sz w:val="22"/>
                <w:szCs w:val="22"/>
              </w:rPr>
            </w:pP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A091BB"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0395FC" w14:textId="77777777" w:rsidR="00DD0AFF" w:rsidRDefault="00DD0AFF">
            <w:pPr>
              <w:jc w:val="center"/>
              <w:rPr>
                <w:sz w:val="22"/>
                <w:szCs w:val="22"/>
              </w:rPr>
            </w:pPr>
          </w:p>
        </w:tc>
      </w:tr>
      <w:tr w:rsidR="00DD0AFF" w14:paraId="68B8BC7E"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1B22F7" w14:textId="77777777" w:rsidR="00DD0AFF" w:rsidRPr="00D6670E" w:rsidRDefault="00EB6346">
            <w:pPr>
              <w:rPr>
                <w:sz w:val="22"/>
                <w:szCs w:val="22"/>
              </w:rPr>
            </w:pPr>
            <w:r w:rsidRPr="00D6670E">
              <w:rPr>
                <w:b/>
                <w:bCs/>
                <w:sz w:val="22"/>
                <w:szCs w:val="22"/>
              </w:rPr>
              <w:t>Middle East</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191446" w14:textId="77777777" w:rsidR="00DD0AFF" w:rsidRDefault="00EB6346">
            <w:pPr>
              <w:jc w:val="center"/>
            </w:pPr>
            <w:r>
              <w:rPr>
                <w:sz w:val="22"/>
                <w:szCs w:val="22"/>
              </w:rPr>
              <w:t>37.87</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2BCA9F" w14:textId="77777777" w:rsidR="00DD0AFF" w:rsidRDefault="00EB6346">
            <w:pPr>
              <w:jc w:val="center"/>
              <w:rPr>
                <w:sz w:val="22"/>
                <w:szCs w:val="22"/>
              </w:rPr>
            </w:pPr>
            <w:r>
              <w:rPr>
                <w:sz w:val="22"/>
                <w:szCs w:val="22"/>
              </w:rPr>
              <w:t>0.5782</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092614" w14:textId="77777777" w:rsidR="00DD0AFF" w:rsidRDefault="00EB6346">
            <w:pPr>
              <w:jc w:val="center"/>
              <w:rPr>
                <w:sz w:val="22"/>
                <w:szCs w:val="22"/>
              </w:rPr>
            </w:pPr>
            <w:r>
              <w:rPr>
                <w:sz w:val="22"/>
                <w:szCs w:val="22"/>
              </w:rPr>
              <w:t>0.8776</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06B1D3" w14:textId="77777777" w:rsidR="00DD0AFF" w:rsidRDefault="00EB6346">
            <w:pPr>
              <w:jc w:val="center"/>
              <w:rPr>
                <w:sz w:val="22"/>
                <w:szCs w:val="22"/>
              </w:rPr>
            </w:pPr>
            <w:r>
              <w:rPr>
                <w:sz w:val="22"/>
                <w:szCs w:val="22"/>
              </w:rPr>
              <w:t>0.4175</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E095FD" w14:textId="77777777" w:rsidR="00DD0AFF" w:rsidRDefault="00EB6346">
            <w:pPr>
              <w:jc w:val="center"/>
              <w:rPr>
                <w:sz w:val="22"/>
                <w:szCs w:val="22"/>
              </w:rPr>
            </w:pPr>
            <w:r>
              <w:rPr>
                <w:sz w:val="22"/>
                <w:szCs w:val="22"/>
              </w:rPr>
              <w:t>0.1654</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E6D66F" w14:textId="77777777" w:rsidR="00DD0AFF" w:rsidRDefault="00EB6346">
            <w:pPr>
              <w:jc w:val="center"/>
              <w:rPr>
                <w:sz w:val="22"/>
                <w:szCs w:val="22"/>
              </w:rPr>
            </w:pPr>
            <w:r>
              <w:rPr>
                <w:sz w:val="22"/>
                <w:szCs w:val="22"/>
              </w:rPr>
              <w:t>0.5757</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BD6420" w14:textId="77777777" w:rsidR="00DD0AFF" w:rsidRDefault="00DD0AFF">
            <w:pPr>
              <w:jc w:val="center"/>
              <w:rPr>
                <w:sz w:val="22"/>
                <w:szCs w:val="22"/>
              </w:rPr>
            </w:pP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B6E695" w14:textId="77777777" w:rsidR="00DD0AFF" w:rsidRDefault="00DD0AFF">
            <w:pPr>
              <w:jc w:val="center"/>
              <w:rPr>
                <w:sz w:val="22"/>
                <w:szCs w:val="22"/>
              </w:rPr>
            </w:pPr>
          </w:p>
        </w:tc>
      </w:tr>
      <w:tr w:rsidR="00DD0AFF" w14:paraId="207C3A9A"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2409DD" w14:textId="77777777" w:rsidR="00DD0AFF" w:rsidRPr="00D6670E" w:rsidRDefault="00EB6346">
            <w:pPr>
              <w:rPr>
                <w:sz w:val="22"/>
                <w:szCs w:val="22"/>
              </w:rPr>
            </w:pPr>
            <w:r w:rsidRPr="00D6670E">
              <w:rPr>
                <w:b/>
                <w:bCs/>
                <w:sz w:val="22"/>
                <w:szCs w:val="22"/>
              </w:rPr>
              <w:t>Oceania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9B1FD5" w14:textId="77777777" w:rsidR="00DD0AFF" w:rsidRDefault="00EB6346">
            <w:pPr>
              <w:jc w:val="center"/>
            </w:pPr>
            <w:r>
              <w:rPr>
                <w:sz w:val="22"/>
                <w:szCs w:val="22"/>
              </w:rPr>
              <w:t>37.88</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20D8DD" w14:textId="77777777" w:rsidR="00DD0AFF" w:rsidRDefault="00EB6346">
            <w:pPr>
              <w:jc w:val="center"/>
              <w:rPr>
                <w:sz w:val="22"/>
                <w:szCs w:val="22"/>
              </w:rPr>
            </w:pPr>
            <w:r>
              <w:rPr>
                <w:sz w:val="22"/>
                <w:szCs w:val="22"/>
              </w:rPr>
              <w:t>0.58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2C6FC0" w14:textId="77777777" w:rsidR="00DD0AFF" w:rsidRDefault="00EB6346">
            <w:pPr>
              <w:jc w:val="center"/>
              <w:rPr>
                <w:sz w:val="22"/>
                <w:szCs w:val="22"/>
              </w:rPr>
            </w:pPr>
            <w:r>
              <w:rPr>
                <w:sz w:val="22"/>
                <w:szCs w:val="22"/>
              </w:rPr>
              <w:t>0.8756</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C7EDF2" w14:textId="77777777" w:rsidR="00DD0AFF" w:rsidRDefault="00EB6346">
            <w:pPr>
              <w:jc w:val="center"/>
              <w:rPr>
                <w:sz w:val="22"/>
                <w:szCs w:val="22"/>
              </w:rPr>
            </w:pPr>
            <w:r>
              <w:rPr>
                <w:sz w:val="22"/>
                <w:szCs w:val="22"/>
              </w:rPr>
              <w:t>0.4189</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00248C" w14:textId="77777777" w:rsidR="00DD0AFF" w:rsidRDefault="00EB6346">
            <w:pPr>
              <w:jc w:val="center"/>
              <w:rPr>
                <w:sz w:val="22"/>
                <w:szCs w:val="22"/>
              </w:rPr>
            </w:pPr>
            <w:r>
              <w:rPr>
                <w:sz w:val="22"/>
                <w:szCs w:val="22"/>
              </w:rPr>
              <w:t>0.1662</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86DB36" w14:textId="77777777" w:rsidR="00DD0AFF" w:rsidRDefault="00EB6346">
            <w:pPr>
              <w:jc w:val="center"/>
              <w:rPr>
                <w:sz w:val="22"/>
                <w:szCs w:val="22"/>
              </w:rPr>
            </w:pPr>
            <w:r>
              <w:rPr>
                <w:sz w:val="22"/>
                <w:szCs w:val="22"/>
              </w:rPr>
              <w:t>0.5775</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9483FB" w14:textId="77777777" w:rsidR="00DD0AFF" w:rsidRDefault="00EB6346">
            <w:pPr>
              <w:jc w:val="center"/>
              <w:rPr>
                <w:sz w:val="22"/>
                <w:szCs w:val="22"/>
              </w:rPr>
            </w:pPr>
            <w:r>
              <w:rPr>
                <w:sz w:val="22"/>
                <w:szCs w:val="22"/>
              </w:rPr>
              <w:t>0.9979</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97F419" w14:textId="77777777" w:rsidR="00DD0AFF" w:rsidRDefault="00DD0AFF">
            <w:pPr>
              <w:jc w:val="center"/>
              <w:rPr>
                <w:sz w:val="22"/>
                <w:szCs w:val="22"/>
              </w:rPr>
            </w:pPr>
          </w:p>
        </w:tc>
      </w:tr>
      <w:tr w:rsidR="00DD0AFF" w14:paraId="3E548485" w14:textId="77777777" w:rsidTr="00D6670E">
        <w:trPr>
          <w:trHeight w:val="20"/>
        </w:trPr>
        <w:tc>
          <w:tcPr>
            <w:tcW w:w="21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E0DF6A" w14:textId="77777777" w:rsidR="00DD0AFF" w:rsidRPr="00D6670E" w:rsidRDefault="00EB6346">
            <w:pPr>
              <w:rPr>
                <w:sz w:val="22"/>
                <w:szCs w:val="22"/>
              </w:rPr>
            </w:pPr>
            <w:r w:rsidRPr="00D6670E">
              <w:rPr>
                <w:b/>
                <w:bCs/>
                <w:sz w:val="22"/>
                <w:szCs w:val="22"/>
              </w:rPr>
              <w:t>America</w:t>
            </w:r>
          </w:p>
        </w:tc>
        <w:tc>
          <w:tcPr>
            <w:tcW w:w="118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E7CB8F" w14:textId="77777777" w:rsidR="00DD0AFF" w:rsidRDefault="00EB6346">
            <w:pPr>
              <w:jc w:val="center"/>
            </w:pPr>
            <w:r>
              <w:rPr>
                <w:sz w:val="22"/>
                <w:szCs w:val="22"/>
              </w:rPr>
              <w:t>33.33</w:t>
            </w:r>
          </w:p>
        </w:tc>
        <w:tc>
          <w:tcPr>
            <w:tcW w:w="102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7915EC" w14:textId="77777777" w:rsidR="00DD0AFF" w:rsidRDefault="00EB6346">
            <w:pPr>
              <w:jc w:val="center"/>
              <w:rPr>
                <w:sz w:val="22"/>
                <w:szCs w:val="22"/>
              </w:rPr>
            </w:pPr>
            <w:r>
              <w:rPr>
                <w:sz w:val="22"/>
                <w:szCs w:val="22"/>
              </w:rPr>
              <w:t>0.1388</w:t>
            </w:r>
          </w:p>
        </w:tc>
        <w:tc>
          <w:tcPr>
            <w:tcW w:w="85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4AEAEF" w14:textId="77777777" w:rsidR="00DD0AFF" w:rsidRDefault="00EB6346">
            <w:pPr>
              <w:jc w:val="center"/>
              <w:rPr>
                <w:sz w:val="22"/>
                <w:szCs w:val="22"/>
              </w:rPr>
            </w:pPr>
            <w:r>
              <w:rPr>
                <w:sz w:val="22"/>
                <w:szCs w:val="22"/>
              </w:rPr>
              <w:t>0.4322</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239164" w14:textId="77777777" w:rsidR="00DD0AFF" w:rsidRDefault="00EB6346">
            <w:pPr>
              <w:jc w:val="center"/>
              <w:rPr>
                <w:sz w:val="22"/>
                <w:szCs w:val="22"/>
              </w:rPr>
            </w:pPr>
            <w:r>
              <w:rPr>
                <w:sz w:val="22"/>
                <w:szCs w:val="22"/>
              </w:rPr>
              <w:t>0.08348</w:t>
            </w:r>
          </w:p>
        </w:tc>
        <w:tc>
          <w:tcPr>
            <w:tcW w:w="9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8D7682" w14:textId="77777777" w:rsidR="00DD0AFF" w:rsidRDefault="00EB6346">
            <w:pPr>
              <w:jc w:val="center"/>
              <w:rPr>
                <w:sz w:val="22"/>
                <w:szCs w:val="22"/>
              </w:rPr>
            </w:pPr>
            <w:r>
              <w:rPr>
                <w:sz w:val="22"/>
                <w:szCs w:val="22"/>
              </w:rPr>
              <w:t>0.02145</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081027" w14:textId="77777777" w:rsidR="00DD0AFF" w:rsidRDefault="00EB6346">
            <w:pPr>
              <w:jc w:val="center"/>
              <w:rPr>
                <w:sz w:val="22"/>
                <w:szCs w:val="22"/>
              </w:rPr>
            </w:pPr>
            <w:r>
              <w:rPr>
                <w:sz w:val="22"/>
                <w:szCs w:val="22"/>
              </w:rPr>
              <w:t>0.1379</w:t>
            </w:r>
          </w:p>
        </w:tc>
        <w:tc>
          <w:tcPr>
            <w:tcW w:w="73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60611C" w14:textId="77777777" w:rsidR="00DD0AFF" w:rsidRDefault="00EB6346">
            <w:pPr>
              <w:jc w:val="center"/>
              <w:rPr>
                <w:sz w:val="22"/>
                <w:szCs w:val="22"/>
              </w:rPr>
            </w:pPr>
            <w:r>
              <w:rPr>
                <w:sz w:val="22"/>
                <w:szCs w:val="22"/>
              </w:rPr>
              <w:t>0.3494</w:t>
            </w:r>
          </w:p>
        </w:tc>
        <w:tc>
          <w:tcPr>
            <w:tcW w:w="71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7A712C" w14:textId="77777777" w:rsidR="00DD0AFF" w:rsidRDefault="00EB6346">
            <w:pPr>
              <w:jc w:val="center"/>
              <w:rPr>
                <w:sz w:val="22"/>
                <w:szCs w:val="22"/>
              </w:rPr>
            </w:pPr>
            <w:r>
              <w:rPr>
                <w:sz w:val="22"/>
                <w:szCs w:val="22"/>
              </w:rPr>
              <w:t>0.3481</w:t>
            </w:r>
          </w:p>
        </w:tc>
      </w:tr>
    </w:tbl>
    <w:p w14:paraId="4B6CAC7F" w14:textId="77777777" w:rsidR="00DD0AFF" w:rsidRDefault="00DD0AFF">
      <w:pPr>
        <w:spacing w:before="240"/>
        <w:jc w:val="both"/>
        <w:rPr>
          <w:rFonts w:ascii="Times New Roman" w:eastAsia="Times New Roman" w:hAnsi="Times New Roman" w:cs="Times New Roman"/>
          <w:b/>
        </w:rPr>
      </w:pPr>
    </w:p>
    <w:p w14:paraId="2322573C" w14:textId="77777777" w:rsidR="00DD0AFF" w:rsidRDefault="00DD0AFF">
      <w:pPr>
        <w:spacing w:before="240"/>
        <w:jc w:val="both"/>
      </w:pPr>
    </w:p>
    <w:p w14:paraId="77795D21" w14:textId="77777777" w:rsidR="00DD0AFF" w:rsidRDefault="00DD0AFF"/>
    <w:p w14:paraId="05F6AE02" w14:textId="77777777" w:rsidR="00D6670E" w:rsidRDefault="00D6670E">
      <w:pPr>
        <w:suppressAutoHyphens w:val="0"/>
        <w:overflowPunct/>
        <w:rPr>
          <w:rFonts w:ascii="Times New Roman" w:eastAsia="Times New Roman" w:hAnsi="Times New Roman" w:cs="Times New Roman"/>
          <w:b/>
        </w:rPr>
      </w:pPr>
      <w:r>
        <w:rPr>
          <w:rFonts w:ascii="Times New Roman" w:eastAsia="Times New Roman" w:hAnsi="Times New Roman" w:cs="Times New Roman"/>
          <w:b/>
        </w:rPr>
        <w:br w:type="page"/>
      </w:r>
    </w:p>
    <w:p w14:paraId="637E2F4F" w14:textId="2D69B54C" w:rsidR="00DD0AFF" w:rsidRDefault="00D6670E">
      <w:pPr>
        <w:spacing w:before="240"/>
        <w:jc w:val="both"/>
      </w:pPr>
      <w:r>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rPr>
        <w:t>1e</w:t>
      </w:r>
      <w:r w:rsidR="00EB6346">
        <w:rPr>
          <w:rFonts w:ascii="Times New Roman" w:eastAsia="Times New Roman" w:hAnsi="Times New Roman" w:cs="Times New Roman"/>
          <w:b/>
        </w:rPr>
        <w:t xml:space="preserve">. Comparison of proportional prevalence of Stroke, HSBP and Metabolic conditions. </w:t>
      </w:r>
      <w:r w:rsidR="00EB6346">
        <w:rPr>
          <w:rFonts w:ascii="Times New Roman" w:eastAsia="Times New Roman" w:hAnsi="Times New Roman" w:cs="Times New Roman"/>
        </w:rPr>
        <w:t>The proportional prevalence for stroke, HSBP and metabolic conditions in each region was compared with global proportional prevalence as well as</w:t>
      </w:r>
      <w:r w:rsidR="00EB6346">
        <w:rPr>
          <w:rStyle w:val="StrongEmphasis"/>
          <w:rFonts w:ascii="Times New Roman" w:eastAsia="Times New Roman" w:hAnsi="Times New Roman" w:cs="Times New Roman"/>
          <w:b w:val="0"/>
          <w:bCs w:val="0"/>
        </w:rPr>
        <w:t xml:space="preserve"> regional proportional Prevalence in a pairwise manner for 2009 and 2014. P-value (2-sided) obtained using one-sample test for binomial proportion using normal-theory method.</w:t>
      </w:r>
    </w:p>
    <w:p w14:paraId="7AE9C675" w14:textId="77777777" w:rsidR="00DD0AFF" w:rsidRDefault="00DD0AFF"/>
    <w:tbl>
      <w:tblPr>
        <w:tblW w:w="9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3" w:type="dxa"/>
          <w:bottom w:w="28" w:type="dxa"/>
          <w:right w:w="28" w:type="dxa"/>
        </w:tblCellMar>
        <w:tblLook w:val="04A0" w:firstRow="1" w:lastRow="0" w:firstColumn="1" w:lastColumn="0" w:noHBand="0" w:noVBand="1"/>
      </w:tblPr>
      <w:tblGrid>
        <w:gridCol w:w="2133"/>
        <w:gridCol w:w="1151"/>
        <w:gridCol w:w="992"/>
        <w:gridCol w:w="967"/>
        <w:gridCol w:w="876"/>
        <w:gridCol w:w="992"/>
        <w:gridCol w:w="842"/>
        <w:gridCol w:w="656"/>
        <w:gridCol w:w="716"/>
      </w:tblGrid>
      <w:tr w:rsidR="00DD0AFF" w14:paraId="4F6C1809" w14:textId="77777777" w:rsidTr="005C3567">
        <w:trPr>
          <w:trHeight w:val="227"/>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756F71C2" w14:textId="77777777" w:rsidR="00DD0AFF" w:rsidRDefault="00EB6346">
            <w:pPr>
              <w:jc w:val="center"/>
            </w:pPr>
            <w:r>
              <w:rPr>
                <w:b/>
                <w:bCs/>
              </w:rPr>
              <w:t xml:space="preserve">P-values for metabolic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prevalence</w:t>
            </w:r>
            <w:r>
              <w:rPr>
                <w:b/>
                <w:bCs/>
              </w:rPr>
              <w:t xml:space="preserve"> in 2009</w:t>
            </w:r>
          </w:p>
        </w:tc>
      </w:tr>
      <w:tr w:rsidR="00DD0AFF" w14:paraId="7182DF4E"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E2F527" w14:textId="77777777" w:rsidR="00DD0AFF" w:rsidRDefault="00DD0AFF"/>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E39184" w14:textId="77777777" w:rsidR="00DD0AFF" w:rsidRDefault="00EB6346">
            <w:pPr>
              <w:rPr>
                <w:sz w:val="22"/>
                <w:szCs w:val="22"/>
              </w:rPr>
            </w:pPr>
            <w:r>
              <w:rPr>
                <w:sz w:val="22"/>
                <w:szCs w:val="22"/>
              </w:rPr>
              <w:t>Proportional Prevalence</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523F35" w14:textId="77777777" w:rsidR="00DD0AFF" w:rsidRDefault="00EB6346">
            <w:pPr>
              <w:jc w:val="center"/>
            </w:pPr>
            <w:r>
              <w:rPr>
                <w:b/>
              </w:rPr>
              <w:t>Global</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4FB9D1" w14:textId="77777777" w:rsidR="00DD0AFF" w:rsidRDefault="00EB6346">
            <w:pPr>
              <w:jc w:val="center"/>
            </w:pPr>
            <w:r>
              <w:rPr>
                <w:b/>
              </w:rPr>
              <w:t>AFR</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987C1D" w14:textId="77777777" w:rsidR="00DD0AFF" w:rsidRDefault="00EB6346">
            <w:pPr>
              <w:jc w:val="center"/>
            </w:pPr>
            <w:r>
              <w:rPr>
                <w:b/>
              </w:rPr>
              <w:t>CSA</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DE41AC" w14:textId="77777777" w:rsidR="00DD0AFF" w:rsidRDefault="00EB6346">
            <w:pPr>
              <w:jc w:val="center"/>
            </w:pPr>
            <w:r>
              <w:rPr>
                <w:b/>
              </w:rPr>
              <w:t>EAS</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8A34DC" w14:textId="77777777" w:rsidR="00DD0AFF" w:rsidRDefault="00EB6346">
            <w:pPr>
              <w:jc w:val="center"/>
            </w:pPr>
            <w:r>
              <w:rPr>
                <w:b/>
              </w:rPr>
              <w:t>EUR</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1A996F" w14:textId="77777777" w:rsidR="00DD0AFF" w:rsidRDefault="00EB6346">
            <w:pPr>
              <w:jc w:val="center"/>
            </w:pPr>
            <w:r>
              <w:rPr>
                <w:b/>
              </w:rPr>
              <w:t>MDE</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7D3C66" w14:textId="77777777" w:rsidR="00DD0AFF" w:rsidRDefault="00EB6346">
            <w:pPr>
              <w:jc w:val="center"/>
            </w:pPr>
            <w:r>
              <w:rPr>
                <w:b/>
              </w:rPr>
              <w:t>OCE</w:t>
            </w:r>
          </w:p>
        </w:tc>
      </w:tr>
      <w:tr w:rsidR="00DD0AFF" w14:paraId="16142015"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BDB3C3" w14:textId="77777777" w:rsidR="00DD0AFF" w:rsidRPr="005C3567" w:rsidRDefault="00EB6346">
            <w:pPr>
              <w:rPr>
                <w:b/>
                <w:bCs/>
                <w:sz w:val="22"/>
                <w:szCs w:val="22"/>
              </w:rPr>
            </w:pPr>
            <w:r w:rsidRPr="005C3567">
              <w:rPr>
                <w:b/>
                <w:bCs/>
                <w:sz w:val="22"/>
                <w:szCs w:val="22"/>
              </w:rPr>
              <w:t>Global</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A62691" w14:textId="77777777" w:rsidR="00DD0AFF" w:rsidRDefault="00EB6346">
            <w:pPr>
              <w:jc w:val="center"/>
            </w:pPr>
            <w:r>
              <w:rPr>
                <w:sz w:val="22"/>
                <w:szCs w:val="22"/>
              </w:rPr>
              <w:t>47.88</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2263A3" w14:textId="77777777" w:rsidR="00DD0AFF" w:rsidRDefault="00DD0AFF">
            <w:pPr>
              <w:jc w:val="center"/>
              <w:rPr>
                <w:sz w:val="22"/>
                <w:szCs w:val="22"/>
              </w:rPr>
            </w:pP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5551B0"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2B8EE0"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14FB38"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F67700"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4004CE"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052974" w14:textId="77777777" w:rsidR="00DD0AFF" w:rsidRDefault="00DD0AFF">
            <w:pPr>
              <w:jc w:val="center"/>
              <w:rPr>
                <w:sz w:val="22"/>
                <w:szCs w:val="22"/>
              </w:rPr>
            </w:pPr>
          </w:p>
        </w:tc>
      </w:tr>
      <w:tr w:rsidR="00DD0AFF" w14:paraId="31D2E6B7"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1F9069" w14:textId="77777777" w:rsidR="00DD0AFF" w:rsidRPr="005C3567" w:rsidRDefault="00EB6346">
            <w:pPr>
              <w:rPr>
                <w:sz w:val="22"/>
                <w:szCs w:val="22"/>
              </w:rPr>
            </w:pPr>
            <w:r w:rsidRPr="005C3567">
              <w:rPr>
                <w:b/>
                <w:bCs/>
                <w:sz w:val="22"/>
                <w:szCs w:val="22"/>
              </w:rPr>
              <w:t>Africa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F3CA42" w14:textId="77777777" w:rsidR="00DD0AFF" w:rsidRDefault="00EB6346">
            <w:pPr>
              <w:jc w:val="center"/>
            </w:pPr>
            <w:r>
              <w:rPr>
                <w:sz w:val="22"/>
                <w:szCs w:val="22"/>
              </w:rPr>
              <w:t>39.79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A33612" w14:textId="77777777" w:rsidR="00DD0AFF" w:rsidRDefault="00EB6346">
            <w:pPr>
              <w:jc w:val="center"/>
              <w:rPr>
                <w:sz w:val="22"/>
                <w:szCs w:val="22"/>
              </w:rPr>
            </w:pPr>
            <w:r>
              <w:rPr>
                <w:sz w:val="22"/>
                <w:szCs w:val="22"/>
              </w:rPr>
              <w:t>0.1054</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5E2031"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05AE7F"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042EE8"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883BEC"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6F84B6"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42E188" w14:textId="77777777" w:rsidR="00DD0AFF" w:rsidRDefault="00DD0AFF">
            <w:pPr>
              <w:jc w:val="center"/>
              <w:rPr>
                <w:sz w:val="22"/>
                <w:szCs w:val="22"/>
              </w:rPr>
            </w:pPr>
          </w:p>
        </w:tc>
      </w:tr>
      <w:tr w:rsidR="00DD0AFF" w14:paraId="47C29E10"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E9B8D3" w14:textId="77777777" w:rsidR="00DD0AFF" w:rsidRPr="005C3567" w:rsidRDefault="00EB6346">
            <w:pPr>
              <w:rPr>
                <w:sz w:val="22"/>
                <w:szCs w:val="22"/>
              </w:rPr>
            </w:pPr>
            <w:r w:rsidRPr="005C3567">
              <w:rPr>
                <w:b/>
                <w:bCs/>
                <w:sz w:val="22"/>
                <w:szCs w:val="22"/>
              </w:rPr>
              <w:t>Central &amp; South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642EEC" w14:textId="77777777" w:rsidR="00DD0AFF" w:rsidRDefault="00EB6346">
            <w:pPr>
              <w:jc w:val="center"/>
            </w:pPr>
            <w:r>
              <w:rPr>
                <w:sz w:val="22"/>
                <w:szCs w:val="22"/>
              </w:rPr>
              <w:t>36.60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68FD63" w14:textId="77777777" w:rsidR="00DD0AFF" w:rsidRDefault="00EB6346">
            <w:pPr>
              <w:jc w:val="center"/>
              <w:rPr>
                <w:sz w:val="22"/>
                <w:szCs w:val="22"/>
              </w:rPr>
            </w:pPr>
            <w:r>
              <w:rPr>
                <w:sz w:val="22"/>
                <w:szCs w:val="22"/>
              </w:rPr>
              <w:t>0.02399</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CD8DCA" w14:textId="77777777" w:rsidR="00DD0AFF" w:rsidRDefault="00EB6346">
            <w:pPr>
              <w:jc w:val="center"/>
              <w:rPr>
                <w:sz w:val="22"/>
                <w:szCs w:val="22"/>
              </w:rPr>
            </w:pPr>
            <w:r>
              <w:rPr>
                <w:sz w:val="22"/>
                <w:szCs w:val="22"/>
              </w:rPr>
              <w:t>0.5148</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C55B84"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54CEB0"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8A19F8"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130560"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C21C41" w14:textId="77777777" w:rsidR="00DD0AFF" w:rsidRDefault="00DD0AFF">
            <w:pPr>
              <w:jc w:val="center"/>
              <w:rPr>
                <w:sz w:val="22"/>
                <w:szCs w:val="22"/>
              </w:rPr>
            </w:pPr>
          </w:p>
        </w:tc>
      </w:tr>
      <w:tr w:rsidR="00DD0AFF" w14:paraId="29DB67DF"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36AB59" w14:textId="77777777" w:rsidR="00DD0AFF" w:rsidRPr="005C3567" w:rsidRDefault="00EB6346">
            <w:pPr>
              <w:rPr>
                <w:sz w:val="22"/>
                <w:szCs w:val="22"/>
              </w:rPr>
            </w:pPr>
            <w:r w:rsidRPr="005C3567">
              <w:rPr>
                <w:b/>
                <w:bCs/>
                <w:sz w:val="22"/>
                <w:szCs w:val="22"/>
              </w:rPr>
              <w:t>East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583F83" w14:textId="77777777" w:rsidR="00DD0AFF" w:rsidRDefault="00EB6346">
            <w:pPr>
              <w:jc w:val="center"/>
            </w:pPr>
            <w:r>
              <w:rPr>
                <w:sz w:val="22"/>
                <w:szCs w:val="22"/>
              </w:rPr>
              <w:t>41.57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8957B1" w14:textId="77777777" w:rsidR="00DD0AFF" w:rsidRDefault="00EB6346">
            <w:pPr>
              <w:jc w:val="center"/>
              <w:rPr>
                <w:sz w:val="22"/>
                <w:szCs w:val="22"/>
              </w:rPr>
            </w:pPr>
            <w:r>
              <w:rPr>
                <w:sz w:val="22"/>
                <w:szCs w:val="22"/>
              </w:rPr>
              <w:t>0.2066</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F5BF46" w14:textId="77777777" w:rsidR="00DD0AFF" w:rsidRDefault="00EB6346">
            <w:pPr>
              <w:jc w:val="center"/>
              <w:rPr>
                <w:sz w:val="22"/>
                <w:szCs w:val="22"/>
              </w:rPr>
            </w:pPr>
            <w:r>
              <w:rPr>
                <w:sz w:val="22"/>
                <w:szCs w:val="22"/>
              </w:rPr>
              <w:t>0.7162</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B7AD16" w14:textId="77777777" w:rsidR="00DD0AFF" w:rsidRDefault="00EB6346">
            <w:pPr>
              <w:jc w:val="center"/>
              <w:rPr>
                <w:sz w:val="22"/>
                <w:szCs w:val="22"/>
              </w:rPr>
            </w:pPr>
            <w:r>
              <w:rPr>
                <w:sz w:val="22"/>
                <w:szCs w:val="22"/>
              </w:rPr>
              <w:t>0.3025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77DCFF"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662D71"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EA3886"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871273" w14:textId="77777777" w:rsidR="00DD0AFF" w:rsidRDefault="00DD0AFF">
            <w:pPr>
              <w:jc w:val="center"/>
              <w:rPr>
                <w:sz w:val="22"/>
                <w:szCs w:val="22"/>
              </w:rPr>
            </w:pPr>
          </w:p>
        </w:tc>
      </w:tr>
      <w:tr w:rsidR="00DD0AFF" w14:paraId="5811BECF"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2CA249" w14:textId="77777777" w:rsidR="00DD0AFF" w:rsidRPr="005C3567" w:rsidRDefault="00EB6346">
            <w:pPr>
              <w:rPr>
                <w:sz w:val="22"/>
                <w:szCs w:val="22"/>
              </w:rPr>
            </w:pPr>
            <w:r w:rsidRPr="005C3567">
              <w:rPr>
                <w:b/>
                <w:bCs/>
                <w:sz w:val="22"/>
                <w:szCs w:val="22"/>
              </w:rPr>
              <w:t>Europe</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5AC747" w14:textId="77777777" w:rsidR="00DD0AFF" w:rsidRDefault="00EB6346">
            <w:pPr>
              <w:jc w:val="center"/>
            </w:pPr>
            <w:r>
              <w:rPr>
                <w:sz w:val="22"/>
                <w:szCs w:val="22"/>
              </w:rPr>
              <w:t>52.40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9BB2D5" w14:textId="77777777" w:rsidR="00DD0AFF" w:rsidRDefault="00EB6346">
            <w:pPr>
              <w:jc w:val="center"/>
              <w:rPr>
                <w:sz w:val="22"/>
                <w:szCs w:val="22"/>
              </w:rPr>
            </w:pPr>
            <w:r>
              <w:rPr>
                <w:sz w:val="22"/>
                <w:szCs w:val="22"/>
              </w:rPr>
              <w:t>0.365</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284627" w14:textId="77777777" w:rsidR="00DD0AFF" w:rsidRDefault="00EB6346">
            <w:pPr>
              <w:jc w:val="center"/>
              <w:rPr>
                <w:sz w:val="22"/>
                <w:szCs w:val="22"/>
              </w:rPr>
            </w:pPr>
            <w:r>
              <w:rPr>
                <w:sz w:val="22"/>
                <w:szCs w:val="22"/>
              </w:rPr>
              <w:t>0.009966</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184FE4" w14:textId="77777777" w:rsidR="00DD0AFF" w:rsidRDefault="00EB6346">
            <w:pPr>
              <w:jc w:val="center"/>
              <w:rPr>
                <w:sz w:val="22"/>
                <w:szCs w:val="22"/>
              </w:rPr>
            </w:pPr>
            <w:r>
              <w:rPr>
                <w:sz w:val="22"/>
                <w:szCs w:val="22"/>
              </w:rPr>
              <w:t>0.001037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BD8BE8" w14:textId="77777777" w:rsidR="00DD0AFF" w:rsidRDefault="00EB6346">
            <w:pPr>
              <w:jc w:val="center"/>
              <w:rPr>
                <w:sz w:val="22"/>
                <w:szCs w:val="22"/>
              </w:rPr>
            </w:pPr>
            <w:r>
              <w:rPr>
                <w:sz w:val="22"/>
                <w:szCs w:val="22"/>
              </w:rPr>
              <w:t>0.02793</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AD3853"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5670FD"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397387" w14:textId="77777777" w:rsidR="00DD0AFF" w:rsidRDefault="00DD0AFF">
            <w:pPr>
              <w:jc w:val="center"/>
              <w:rPr>
                <w:sz w:val="22"/>
                <w:szCs w:val="22"/>
              </w:rPr>
            </w:pPr>
          </w:p>
        </w:tc>
      </w:tr>
      <w:tr w:rsidR="00DD0AFF" w14:paraId="1ABEAB20"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D1F0F4" w14:textId="77777777" w:rsidR="00DD0AFF" w:rsidRPr="005C3567" w:rsidRDefault="00EB6346">
            <w:pPr>
              <w:rPr>
                <w:sz w:val="22"/>
                <w:szCs w:val="22"/>
              </w:rPr>
            </w:pPr>
            <w:r w:rsidRPr="005C3567">
              <w:rPr>
                <w:b/>
                <w:bCs/>
                <w:sz w:val="22"/>
                <w:szCs w:val="22"/>
              </w:rPr>
              <w:t>Middle East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158DBF" w14:textId="77777777" w:rsidR="00DD0AFF" w:rsidRDefault="00EB6346">
            <w:pPr>
              <w:jc w:val="center"/>
            </w:pPr>
            <w:r>
              <w:rPr>
                <w:sz w:val="22"/>
                <w:szCs w:val="22"/>
              </w:rPr>
              <w:t>57.35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EB8857" w14:textId="77777777" w:rsidR="00DD0AFF" w:rsidRDefault="00EB6346">
            <w:pPr>
              <w:jc w:val="center"/>
              <w:rPr>
                <w:sz w:val="22"/>
                <w:szCs w:val="22"/>
              </w:rPr>
            </w:pPr>
            <w:r>
              <w:rPr>
                <w:sz w:val="22"/>
                <w:szCs w:val="22"/>
              </w:rPr>
              <w:t>0.05798</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DA5509" w14:textId="77777777" w:rsidR="00DD0AFF" w:rsidRDefault="00EB6346">
            <w:pPr>
              <w:jc w:val="center"/>
              <w:rPr>
                <w:sz w:val="22"/>
                <w:szCs w:val="22"/>
              </w:rPr>
            </w:pPr>
            <w:r>
              <w:rPr>
                <w:sz w:val="22"/>
                <w:szCs w:val="22"/>
              </w:rPr>
              <w:t>0.000334</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FD232C" w14:textId="77777777" w:rsidR="00DD0AFF" w:rsidRDefault="00EB6346">
            <w:pPr>
              <w:jc w:val="center"/>
              <w:rPr>
                <w:sz w:val="22"/>
                <w:szCs w:val="22"/>
              </w:rPr>
            </w:pPr>
            <w:r>
              <w:rPr>
                <w:sz w:val="22"/>
                <w:szCs w:val="22"/>
              </w:rPr>
              <w:t>1.66E-05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3B0DDA" w14:textId="77777777" w:rsidR="00DD0AFF" w:rsidRDefault="00EB6346">
            <w:pPr>
              <w:jc w:val="center"/>
              <w:rPr>
                <w:sz w:val="22"/>
                <w:szCs w:val="22"/>
              </w:rPr>
            </w:pPr>
            <w:r>
              <w:rPr>
                <w:sz w:val="22"/>
                <w:szCs w:val="22"/>
              </w:rPr>
              <w:t>0.001366</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8F26E1" w14:textId="77777777" w:rsidR="00DD0AFF" w:rsidRDefault="00EB6346">
            <w:pPr>
              <w:jc w:val="center"/>
              <w:rPr>
                <w:sz w:val="22"/>
                <w:szCs w:val="22"/>
              </w:rPr>
            </w:pPr>
            <w:r>
              <w:rPr>
                <w:sz w:val="22"/>
                <w:szCs w:val="22"/>
              </w:rPr>
              <w:t>0.322</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D378E8"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D216B9" w14:textId="77777777" w:rsidR="00DD0AFF" w:rsidRDefault="00DD0AFF">
            <w:pPr>
              <w:jc w:val="center"/>
              <w:rPr>
                <w:sz w:val="22"/>
                <w:szCs w:val="22"/>
              </w:rPr>
            </w:pPr>
          </w:p>
        </w:tc>
      </w:tr>
      <w:tr w:rsidR="00DD0AFF" w14:paraId="42A9D9A2"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B79E07" w14:textId="77777777" w:rsidR="00DD0AFF" w:rsidRPr="005C3567" w:rsidRDefault="00EB6346">
            <w:pPr>
              <w:rPr>
                <w:sz w:val="22"/>
                <w:szCs w:val="22"/>
              </w:rPr>
            </w:pPr>
            <w:r w:rsidRPr="005C3567">
              <w:rPr>
                <w:b/>
                <w:bCs/>
                <w:sz w:val="22"/>
                <w:szCs w:val="22"/>
              </w:rPr>
              <w:t>Oceania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2363D3F" w14:textId="77777777" w:rsidR="00DD0AFF" w:rsidRDefault="00EB6346">
            <w:pPr>
              <w:jc w:val="center"/>
            </w:pPr>
            <w:r>
              <w:rPr>
                <w:sz w:val="22"/>
                <w:szCs w:val="22"/>
              </w:rPr>
              <w:t>61.20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D87765" w14:textId="77777777" w:rsidR="00DD0AFF" w:rsidRDefault="00EB6346">
            <w:pPr>
              <w:jc w:val="center"/>
              <w:rPr>
                <w:sz w:val="22"/>
                <w:szCs w:val="22"/>
              </w:rPr>
            </w:pPr>
            <w:r>
              <w:rPr>
                <w:sz w:val="22"/>
                <w:szCs w:val="22"/>
              </w:rPr>
              <w:t>0.007669</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6951E7" w14:textId="77777777" w:rsidR="00DD0AFF" w:rsidRDefault="00EB6346">
            <w:pPr>
              <w:jc w:val="center"/>
              <w:rPr>
                <w:sz w:val="22"/>
                <w:szCs w:val="22"/>
              </w:rPr>
            </w:pPr>
            <w:r>
              <w:rPr>
                <w:sz w:val="22"/>
                <w:szCs w:val="22"/>
              </w:rPr>
              <w:t>1.22E-05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78008F" w14:textId="77777777" w:rsidR="00DD0AFF" w:rsidRDefault="00EB6346">
            <w:pPr>
              <w:jc w:val="center"/>
              <w:rPr>
                <w:sz w:val="22"/>
                <w:szCs w:val="22"/>
              </w:rPr>
            </w:pPr>
            <w:r>
              <w:rPr>
                <w:sz w:val="22"/>
                <w:szCs w:val="22"/>
              </w:rPr>
              <w:t>3.29E-07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BA2851" w14:textId="77777777" w:rsidR="00DD0AFF" w:rsidRDefault="00EB6346">
            <w:pPr>
              <w:jc w:val="center"/>
              <w:rPr>
                <w:sz w:val="22"/>
                <w:szCs w:val="22"/>
              </w:rPr>
            </w:pPr>
            <w:r>
              <w:rPr>
                <w:sz w:val="22"/>
                <w:szCs w:val="22"/>
              </w:rPr>
              <w:t>6.81E-05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A9985F" w14:textId="77777777" w:rsidR="00DD0AFF" w:rsidRDefault="00EB6346">
            <w:pPr>
              <w:jc w:val="center"/>
              <w:rPr>
                <w:sz w:val="22"/>
                <w:szCs w:val="22"/>
              </w:rPr>
            </w:pPr>
            <w:r>
              <w:rPr>
                <w:sz w:val="22"/>
                <w:szCs w:val="22"/>
              </w:rPr>
              <w:t>0.07824</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475265" w14:textId="77777777" w:rsidR="00DD0AFF" w:rsidRDefault="00EB6346">
            <w:pPr>
              <w:jc w:val="center"/>
              <w:rPr>
                <w:sz w:val="22"/>
                <w:szCs w:val="22"/>
              </w:rPr>
            </w:pPr>
            <w:r>
              <w:rPr>
                <w:sz w:val="22"/>
                <w:szCs w:val="22"/>
              </w:rPr>
              <w:t>0.4364</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30DD62" w14:textId="77777777" w:rsidR="00DD0AFF" w:rsidRDefault="00DD0AFF">
            <w:pPr>
              <w:jc w:val="center"/>
              <w:rPr>
                <w:sz w:val="22"/>
                <w:szCs w:val="22"/>
              </w:rPr>
            </w:pPr>
          </w:p>
        </w:tc>
      </w:tr>
      <w:tr w:rsidR="00DD0AFF" w14:paraId="61A6ED83"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0EFE50" w14:textId="77777777" w:rsidR="00DD0AFF" w:rsidRPr="005C3567" w:rsidRDefault="00EB6346">
            <w:pPr>
              <w:rPr>
                <w:sz w:val="22"/>
                <w:szCs w:val="22"/>
              </w:rPr>
            </w:pPr>
            <w:r w:rsidRPr="005C3567">
              <w:rPr>
                <w:b/>
                <w:bCs/>
                <w:sz w:val="22"/>
                <w:szCs w:val="22"/>
              </w:rPr>
              <w:t>America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3EEA1A" w14:textId="77777777" w:rsidR="00DD0AFF" w:rsidRDefault="00EB6346">
            <w:pPr>
              <w:jc w:val="center"/>
            </w:pPr>
            <w:r>
              <w:rPr>
                <w:sz w:val="22"/>
                <w:szCs w:val="22"/>
              </w:rPr>
              <w:t>63.89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A7B346" w14:textId="77777777" w:rsidR="00DD0AFF" w:rsidRDefault="00EB6346">
            <w:pPr>
              <w:jc w:val="center"/>
              <w:rPr>
                <w:sz w:val="22"/>
                <w:szCs w:val="22"/>
              </w:rPr>
            </w:pPr>
            <w:r>
              <w:rPr>
                <w:sz w:val="22"/>
                <w:szCs w:val="22"/>
              </w:rPr>
              <w:t>0.001345</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95575F" w14:textId="77777777" w:rsidR="00DD0AFF" w:rsidRDefault="00EB6346">
            <w:pPr>
              <w:jc w:val="center"/>
              <w:rPr>
                <w:sz w:val="22"/>
                <w:szCs w:val="22"/>
              </w:rPr>
            </w:pPr>
            <w:r>
              <w:rPr>
                <w:sz w:val="22"/>
                <w:szCs w:val="22"/>
              </w:rPr>
              <w:t>8.45E-07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45DAA3" w14:textId="77777777" w:rsidR="00DD0AFF" w:rsidRDefault="00EB6346">
            <w:pPr>
              <w:jc w:val="center"/>
              <w:rPr>
                <w:sz w:val="22"/>
                <w:szCs w:val="22"/>
              </w:rPr>
            </w:pPr>
            <w:r>
              <w:rPr>
                <w:sz w:val="22"/>
                <w:szCs w:val="22"/>
              </w:rPr>
              <w:t>&lt;1E-07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E17442" w14:textId="77777777" w:rsidR="00DD0AFF" w:rsidRDefault="00EB6346">
            <w:pPr>
              <w:jc w:val="center"/>
              <w:rPr>
                <w:sz w:val="22"/>
                <w:szCs w:val="22"/>
              </w:rPr>
            </w:pPr>
            <w:r>
              <w:rPr>
                <w:sz w:val="22"/>
                <w:szCs w:val="22"/>
              </w:rPr>
              <w:t>5.9E-06</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35E809" w14:textId="77777777" w:rsidR="00DD0AFF" w:rsidRDefault="00EB6346">
            <w:pPr>
              <w:jc w:val="center"/>
              <w:rPr>
                <w:sz w:val="22"/>
                <w:szCs w:val="22"/>
              </w:rPr>
            </w:pPr>
            <w:r>
              <w:rPr>
                <w:sz w:val="22"/>
                <w:szCs w:val="22"/>
              </w:rPr>
              <w:t>0.0214</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1375DC" w14:textId="77777777" w:rsidR="00DD0AFF" w:rsidRDefault="00EB6346">
            <w:pPr>
              <w:jc w:val="center"/>
              <w:rPr>
                <w:sz w:val="22"/>
                <w:szCs w:val="22"/>
              </w:rPr>
            </w:pPr>
            <w:r>
              <w:rPr>
                <w:sz w:val="22"/>
                <w:szCs w:val="22"/>
              </w:rPr>
              <w:t>0.1857</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9D7BE6" w14:textId="77777777" w:rsidR="00DD0AFF" w:rsidRDefault="00EB6346">
            <w:pPr>
              <w:jc w:val="center"/>
              <w:rPr>
                <w:sz w:val="22"/>
                <w:szCs w:val="22"/>
              </w:rPr>
            </w:pPr>
            <w:r>
              <w:rPr>
                <w:sz w:val="22"/>
                <w:szCs w:val="22"/>
              </w:rPr>
              <w:t>0.58</w:t>
            </w:r>
          </w:p>
        </w:tc>
      </w:tr>
      <w:tr w:rsidR="00DD0AFF" w14:paraId="044930BB" w14:textId="77777777" w:rsidTr="005C3567">
        <w:trPr>
          <w:trHeight w:val="227"/>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5BF294F4" w14:textId="77777777" w:rsidR="00DD0AFF" w:rsidRDefault="00EB6346">
            <w:pPr>
              <w:jc w:val="center"/>
            </w:pPr>
            <w:r>
              <w:rPr>
                <w:b/>
                <w:bCs/>
              </w:rPr>
              <w:t xml:space="preserve">P-values for High SBP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prevalence</w:t>
            </w:r>
            <w:r>
              <w:rPr>
                <w:b/>
                <w:bCs/>
              </w:rPr>
              <w:t xml:space="preserve"> in 2009</w:t>
            </w:r>
          </w:p>
        </w:tc>
      </w:tr>
      <w:tr w:rsidR="00DD0AFF" w14:paraId="33D28A79"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DF327B" w14:textId="77777777" w:rsidR="00DD0AFF" w:rsidRDefault="00DD0AFF">
            <w:pPr>
              <w:rPr>
                <w:b/>
                <w:bCs/>
                <w:sz w:val="22"/>
                <w:szCs w:val="22"/>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A0432B" w14:textId="77777777" w:rsidR="00DD0AFF" w:rsidRDefault="00EB6346">
            <w:pPr>
              <w:rPr>
                <w:sz w:val="22"/>
                <w:szCs w:val="22"/>
              </w:rPr>
            </w:pPr>
            <w:r>
              <w:rPr>
                <w:sz w:val="22"/>
                <w:szCs w:val="22"/>
              </w:rPr>
              <w:t>Proportional Prevalence</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3DA217" w14:textId="77777777" w:rsidR="00DD0AFF" w:rsidRDefault="00EB6346">
            <w:pPr>
              <w:jc w:val="center"/>
            </w:pPr>
            <w:r>
              <w:rPr>
                <w:b/>
              </w:rPr>
              <w:t>Global</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7FFB2F" w14:textId="77777777" w:rsidR="00DD0AFF" w:rsidRDefault="00EB6346">
            <w:pPr>
              <w:jc w:val="center"/>
            </w:pPr>
            <w:r>
              <w:rPr>
                <w:b/>
              </w:rPr>
              <w:t>AFR</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D42811" w14:textId="77777777" w:rsidR="00DD0AFF" w:rsidRDefault="00EB6346">
            <w:pPr>
              <w:jc w:val="center"/>
            </w:pPr>
            <w:r>
              <w:rPr>
                <w:b/>
              </w:rPr>
              <w:t>CSA</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1206E5" w14:textId="77777777" w:rsidR="00DD0AFF" w:rsidRDefault="00EB6346">
            <w:pPr>
              <w:jc w:val="center"/>
            </w:pPr>
            <w:r>
              <w:rPr>
                <w:b/>
              </w:rPr>
              <w:t>EAS</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9F3631" w14:textId="77777777" w:rsidR="00DD0AFF" w:rsidRDefault="00EB6346">
            <w:pPr>
              <w:jc w:val="center"/>
            </w:pPr>
            <w:r>
              <w:rPr>
                <w:b/>
              </w:rPr>
              <w:t>EUR</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EEB5B7" w14:textId="77777777" w:rsidR="00DD0AFF" w:rsidRDefault="00EB6346">
            <w:pPr>
              <w:jc w:val="center"/>
            </w:pPr>
            <w:r>
              <w:rPr>
                <w:b/>
              </w:rPr>
              <w:t>MDE</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BE0500" w14:textId="77777777" w:rsidR="00DD0AFF" w:rsidRDefault="00EB6346">
            <w:pPr>
              <w:jc w:val="center"/>
            </w:pPr>
            <w:r>
              <w:rPr>
                <w:b/>
              </w:rPr>
              <w:t>OCE</w:t>
            </w:r>
          </w:p>
        </w:tc>
      </w:tr>
      <w:tr w:rsidR="00DD0AFF" w14:paraId="1D78EE1B"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1703A6" w14:textId="77777777" w:rsidR="00DD0AFF" w:rsidRPr="005C3567" w:rsidRDefault="00EB6346">
            <w:pPr>
              <w:rPr>
                <w:b/>
                <w:bCs/>
                <w:sz w:val="22"/>
              </w:rPr>
            </w:pPr>
            <w:r w:rsidRPr="005C3567">
              <w:rPr>
                <w:b/>
                <w:bCs/>
                <w:sz w:val="22"/>
              </w:rPr>
              <w:t>Global</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F3B9EB" w14:textId="77777777" w:rsidR="00DD0AFF" w:rsidRDefault="00EB6346">
            <w:pPr>
              <w:jc w:val="center"/>
            </w:pPr>
            <w:r>
              <w:rPr>
                <w:sz w:val="22"/>
                <w:szCs w:val="22"/>
              </w:rPr>
              <w:t>44.92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303234" w14:textId="77777777" w:rsidR="00DD0AFF" w:rsidRDefault="00DD0AFF">
            <w:pPr>
              <w:jc w:val="center"/>
              <w:rPr>
                <w:sz w:val="22"/>
                <w:szCs w:val="22"/>
              </w:rPr>
            </w:pP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02D9D1"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6B1A78"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8E324AA"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027B01"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35A8C1"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97FAAF" w14:textId="77777777" w:rsidR="00DD0AFF" w:rsidRDefault="00DD0AFF">
            <w:pPr>
              <w:jc w:val="center"/>
              <w:rPr>
                <w:sz w:val="22"/>
                <w:szCs w:val="22"/>
              </w:rPr>
            </w:pPr>
          </w:p>
        </w:tc>
      </w:tr>
      <w:tr w:rsidR="00DD0AFF" w14:paraId="70AEB695"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535641" w14:textId="77777777" w:rsidR="00DD0AFF" w:rsidRPr="005C3567" w:rsidRDefault="00EB6346">
            <w:pPr>
              <w:rPr>
                <w:sz w:val="22"/>
              </w:rPr>
            </w:pPr>
            <w:r w:rsidRPr="005C3567">
              <w:rPr>
                <w:b/>
                <w:bCs/>
                <w:sz w:val="22"/>
              </w:rPr>
              <w:t>Africa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20CA49" w14:textId="77777777" w:rsidR="00DD0AFF" w:rsidRDefault="00EB6346">
            <w:pPr>
              <w:jc w:val="center"/>
            </w:pPr>
            <w:r>
              <w:rPr>
                <w:sz w:val="22"/>
                <w:szCs w:val="22"/>
              </w:rPr>
              <w:t>52.20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FD4815" w14:textId="77777777" w:rsidR="00DD0AFF" w:rsidRDefault="00EB6346">
            <w:pPr>
              <w:jc w:val="center"/>
              <w:rPr>
                <w:sz w:val="22"/>
                <w:szCs w:val="22"/>
              </w:rPr>
            </w:pPr>
            <w:r>
              <w:rPr>
                <w:sz w:val="22"/>
                <w:szCs w:val="22"/>
              </w:rPr>
              <w:t>0.1431</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C32752"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C83887"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2D4E4F"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22208A"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472113"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CCD906" w14:textId="77777777" w:rsidR="00DD0AFF" w:rsidRDefault="00DD0AFF">
            <w:pPr>
              <w:jc w:val="center"/>
              <w:rPr>
                <w:sz w:val="22"/>
                <w:szCs w:val="22"/>
              </w:rPr>
            </w:pPr>
          </w:p>
        </w:tc>
      </w:tr>
      <w:tr w:rsidR="00DD0AFF" w14:paraId="6A6CF8FA"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9F789F" w14:textId="77777777" w:rsidR="00DD0AFF" w:rsidRPr="005C3567" w:rsidRDefault="00EB6346">
            <w:pPr>
              <w:rPr>
                <w:sz w:val="22"/>
              </w:rPr>
            </w:pPr>
            <w:r w:rsidRPr="005C3567">
              <w:rPr>
                <w:b/>
                <w:bCs/>
                <w:sz w:val="22"/>
              </w:rPr>
              <w:t>Central &amp; South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E36DC2" w14:textId="77777777" w:rsidR="00DD0AFF" w:rsidRDefault="00EB6346">
            <w:pPr>
              <w:jc w:val="center"/>
            </w:pPr>
            <w:r>
              <w:rPr>
                <w:sz w:val="22"/>
                <w:szCs w:val="22"/>
              </w:rPr>
              <w:t>54.28</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F6B160" w14:textId="77777777" w:rsidR="00DD0AFF" w:rsidRDefault="00EB6346">
            <w:pPr>
              <w:jc w:val="center"/>
              <w:rPr>
                <w:sz w:val="22"/>
                <w:szCs w:val="22"/>
              </w:rPr>
            </w:pPr>
            <w:r>
              <w:rPr>
                <w:sz w:val="22"/>
                <w:szCs w:val="22"/>
              </w:rPr>
              <w:t>0.05982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FF7A22" w14:textId="77777777" w:rsidR="00DD0AFF" w:rsidRDefault="00EB6346">
            <w:pPr>
              <w:jc w:val="center"/>
              <w:rPr>
                <w:sz w:val="22"/>
                <w:szCs w:val="22"/>
              </w:rPr>
            </w:pPr>
            <w:r>
              <w:rPr>
                <w:sz w:val="22"/>
                <w:szCs w:val="22"/>
              </w:rPr>
              <w:t>0.6775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FD1E0E"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76BF4E"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095D100"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7FD9A5"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9CD7777" w14:textId="77777777" w:rsidR="00DD0AFF" w:rsidRDefault="00DD0AFF">
            <w:pPr>
              <w:jc w:val="center"/>
              <w:rPr>
                <w:sz w:val="22"/>
                <w:szCs w:val="22"/>
              </w:rPr>
            </w:pPr>
          </w:p>
        </w:tc>
      </w:tr>
      <w:tr w:rsidR="00DD0AFF" w14:paraId="3DBC49AF"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988C79" w14:textId="77777777" w:rsidR="00DD0AFF" w:rsidRPr="005C3567" w:rsidRDefault="00EB6346">
            <w:pPr>
              <w:rPr>
                <w:sz w:val="22"/>
              </w:rPr>
            </w:pPr>
            <w:r w:rsidRPr="005C3567">
              <w:rPr>
                <w:b/>
                <w:bCs/>
                <w:sz w:val="22"/>
              </w:rPr>
              <w:t>East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51EF41" w14:textId="77777777" w:rsidR="00DD0AFF" w:rsidRDefault="00EB6346">
            <w:pPr>
              <w:jc w:val="center"/>
            </w:pPr>
            <w:r>
              <w:rPr>
                <w:sz w:val="22"/>
                <w:szCs w:val="22"/>
              </w:rPr>
              <w:t>49.94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54364D" w14:textId="77777777" w:rsidR="00DD0AFF" w:rsidRDefault="00EB6346">
            <w:pPr>
              <w:jc w:val="center"/>
              <w:rPr>
                <w:sz w:val="22"/>
                <w:szCs w:val="22"/>
              </w:rPr>
            </w:pPr>
            <w:r>
              <w:rPr>
                <w:sz w:val="22"/>
                <w:szCs w:val="22"/>
              </w:rPr>
              <w:t>0.3126</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B40FD2" w14:textId="77777777" w:rsidR="00DD0AFF" w:rsidRDefault="00EB6346">
            <w:pPr>
              <w:jc w:val="center"/>
              <w:rPr>
                <w:sz w:val="22"/>
                <w:szCs w:val="22"/>
              </w:rPr>
            </w:pPr>
            <w:r>
              <w:rPr>
                <w:sz w:val="22"/>
                <w:szCs w:val="22"/>
              </w:rPr>
              <w:t>0.6507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CFE20D" w14:textId="77777777" w:rsidR="00DD0AFF" w:rsidRDefault="00EB6346">
            <w:pPr>
              <w:jc w:val="center"/>
              <w:rPr>
                <w:sz w:val="22"/>
                <w:szCs w:val="22"/>
              </w:rPr>
            </w:pPr>
            <w:r>
              <w:rPr>
                <w:sz w:val="22"/>
                <w:szCs w:val="22"/>
              </w:rPr>
              <w:t>0.3837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1FE2D1"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4D3A73"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C83568"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B59259" w14:textId="77777777" w:rsidR="00DD0AFF" w:rsidRDefault="00DD0AFF">
            <w:pPr>
              <w:jc w:val="center"/>
              <w:rPr>
                <w:sz w:val="22"/>
                <w:szCs w:val="22"/>
              </w:rPr>
            </w:pPr>
          </w:p>
        </w:tc>
      </w:tr>
      <w:tr w:rsidR="00DD0AFF" w14:paraId="78FA4D0B"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6380E2" w14:textId="77777777" w:rsidR="00DD0AFF" w:rsidRPr="005C3567" w:rsidRDefault="00EB6346">
            <w:pPr>
              <w:rPr>
                <w:sz w:val="22"/>
              </w:rPr>
            </w:pPr>
            <w:r w:rsidRPr="005C3567">
              <w:rPr>
                <w:b/>
                <w:bCs/>
                <w:sz w:val="22"/>
              </w:rPr>
              <w:t>Europe</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5454CA" w14:textId="77777777" w:rsidR="00DD0AFF" w:rsidRDefault="00EB6346">
            <w:pPr>
              <w:jc w:val="center"/>
            </w:pPr>
            <w:r>
              <w:rPr>
                <w:sz w:val="22"/>
                <w:szCs w:val="22"/>
              </w:rPr>
              <w:t>41.73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45986F" w14:textId="77777777" w:rsidR="00DD0AFF" w:rsidRDefault="00EB6346">
            <w:pPr>
              <w:jc w:val="center"/>
              <w:rPr>
                <w:sz w:val="22"/>
                <w:szCs w:val="22"/>
              </w:rPr>
            </w:pPr>
            <w:r>
              <w:rPr>
                <w:sz w:val="22"/>
                <w:szCs w:val="22"/>
              </w:rPr>
              <w:t>0.521</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F5A601" w14:textId="77777777" w:rsidR="00DD0AFF" w:rsidRDefault="00EB6346">
            <w:pPr>
              <w:jc w:val="center"/>
              <w:rPr>
                <w:sz w:val="22"/>
                <w:szCs w:val="22"/>
              </w:rPr>
            </w:pPr>
            <w:r>
              <w:rPr>
                <w:sz w:val="22"/>
                <w:szCs w:val="22"/>
              </w:rPr>
              <w:t>0.03595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FEE395E" w14:textId="77777777" w:rsidR="00DD0AFF" w:rsidRDefault="00EB6346">
            <w:pPr>
              <w:jc w:val="center"/>
              <w:rPr>
                <w:sz w:val="22"/>
                <w:szCs w:val="22"/>
              </w:rPr>
            </w:pPr>
            <w:r>
              <w:rPr>
                <w:sz w:val="22"/>
                <w:szCs w:val="22"/>
              </w:rPr>
              <w:t>0.01173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1BD683" w14:textId="77777777" w:rsidR="00DD0AFF" w:rsidRDefault="00EB6346">
            <w:pPr>
              <w:jc w:val="center"/>
              <w:rPr>
                <w:sz w:val="22"/>
                <w:szCs w:val="22"/>
              </w:rPr>
            </w:pPr>
            <w:r>
              <w:rPr>
                <w:sz w:val="22"/>
                <w:szCs w:val="22"/>
              </w:rPr>
              <w:t>0.1004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015A19"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2EA4A52"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321272" w14:textId="77777777" w:rsidR="00DD0AFF" w:rsidRDefault="00DD0AFF">
            <w:pPr>
              <w:jc w:val="center"/>
              <w:rPr>
                <w:sz w:val="22"/>
                <w:szCs w:val="22"/>
              </w:rPr>
            </w:pPr>
          </w:p>
        </w:tc>
      </w:tr>
      <w:tr w:rsidR="00DD0AFF" w14:paraId="019AD4BE"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6A9097" w14:textId="77777777" w:rsidR="00DD0AFF" w:rsidRPr="005C3567" w:rsidRDefault="00EB6346">
            <w:pPr>
              <w:rPr>
                <w:sz w:val="22"/>
              </w:rPr>
            </w:pPr>
            <w:r w:rsidRPr="005C3567">
              <w:rPr>
                <w:b/>
                <w:bCs/>
                <w:sz w:val="22"/>
              </w:rPr>
              <w:t>Middle East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39BDF5" w14:textId="77777777" w:rsidR="00DD0AFF" w:rsidRDefault="00EB6346">
            <w:pPr>
              <w:jc w:val="center"/>
            </w:pPr>
            <w:r>
              <w:rPr>
                <w:sz w:val="22"/>
                <w:szCs w:val="22"/>
              </w:rPr>
              <w:t>33.65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393652" w14:textId="77777777" w:rsidR="00DD0AFF" w:rsidRDefault="00EB6346">
            <w:pPr>
              <w:jc w:val="center"/>
              <w:rPr>
                <w:sz w:val="22"/>
                <w:szCs w:val="22"/>
              </w:rPr>
            </w:pPr>
            <w:r>
              <w:rPr>
                <w:sz w:val="22"/>
                <w:szCs w:val="22"/>
              </w:rPr>
              <w:t>0.02349</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E5CB39" w14:textId="77777777" w:rsidR="00DD0AFF" w:rsidRDefault="00EB6346">
            <w:pPr>
              <w:jc w:val="center"/>
              <w:rPr>
                <w:sz w:val="22"/>
                <w:szCs w:val="22"/>
              </w:rPr>
            </w:pPr>
            <w:r>
              <w:rPr>
                <w:sz w:val="22"/>
                <w:szCs w:val="22"/>
              </w:rPr>
              <w:t>0.000204</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B1FE9B" w14:textId="77777777" w:rsidR="00DD0AFF" w:rsidRDefault="00EB6346">
            <w:pPr>
              <w:jc w:val="center"/>
              <w:rPr>
                <w:sz w:val="22"/>
                <w:szCs w:val="22"/>
              </w:rPr>
            </w:pPr>
            <w:r>
              <w:rPr>
                <w:sz w:val="22"/>
                <w:szCs w:val="22"/>
              </w:rPr>
              <w:t>3.47E-05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81634B" w14:textId="77777777" w:rsidR="00DD0AFF" w:rsidRDefault="00EB6346">
            <w:pPr>
              <w:jc w:val="center"/>
              <w:rPr>
                <w:sz w:val="22"/>
                <w:szCs w:val="22"/>
              </w:rPr>
            </w:pPr>
            <w:r>
              <w:rPr>
                <w:sz w:val="22"/>
                <w:szCs w:val="22"/>
              </w:rPr>
              <w:t>0.001121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CAE5B3" w14:textId="77777777" w:rsidR="00DD0AFF" w:rsidRDefault="00EB6346">
            <w:pPr>
              <w:jc w:val="center"/>
              <w:rPr>
                <w:sz w:val="22"/>
                <w:szCs w:val="22"/>
              </w:rPr>
            </w:pPr>
            <w:r>
              <w:rPr>
                <w:sz w:val="22"/>
                <w:szCs w:val="22"/>
              </w:rPr>
              <w:t>0.1015</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DAD95F"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D1E715" w14:textId="77777777" w:rsidR="00DD0AFF" w:rsidRDefault="00DD0AFF">
            <w:pPr>
              <w:jc w:val="center"/>
              <w:rPr>
                <w:sz w:val="22"/>
                <w:szCs w:val="22"/>
              </w:rPr>
            </w:pPr>
          </w:p>
        </w:tc>
      </w:tr>
      <w:tr w:rsidR="00DD0AFF" w14:paraId="2D2E59F8"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E034C6" w14:textId="77777777" w:rsidR="00DD0AFF" w:rsidRPr="005C3567" w:rsidRDefault="00EB6346">
            <w:pPr>
              <w:rPr>
                <w:sz w:val="22"/>
              </w:rPr>
            </w:pPr>
            <w:r w:rsidRPr="005C3567">
              <w:rPr>
                <w:b/>
                <w:bCs/>
                <w:sz w:val="22"/>
              </w:rPr>
              <w:t>Oceania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5548CD" w14:textId="77777777" w:rsidR="00DD0AFF" w:rsidRDefault="00EB6346">
            <w:pPr>
              <w:jc w:val="center"/>
            </w:pPr>
            <w:r>
              <w:rPr>
                <w:sz w:val="22"/>
                <w:szCs w:val="22"/>
              </w:rPr>
              <w:t>32.42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D6C0A6" w14:textId="77777777" w:rsidR="00DD0AFF" w:rsidRDefault="00EB6346">
            <w:pPr>
              <w:jc w:val="center"/>
              <w:rPr>
                <w:sz w:val="22"/>
                <w:szCs w:val="22"/>
              </w:rPr>
            </w:pPr>
            <w:r>
              <w:rPr>
                <w:sz w:val="22"/>
                <w:szCs w:val="22"/>
              </w:rPr>
              <w:t>0.01195</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A945C6" w14:textId="77777777" w:rsidR="00DD0AFF" w:rsidRDefault="00EB6346">
            <w:pPr>
              <w:jc w:val="center"/>
              <w:rPr>
                <w:sz w:val="22"/>
                <w:szCs w:val="22"/>
              </w:rPr>
            </w:pPr>
            <w:r>
              <w:rPr>
                <w:sz w:val="22"/>
                <w:szCs w:val="22"/>
              </w:rPr>
              <w:t>7.45E-05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E66984" w14:textId="77777777" w:rsidR="00DD0AFF" w:rsidRDefault="00EB6346">
            <w:pPr>
              <w:jc w:val="center"/>
              <w:rPr>
                <w:sz w:val="22"/>
                <w:szCs w:val="22"/>
              </w:rPr>
            </w:pPr>
            <w:r>
              <w:rPr>
                <w:sz w:val="22"/>
                <w:szCs w:val="22"/>
              </w:rPr>
              <w:t>1.14E-05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6AA35A" w14:textId="77777777" w:rsidR="00DD0AFF" w:rsidRDefault="00EB6346">
            <w:pPr>
              <w:jc w:val="center"/>
              <w:rPr>
                <w:sz w:val="22"/>
                <w:szCs w:val="22"/>
              </w:rPr>
            </w:pPr>
            <w:r>
              <w:rPr>
                <w:sz w:val="22"/>
                <w:szCs w:val="22"/>
              </w:rPr>
              <w:t>0.000457</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098896" w14:textId="77777777" w:rsidR="00DD0AFF" w:rsidRDefault="00EB6346">
            <w:pPr>
              <w:jc w:val="center"/>
              <w:rPr>
                <w:sz w:val="22"/>
                <w:szCs w:val="22"/>
              </w:rPr>
            </w:pPr>
            <w:r>
              <w:rPr>
                <w:sz w:val="22"/>
                <w:szCs w:val="22"/>
              </w:rPr>
              <w:t>0.05902</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C9DAF9" w14:textId="77777777" w:rsidR="00DD0AFF" w:rsidRDefault="00EB6346">
            <w:pPr>
              <w:jc w:val="center"/>
              <w:rPr>
                <w:sz w:val="22"/>
                <w:szCs w:val="22"/>
              </w:rPr>
            </w:pPr>
            <w:r>
              <w:rPr>
                <w:sz w:val="22"/>
                <w:szCs w:val="22"/>
              </w:rPr>
              <w:t>0.7938</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E285A9" w14:textId="77777777" w:rsidR="00DD0AFF" w:rsidRDefault="00DD0AFF">
            <w:pPr>
              <w:jc w:val="center"/>
              <w:rPr>
                <w:sz w:val="22"/>
                <w:szCs w:val="22"/>
              </w:rPr>
            </w:pPr>
          </w:p>
        </w:tc>
      </w:tr>
      <w:tr w:rsidR="00DD0AFF" w14:paraId="11123CB7"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3E540F" w14:textId="77777777" w:rsidR="00DD0AFF" w:rsidRPr="005C3567" w:rsidRDefault="00EB6346">
            <w:pPr>
              <w:rPr>
                <w:sz w:val="22"/>
              </w:rPr>
            </w:pPr>
            <w:r w:rsidRPr="005C3567">
              <w:rPr>
                <w:b/>
                <w:bCs/>
                <w:sz w:val="22"/>
              </w:rPr>
              <w:t>America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2BC2E8" w14:textId="77777777" w:rsidR="00DD0AFF" w:rsidRDefault="00EB6346">
            <w:pPr>
              <w:jc w:val="center"/>
            </w:pPr>
            <w:r>
              <w:rPr>
                <w:sz w:val="22"/>
                <w:szCs w:val="22"/>
              </w:rPr>
              <w:t>31.17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E0F0A2" w14:textId="77777777" w:rsidR="00DD0AFF" w:rsidRDefault="00EB6346">
            <w:pPr>
              <w:jc w:val="center"/>
              <w:rPr>
                <w:sz w:val="22"/>
                <w:szCs w:val="22"/>
              </w:rPr>
            </w:pPr>
            <w:r>
              <w:rPr>
                <w:sz w:val="22"/>
                <w:szCs w:val="22"/>
              </w:rPr>
              <w:t>0.005709</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7C5317" w14:textId="77777777" w:rsidR="00DD0AFF" w:rsidRDefault="00EB6346">
            <w:pPr>
              <w:jc w:val="center"/>
              <w:rPr>
                <w:sz w:val="22"/>
                <w:szCs w:val="22"/>
              </w:rPr>
            </w:pPr>
            <w:r>
              <w:rPr>
                <w:sz w:val="22"/>
                <w:szCs w:val="22"/>
              </w:rPr>
              <w:t>2.55E-05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8C7238" w14:textId="77777777" w:rsidR="00DD0AFF" w:rsidRDefault="00EB6346">
            <w:pPr>
              <w:jc w:val="center"/>
              <w:rPr>
                <w:sz w:val="22"/>
                <w:szCs w:val="22"/>
              </w:rPr>
            </w:pPr>
            <w:r>
              <w:rPr>
                <w:sz w:val="22"/>
                <w:szCs w:val="22"/>
              </w:rPr>
              <w:t>3.49E-06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06B885" w14:textId="77777777" w:rsidR="00DD0AFF" w:rsidRDefault="00EB6346">
            <w:pPr>
              <w:jc w:val="center"/>
              <w:rPr>
                <w:sz w:val="22"/>
                <w:szCs w:val="22"/>
              </w:rPr>
            </w:pPr>
            <w:r>
              <w:rPr>
                <w:sz w:val="22"/>
                <w:szCs w:val="22"/>
              </w:rPr>
              <w:t>0.000174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E188A0" w14:textId="77777777" w:rsidR="00DD0AFF" w:rsidRDefault="00EB6346">
            <w:pPr>
              <w:jc w:val="center"/>
              <w:rPr>
                <w:sz w:val="22"/>
                <w:szCs w:val="22"/>
              </w:rPr>
            </w:pPr>
            <w:r>
              <w:rPr>
                <w:sz w:val="22"/>
                <w:szCs w:val="22"/>
              </w:rPr>
              <w:t>0.0323</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4358D0" w14:textId="77777777" w:rsidR="00DD0AFF" w:rsidRDefault="00EB6346">
            <w:pPr>
              <w:jc w:val="center"/>
              <w:rPr>
                <w:sz w:val="22"/>
                <w:szCs w:val="22"/>
              </w:rPr>
            </w:pPr>
            <w:r>
              <w:rPr>
                <w:sz w:val="22"/>
                <w:szCs w:val="22"/>
              </w:rPr>
              <w:t>0.5996</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B2F29C" w14:textId="77777777" w:rsidR="00DD0AFF" w:rsidRDefault="00EB6346">
            <w:pPr>
              <w:jc w:val="center"/>
              <w:rPr>
                <w:sz w:val="22"/>
                <w:szCs w:val="22"/>
              </w:rPr>
            </w:pPr>
            <w:r>
              <w:rPr>
                <w:sz w:val="22"/>
                <w:szCs w:val="22"/>
              </w:rPr>
              <w:t>0.7901</w:t>
            </w:r>
          </w:p>
        </w:tc>
      </w:tr>
      <w:tr w:rsidR="00DD0AFF" w14:paraId="119C896B" w14:textId="77777777" w:rsidTr="005C3567">
        <w:trPr>
          <w:trHeight w:val="227"/>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03AFFD7E" w14:textId="77777777" w:rsidR="00DD0AFF" w:rsidRDefault="00EB6346">
            <w:pPr>
              <w:jc w:val="center"/>
            </w:pPr>
            <w:r>
              <w:rPr>
                <w:b/>
                <w:bCs/>
              </w:rPr>
              <w:t xml:space="preserve">P-values for Strokes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prevalence</w:t>
            </w:r>
            <w:r>
              <w:rPr>
                <w:b/>
                <w:bCs/>
              </w:rPr>
              <w:t xml:space="preserve"> in 2009</w:t>
            </w:r>
          </w:p>
        </w:tc>
      </w:tr>
      <w:tr w:rsidR="00DD0AFF" w14:paraId="288CA101"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507BA7" w14:textId="77777777" w:rsidR="00DD0AFF" w:rsidRDefault="00DD0AFF">
            <w:pPr>
              <w:rPr>
                <w:b/>
                <w:bCs/>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A48ED5" w14:textId="77777777" w:rsidR="00DD0AFF" w:rsidRDefault="00EB6346">
            <w:pPr>
              <w:rPr>
                <w:sz w:val="22"/>
                <w:szCs w:val="22"/>
              </w:rPr>
            </w:pPr>
            <w:r>
              <w:rPr>
                <w:sz w:val="22"/>
                <w:szCs w:val="22"/>
              </w:rPr>
              <w:t>Proportional Prevalence</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08610F" w14:textId="77777777" w:rsidR="00DD0AFF" w:rsidRDefault="00EB6346">
            <w:pPr>
              <w:jc w:val="center"/>
            </w:pPr>
            <w:r>
              <w:rPr>
                <w:b/>
              </w:rPr>
              <w:t>Global</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807AEE" w14:textId="77777777" w:rsidR="00DD0AFF" w:rsidRDefault="00EB6346">
            <w:pPr>
              <w:jc w:val="center"/>
            </w:pPr>
            <w:r>
              <w:rPr>
                <w:b/>
              </w:rPr>
              <w:t>AFR</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F8C750" w14:textId="77777777" w:rsidR="00DD0AFF" w:rsidRDefault="00EB6346">
            <w:pPr>
              <w:jc w:val="center"/>
            </w:pPr>
            <w:r>
              <w:rPr>
                <w:b/>
              </w:rPr>
              <w:t>CSA</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033382" w14:textId="77777777" w:rsidR="00DD0AFF" w:rsidRDefault="00EB6346">
            <w:pPr>
              <w:jc w:val="center"/>
            </w:pPr>
            <w:r>
              <w:rPr>
                <w:b/>
              </w:rPr>
              <w:t>EAS</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6DBEE33" w14:textId="77777777" w:rsidR="00DD0AFF" w:rsidRDefault="00EB6346">
            <w:pPr>
              <w:jc w:val="center"/>
            </w:pPr>
            <w:r>
              <w:rPr>
                <w:b/>
              </w:rPr>
              <w:t>EUR</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4DEA8D" w14:textId="77777777" w:rsidR="00DD0AFF" w:rsidRDefault="00EB6346">
            <w:pPr>
              <w:jc w:val="center"/>
            </w:pPr>
            <w:r>
              <w:rPr>
                <w:b/>
              </w:rPr>
              <w:t>MDE</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2BFCC2" w14:textId="77777777" w:rsidR="00DD0AFF" w:rsidRDefault="00EB6346">
            <w:pPr>
              <w:jc w:val="center"/>
            </w:pPr>
            <w:r>
              <w:rPr>
                <w:b/>
              </w:rPr>
              <w:t>OCE</w:t>
            </w:r>
          </w:p>
        </w:tc>
      </w:tr>
      <w:tr w:rsidR="00DD0AFF" w14:paraId="0775543D"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096706" w14:textId="77777777" w:rsidR="00DD0AFF" w:rsidRPr="005C3567" w:rsidRDefault="00EB6346">
            <w:pPr>
              <w:rPr>
                <w:b/>
                <w:bCs/>
                <w:sz w:val="22"/>
              </w:rPr>
            </w:pPr>
            <w:r w:rsidRPr="005C3567">
              <w:rPr>
                <w:b/>
                <w:bCs/>
                <w:sz w:val="22"/>
              </w:rPr>
              <w:t>Global</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C22BD8" w14:textId="77777777" w:rsidR="00DD0AFF" w:rsidRDefault="00EB6346">
            <w:pPr>
              <w:jc w:val="center"/>
            </w:pPr>
            <w:r>
              <w:rPr>
                <w:sz w:val="22"/>
                <w:szCs w:val="22"/>
              </w:rPr>
              <w:t>7.20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18CF11" w14:textId="77777777" w:rsidR="00DD0AFF" w:rsidRDefault="00DD0AFF">
            <w:pPr>
              <w:jc w:val="center"/>
              <w:rPr>
                <w:sz w:val="22"/>
                <w:szCs w:val="22"/>
              </w:rPr>
            </w:pP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CC9199"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FA6CEF"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31B1D6"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80549A"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3A8D82"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538DD8" w14:textId="77777777" w:rsidR="00DD0AFF" w:rsidRDefault="00DD0AFF">
            <w:pPr>
              <w:jc w:val="center"/>
              <w:rPr>
                <w:sz w:val="22"/>
                <w:szCs w:val="22"/>
              </w:rPr>
            </w:pPr>
          </w:p>
        </w:tc>
      </w:tr>
      <w:tr w:rsidR="00DD0AFF" w14:paraId="3C71DADB"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2D678D" w14:textId="77777777" w:rsidR="00DD0AFF" w:rsidRPr="005C3567" w:rsidRDefault="00EB6346">
            <w:pPr>
              <w:rPr>
                <w:sz w:val="22"/>
              </w:rPr>
            </w:pPr>
            <w:r w:rsidRPr="005C3567">
              <w:rPr>
                <w:b/>
                <w:bCs/>
                <w:sz w:val="22"/>
              </w:rPr>
              <w:t>Africa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EA5953" w14:textId="77777777" w:rsidR="00DD0AFF" w:rsidRDefault="00EB6346">
            <w:pPr>
              <w:jc w:val="center"/>
            </w:pPr>
            <w:r>
              <w:rPr>
                <w:sz w:val="22"/>
                <w:szCs w:val="22"/>
              </w:rPr>
              <w:t>8.01</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719B78" w14:textId="77777777" w:rsidR="00DD0AFF" w:rsidRDefault="00EB6346">
            <w:pPr>
              <w:jc w:val="center"/>
              <w:rPr>
                <w:sz w:val="22"/>
                <w:szCs w:val="22"/>
              </w:rPr>
            </w:pPr>
            <w:r>
              <w:rPr>
                <w:sz w:val="22"/>
                <w:szCs w:val="22"/>
              </w:rPr>
              <w:t>0.7558</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662E07"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007771"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F30D09"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47C3B9"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2C658D"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40A7CB" w14:textId="77777777" w:rsidR="00DD0AFF" w:rsidRDefault="00DD0AFF">
            <w:pPr>
              <w:jc w:val="center"/>
              <w:rPr>
                <w:sz w:val="22"/>
                <w:szCs w:val="22"/>
              </w:rPr>
            </w:pPr>
          </w:p>
        </w:tc>
      </w:tr>
      <w:tr w:rsidR="00DD0AFF" w14:paraId="3FC6F3A8"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E5E1AA" w14:textId="77777777" w:rsidR="00DD0AFF" w:rsidRPr="005C3567" w:rsidRDefault="00EB6346">
            <w:pPr>
              <w:rPr>
                <w:sz w:val="22"/>
              </w:rPr>
            </w:pPr>
            <w:r w:rsidRPr="005C3567">
              <w:rPr>
                <w:b/>
                <w:bCs/>
                <w:sz w:val="22"/>
              </w:rPr>
              <w:t>Central &amp; South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0F3C5A" w14:textId="77777777" w:rsidR="00DD0AFF" w:rsidRDefault="00EB6346">
            <w:pPr>
              <w:jc w:val="center"/>
            </w:pPr>
            <w:r>
              <w:rPr>
                <w:sz w:val="22"/>
                <w:szCs w:val="22"/>
              </w:rPr>
              <w:t>9.12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8B43CE" w14:textId="77777777" w:rsidR="00DD0AFF" w:rsidRDefault="00EB6346">
            <w:pPr>
              <w:jc w:val="center"/>
              <w:rPr>
                <w:sz w:val="22"/>
                <w:szCs w:val="22"/>
              </w:rPr>
            </w:pPr>
            <w:r>
              <w:rPr>
                <w:sz w:val="22"/>
                <w:szCs w:val="22"/>
              </w:rPr>
              <w:t>0.4588</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CB4FA19" w14:textId="77777777" w:rsidR="00DD0AFF" w:rsidRDefault="00EB6346">
            <w:pPr>
              <w:jc w:val="center"/>
              <w:rPr>
                <w:sz w:val="22"/>
                <w:szCs w:val="22"/>
              </w:rPr>
            </w:pPr>
            <w:r>
              <w:rPr>
                <w:sz w:val="22"/>
                <w:szCs w:val="22"/>
              </w:rPr>
              <w:t>0.6823</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5EB56C5"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6C7432"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B27795"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A26BAB"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093F1D" w14:textId="77777777" w:rsidR="00DD0AFF" w:rsidRDefault="00DD0AFF">
            <w:pPr>
              <w:jc w:val="center"/>
              <w:rPr>
                <w:sz w:val="22"/>
                <w:szCs w:val="22"/>
              </w:rPr>
            </w:pPr>
          </w:p>
        </w:tc>
      </w:tr>
      <w:tr w:rsidR="00DD0AFF" w14:paraId="2854EC61"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7E4FBE" w14:textId="77777777" w:rsidR="00DD0AFF" w:rsidRPr="005C3567" w:rsidRDefault="00EB6346">
            <w:pPr>
              <w:rPr>
                <w:sz w:val="22"/>
              </w:rPr>
            </w:pPr>
            <w:r w:rsidRPr="005C3567">
              <w:rPr>
                <w:b/>
                <w:bCs/>
                <w:sz w:val="22"/>
              </w:rPr>
              <w:t>East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C61273" w14:textId="77777777" w:rsidR="00DD0AFF" w:rsidRDefault="00EB6346">
            <w:pPr>
              <w:jc w:val="center"/>
            </w:pPr>
            <w:r>
              <w:rPr>
                <w:sz w:val="22"/>
                <w:szCs w:val="22"/>
              </w:rPr>
              <w:t>8.49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BEAB3A" w14:textId="77777777" w:rsidR="00DD0AFF" w:rsidRDefault="00EB6346">
            <w:pPr>
              <w:jc w:val="center"/>
              <w:rPr>
                <w:sz w:val="22"/>
                <w:szCs w:val="22"/>
              </w:rPr>
            </w:pPr>
            <w:r>
              <w:rPr>
                <w:sz w:val="22"/>
                <w:szCs w:val="22"/>
              </w:rPr>
              <w:t>0.6187</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0BBCE07" w14:textId="77777777" w:rsidR="00DD0AFF" w:rsidRDefault="00EB6346">
            <w:pPr>
              <w:jc w:val="center"/>
              <w:rPr>
                <w:sz w:val="22"/>
                <w:szCs w:val="22"/>
              </w:rPr>
            </w:pPr>
            <w:r>
              <w:rPr>
                <w:sz w:val="22"/>
                <w:szCs w:val="22"/>
              </w:rPr>
              <w:t>0.8589</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DBA30E" w14:textId="77777777" w:rsidR="00DD0AFF" w:rsidRDefault="00EB6346">
            <w:pPr>
              <w:jc w:val="center"/>
              <w:rPr>
                <w:sz w:val="22"/>
                <w:szCs w:val="22"/>
              </w:rPr>
            </w:pPr>
            <w:r>
              <w:rPr>
                <w:sz w:val="22"/>
                <w:szCs w:val="22"/>
              </w:rPr>
              <w:t>0.8272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0B38FC"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960C3E"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606131"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7D7742" w14:textId="77777777" w:rsidR="00DD0AFF" w:rsidRDefault="00DD0AFF">
            <w:pPr>
              <w:jc w:val="center"/>
              <w:rPr>
                <w:sz w:val="22"/>
                <w:szCs w:val="22"/>
              </w:rPr>
            </w:pPr>
          </w:p>
        </w:tc>
      </w:tr>
      <w:tr w:rsidR="00DD0AFF" w14:paraId="3DA184D9"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FD1110" w14:textId="77777777" w:rsidR="00DD0AFF" w:rsidRPr="005C3567" w:rsidRDefault="00EB6346">
            <w:pPr>
              <w:rPr>
                <w:sz w:val="22"/>
              </w:rPr>
            </w:pPr>
            <w:r w:rsidRPr="005C3567">
              <w:rPr>
                <w:b/>
                <w:bCs/>
                <w:sz w:val="22"/>
              </w:rPr>
              <w:t>Europe</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848C1E" w14:textId="77777777" w:rsidR="00DD0AFF" w:rsidRDefault="00EB6346">
            <w:pPr>
              <w:jc w:val="center"/>
            </w:pPr>
            <w:r>
              <w:rPr>
                <w:sz w:val="22"/>
                <w:szCs w:val="22"/>
              </w:rPr>
              <w:t>5.87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005E06" w14:textId="77777777" w:rsidR="00DD0AFF" w:rsidRDefault="00EB6346">
            <w:pPr>
              <w:jc w:val="center"/>
              <w:rPr>
                <w:sz w:val="22"/>
                <w:szCs w:val="22"/>
              </w:rPr>
            </w:pPr>
            <w:r>
              <w:rPr>
                <w:sz w:val="22"/>
                <w:szCs w:val="22"/>
              </w:rPr>
              <w:t>0.6063</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C23E13A" w14:textId="77777777" w:rsidR="00DD0AFF" w:rsidRDefault="00EB6346">
            <w:pPr>
              <w:jc w:val="center"/>
              <w:rPr>
                <w:sz w:val="22"/>
                <w:szCs w:val="22"/>
              </w:rPr>
            </w:pPr>
            <w:r>
              <w:rPr>
                <w:sz w:val="22"/>
                <w:szCs w:val="22"/>
              </w:rPr>
              <w:t>0.4311</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8427C4" w14:textId="77777777" w:rsidR="00DD0AFF" w:rsidRDefault="00EB6346">
            <w:pPr>
              <w:jc w:val="center"/>
              <w:rPr>
                <w:sz w:val="22"/>
                <w:szCs w:val="22"/>
              </w:rPr>
            </w:pPr>
            <w:r>
              <w:rPr>
                <w:sz w:val="22"/>
                <w:szCs w:val="22"/>
              </w:rPr>
              <w:t>0.2592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F65ECD" w14:textId="77777777" w:rsidR="00DD0AFF" w:rsidRDefault="00EB6346">
            <w:pPr>
              <w:jc w:val="center"/>
              <w:rPr>
                <w:sz w:val="22"/>
                <w:szCs w:val="22"/>
              </w:rPr>
            </w:pPr>
            <w:r>
              <w:rPr>
                <w:sz w:val="22"/>
                <w:szCs w:val="22"/>
              </w:rPr>
              <w:t>0.3474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9F94B9"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E19442B"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58D99E" w14:textId="77777777" w:rsidR="00DD0AFF" w:rsidRDefault="00DD0AFF">
            <w:pPr>
              <w:jc w:val="center"/>
              <w:rPr>
                <w:sz w:val="22"/>
                <w:szCs w:val="22"/>
              </w:rPr>
            </w:pPr>
          </w:p>
        </w:tc>
      </w:tr>
      <w:tr w:rsidR="00DD0AFF" w14:paraId="50300467"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725BCF" w14:textId="77777777" w:rsidR="00DD0AFF" w:rsidRPr="005C3567" w:rsidRDefault="00EB6346">
            <w:pPr>
              <w:rPr>
                <w:sz w:val="22"/>
              </w:rPr>
            </w:pPr>
            <w:r w:rsidRPr="005C3567">
              <w:rPr>
                <w:b/>
                <w:bCs/>
                <w:sz w:val="22"/>
              </w:rPr>
              <w:t>Middle East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391261" w14:textId="77777777" w:rsidR="00DD0AFF" w:rsidRDefault="00EB6346">
            <w:pPr>
              <w:jc w:val="center"/>
            </w:pPr>
            <w:r>
              <w:rPr>
                <w:sz w:val="22"/>
                <w:szCs w:val="22"/>
              </w:rPr>
              <w:t>8.99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82E894" w14:textId="77777777" w:rsidR="00DD0AFF" w:rsidRDefault="00EB6346">
            <w:pPr>
              <w:jc w:val="center"/>
              <w:rPr>
                <w:sz w:val="22"/>
                <w:szCs w:val="22"/>
              </w:rPr>
            </w:pPr>
            <w:r>
              <w:rPr>
                <w:sz w:val="22"/>
                <w:szCs w:val="22"/>
              </w:rPr>
              <w:t>0.4869</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72171B2" w14:textId="77777777" w:rsidR="00DD0AFF" w:rsidRDefault="00EB6346">
            <w:pPr>
              <w:jc w:val="center"/>
              <w:rPr>
                <w:sz w:val="22"/>
                <w:szCs w:val="22"/>
              </w:rPr>
            </w:pPr>
            <w:r>
              <w:rPr>
                <w:sz w:val="22"/>
                <w:szCs w:val="22"/>
              </w:rPr>
              <w:t>0.7144</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13A423" w14:textId="77777777" w:rsidR="00DD0AFF" w:rsidRDefault="00EB6346">
            <w:pPr>
              <w:jc w:val="center"/>
              <w:rPr>
                <w:sz w:val="22"/>
                <w:szCs w:val="22"/>
              </w:rPr>
            </w:pPr>
            <w:r>
              <w:rPr>
                <w:sz w:val="22"/>
                <w:szCs w:val="22"/>
              </w:rPr>
              <w:t>0.9674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8CB0D3" w14:textId="77777777" w:rsidR="00DD0AFF" w:rsidRDefault="00EB6346">
            <w:pPr>
              <w:jc w:val="center"/>
              <w:rPr>
                <w:sz w:val="22"/>
                <w:szCs w:val="22"/>
              </w:rPr>
            </w:pPr>
            <w:r>
              <w:rPr>
                <w:sz w:val="22"/>
                <w:szCs w:val="22"/>
              </w:rPr>
              <w:t>0.8546</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686DE2" w14:textId="77777777" w:rsidR="00DD0AFF" w:rsidRDefault="00EB6346">
            <w:pPr>
              <w:jc w:val="center"/>
              <w:rPr>
                <w:sz w:val="22"/>
                <w:szCs w:val="22"/>
              </w:rPr>
            </w:pPr>
            <w:r>
              <w:rPr>
                <w:sz w:val="22"/>
                <w:szCs w:val="22"/>
              </w:rPr>
              <w:t>0.183</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4C7223"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1C36615" w14:textId="77777777" w:rsidR="00DD0AFF" w:rsidRDefault="00DD0AFF">
            <w:pPr>
              <w:jc w:val="center"/>
              <w:rPr>
                <w:sz w:val="22"/>
                <w:szCs w:val="22"/>
              </w:rPr>
            </w:pPr>
          </w:p>
        </w:tc>
      </w:tr>
      <w:tr w:rsidR="00DD0AFF" w14:paraId="23BD7EAF"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25B5EA" w14:textId="77777777" w:rsidR="00DD0AFF" w:rsidRPr="005C3567" w:rsidRDefault="00EB6346">
            <w:pPr>
              <w:rPr>
                <w:sz w:val="22"/>
              </w:rPr>
            </w:pPr>
            <w:r w:rsidRPr="005C3567">
              <w:rPr>
                <w:b/>
                <w:bCs/>
                <w:sz w:val="22"/>
              </w:rPr>
              <w:t>Oceania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C0AB53" w14:textId="77777777" w:rsidR="00DD0AFF" w:rsidRDefault="00EB6346">
            <w:pPr>
              <w:jc w:val="center"/>
            </w:pPr>
            <w:r>
              <w:rPr>
                <w:sz w:val="22"/>
                <w:szCs w:val="22"/>
              </w:rPr>
              <w:t>6.38</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795669" w14:textId="77777777" w:rsidR="00DD0AFF" w:rsidRDefault="00EB6346">
            <w:pPr>
              <w:jc w:val="center"/>
              <w:rPr>
                <w:sz w:val="22"/>
                <w:szCs w:val="22"/>
              </w:rPr>
            </w:pPr>
            <w:r>
              <w:rPr>
                <w:sz w:val="22"/>
                <w:szCs w:val="22"/>
              </w:rPr>
              <w:t>0.752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F4CA04" w14:textId="77777777" w:rsidR="00DD0AFF" w:rsidRDefault="00EB6346">
            <w:pPr>
              <w:jc w:val="center"/>
              <w:rPr>
                <w:sz w:val="22"/>
                <w:szCs w:val="22"/>
              </w:rPr>
            </w:pPr>
            <w:r>
              <w:rPr>
                <w:sz w:val="22"/>
                <w:szCs w:val="22"/>
              </w:rPr>
              <w:t>0.5503</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F6ED6B" w14:textId="77777777" w:rsidR="00DD0AFF" w:rsidRDefault="00EB6346">
            <w:pPr>
              <w:jc w:val="center"/>
              <w:rPr>
                <w:sz w:val="22"/>
                <w:szCs w:val="22"/>
              </w:rPr>
            </w:pPr>
            <w:r>
              <w:rPr>
                <w:sz w:val="22"/>
                <w:szCs w:val="22"/>
              </w:rPr>
              <w:t>0.3426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FF0659" w14:textId="77777777" w:rsidR="00DD0AFF" w:rsidRDefault="00EB6346">
            <w:pPr>
              <w:jc w:val="center"/>
              <w:rPr>
                <w:sz w:val="22"/>
                <w:szCs w:val="22"/>
              </w:rPr>
            </w:pPr>
            <w:r>
              <w:rPr>
                <w:sz w:val="22"/>
                <w:szCs w:val="22"/>
              </w:rPr>
              <w:t>0.4504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BA3746D" w14:textId="77777777" w:rsidR="00DD0AFF" w:rsidRDefault="00EB6346">
            <w:pPr>
              <w:jc w:val="center"/>
              <w:rPr>
                <w:sz w:val="22"/>
                <w:szCs w:val="22"/>
              </w:rPr>
            </w:pPr>
            <w:r>
              <w:rPr>
                <w:sz w:val="22"/>
                <w:szCs w:val="22"/>
              </w:rPr>
              <w:t>0.8264</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B64940" w14:textId="77777777" w:rsidR="00DD0AFF" w:rsidRDefault="00EB6346">
            <w:pPr>
              <w:jc w:val="center"/>
              <w:rPr>
                <w:sz w:val="22"/>
                <w:szCs w:val="22"/>
              </w:rPr>
            </w:pPr>
            <w:r>
              <w:rPr>
                <w:sz w:val="22"/>
                <w:szCs w:val="22"/>
              </w:rPr>
              <w:t>0.361</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24D2F2" w14:textId="77777777" w:rsidR="00DD0AFF" w:rsidRDefault="00DD0AFF">
            <w:pPr>
              <w:jc w:val="center"/>
              <w:rPr>
                <w:sz w:val="22"/>
                <w:szCs w:val="22"/>
              </w:rPr>
            </w:pPr>
          </w:p>
        </w:tc>
      </w:tr>
      <w:tr w:rsidR="00DD0AFF" w14:paraId="2EA9B629"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B1C136" w14:textId="77777777" w:rsidR="00DD0AFF" w:rsidRPr="005C3567" w:rsidRDefault="00EB6346">
            <w:pPr>
              <w:rPr>
                <w:sz w:val="22"/>
              </w:rPr>
            </w:pPr>
            <w:r w:rsidRPr="005C3567">
              <w:rPr>
                <w:b/>
                <w:bCs/>
                <w:sz w:val="22"/>
              </w:rPr>
              <w:t>America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4E12F4" w14:textId="77777777" w:rsidR="00DD0AFF" w:rsidRDefault="00EB6346">
            <w:pPr>
              <w:jc w:val="center"/>
            </w:pPr>
            <w:r>
              <w:rPr>
                <w:sz w:val="22"/>
                <w:szCs w:val="22"/>
              </w:rPr>
              <w:t>4.93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39E86C" w14:textId="77777777" w:rsidR="00DD0AFF" w:rsidRDefault="00EB6346">
            <w:pPr>
              <w:jc w:val="center"/>
              <w:rPr>
                <w:sz w:val="22"/>
                <w:szCs w:val="22"/>
              </w:rPr>
            </w:pPr>
            <w:r>
              <w:rPr>
                <w:sz w:val="22"/>
                <w:szCs w:val="22"/>
              </w:rPr>
              <w:t>0.3804</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96192D" w14:textId="77777777" w:rsidR="00DD0AFF" w:rsidRDefault="00EB6346">
            <w:pPr>
              <w:jc w:val="center"/>
              <w:rPr>
                <w:sz w:val="22"/>
                <w:szCs w:val="22"/>
              </w:rPr>
            </w:pPr>
            <w:r>
              <w:rPr>
                <w:sz w:val="22"/>
                <w:szCs w:val="22"/>
              </w:rPr>
              <w:t>0.2577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50B80E" w14:textId="77777777" w:rsidR="00DD0AFF" w:rsidRDefault="00EB6346">
            <w:pPr>
              <w:jc w:val="center"/>
              <w:rPr>
                <w:sz w:val="22"/>
                <w:szCs w:val="22"/>
              </w:rPr>
            </w:pPr>
            <w:r>
              <w:rPr>
                <w:sz w:val="22"/>
                <w:szCs w:val="22"/>
              </w:rPr>
              <w:t>0.1462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B1C05C" w14:textId="77777777" w:rsidR="00DD0AFF" w:rsidRDefault="00EB6346">
            <w:pPr>
              <w:jc w:val="center"/>
              <w:rPr>
                <w:sz w:val="22"/>
                <w:szCs w:val="22"/>
              </w:rPr>
            </w:pPr>
            <w:r>
              <w:rPr>
                <w:sz w:val="22"/>
                <w:szCs w:val="22"/>
              </w:rPr>
              <w:t>0.2022</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2D6A01" w14:textId="77777777" w:rsidR="00DD0AFF" w:rsidRDefault="00EB6346">
            <w:pPr>
              <w:jc w:val="center"/>
              <w:rPr>
                <w:sz w:val="22"/>
                <w:szCs w:val="22"/>
              </w:rPr>
            </w:pPr>
            <w:r>
              <w:rPr>
                <w:sz w:val="22"/>
                <w:szCs w:val="22"/>
              </w:rPr>
              <w:t>0.6907</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6488760" w14:textId="77777777" w:rsidR="00DD0AFF" w:rsidRDefault="00EB6346">
            <w:pPr>
              <w:jc w:val="center"/>
              <w:rPr>
                <w:sz w:val="22"/>
                <w:szCs w:val="22"/>
              </w:rPr>
            </w:pPr>
            <w:r>
              <w:rPr>
                <w:sz w:val="22"/>
                <w:szCs w:val="22"/>
              </w:rPr>
              <w:t>0.1555</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7E2DA4" w14:textId="77777777" w:rsidR="00DD0AFF" w:rsidRDefault="00EB6346">
            <w:pPr>
              <w:jc w:val="center"/>
              <w:rPr>
                <w:sz w:val="22"/>
                <w:szCs w:val="22"/>
              </w:rPr>
            </w:pPr>
            <w:r>
              <w:rPr>
                <w:sz w:val="22"/>
                <w:szCs w:val="22"/>
              </w:rPr>
              <w:t>0.5529</w:t>
            </w:r>
          </w:p>
        </w:tc>
      </w:tr>
      <w:tr w:rsidR="00DD0AFF" w14:paraId="77C3939C" w14:textId="77777777" w:rsidTr="005C3567">
        <w:trPr>
          <w:trHeight w:val="227"/>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3FBE049B" w14:textId="77777777" w:rsidR="00DD0AFF" w:rsidRDefault="00EB6346">
            <w:pPr>
              <w:jc w:val="center"/>
            </w:pPr>
            <w:r>
              <w:rPr>
                <w:b/>
                <w:bCs/>
              </w:rPr>
              <w:t xml:space="preserve">P-values for Metabolic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prevalence</w:t>
            </w:r>
            <w:r>
              <w:rPr>
                <w:b/>
                <w:bCs/>
              </w:rPr>
              <w:t xml:space="preserve"> in 2014</w:t>
            </w:r>
          </w:p>
        </w:tc>
      </w:tr>
      <w:tr w:rsidR="00DD0AFF" w14:paraId="12D8CC79"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02B7B1" w14:textId="77777777" w:rsidR="00DD0AFF" w:rsidRDefault="00DD0AFF">
            <w:pPr>
              <w:rPr>
                <w:b/>
                <w:bCs/>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44DCA0E" w14:textId="77777777" w:rsidR="00DD0AFF" w:rsidRDefault="00EB6346">
            <w:pPr>
              <w:rPr>
                <w:sz w:val="22"/>
                <w:szCs w:val="22"/>
              </w:rPr>
            </w:pPr>
            <w:r>
              <w:rPr>
                <w:sz w:val="22"/>
                <w:szCs w:val="22"/>
              </w:rPr>
              <w:t>Proportional Prevalence</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4D633C" w14:textId="77777777" w:rsidR="00DD0AFF" w:rsidRDefault="00EB6346">
            <w:pPr>
              <w:jc w:val="center"/>
            </w:pPr>
            <w:r>
              <w:rPr>
                <w:b/>
              </w:rPr>
              <w:t>Global</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E4E138" w14:textId="77777777" w:rsidR="00DD0AFF" w:rsidRDefault="00EB6346">
            <w:pPr>
              <w:jc w:val="center"/>
            </w:pPr>
            <w:r>
              <w:rPr>
                <w:b/>
              </w:rPr>
              <w:t>AFR</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A0F4D0" w14:textId="77777777" w:rsidR="00DD0AFF" w:rsidRDefault="00EB6346">
            <w:pPr>
              <w:jc w:val="center"/>
            </w:pPr>
            <w:r>
              <w:rPr>
                <w:b/>
              </w:rPr>
              <w:t>CSA</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DCB6BD" w14:textId="77777777" w:rsidR="00DD0AFF" w:rsidRDefault="00EB6346">
            <w:pPr>
              <w:jc w:val="center"/>
            </w:pPr>
            <w:r>
              <w:rPr>
                <w:b/>
              </w:rPr>
              <w:t>EAS</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5B4F12" w14:textId="77777777" w:rsidR="00DD0AFF" w:rsidRDefault="00EB6346">
            <w:pPr>
              <w:jc w:val="center"/>
            </w:pPr>
            <w:r>
              <w:rPr>
                <w:b/>
              </w:rPr>
              <w:t>EUR</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F53A48" w14:textId="77777777" w:rsidR="00DD0AFF" w:rsidRDefault="00EB6346">
            <w:pPr>
              <w:jc w:val="center"/>
            </w:pPr>
            <w:r>
              <w:rPr>
                <w:b/>
              </w:rPr>
              <w:t>MDE</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C9C6B4" w14:textId="77777777" w:rsidR="00DD0AFF" w:rsidRDefault="00EB6346">
            <w:pPr>
              <w:jc w:val="center"/>
            </w:pPr>
            <w:r>
              <w:rPr>
                <w:b/>
              </w:rPr>
              <w:t>OCE</w:t>
            </w:r>
          </w:p>
        </w:tc>
      </w:tr>
      <w:tr w:rsidR="00DD0AFF" w14:paraId="4EE9B165"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28F2C9" w14:textId="77777777" w:rsidR="00DD0AFF" w:rsidRPr="005C3567" w:rsidRDefault="00EB6346">
            <w:pPr>
              <w:rPr>
                <w:b/>
                <w:bCs/>
                <w:sz w:val="22"/>
              </w:rPr>
            </w:pPr>
            <w:r w:rsidRPr="005C3567">
              <w:rPr>
                <w:b/>
                <w:bCs/>
                <w:sz w:val="22"/>
              </w:rPr>
              <w:lastRenderedPageBreak/>
              <w:t>Global</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F6BEAC" w14:textId="77777777" w:rsidR="00DD0AFF" w:rsidRDefault="00EB6346">
            <w:pPr>
              <w:jc w:val="center"/>
            </w:pPr>
            <w:r>
              <w:rPr>
                <w:sz w:val="22"/>
                <w:szCs w:val="22"/>
              </w:rPr>
              <w:t>50.74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FFD820E" w14:textId="77777777" w:rsidR="00DD0AFF" w:rsidRDefault="00DD0AFF">
            <w:pPr>
              <w:jc w:val="center"/>
              <w:rPr>
                <w:sz w:val="22"/>
                <w:szCs w:val="22"/>
              </w:rPr>
            </w:pP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734E6A"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94381C"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3970E5"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AD0285"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466F94"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332A47" w14:textId="77777777" w:rsidR="00DD0AFF" w:rsidRDefault="00DD0AFF">
            <w:pPr>
              <w:jc w:val="center"/>
              <w:rPr>
                <w:sz w:val="22"/>
                <w:szCs w:val="22"/>
              </w:rPr>
            </w:pPr>
          </w:p>
        </w:tc>
      </w:tr>
      <w:tr w:rsidR="00DD0AFF" w14:paraId="648D4809"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475418" w14:textId="77777777" w:rsidR="00DD0AFF" w:rsidRPr="005C3567" w:rsidRDefault="00EB6346">
            <w:pPr>
              <w:rPr>
                <w:sz w:val="22"/>
              </w:rPr>
            </w:pPr>
            <w:r w:rsidRPr="005C3567">
              <w:rPr>
                <w:b/>
                <w:bCs/>
                <w:sz w:val="22"/>
              </w:rPr>
              <w:t>Africa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7205D8" w14:textId="77777777" w:rsidR="00DD0AFF" w:rsidRDefault="00EB6346">
            <w:pPr>
              <w:jc w:val="center"/>
            </w:pPr>
            <w:r>
              <w:rPr>
                <w:sz w:val="22"/>
                <w:szCs w:val="22"/>
              </w:rPr>
              <w:t>42.57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570351" w14:textId="77777777" w:rsidR="00DD0AFF" w:rsidRDefault="00EB6346">
            <w:pPr>
              <w:jc w:val="center"/>
              <w:rPr>
                <w:sz w:val="22"/>
                <w:szCs w:val="22"/>
              </w:rPr>
            </w:pPr>
            <w:r>
              <w:rPr>
                <w:sz w:val="22"/>
                <w:szCs w:val="22"/>
              </w:rPr>
              <w:t>0.1024</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26F7B8"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FA17A6"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6A11ED"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3E63AE"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82AEA0"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72149A" w14:textId="77777777" w:rsidR="00DD0AFF" w:rsidRDefault="00DD0AFF">
            <w:pPr>
              <w:jc w:val="center"/>
              <w:rPr>
                <w:sz w:val="22"/>
                <w:szCs w:val="22"/>
              </w:rPr>
            </w:pPr>
          </w:p>
        </w:tc>
      </w:tr>
      <w:tr w:rsidR="00DD0AFF" w14:paraId="0A5FDF5A"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117749" w14:textId="77777777" w:rsidR="00DD0AFF" w:rsidRPr="005C3567" w:rsidRDefault="00EB6346">
            <w:pPr>
              <w:rPr>
                <w:sz w:val="22"/>
              </w:rPr>
            </w:pPr>
            <w:r w:rsidRPr="005C3567">
              <w:rPr>
                <w:b/>
                <w:bCs/>
                <w:sz w:val="22"/>
              </w:rPr>
              <w:t>Central &amp; South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19E239" w14:textId="77777777" w:rsidR="00DD0AFF" w:rsidRDefault="00EB6346">
            <w:pPr>
              <w:jc w:val="center"/>
            </w:pPr>
            <w:r>
              <w:rPr>
                <w:sz w:val="22"/>
                <w:szCs w:val="22"/>
              </w:rPr>
              <w:t>38.39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0848BF" w14:textId="77777777" w:rsidR="00DD0AFF" w:rsidRDefault="00EB6346">
            <w:pPr>
              <w:jc w:val="center"/>
              <w:rPr>
                <w:sz w:val="22"/>
                <w:szCs w:val="22"/>
              </w:rPr>
            </w:pPr>
            <w:r>
              <w:rPr>
                <w:sz w:val="22"/>
                <w:szCs w:val="22"/>
              </w:rPr>
              <w:t>0.01356</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DBAF64" w14:textId="77777777" w:rsidR="00DD0AFF" w:rsidRDefault="00EB6346">
            <w:pPr>
              <w:jc w:val="center"/>
              <w:rPr>
                <w:sz w:val="22"/>
                <w:szCs w:val="22"/>
              </w:rPr>
            </w:pPr>
            <w:r>
              <w:rPr>
                <w:sz w:val="22"/>
                <w:szCs w:val="22"/>
              </w:rPr>
              <w:t>0.3984</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E4474E"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9022C0"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91E80F"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805CC9"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74514D" w14:textId="77777777" w:rsidR="00DD0AFF" w:rsidRDefault="00DD0AFF">
            <w:pPr>
              <w:jc w:val="center"/>
              <w:rPr>
                <w:sz w:val="22"/>
                <w:szCs w:val="22"/>
              </w:rPr>
            </w:pPr>
          </w:p>
        </w:tc>
      </w:tr>
      <w:tr w:rsidR="00DD0AFF" w14:paraId="156A9FD2"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083439" w14:textId="77777777" w:rsidR="00DD0AFF" w:rsidRPr="005C3567" w:rsidRDefault="00EB6346">
            <w:pPr>
              <w:rPr>
                <w:sz w:val="22"/>
              </w:rPr>
            </w:pPr>
            <w:r w:rsidRPr="005C3567">
              <w:rPr>
                <w:b/>
                <w:bCs/>
                <w:sz w:val="22"/>
              </w:rPr>
              <w:t>East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C82ED9" w14:textId="77777777" w:rsidR="00DD0AFF" w:rsidRDefault="00EB6346">
            <w:pPr>
              <w:jc w:val="center"/>
            </w:pPr>
            <w:r>
              <w:rPr>
                <w:sz w:val="22"/>
                <w:szCs w:val="22"/>
              </w:rPr>
              <w:t>45.11</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BA00E4" w14:textId="77777777" w:rsidR="00DD0AFF" w:rsidRDefault="00EB6346">
            <w:pPr>
              <w:jc w:val="center"/>
              <w:rPr>
                <w:sz w:val="22"/>
                <w:szCs w:val="22"/>
              </w:rPr>
            </w:pPr>
            <w:r>
              <w:rPr>
                <w:sz w:val="22"/>
                <w:szCs w:val="22"/>
              </w:rPr>
              <w:t>0.2603</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C0FE4D" w14:textId="77777777" w:rsidR="00DD0AFF" w:rsidRDefault="00EB6346">
            <w:pPr>
              <w:jc w:val="center"/>
              <w:rPr>
                <w:sz w:val="22"/>
                <w:szCs w:val="22"/>
              </w:rPr>
            </w:pPr>
            <w:r>
              <w:rPr>
                <w:sz w:val="22"/>
                <w:szCs w:val="22"/>
              </w:rPr>
              <w:t>0.6077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E890C8" w14:textId="77777777" w:rsidR="00DD0AFF" w:rsidRDefault="00EB6346">
            <w:pPr>
              <w:jc w:val="center"/>
              <w:rPr>
                <w:sz w:val="22"/>
                <w:szCs w:val="22"/>
              </w:rPr>
            </w:pPr>
            <w:r>
              <w:rPr>
                <w:sz w:val="22"/>
                <w:szCs w:val="22"/>
              </w:rPr>
              <w:t>0.1674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074D6E"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A3249B4"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4268F0"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C0A444" w14:textId="77777777" w:rsidR="00DD0AFF" w:rsidRDefault="00DD0AFF">
            <w:pPr>
              <w:jc w:val="center"/>
              <w:rPr>
                <w:sz w:val="22"/>
                <w:szCs w:val="22"/>
              </w:rPr>
            </w:pPr>
          </w:p>
        </w:tc>
      </w:tr>
      <w:tr w:rsidR="00DD0AFF" w14:paraId="73CD2C06"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681E9F8" w14:textId="77777777" w:rsidR="00DD0AFF" w:rsidRPr="005C3567" w:rsidRDefault="00EB6346">
            <w:pPr>
              <w:rPr>
                <w:sz w:val="22"/>
              </w:rPr>
            </w:pPr>
            <w:r w:rsidRPr="005C3567">
              <w:rPr>
                <w:b/>
                <w:bCs/>
                <w:sz w:val="22"/>
              </w:rPr>
              <w:t>Europe</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F9AF27" w14:textId="77777777" w:rsidR="00DD0AFF" w:rsidRDefault="00EB6346">
            <w:pPr>
              <w:jc w:val="center"/>
            </w:pPr>
            <w:r>
              <w:rPr>
                <w:sz w:val="22"/>
                <w:szCs w:val="22"/>
              </w:rPr>
              <w:t>56.12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C13FC2" w14:textId="77777777" w:rsidR="00DD0AFF" w:rsidRDefault="00EB6346">
            <w:pPr>
              <w:jc w:val="center"/>
              <w:rPr>
                <w:sz w:val="22"/>
                <w:szCs w:val="22"/>
              </w:rPr>
            </w:pPr>
            <w:r>
              <w:rPr>
                <w:sz w:val="22"/>
                <w:szCs w:val="22"/>
              </w:rPr>
              <w:t>0.2811</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B7F874" w14:textId="77777777" w:rsidR="00DD0AFF" w:rsidRDefault="00EB6346">
            <w:pPr>
              <w:jc w:val="center"/>
              <w:rPr>
                <w:sz w:val="22"/>
                <w:szCs w:val="22"/>
              </w:rPr>
            </w:pPr>
            <w:r>
              <w:rPr>
                <w:sz w:val="22"/>
                <w:szCs w:val="22"/>
              </w:rPr>
              <w:t>0.006117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C34119" w14:textId="77777777" w:rsidR="00DD0AFF" w:rsidRDefault="00EB6346">
            <w:pPr>
              <w:jc w:val="center"/>
              <w:rPr>
                <w:sz w:val="22"/>
                <w:szCs w:val="22"/>
              </w:rPr>
            </w:pPr>
            <w:r>
              <w:rPr>
                <w:sz w:val="22"/>
                <w:szCs w:val="22"/>
              </w:rPr>
              <w:t>0.000267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2A53672" w14:textId="77777777" w:rsidR="00DD0AFF" w:rsidRDefault="00EB6346">
            <w:pPr>
              <w:jc w:val="center"/>
              <w:rPr>
                <w:sz w:val="22"/>
                <w:szCs w:val="22"/>
              </w:rPr>
            </w:pPr>
            <w:r>
              <w:rPr>
                <w:sz w:val="22"/>
                <w:szCs w:val="22"/>
              </w:rPr>
              <w:t>0.02683</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268F81"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D5C0467"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E21DAA0" w14:textId="77777777" w:rsidR="00DD0AFF" w:rsidRDefault="00DD0AFF">
            <w:pPr>
              <w:jc w:val="center"/>
              <w:rPr>
                <w:sz w:val="22"/>
                <w:szCs w:val="22"/>
              </w:rPr>
            </w:pPr>
          </w:p>
        </w:tc>
      </w:tr>
      <w:tr w:rsidR="00DD0AFF" w14:paraId="1A29838A"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11EE4C8" w14:textId="77777777" w:rsidR="00DD0AFF" w:rsidRPr="005C3567" w:rsidRDefault="00EB6346">
            <w:pPr>
              <w:rPr>
                <w:sz w:val="22"/>
              </w:rPr>
            </w:pPr>
            <w:r w:rsidRPr="005C3567">
              <w:rPr>
                <w:b/>
                <w:bCs/>
                <w:sz w:val="22"/>
              </w:rPr>
              <w:t>Middle East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3B9736" w14:textId="77777777" w:rsidR="00DD0AFF" w:rsidRDefault="00EB6346">
            <w:pPr>
              <w:jc w:val="center"/>
            </w:pPr>
            <w:r>
              <w:rPr>
                <w:sz w:val="22"/>
                <w:szCs w:val="22"/>
              </w:rPr>
              <w:t>61.23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E24C231" w14:textId="77777777" w:rsidR="00DD0AFF" w:rsidRDefault="00EB6346">
            <w:pPr>
              <w:jc w:val="center"/>
              <w:rPr>
                <w:sz w:val="22"/>
                <w:szCs w:val="22"/>
              </w:rPr>
            </w:pPr>
            <w:r>
              <w:rPr>
                <w:sz w:val="22"/>
                <w:szCs w:val="22"/>
              </w:rPr>
              <w:t>0.03582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3AA7E5" w14:textId="77777777" w:rsidR="00DD0AFF" w:rsidRDefault="00EB6346">
            <w:pPr>
              <w:jc w:val="center"/>
              <w:rPr>
                <w:sz w:val="22"/>
                <w:szCs w:val="22"/>
              </w:rPr>
            </w:pPr>
            <w:r>
              <w:rPr>
                <w:sz w:val="22"/>
                <w:szCs w:val="22"/>
              </w:rPr>
              <w:t>0.000161</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47CAB8" w14:textId="77777777" w:rsidR="00DD0AFF" w:rsidRDefault="00EB6346">
            <w:pPr>
              <w:jc w:val="center"/>
              <w:rPr>
                <w:sz w:val="22"/>
                <w:szCs w:val="22"/>
              </w:rPr>
            </w:pPr>
            <w:r>
              <w:rPr>
                <w:sz w:val="22"/>
                <w:szCs w:val="22"/>
              </w:rPr>
              <w:t>2.66E-06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38B61C" w14:textId="77777777" w:rsidR="00DD0AFF" w:rsidRDefault="00EB6346">
            <w:pPr>
              <w:jc w:val="center"/>
              <w:rPr>
                <w:sz w:val="22"/>
                <w:szCs w:val="22"/>
              </w:rPr>
            </w:pPr>
            <w:r>
              <w:rPr>
                <w:sz w:val="22"/>
                <w:szCs w:val="22"/>
              </w:rPr>
              <w:t>0.001195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AF0BAA" w14:textId="77777777" w:rsidR="00DD0AFF" w:rsidRDefault="00EB6346">
            <w:pPr>
              <w:jc w:val="center"/>
              <w:rPr>
                <w:sz w:val="22"/>
                <w:szCs w:val="22"/>
              </w:rPr>
            </w:pPr>
            <w:r>
              <w:rPr>
                <w:sz w:val="22"/>
                <w:szCs w:val="22"/>
              </w:rPr>
              <w:t>0.3036</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5F5B23"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A383A83" w14:textId="77777777" w:rsidR="00DD0AFF" w:rsidRDefault="00DD0AFF">
            <w:pPr>
              <w:jc w:val="center"/>
              <w:rPr>
                <w:sz w:val="22"/>
                <w:szCs w:val="22"/>
              </w:rPr>
            </w:pPr>
          </w:p>
        </w:tc>
      </w:tr>
      <w:tr w:rsidR="00DD0AFF" w14:paraId="7B0860C0"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5A817B4" w14:textId="77777777" w:rsidR="00DD0AFF" w:rsidRPr="005C3567" w:rsidRDefault="00EB6346">
            <w:pPr>
              <w:rPr>
                <w:sz w:val="22"/>
              </w:rPr>
            </w:pPr>
            <w:r w:rsidRPr="005C3567">
              <w:rPr>
                <w:b/>
                <w:bCs/>
                <w:sz w:val="22"/>
              </w:rPr>
              <w:t>Oceania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A234AC" w14:textId="77777777" w:rsidR="00DD0AFF" w:rsidRDefault="00EB6346">
            <w:pPr>
              <w:jc w:val="center"/>
            </w:pPr>
            <w:r>
              <w:rPr>
                <w:sz w:val="22"/>
                <w:szCs w:val="22"/>
              </w:rPr>
              <w:t>64.59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5CB93FB" w14:textId="77777777" w:rsidR="00DD0AFF" w:rsidRDefault="00EB6346">
            <w:pPr>
              <w:jc w:val="center"/>
              <w:rPr>
                <w:sz w:val="22"/>
                <w:szCs w:val="22"/>
              </w:rPr>
            </w:pPr>
            <w:r>
              <w:rPr>
                <w:sz w:val="22"/>
                <w:szCs w:val="22"/>
              </w:rPr>
              <w:t>0.005576</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F8FACB" w14:textId="77777777" w:rsidR="00DD0AFF" w:rsidRDefault="00EB6346">
            <w:pPr>
              <w:jc w:val="center"/>
              <w:rPr>
                <w:sz w:val="22"/>
                <w:szCs w:val="22"/>
              </w:rPr>
            </w:pPr>
            <w:r>
              <w:rPr>
                <w:sz w:val="22"/>
                <w:szCs w:val="22"/>
              </w:rPr>
              <w:t>8.42E-06</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BA2C31" w14:textId="77777777" w:rsidR="00DD0AFF" w:rsidRDefault="00EB6346">
            <w:pPr>
              <w:jc w:val="center"/>
              <w:rPr>
                <w:sz w:val="22"/>
                <w:szCs w:val="22"/>
              </w:rPr>
            </w:pPr>
            <w:r>
              <w:rPr>
                <w:sz w:val="22"/>
                <w:szCs w:val="22"/>
              </w:rPr>
              <w:t>&lt;1E-07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3E23C0" w14:textId="77777777" w:rsidR="00DD0AFF" w:rsidRDefault="00EB6346">
            <w:pPr>
              <w:jc w:val="center"/>
              <w:rPr>
                <w:sz w:val="22"/>
                <w:szCs w:val="22"/>
              </w:rPr>
            </w:pPr>
            <w:r>
              <w:rPr>
                <w:sz w:val="22"/>
                <w:szCs w:val="22"/>
              </w:rPr>
              <w:t>9.01E-05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EE4F51" w14:textId="77777777" w:rsidR="00DD0AFF" w:rsidRDefault="00EB6346">
            <w:pPr>
              <w:jc w:val="center"/>
              <w:rPr>
                <w:sz w:val="22"/>
                <w:szCs w:val="22"/>
              </w:rPr>
            </w:pPr>
            <w:r>
              <w:rPr>
                <w:sz w:val="22"/>
                <w:szCs w:val="22"/>
              </w:rPr>
              <w:t>0.0879</w:t>
            </w:r>
          </w:p>
        </w:tc>
        <w:tc>
          <w:tcPr>
            <w:tcW w:w="656" w:type="dxa"/>
            <w:tcBorders>
              <w:top w:val="single" w:sz="2" w:space="0" w:color="000000"/>
              <w:left w:val="single" w:sz="2" w:space="0" w:color="000000"/>
              <w:bottom w:val="single" w:sz="2" w:space="0" w:color="000000"/>
              <w:right w:val="single" w:sz="2" w:space="0" w:color="000000"/>
            </w:tcBorders>
            <w:shd w:val="clear" w:color="auto" w:fill="auto"/>
            <w:tcMar>
              <w:top w:w="0" w:type="dxa"/>
              <w:bottom w:w="0" w:type="dxa"/>
            </w:tcMar>
            <w:vAlign w:val="bottom"/>
          </w:tcPr>
          <w:p w14:paraId="3B65DD13" w14:textId="77777777" w:rsidR="00DD0AFF" w:rsidRDefault="00EB6346">
            <w:pPr>
              <w:jc w:val="center"/>
              <w:rPr>
                <w:sz w:val="22"/>
                <w:szCs w:val="22"/>
              </w:rPr>
            </w:pPr>
            <w:r>
              <w:rPr>
                <w:sz w:val="22"/>
                <w:szCs w:val="22"/>
              </w:rPr>
              <w:t>0.49</w:t>
            </w:r>
          </w:p>
        </w:tc>
        <w:tc>
          <w:tcPr>
            <w:tcW w:w="716" w:type="dxa"/>
            <w:tcBorders>
              <w:top w:val="single" w:sz="2" w:space="0" w:color="000000"/>
              <w:left w:val="single" w:sz="2" w:space="0" w:color="000000"/>
              <w:bottom w:val="single" w:sz="2" w:space="0" w:color="000000"/>
              <w:right w:val="single" w:sz="2" w:space="0" w:color="000000"/>
            </w:tcBorders>
            <w:shd w:val="clear" w:color="auto" w:fill="auto"/>
            <w:tcMar>
              <w:top w:w="0" w:type="dxa"/>
              <w:bottom w:w="0" w:type="dxa"/>
            </w:tcMar>
            <w:vAlign w:val="bottom"/>
          </w:tcPr>
          <w:p w14:paraId="4DDEE51D" w14:textId="77777777" w:rsidR="00DD0AFF" w:rsidRDefault="00DD0AFF">
            <w:pPr>
              <w:jc w:val="center"/>
              <w:rPr>
                <w:sz w:val="22"/>
                <w:szCs w:val="22"/>
              </w:rPr>
            </w:pPr>
          </w:p>
        </w:tc>
      </w:tr>
      <w:tr w:rsidR="00DD0AFF" w14:paraId="2A0C3800"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B749014" w14:textId="77777777" w:rsidR="00DD0AFF" w:rsidRPr="005C3567" w:rsidRDefault="00EB6346">
            <w:pPr>
              <w:rPr>
                <w:sz w:val="22"/>
              </w:rPr>
            </w:pPr>
            <w:r w:rsidRPr="005C3567">
              <w:rPr>
                <w:b/>
                <w:bCs/>
                <w:sz w:val="22"/>
              </w:rPr>
              <w:t>America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C7F927" w14:textId="77777777" w:rsidR="00DD0AFF" w:rsidRDefault="00EB6346">
            <w:pPr>
              <w:jc w:val="center"/>
            </w:pPr>
            <w:r>
              <w:rPr>
                <w:sz w:val="22"/>
                <w:szCs w:val="22"/>
              </w:rPr>
              <w:t>67.04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AE1540" w14:textId="77777777" w:rsidR="00DD0AFF" w:rsidRDefault="00EB6346">
            <w:pPr>
              <w:jc w:val="center"/>
              <w:rPr>
                <w:sz w:val="22"/>
                <w:szCs w:val="22"/>
              </w:rPr>
            </w:pPr>
            <w:r>
              <w:rPr>
                <w:sz w:val="22"/>
                <w:szCs w:val="22"/>
              </w:rPr>
              <w:t>0.001109</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72080D" w14:textId="77777777" w:rsidR="00DD0AFF" w:rsidRDefault="00EB6346">
            <w:pPr>
              <w:jc w:val="center"/>
              <w:rPr>
                <w:sz w:val="22"/>
                <w:szCs w:val="22"/>
              </w:rPr>
            </w:pPr>
            <w:r>
              <w:rPr>
                <w:sz w:val="22"/>
                <w:szCs w:val="22"/>
              </w:rPr>
              <w:t>7.45E-07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AB9F5B" w14:textId="77777777" w:rsidR="00DD0AFF" w:rsidRDefault="00EB6346">
            <w:pPr>
              <w:jc w:val="center"/>
              <w:rPr>
                <w:sz w:val="22"/>
                <w:szCs w:val="22"/>
              </w:rPr>
            </w:pPr>
            <w:r>
              <w:rPr>
                <w:sz w:val="22"/>
                <w:szCs w:val="22"/>
              </w:rPr>
              <w:t>&lt;1E-07</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0D4E95" w14:textId="77777777" w:rsidR="00DD0AFF" w:rsidRDefault="00EB6346">
            <w:pPr>
              <w:jc w:val="center"/>
              <w:rPr>
                <w:sz w:val="22"/>
                <w:szCs w:val="22"/>
              </w:rPr>
            </w:pPr>
            <w:r>
              <w:rPr>
                <w:sz w:val="22"/>
                <w:szCs w:val="22"/>
              </w:rPr>
              <w:t>1.04E-05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8C92F5" w14:textId="77777777" w:rsidR="00DD0AFF" w:rsidRDefault="00EB6346">
            <w:pPr>
              <w:jc w:val="center"/>
              <w:rPr>
                <w:sz w:val="22"/>
                <w:szCs w:val="22"/>
              </w:rPr>
            </w:pPr>
            <w:r>
              <w:rPr>
                <w:sz w:val="22"/>
                <w:szCs w:val="22"/>
              </w:rPr>
              <w:t>0.02782</w:t>
            </w:r>
          </w:p>
        </w:tc>
        <w:tc>
          <w:tcPr>
            <w:tcW w:w="656" w:type="dxa"/>
            <w:tcBorders>
              <w:top w:val="single" w:sz="2" w:space="0" w:color="000000"/>
              <w:left w:val="single" w:sz="2" w:space="0" w:color="000000"/>
              <w:bottom w:val="single" w:sz="2" w:space="0" w:color="000000"/>
              <w:right w:val="single" w:sz="2" w:space="0" w:color="000000"/>
            </w:tcBorders>
            <w:shd w:val="clear" w:color="auto" w:fill="auto"/>
            <w:tcMar>
              <w:top w:w="0" w:type="dxa"/>
              <w:bottom w:w="0" w:type="dxa"/>
            </w:tcMar>
            <w:vAlign w:val="bottom"/>
          </w:tcPr>
          <w:p w14:paraId="34EE78E7" w14:textId="77777777" w:rsidR="00DD0AFF" w:rsidRDefault="00EB6346">
            <w:pPr>
              <w:jc w:val="center"/>
              <w:rPr>
                <w:sz w:val="22"/>
                <w:szCs w:val="22"/>
              </w:rPr>
            </w:pPr>
            <w:r>
              <w:rPr>
                <w:sz w:val="22"/>
                <w:szCs w:val="22"/>
              </w:rPr>
              <w:t>0.233</w:t>
            </w:r>
          </w:p>
        </w:tc>
        <w:tc>
          <w:tcPr>
            <w:tcW w:w="716" w:type="dxa"/>
            <w:tcBorders>
              <w:top w:val="single" w:sz="2" w:space="0" w:color="000000"/>
              <w:left w:val="single" w:sz="2" w:space="0" w:color="000000"/>
              <w:bottom w:val="single" w:sz="2" w:space="0" w:color="000000"/>
              <w:right w:val="single" w:sz="2" w:space="0" w:color="000000"/>
            </w:tcBorders>
            <w:shd w:val="clear" w:color="auto" w:fill="auto"/>
            <w:tcMar>
              <w:top w:w="0" w:type="dxa"/>
              <w:bottom w:w="0" w:type="dxa"/>
            </w:tcMar>
            <w:vAlign w:val="bottom"/>
          </w:tcPr>
          <w:p w14:paraId="3BA0FCBA" w14:textId="77777777" w:rsidR="00DD0AFF" w:rsidRDefault="00EB6346">
            <w:pPr>
              <w:jc w:val="center"/>
              <w:rPr>
                <w:sz w:val="22"/>
                <w:szCs w:val="22"/>
              </w:rPr>
            </w:pPr>
            <w:r>
              <w:rPr>
                <w:sz w:val="22"/>
                <w:szCs w:val="22"/>
              </w:rPr>
              <w:t>0.6087</w:t>
            </w:r>
          </w:p>
        </w:tc>
      </w:tr>
      <w:tr w:rsidR="00DD0AFF" w14:paraId="23D086E3" w14:textId="77777777" w:rsidTr="005C3567">
        <w:trPr>
          <w:trHeight w:val="227"/>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31CD15F8" w14:textId="77777777" w:rsidR="00DD0AFF" w:rsidRDefault="00EB6346">
            <w:pPr>
              <w:jc w:val="center"/>
            </w:pPr>
            <w:r>
              <w:rPr>
                <w:b/>
                <w:bCs/>
              </w:rPr>
              <w:t xml:space="preserve">P-values for High SBP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prevalence</w:t>
            </w:r>
            <w:r>
              <w:rPr>
                <w:b/>
                <w:bCs/>
              </w:rPr>
              <w:t xml:space="preserve"> in 2014</w:t>
            </w:r>
          </w:p>
        </w:tc>
      </w:tr>
      <w:tr w:rsidR="00DD0AFF" w14:paraId="5E22A513"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D38A5C" w14:textId="77777777" w:rsidR="00DD0AFF" w:rsidRDefault="00DD0AFF">
            <w:pPr>
              <w:rPr>
                <w:b/>
                <w:bCs/>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6FA15E" w14:textId="77777777" w:rsidR="00DD0AFF" w:rsidRDefault="00EB6346">
            <w:pPr>
              <w:rPr>
                <w:sz w:val="22"/>
                <w:szCs w:val="22"/>
              </w:rPr>
            </w:pPr>
            <w:r>
              <w:rPr>
                <w:sz w:val="22"/>
                <w:szCs w:val="22"/>
              </w:rPr>
              <w:t>Proportional Prevalence</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8E8AF6" w14:textId="77777777" w:rsidR="00DD0AFF" w:rsidRDefault="00EB6346">
            <w:pPr>
              <w:jc w:val="center"/>
            </w:pPr>
            <w:r>
              <w:rPr>
                <w:b/>
              </w:rPr>
              <w:t>Global</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B75C3ED" w14:textId="77777777" w:rsidR="00DD0AFF" w:rsidRDefault="00EB6346">
            <w:pPr>
              <w:jc w:val="center"/>
            </w:pPr>
            <w:r>
              <w:rPr>
                <w:b/>
              </w:rPr>
              <w:t>AFR</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EA3CA8" w14:textId="77777777" w:rsidR="00DD0AFF" w:rsidRDefault="00EB6346">
            <w:pPr>
              <w:jc w:val="center"/>
            </w:pPr>
            <w:r>
              <w:rPr>
                <w:b/>
              </w:rPr>
              <w:t>CSA</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25BFAF" w14:textId="77777777" w:rsidR="00DD0AFF" w:rsidRDefault="00EB6346">
            <w:pPr>
              <w:jc w:val="center"/>
            </w:pPr>
            <w:r>
              <w:rPr>
                <w:b/>
              </w:rPr>
              <w:t>EAS</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37A7CA" w14:textId="77777777" w:rsidR="00DD0AFF" w:rsidRDefault="00EB6346">
            <w:pPr>
              <w:jc w:val="center"/>
            </w:pPr>
            <w:r>
              <w:rPr>
                <w:b/>
              </w:rPr>
              <w:t>EUR</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2CDD1C" w14:textId="77777777" w:rsidR="00DD0AFF" w:rsidRDefault="00EB6346">
            <w:pPr>
              <w:jc w:val="center"/>
            </w:pPr>
            <w:r>
              <w:rPr>
                <w:b/>
              </w:rPr>
              <w:t>MDE</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12B1DCA" w14:textId="77777777" w:rsidR="00DD0AFF" w:rsidRDefault="00EB6346">
            <w:pPr>
              <w:jc w:val="center"/>
            </w:pPr>
            <w:r>
              <w:rPr>
                <w:b/>
              </w:rPr>
              <w:t>OCE</w:t>
            </w:r>
          </w:p>
        </w:tc>
      </w:tr>
      <w:tr w:rsidR="00DD0AFF" w14:paraId="5B2FCCE1"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223B54F" w14:textId="77777777" w:rsidR="00DD0AFF" w:rsidRPr="005C3567" w:rsidRDefault="00EB6346">
            <w:pPr>
              <w:rPr>
                <w:b/>
                <w:bCs/>
                <w:sz w:val="22"/>
              </w:rPr>
            </w:pPr>
            <w:r w:rsidRPr="005C3567">
              <w:rPr>
                <w:b/>
                <w:bCs/>
                <w:sz w:val="22"/>
              </w:rPr>
              <w:t>Global</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EEF9354" w14:textId="77777777" w:rsidR="00DD0AFF" w:rsidRDefault="00EB6346">
            <w:pPr>
              <w:jc w:val="center"/>
            </w:pPr>
            <w:r>
              <w:rPr>
                <w:sz w:val="22"/>
                <w:szCs w:val="22"/>
              </w:rPr>
              <w:t>42.24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F3F2A1" w14:textId="77777777" w:rsidR="00DD0AFF" w:rsidRDefault="00DD0AFF">
            <w:pPr>
              <w:jc w:val="center"/>
              <w:rPr>
                <w:sz w:val="22"/>
                <w:szCs w:val="22"/>
              </w:rPr>
            </w:pP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AFE0A8"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4A6285"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B29230"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9EF74E"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824A32"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65385B" w14:textId="77777777" w:rsidR="00DD0AFF" w:rsidRDefault="00DD0AFF">
            <w:pPr>
              <w:jc w:val="center"/>
              <w:rPr>
                <w:sz w:val="22"/>
                <w:szCs w:val="22"/>
              </w:rPr>
            </w:pPr>
          </w:p>
        </w:tc>
      </w:tr>
      <w:tr w:rsidR="00DD0AFF" w14:paraId="15867BAC"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D3BB10" w14:textId="77777777" w:rsidR="00DD0AFF" w:rsidRPr="005C3567" w:rsidRDefault="00EB6346">
            <w:pPr>
              <w:rPr>
                <w:sz w:val="22"/>
              </w:rPr>
            </w:pPr>
            <w:r w:rsidRPr="005C3567">
              <w:rPr>
                <w:b/>
                <w:bCs/>
                <w:sz w:val="22"/>
              </w:rPr>
              <w:t>Africa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BC4128" w14:textId="77777777" w:rsidR="00DD0AFF" w:rsidRDefault="00EB6346">
            <w:pPr>
              <w:jc w:val="center"/>
            </w:pPr>
            <w:r>
              <w:rPr>
                <w:sz w:val="22"/>
                <w:szCs w:val="22"/>
              </w:rPr>
              <w:t>49.69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D1C8E65" w14:textId="77777777" w:rsidR="00DD0AFF" w:rsidRDefault="00EB6346">
            <w:pPr>
              <w:jc w:val="center"/>
              <w:rPr>
                <w:sz w:val="22"/>
                <w:szCs w:val="22"/>
              </w:rPr>
            </w:pPr>
            <w:r>
              <w:rPr>
                <w:sz w:val="22"/>
                <w:szCs w:val="22"/>
              </w:rPr>
              <w:t>0.1313</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8FA411"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095DED1"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91CC12"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4EA7B5"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848413"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CBA504" w14:textId="77777777" w:rsidR="00DD0AFF" w:rsidRDefault="00DD0AFF">
            <w:pPr>
              <w:jc w:val="center"/>
              <w:rPr>
                <w:sz w:val="22"/>
                <w:szCs w:val="22"/>
              </w:rPr>
            </w:pPr>
          </w:p>
        </w:tc>
      </w:tr>
      <w:tr w:rsidR="00DD0AFF" w14:paraId="5C868565"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3433AA4" w14:textId="77777777" w:rsidR="00DD0AFF" w:rsidRPr="005C3567" w:rsidRDefault="00EB6346">
            <w:pPr>
              <w:rPr>
                <w:sz w:val="22"/>
              </w:rPr>
            </w:pPr>
            <w:r w:rsidRPr="005C3567">
              <w:rPr>
                <w:b/>
                <w:bCs/>
                <w:sz w:val="22"/>
              </w:rPr>
              <w:t>Central &amp; South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52D9885" w14:textId="77777777" w:rsidR="00DD0AFF" w:rsidRDefault="00EB6346">
            <w:pPr>
              <w:jc w:val="center"/>
            </w:pPr>
            <w:r>
              <w:rPr>
                <w:sz w:val="22"/>
                <w:szCs w:val="22"/>
              </w:rPr>
              <w:t>52.63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40F238" w14:textId="77777777" w:rsidR="00DD0AFF" w:rsidRDefault="00EB6346">
            <w:pPr>
              <w:jc w:val="center"/>
              <w:rPr>
                <w:sz w:val="22"/>
                <w:szCs w:val="22"/>
              </w:rPr>
            </w:pPr>
            <w:r>
              <w:rPr>
                <w:sz w:val="22"/>
                <w:szCs w:val="22"/>
              </w:rPr>
              <w:t>0.03541</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992843" w14:textId="77777777" w:rsidR="00DD0AFF" w:rsidRDefault="00EB6346">
            <w:pPr>
              <w:jc w:val="center"/>
              <w:rPr>
                <w:sz w:val="22"/>
                <w:szCs w:val="22"/>
              </w:rPr>
            </w:pPr>
            <w:r>
              <w:rPr>
                <w:sz w:val="22"/>
                <w:szCs w:val="22"/>
              </w:rPr>
              <w:t>0.5568</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AA449D"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1736AB"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990CDF"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8F9D2E"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8DC334" w14:textId="77777777" w:rsidR="00DD0AFF" w:rsidRDefault="00DD0AFF">
            <w:pPr>
              <w:jc w:val="center"/>
              <w:rPr>
                <w:sz w:val="22"/>
                <w:szCs w:val="22"/>
              </w:rPr>
            </w:pPr>
          </w:p>
        </w:tc>
      </w:tr>
      <w:tr w:rsidR="00DD0AFF" w14:paraId="62C73CB2"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B855EC" w14:textId="77777777" w:rsidR="00DD0AFF" w:rsidRPr="005C3567" w:rsidRDefault="00EB6346">
            <w:pPr>
              <w:rPr>
                <w:sz w:val="22"/>
              </w:rPr>
            </w:pPr>
            <w:r w:rsidRPr="005C3567">
              <w:rPr>
                <w:b/>
                <w:bCs/>
                <w:sz w:val="22"/>
              </w:rPr>
              <w:t>East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C51D98" w14:textId="77777777" w:rsidR="00DD0AFF" w:rsidRDefault="00EB6346">
            <w:pPr>
              <w:jc w:val="center"/>
            </w:pPr>
            <w:r>
              <w:rPr>
                <w:sz w:val="22"/>
                <w:szCs w:val="22"/>
              </w:rPr>
              <w:t>46.55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E0D2869" w14:textId="77777777" w:rsidR="00DD0AFF" w:rsidRDefault="00EB6346">
            <w:pPr>
              <w:jc w:val="center"/>
              <w:rPr>
                <w:sz w:val="22"/>
                <w:szCs w:val="22"/>
              </w:rPr>
            </w:pPr>
            <w:r>
              <w:rPr>
                <w:sz w:val="22"/>
                <w:szCs w:val="22"/>
              </w:rPr>
              <w:t>0.3824</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D415F7" w14:textId="77777777" w:rsidR="00DD0AFF" w:rsidRDefault="00EB6346">
            <w:pPr>
              <w:jc w:val="center"/>
              <w:rPr>
                <w:sz w:val="22"/>
                <w:szCs w:val="22"/>
              </w:rPr>
            </w:pPr>
            <w:r>
              <w:rPr>
                <w:sz w:val="22"/>
                <w:szCs w:val="22"/>
              </w:rPr>
              <w:t>0.5302</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85B8C0E" w14:textId="77777777" w:rsidR="00DD0AFF" w:rsidRDefault="00EB6346">
            <w:pPr>
              <w:jc w:val="center"/>
              <w:rPr>
                <w:sz w:val="22"/>
                <w:szCs w:val="22"/>
              </w:rPr>
            </w:pPr>
            <w:r>
              <w:rPr>
                <w:sz w:val="22"/>
                <w:szCs w:val="22"/>
              </w:rPr>
              <w:t>0.2236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18E182"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900BB3"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1D92D6"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972085" w14:textId="77777777" w:rsidR="00DD0AFF" w:rsidRDefault="00DD0AFF">
            <w:pPr>
              <w:jc w:val="center"/>
              <w:rPr>
                <w:sz w:val="22"/>
                <w:szCs w:val="22"/>
              </w:rPr>
            </w:pPr>
          </w:p>
        </w:tc>
      </w:tr>
      <w:tr w:rsidR="00DD0AFF" w14:paraId="47B553AE"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706337" w14:textId="77777777" w:rsidR="00DD0AFF" w:rsidRPr="005C3567" w:rsidRDefault="00EB6346">
            <w:pPr>
              <w:rPr>
                <w:sz w:val="22"/>
              </w:rPr>
            </w:pPr>
            <w:r w:rsidRPr="005C3567">
              <w:rPr>
                <w:b/>
                <w:bCs/>
                <w:sz w:val="22"/>
              </w:rPr>
              <w:t>Europe</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29AF3B2" w14:textId="77777777" w:rsidR="00DD0AFF" w:rsidRDefault="00EB6346">
            <w:pPr>
              <w:jc w:val="center"/>
            </w:pPr>
            <w:r>
              <w:rPr>
                <w:sz w:val="22"/>
                <w:szCs w:val="22"/>
              </w:rPr>
              <w:t>38.19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83CEC7" w14:textId="77777777" w:rsidR="00DD0AFF" w:rsidRDefault="00EB6346">
            <w:pPr>
              <w:jc w:val="center"/>
              <w:rPr>
                <w:sz w:val="22"/>
                <w:szCs w:val="22"/>
              </w:rPr>
            </w:pPr>
            <w:r>
              <w:rPr>
                <w:sz w:val="22"/>
                <w:szCs w:val="22"/>
              </w:rPr>
              <w:t>0.4122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A07D56" w14:textId="77777777" w:rsidR="00DD0AFF" w:rsidRDefault="00EB6346">
            <w:pPr>
              <w:jc w:val="center"/>
              <w:rPr>
                <w:sz w:val="22"/>
                <w:szCs w:val="22"/>
              </w:rPr>
            </w:pPr>
            <w:r>
              <w:rPr>
                <w:sz w:val="22"/>
                <w:szCs w:val="22"/>
              </w:rPr>
              <w:t>0.02141</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F52C4D" w14:textId="77777777" w:rsidR="00DD0AFF" w:rsidRDefault="00EB6346">
            <w:pPr>
              <w:jc w:val="center"/>
              <w:rPr>
                <w:sz w:val="22"/>
                <w:szCs w:val="22"/>
              </w:rPr>
            </w:pPr>
            <w:r>
              <w:rPr>
                <w:sz w:val="22"/>
                <w:szCs w:val="22"/>
              </w:rPr>
              <w:t>0.003825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7B15A90" w14:textId="77777777" w:rsidR="00DD0AFF" w:rsidRDefault="00EB6346">
            <w:pPr>
              <w:jc w:val="center"/>
              <w:rPr>
                <w:sz w:val="22"/>
                <w:szCs w:val="22"/>
              </w:rPr>
            </w:pPr>
            <w:r>
              <w:rPr>
                <w:sz w:val="22"/>
                <w:szCs w:val="22"/>
              </w:rPr>
              <w:t>0.09354</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EC4949"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C462D7"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110AC79" w14:textId="77777777" w:rsidR="00DD0AFF" w:rsidRDefault="00DD0AFF">
            <w:pPr>
              <w:jc w:val="center"/>
              <w:rPr>
                <w:sz w:val="22"/>
                <w:szCs w:val="22"/>
              </w:rPr>
            </w:pPr>
          </w:p>
        </w:tc>
      </w:tr>
      <w:tr w:rsidR="00DD0AFF" w14:paraId="308C8C7E"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581D1F" w14:textId="77777777" w:rsidR="00DD0AFF" w:rsidRPr="005C3567" w:rsidRDefault="00EB6346">
            <w:pPr>
              <w:rPr>
                <w:sz w:val="22"/>
              </w:rPr>
            </w:pPr>
            <w:r w:rsidRPr="005C3567">
              <w:rPr>
                <w:b/>
                <w:bCs/>
                <w:sz w:val="22"/>
              </w:rPr>
              <w:t>Middle East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961D8BF" w14:textId="77777777" w:rsidR="00DD0AFF" w:rsidRDefault="00EB6346">
            <w:pPr>
              <w:jc w:val="center"/>
            </w:pPr>
            <w:r>
              <w:rPr>
                <w:sz w:val="22"/>
                <w:szCs w:val="22"/>
              </w:rPr>
              <w:t>30.24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C4F0DB" w14:textId="77777777" w:rsidR="00DD0AFF" w:rsidRDefault="00EB6346">
            <w:pPr>
              <w:jc w:val="center"/>
              <w:rPr>
                <w:sz w:val="22"/>
                <w:szCs w:val="22"/>
              </w:rPr>
            </w:pPr>
            <w:r>
              <w:rPr>
                <w:sz w:val="22"/>
                <w:szCs w:val="22"/>
              </w:rPr>
              <w:t>0.01512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58B064" w14:textId="77777777" w:rsidR="00DD0AFF" w:rsidRDefault="00EB6346">
            <w:pPr>
              <w:jc w:val="center"/>
              <w:rPr>
                <w:sz w:val="22"/>
                <w:szCs w:val="22"/>
              </w:rPr>
            </w:pPr>
            <w:r>
              <w:rPr>
                <w:sz w:val="22"/>
                <w:szCs w:val="22"/>
              </w:rPr>
              <w:t>9.99E-05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73B3F5" w14:textId="77777777" w:rsidR="00DD0AFF" w:rsidRDefault="00EB6346">
            <w:pPr>
              <w:jc w:val="center"/>
              <w:rPr>
                <w:sz w:val="22"/>
                <w:szCs w:val="22"/>
              </w:rPr>
            </w:pPr>
            <w:r>
              <w:rPr>
                <w:sz w:val="22"/>
                <w:szCs w:val="22"/>
              </w:rPr>
              <w:t>7.31E-06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CBB0B8" w14:textId="77777777" w:rsidR="00DD0AFF" w:rsidRDefault="00EB6346">
            <w:pPr>
              <w:jc w:val="center"/>
              <w:rPr>
                <w:sz w:val="22"/>
                <w:szCs w:val="22"/>
              </w:rPr>
            </w:pPr>
            <w:r>
              <w:rPr>
                <w:sz w:val="22"/>
                <w:szCs w:val="22"/>
              </w:rPr>
              <w:t>0.001073</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476047" w14:textId="77777777" w:rsidR="00DD0AFF" w:rsidRDefault="00EB6346">
            <w:pPr>
              <w:jc w:val="center"/>
              <w:rPr>
                <w:sz w:val="22"/>
                <w:szCs w:val="22"/>
              </w:rPr>
            </w:pPr>
            <w:r>
              <w:rPr>
                <w:sz w:val="22"/>
                <w:szCs w:val="22"/>
              </w:rPr>
              <w:t>0.1018</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45710A"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60E602E" w14:textId="77777777" w:rsidR="00DD0AFF" w:rsidRDefault="00DD0AFF">
            <w:pPr>
              <w:jc w:val="center"/>
              <w:rPr>
                <w:sz w:val="22"/>
                <w:szCs w:val="22"/>
              </w:rPr>
            </w:pPr>
          </w:p>
        </w:tc>
      </w:tr>
      <w:tr w:rsidR="00DD0AFF" w14:paraId="109BAC14"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F69811" w14:textId="77777777" w:rsidR="00DD0AFF" w:rsidRPr="005C3567" w:rsidRDefault="00EB6346">
            <w:pPr>
              <w:rPr>
                <w:sz w:val="22"/>
              </w:rPr>
            </w:pPr>
            <w:r w:rsidRPr="005C3567">
              <w:rPr>
                <w:b/>
                <w:bCs/>
                <w:sz w:val="22"/>
              </w:rPr>
              <w:t>Oceania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3472EF" w14:textId="77777777" w:rsidR="00DD0AFF" w:rsidRDefault="00EB6346">
            <w:pPr>
              <w:jc w:val="center"/>
            </w:pPr>
            <w:r>
              <w:rPr>
                <w:sz w:val="22"/>
                <w:szCs w:val="22"/>
              </w:rPr>
              <w:t>29.30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29FB7D" w14:textId="77777777" w:rsidR="00DD0AFF" w:rsidRDefault="00EB6346">
            <w:pPr>
              <w:jc w:val="center"/>
              <w:rPr>
                <w:sz w:val="22"/>
                <w:szCs w:val="22"/>
              </w:rPr>
            </w:pPr>
            <w:r>
              <w:rPr>
                <w:sz w:val="22"/>
                <w:szCs w:val="22"/>
              </w:rPr>
              <w:t>0.008794</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A1BAE2" w14:textId="77777777" w:rsidR="00DD0AFF" w:rsidRDefault="00EB6346">
            <w:pPr>
              <w:jc w:val="center"/>
              <w:rPr>
                <w:sz w:val="22"/>
                <w:szCs w:val="22"/>
              </w:rPr>
            </w:pPr>
            <w:r>
              <w:rPr>
                <w:sz w:val="22"/>
                <w:szCs w:val="22"/>
              </w:rPr>
              <w:t>4.53E-05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8B588C" w14:textId="77777777" w:rsidR="00DD0AFF" w:rsidRDefault="00EB6346">
            <w:pPr>
              <w:jc w:val="center"/>
              <w:rPr>
                <w:sz w:val="22"/>
                <w:szCs w:val="22"/>
              </w:rPr>
            </w:pPr>
            <w:r>
              <w:rPr>
                <w:sz w:val="22"/>
                <w:szCs w:val="22"/>
              </w:rPr>
              <w:t>2.97E-06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8D0FB02" w14:textId="77777777" w:rsidR="00DD0AFF" w:rsidRDefault="00EB6346">
            <w:pPr>
              <w:jc w:val="center"/>
              <w:rPr>
                <w:sz w:val="22"/>
                <w:szCs w:val="22"/>
              </w:rPr>
            </w:pPr>
            <w:r>
              <w:rPr>
                <w:sz w:val="22"/>
                <w:szCs w:val="22"/>
              </w:rPr>
              <w:t>0.000542</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3A30DA" w14:textId="77777777" w:rsidR="00DD0AFF" w:rsidRDefault="00EB6346">
            <w:pPr>
              <w:jc w:val="center"/>
              <w:rPr>
                <w:sz w:val="22"/>
                <w:szCs w:val="22"/>
              </w:rPr>
            </w:pPr>
            <w:r>
              <w:rPr>
                <w:sz w:val="22"/>
                <w:szCs w:val="22"/>
              </w:rPr>
              <w:t>0.06728</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770ECB7" w14:textId="77777777" w:rsidR="00DD0AFF" w:rsidRDefault="00EB6346">
            <w:pPr>
              <w:jc w:val="center"/>
              <w:rPr>
                <w:sz w:val="22"/>
                <w:szCs w:val="22"/>
              </w:rPr>
            </w:pPr>
            <w:r>
              <w:rPr>
                <w:sz w:val="22"/>
                <w:szCs w:val="22"/>
              </w:rPr>
              <w:t>0.8377</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361A4C" w14:textId="77777777" w:rsidR="00DD0AFF" w:rsidRDefault="00DD0AFF">
            <w:pPr>
              <w:jc w:val="center"/>
              <w:rPr>
                <w:sz w:val="22"/>
                <w:szCs w:val="22"/>
              </w:rPr>
            </w:pPr>
          </w:p>
        </w:tc>
      </w:tr>
      <w:tr w:rsidR="00DD0AFF" w14:paraId="5F902E9E"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F254645" w14:textId="77777777" w:rsidR="00DD0AFF" w:rsidRPr="005C3567" w:rsidRDefault="00EB6346">
            <w:pPr>
              <w:rPr>
                <w:sz w:val="22"/>
              </w:rPr>
            </w:pPr>
            <w:r w:rsidRPr="005C3567">
              <w:rPr>
                <w:b/>
                <w:bCs/>
                <w:sz w:val="22"/>
              </w:rPr>
              <w:t>America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4059817" w14:textId="77777777" w:rsidR="00DD0AFF" w:rsidRDefault="00EB6346">
            <w:pPr>
              <w:jc w:val="center"/>
            </w:pPr>
            <w:r>
              <w:rPr>
                <w:sz w:val="22"/>
                <w:szCs w:val="22"/>
              </w:rPr>
              <w:t>28.36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A867B9" w14:textId="77777777" w:rsidR="00DD0AFF" w:rsidRDefault="00EB6346">
            <w:pPr>
              <w:jc w:val="center"/>
              <w:rPr>
                <w:sz w:val="22"/>
                <w:szCs w:val="22"/>
              </w:rPr>
            </w:pPr>
            <w:r>
              <w:rPr>
                <w:sz w:val="22"/>
                <w:szCs w:val="22"/>
              </w:rPr>
              <w:t>0.004958</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9FF4FC" w14:textId="77777777" w:rsidR="00DD0AFF" w:rsidRDefault="00EB6346">
            <w:pPr>
              <w:jc w:val="center"/>
              <w:rPr>
                <w:sz w:val="22"/>
                <w:szCs w:val="22"/>
              </w:rPr>
            </w:pPr>
            <w:r>
              <w:rPr>
                <w:sz w:val="22"/>
                <w:szCs w:val="22"/>
              </w:rPr>
              <w:t>1.99E-05</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8613AE" w14:textId="77777777" w:rsidR="00DD0AFF" w:rsidRDefault="00EB6346">
            <w:pPr>
              <w:jc w:val="center"/>
              <w:rPr>
                <w:sz w:val="22"/>
                <w:szCs w:val="22"/>
              </w:rPr>
            </w:pPr>
            <w:r>
              <w:rPr>
                <w:sz w:val="22"/>
                <w:szCs w:val="22"/>
              </w:rPr>
              <w:t>1.17E-06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ADD386" w14:textId="77777777" w:rsidR="00DD0AFF" w:rsidRDefault="00EB6346">
            <w:pPr>
              <w:jc w:val="center"/>
              <w:rPr>
                <w:sz w:val="22"/>
                <w:szCs w:val="22"/>
              </w:rPr>
            </w:pPr>
            <w:r>
              <w:rPr>
                <w:sz w:val="22"/>
                <w:szCs w:val="22"/>
              </w:rPr>
              <w:t>0.000265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498A94D" w14:textId="77777777" w:rsidR="00DD0AFF" w:rsidRDefault="00EB6346">
            <w:pPr>
              <w:jc w:val="center"/>
              <w:rPr>
                <w:sz w:val="22"/>
                <w:szCs w:val="22"/>
              </w:rPr>
            </w:pPr>
            <w:r>
              <w:rPr>
                <w:sz w:val="22"/>
                <w:szCs w:val="22"/>
              </w:rPr>
              <w:t>0.04309</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A3BEEB" w14:textId="77777777" w:rsidR="00DD0AFF" w:rsidRDefault="00EB6346">
            <w:pPr>
              <w:jc w:val="center"/>
              <w:rPr>
                <w:sz w:val="22"/>
                <w:szCs w:val="22"/>
              </w:rPr>
            </w:pPr>
            <w:r>
              <w:rPr>
                <w:sz w:val="22"/>
                <w:szCs w:val="22"/>
              </w:rPr>
              <w:t>0.6826</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7E0364F" w14:textId="77777777" w:rsidR="00DD0AFF" w:rsidRDefault="00EB6346">
            <w:pPr>
              <w:jc w:val="center"/>
              <w:rPr>
                <w:sz w:val="22"/>
                <w:szCs w:val="22"/>
              </w:rPr>
            </w:pPr>
            <w:r>
              <w:rPr>
                <w:sz w:val="22"/>
                <w:szCs w:val="22"/>
              </w:rPr>
              <w:t>0.8368</w:t>
            </w:r>
          </w:p>
        </w:tc>
      </w:tr>
      <w:tr w:rsidR="00DD0AFF" w14:paraId="31E7E3CE" w14:textId="77777777" w:rsidTr="005C3567">
        <w:trPr>
          <w:trHeight w:val="227"/>
        </w:trPr>
        <w:tc>
          <w:tcPr>
            <w:tcW w:w="9325" w:type="dxa"/>
            <w:gridSpan w:val="9"/>
            <w:tcBorders>
              <w:top w:val="single" w:sz="2" w:space="0" w:color="000000"/>
              <w:left w:val="single" w:sz="2" w:space="0" w:color="000000"/>
              <w:bottom w:val="single" w:sz="2" w:space="0" w:color="000000"/>
              <w:right w:val="single" w:sz="2" w:space="0" w:color="000000"/>
            </w:tcBorders>
            <w:shd w:val="clear" w:color="auto" w:fill="auto"/>
            <w:vAlign w:val="bottom"/>
          </w:tcPr>
          <w:p w14:paraId="39594CE6" w14:textId="77777777" w:rsidR="00DD0AFF" w:rsidRDefault="00EB6346">
            <w:pPr>
              <w:jc w:val="center"/>
            </w:pPr>
            <w:r>
              <w:rPr>
                <w:b/>
                <w:bCs/>
              </w:rPr>
              <w:t xml:space="preserve">P-values for Strokes </w:t>
            </w:r>
            <w:r>
              <w:rPr>
                <w:rFonts w:ascii="Times New Roman" w:eastAsia="Times New Roman" w:hAnsi="Times New Roman" w:cs="Times New Roman"/>
                <w:b/>
                <w:bCs/>
              </w:rPr>
              <w:t>proportional</w:t>
            </w:r>
            <w:r>
              <w:rPr>
                <w:b/>
                <w:bCs/>
              </w:rPr>
              <w:t xml:space="preserve"> </w:t>
            </w:r>
            <w:r>
              <w:rPr>
                <w:rFonts w:ascii="Times New Roman" w:eastAsia="Times New Roman" w:hAnsi="Times New Roman" w:cs="Times New Roman"/>
                <w:b/>
                <w:bCs/>
              </w:rPr>
              <w:t>prevalence</w:t>
            </w:r>
            <w:r>
              <w:rPr>
                <w:b/>
                <w:bCs/>
              </w:rPr>
              <w:t xml:space="preserve"> in 2014</w:t>
            </w:r>
          </w:p>
        </w:tc>
      </w:tr>
      <w:tr w:rsidR="00DD0AFF" w14:paraId="0866077B"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1B1DEB" w14:textId="77777777" w:rsidR="00DD0AFF" w:rsidRDefault="00DD0AFF">
            <w:pPr>
              <w:rPr>
                <w:b/>
                <w:bCs/>
              </w:rPr>
            </w:pP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57902C" w14:textId="77777777" w:rsidR="00DD0AFF" w:rsidRDefault="00EB6346">
            <w:pPr>
              <w:rPr>
                <w:sz w:val="22"/>
                <w:szCs w:val="22"/>
              </w:rPr>
            </w:pPr>
            <w:r>
              <w:rPr>
                <w:sz w:val="22"/>
                <w:szCs w:val="22"/>
              </w:rPr>
              <w:t>Proportional Prevalence</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42AC9E" w14:textId="77777777" w:rsidR="00DD0AFF" w:rsidRDefault="00EB6346">
            <w:pPr>
              <w:jc w:val="center"/>
            </w:pPr>
            <w:r>
              <w:rPr>
                <w:b/>
              </w:rPr>
              <w:t>Global</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E511ED" w14:textId="77777777" w:rsidR="00DD0AFF" w:rsidRDefault="00EB6346">
            <w:pPr>
              <w:jc w:val="center"/>
            </w:pPr>
            <w:r>
              <w:rPr>
                <w:b/>
              </w:rPr>
              <w:t>AFR</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ED737C" w14:textId="77777777" w:rsidR="00DD0AFF" w:rsidRDefault="00EB6346">
            <w:pPr>
              <w:jc w:val="center"/>
            </w:pPr>
            <w:r>
              <w:rPr>
                <w:b/>
              </w:rPr>
              <w:t>CSA</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743357" w14:textId="77777777" w:rsidR="00DD0AFF" w:rsidRDefault="00EB6346">
            <w:pPr>
              <w:jc w:val="center"/>
            </w:pPr>
            <w:r>
              <w:rPr>
                <w:b/>
              </w:rPr>
              <w:t>EAS</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E25B88" w14:textId="77777777" w:rsidR="00DD0AFF" w:rsidRDefault="00EB6346">
            <w:pPr>
              <w:jc w:val="center"/>
            </w:pPr>
            <w:r>
              <w:rPr>
                <w:b/>
              </w:rPr>
              <w:t>EUR</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5DE62D3" w14:textId="77777777" w:rsidR="00DD0AFF" w:rsidRDefault="00EB6346">
            <w:pPr>
              <w:jc w:val="center"/>
            </w:pPr>
            <w:r>
              <w:rPr>
                <w:b/>
              </w:rPr>
              <w:t>MDE</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81FA25" w14:textId="77777777" w:rsidR="00DD0AFF" w:rsidRDefault="00EB6346">
            <w:pPr>
              <w:jc w:val="center"/>
            </w:pPr>
            <w:r>
              <w:rPr>
                <w:b/>
              </w:rPr>
              <w:t>OCE</w:t>
            </w:r>
          </w:p>
        </w:tc>
      </w:tr>
      <w:tr w:rsidR="00DD0AFF" w14:paraId="6DD17D72"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39A956" w14:textId="77777777" w:rsidR="00DD0AFF" w:rsidRPr="005C3567" w:rsidRDefault="00EB6346">
            <w:pPr>
              <w:rPr>
                <w:b/>
                <w:bCs/>
                <w:sz w:val="22"/>
              </w:rPr>
            </w:pPr>
            <w:r w:rsidRPr="005C3567">
              <w:rPr>
                <w:b/>
                <w:bCs/>
                <w:sz w:val="22"/>
              </w:rPr>
              <w:t>Global</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22362A" w14:textId="77777777" w:rsidR="00DD0AFF" w:rsidRDefault="00EB6346">
            <w:pPr>
              <w:jc w:val="center"/>
            </w:pPr>
            <w:r>
              <w:rPr>
                <w:sz w:val="22"/>
                <w:szCs w:val="22"/>
              </w:rPr>
              <w:t>7.02</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84AEA5" w14:textId="77777777" w:rsidR="00DD0AFF" w:rsidRDefault="00DD0AFF">
            <w:pPr>
              <w:jc w:val="center"/>
              <w:rPr>
                <w:sz w:val="22"/>
                <w:szCs w:val="22"/>
              </w:rPr>
            </w:pP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2CAB0F"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0AB445B"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6A0BBB"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50F960"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7B95B1"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2A7B84" w14:textId="77777777" w:rsidR="00DD0AFF" w:rsidRDefault="00DD0AFF">
            <w:pPr>
              <w:jc w:val="center"/>
              <w:rPr>
                <w:sz w:val="22"/>
                <w:szCs w:val="22"/>
              </w:rPr>
            </w:pPr>
          </w:p>
        </w:tc>
      </w:tr>
      <w:tr w:rsidR="00DD0AFF" w14:paraId="2C7A0909"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8C6806B" w14:textId="77777777" w:rsidR="00DD0AFF" w:rsidRPr="005C3567" w:rsidRDefault="00EB6346">
            <w:pPr>
              <w:rPr>
                <w:sz w:val="22"/>
              </w:rPr>
            </w:pPr>
            <w:r w:rsidRPr="005C3567">
              <w:rPr>
                <w:b/>
                <w:bCs/>
                <w:sz w:val="22"/>
              </w:rPr>
              <w:t>Africa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39420B" w14:textId="77777777" w:rsidR="00DD0AFF" w:rsidRDefault="00EB6346">
            <w:pPr>
              <w:jc w:val="center"/>
            </w:pPr>
            <w:r>
              <w:rPr>
                <w:sz w:val="22"/>
                <w:szCs w:val="22"/>
              </w:rPr>
              <w:t>7.74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A76A2D" w14:textId="77777777" w:rsidR="00DD0AFF" w:rsidRDefault="00EB6346">
            <w:pPr>
              <w:jc w:val="center"/>
              <w:rPr>
                <w:sz w:val="22"/>
                <w:szCs w:val="22"/>
              </w:rPr>
            </w:pPr>
            <w:r>
              <w:rPr>
                <w:sz w:val="22"/>
                <w:szCs w:val="22"/>
              </w:rPr>
              <w:t>0.7801</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A11371" w14:textId="77777777" w:rsidR="00DD0AFF" w:rsidRDefault="00DD0AFF">
            <w:pPr>
              <w:jc w:val="center"/>
              <w:rPr>
                <w:sz w:val="22"/>
                <w:szCs w:val="22"/>
              </w:rPr>
            </w:pP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C73C0C0"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FB65268"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840C49"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4D848AD"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868EDDD" w14:textId="77777777" w:rsidR="00DD0AFF" w:rsidRDefault="00DD0AFF">
            <w:pPr>
              <w:jc w:val="center"/>
              <w:rPr>
                <w:sz w:val="22"/>
                <w:szCs w:val="22"/>
              </w:rPr>
            </w:pPr>
          </w:p>
        </w:tc>
      </w:tr>
      <w:tr w:rsidR="00DD0AFF" w14:paraId="078DD30A"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B95843" w14:textId="77777777" w:rsidR="00DD0AFF" w:rsidRPr="005C3567" w:rsidRDefault="00EB6346">
            <w:pPr>
              <w:rPr>
                <w:sz w:val="22"/>
              </w:rPr>
            </w:pPr>
            <w:r w:rsidRPr="005C3567">
              <w:rPr>
                <w:b/>
                <w:bCs/>
                <w:sz w:val="22"/>
              </w:rPr>
              <w:t>Central &amp; South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17BF2CF" w14:textId="77777777" w:rsidR="00DD0AFF" w:rsidRDefault="00EB6346">
            <w:pPr>
              <w:jc w:val="center"/>
            </w:pPr>
            <w:r>
              <w:rPr>
                <w:sz w:val="22"/>
                <w:szCs w:val="22"/>
              </w:rPr>
              <w:t>8.98</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B1EBB53" w14:textId="77777777" w:rsidR="00DD0AFF" w:rsidRDefault="00EB6346">
            <w:pPr>
              <w:jc w:val="center"/>
              <w:rPr>
                <w:sz w:val="22"/>
                <w:szCs w:val="22"/>
              </w:rPr>
            </w:pPr>
            <w:r>
              <w:rPr>
                <w:sz w:val="22"/>
                <w:szCs w:val="22"/>
              </w:rPr>
              <w:t>0.4451</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5054DF8" w14:textId="77777777" w:rsidR="00DD0AFF" w:rsidRDefault="00EB6346">
            <w:pPr>
              <w:jc w:val="center"/>
              <w:rPr>
                <w:sz w:val="22"/>
                <w:szCs w:val="22"/>
              </w:rPr>
            </w:pPr>
            <w:r>
              <w:rPr>
                <w:sz w:val="22"/>
                <w:szCs w:val="22"/>
              </w:rPr>
              <w:t>0.6432</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8D15BB" w14:textId="77777777" w:rsidR="00DD0AFF" w:rsidRDefault="00DD0AFF">
            <w:pPr>
              <w:jc w:val="center"/>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87A3D7"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A54114"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EBE6B2A"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A220E5C" w14:textId="77777777" w:rsidR="00DD0AFF" w:rsidRDefault="00DD0AFF">
            <w:pPr>
              <w:jc w:val="center"/>
              <w:rPr>
                <w:sz w:val="22"/>
                <w:szCs w:val="22"/>
              </w:rPr>
            </w:pPr>
          </w:p>
        </w:tc>
      </w:tr>
      <w:tr w:rsidR="00DD0AFF" w14:paraId="324246E8"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6E5E499" w14:textId="77777777" w:rsidR="00DD0AFF" w:rsidRPr="005C3567" w:rsidRDefault="00EB6346">
            <w:pPr>
              <w:rPr>
                <w:sz w:val="22"/>
              </w:rPr>
            </w:pPr>
            <w:r w:rsidRPr="005C3567">
              <w:rPr>
                <w:b/>
                <w:bCs/>
                <w:sz w:val="22"/>
              </w:rPr>
              <w:t>East Asia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C7FA3BE" w14:textId="77777777" w:rsidR="00DD0AFF" w:rsidRDefault="00EB6346">
            <w:pPr>
              <w:jc w:val="center"/>
            </w:pPr>
            <w:r>
              <w:rPr>
                <w:sz w:val="22"/>
                <w:szCs w:val="22"/>
              </w:rPr>
              <w:t>8.34</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B9618D" w14:textId="77777777" w:rsidR="00DD0AFF" w:rsidRDefault="00EB6346">
            <w:pPr>
              <w:jc w:val="center"/>
              <w:rPr>
                <w:sz w:val="22"/>
                <w:szCs w:val="22"/>
              </w:rPr>
            </w:pPr>
            <w:r>
              <w:rPr>
                <w:sz w:val="22"/>
                <w:szCs w:val="22"/>
              </w:rPr>
              <w:t>0.6072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E03A89" w14:textId="77777777" w:rsidR="00DD0AFF" w:rsidRDefault="00EB6346">
            <w:pPr>
              <w:jc w:val="center"/>
              <w:rPr>
                <w:sz w:val="22"/>
                <w:szCs w:val="22"/>
              </w:rPr>
            </w:pPr>
            <w:r>
              <w:rPr>
                <w:sz w:val="22"/>
                <w:szCs w:val="22"/>
              </w:rPr>
              <w:t>0.8222</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E326B38" w14:textId="77777777" w:rsidR="00DD0AFF" w:rsidRDefault="00EB6346">
            <w:pPr>
              <w:jc w:val="center"/>
              <w:rPr>
                <w:sz w:val="22"/>
                <w:szCs w:val="22"/>
              </w:rPr>
            </w:pPr>
            <w:r>
              <w:rPr>
                <w:sz w:val="22"/>
                <w:szCs w:val="22"/>
              </w:rPr>
              <w:t>0.8235</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F4807D4" w14:textId="77777777" w:rsidR="00DD0AFF" w:rsidRDefault="00DD0AFF">
            <w:pPr>
              <w:jc w:val="center"/>
              <w:rPr>
                <w:sz w:val="22"/>
                <w:szCs w:val="22"/>
              </w:rPr>
            </w:pP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612A9A"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FAC46F0"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F2A3BBB" w14:textId="77777777" w:rsidR="00DD0AFF" w:rsidRDefault="00DD0AFF">
            <w:pPr>
              <w:jc w:val="center"/>
              <w:rPr>
                <w:sz w:val="22"/>
                <w:szCs w:val="22"/>
              </w:rPr>
            </w:pPr>
          </w:p>
        </w:tc>
      </w:tr>
      <w:tr w:rsidR="00DD0AFF" w14:paraId="36E89037"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A7012F" w14:textId="77777777" w:rsidR="00DD0AFF" w:rsidRPr="005C3567" w:rsidRDefault="00EB6346">
            <w:pPr>
              <w:rPr>
                <w:sz w:val="22"/>
              </w:rPr>
            </w:pPr>
            <w:r w:rsidRPr="005C3567">
              <w:rPr>
                <w:b/>
                <w:bCs/>
                <w:sz w:val="22"/>
              </w:rPr>
              <w:t>Europe</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8E525D1" w14:textId="77777777" w:rsidR="00DD0AFF" w:rsidRDefault="00EB6346">
            <w:pPr>
              <w:jc w:val="center"/>
            </w:pPr>
            <w:r>
              <w:rPr>
                <w:sz w:val="22"/>
                <w:szCs w:val="22"/>
              </w:rPr>
              <w:t>5.69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9E8902C" w14:textId="77777777" w:rsidR="00DD0AFF" w:rsidRDefault="00EB6346">
            <w:pPr>
              <w:jc w:val="center"/>
              <w:rPr>
                <w:sz w:val="22"/>
                <w:szCs w:val="22"/>
              </w:rPr>
            </w:pPr>
            <w:r>
              <w:rPr>
                <w:sz w:val="22"/>
                <w:szCs w:val="22"/>
              </w:rPr>
              <w:t>0.6007</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9EFF299" w14:textId="77777777" w:rsidR="00DD0AFF" w:rsidRDefault="00EB6346">
            <w:pPr>
              <w:jc w:val="center"/>
              <w:rPr>
                <w:sz w:val="22"/>
                <w:szCs w:val="22"/>
              </w:rPr>
            </w:pPr>
            <w:r>
              <w:rPr>
                <w:sz w:val="22"/>
                <w:szCs w:val="22"/>
              </w:rPr>
              <w:t>0.4427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3AD949" w14:textId="77777777" w:rsidR="00DD0AFF" w:rsidRDefault="00EB6346">
            <w:pPr>
              <w:jc w:val="center"/>
              <w:rPr>
                <w:sz w:val="22"/>
                <w:szCs w:val="22"/>
              </w:rPr>
            </w:pPr>
            <w:r>
              <w:rPr>
                <w:sz w:val="22"/>
                <w:szCs w:val="22"/>
              </w:rPr>
              <w:t>0.2499</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AE891B" w14:textId="77777777" w:rsidR="00DD0AFF" w:rsidRDefault="00EB6346">
            <w:pPr>
              <w:jc w:val="center"/>
              <w:rPr>
                <w:sz w:val="22"/>
                <w:szCs w:val="22"/>
              </w:rPr>
            </w:pPr>
            <w:r>
              <w:rPr>
                <w:sz w:val="22"/>
                <w:szCs w:val="22"/>
              </w:rPr>
              <w:t>0.3375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CEA482" w14:textId="77777777" w:rsidR="00DD0AFF" w:rsidRDefault="00DD0AFF">
            <w:pPr>
              <w:jc w:val="center"/>
              <w:rPr>
                <w:sz w:val="22"/>
                <w:szCs w:val="22"/>
              </w:rPr>
            </w:pP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189BE94"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C612C2C" w14:textId="77777777" w:rsidR="00DD0AFF" w:rsidRDefault="00DD0AFF">
            <w:pPr>
              <w:jc w:val="center"/>
              <w:rPr>
                <w:sz w:val="22"/>
                <w:szCs w:val="22"/>
              </w:rPr>
            </w:pPr>
          </w:p>
        </w:tc>
      </w:tr>
      <w:tr w:rsidR="00DD0AFF" w14:paraId="23E06E8F"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F16E1E" w14:textId="77777777" w:rsidR="00DD0AFF" w:rsidRPr="005C3567" w:rsidRDefault="00EB6346">
            <w:pPr>
              <w:rPr>
                <w:sz w:val="22"/>
              </w:rPr>
            </w:pPr>
            <w:r w:rsidRPr="005C3567">
              <w:rPr>
                <w:b/>
                <w:bCs/>
                <w:sz w:val="22"/>
              </w:rPr>
              <w:t>Middle East</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1A2A19" w14:textId="77777777" w:rsidR="00DD0AFF" w:rsidRDefault="00EB6346">
            <w:pPr>
              <w:jc w:val="center"/>
            </w:pPr>
            <w:r>
              <w:rPr>
                <w:sz w:val="22"/>
                <w:szCs w:val="22"/>
              </w:rPr>
              <w:t>8.53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DCDD993" w14:textId="77777777" w:rsidR="00DD0AFF" w:rsidRDefault="00EB6346">
            <w:pPr>
              <w:jc w:val="center"/>
              <w:rPr>
                <w:sz w:val="22"/>
                <w:szCs w:val="22"/>
              </w:rPr>
            </w:pPr>
            <w:r>
              <w:rPr>
                <w:sz w:val="22"/>
                <w:szCs w:val="22"/>
              </w:rPr>
              <w:t>0.5556</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20A3BC" w14:textId="77777777" w:rsidR="00DD0AFF" w:rsidRDefault="00EB6346">
            <w:pPr>
              <w:jc w:val="center"/>
              <w:rPr>
                <w:sz w:val="22"/>
                <w:szCs w:val="22"/>
              </w:rPr>
            </w:pPr>
            <w:r>
              <w:rPr>
                <w:sz w:val="22"/>
                <w:szCs w:val="22"/>
              </w:rPr>
              <w:t>0.7667</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363A23" w14:textId="77777777" w:rsidR="00DD0AFF" w:rsidRDefault="00EB6346">
            <w:pPr>
              <w:jc w:val="center"/>
              <w:rPr>
                <w:sz w:val="22"/>
                <w:szCs w:val="22"/>
              </w:rPr>
            </w:pPr>
            <w:r>
              <w:rPr>
                <w:sz w:val="22"/>
                <w:szCs w:val="22"/>
              </w:rPr>
              <w:t>0.8763</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3613E8F" w14:textId="77777777" w:rsidR="00DD0AFF" w:rsidRDefault="00EB6346">
            <w:pPr>
              <w:jc w:val="center"/>
              <w:rPr>
                <w:sz w:val="22"/>
                <w:szCs w:val="22"/>
              </w:rPr>
            </w:pPr>
            <w:r>
              <w:rPr>
                <w:sz w:val="22"/>
                <w:szCs w:val="22"/>
              </w:rPr>
              <w:t>0.9445</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A9D8E0" w14:textId="77777777" w:rsidR="00DD0AFF" w:rsidRDefault="00EB6346">
            <w:pPr>
              <w:jc w:val="center"/>
              <w:rPr>
                <w:sz w:val="22"/>
                <w:szCs w:val="22"/>
              </w:rPr>
            </w:pPr>
            <w:r>
              <w:rPr>
                <w:sz w:val="22"/>
                <w:szCs w:val="22"/>
              </w:rPr>
              <w:t>0.2195</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2F1FCEB" w14:textId="77777777" w:rsidR="00DD0AFF" w:rsidRDefault="00DD0AFF">
            <w:pPr>
              <w:jc w:val="center"/>
              <w:rPr>
                <w:sz w:val="22"/>
                <w:szCs w:val="22"/>
              </w:rPr>
            </w:pP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807A4B" w14:textId="77777777" w:rsidR="00DD0AFF" w:rsidRDefault="00DD0AFF">
            <w:pPr>
              <w:jc w:val="center"/>
              <w:rPr>
                <w:sz w:val="22"/>
                <w:szCs w:val="22"/>
              </w:rPr>
            </w:pPr>
          </w:p>
        </w:tc>
      </w:tr>
      <w:tr w:rsidR="00DD0AFF" w14:paraId="3DBD1C38"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FE1938" w14:textId="77777777" w:rsidR="00DD0AFF" w:rsidRPr="005C3567" w:rsidRDefault="00EB6346">
            <w:pPr>
              <w:rPr>
                <w:sz w:val="22"/>
              </w:rPr>
            </w:pPr>
            <w:r w:rsidRPr="005C3567">
              <w:rPr>
                <w:b/>
                <w:bCs/>
                <w:sz w:val="22"/>
              </w:rPr>
              <w:t>Oceania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61A7F2A" w14:textId="77777777" w:rsidR="00DD0AFF" w:rsidRDefault="00EB6346">
            <w:pPr>
              <w:jc w:val="center"/>
            </w:pPr>
            <w:r>
              <w:rPr>
                <w:sz w:val="22"/>
                <w:szCs w:val="22"/>
              </w:rPr>
              <w:t>6.11</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18D57FB" w14:textId="77777777" w:rsidR="00DD0AFF" w:rsidRDefault="00EB6346">
            <w:pPr>
              <w:jc w:val="center"/>
              <w:rPr>
                <w:sz w:val="22"/>
                <w:szCs w:val="22"/>
              </w:rPr>
            </w:pPr>
            <w:r>
              <w:rPr>
                <w:sz w:val="22"/>
                <w:szCs w:val="22"/>
              </w:rPr>
              <w:t>0.72</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6751D69" w14:textId="77777777" w:rsidR="00DD0AFF" w:rsidRDefault="00EB6346">
            <w:pPr>
              <w:jc w:val="center"/>
              <w:rPr>
                <w:sz w:val="22"/>
                <w:szCs w:val="22"/>
              </w:rPr>
            </w:pPr>
            <w:r>
              <w:rPr>
                <w:sz w:val="22"/>
                <w:szCs w:val="22"/>
              </w:rPr>
              <w:t>0.5419</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5F62E44" w14:textId="77777777" w:rsidR="00DD0AFF" w:rsidRDefault="00EB6346">
            <w:pPr>
              <w:jc w:val="center"/>
              <w:rPr>
                <w:sz w:val="22"/>
                <w:szCs w:val="22"/>
              </w:rPr>
            </w:pPr>
            <w:r>
              <w:rPr>
                <w:sz w:val="22"/>
                <w:szCs w:val="22"/>
              </w:rPr>
              <w:t>0.3158</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059E0D6" w14:textId="77777777" w:rsidR="00DD0AFF" w:rsidRDefault="00EB6346">
            <w:pPr>
              <w:jc w:val="center"/>
              <w:rPr>
                <w:sz w:val="22"/>
                <w:szCs w:val="22"/>
              </w:rPr>
            </w:pPr>
            <w:r>
              <w:rPr>
                <w:sz w:val="22"/>
                <w:szCs w:val="22"/>
              </w:rPr>
              <w:t>0.4199</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134E6F" w14:textId="77777777" w:rsidR="00DD0AFF" w:rsidRDefault="00EB6346">
            <w:pPr>
              <w:jc w:val="center"/>
              <w:rPr>
                <w:sz w:val="22"/>
                <w:szCs w:val="22"/>
              </w:rPr>
            </w:pPr>
            <w:r>
              <w:rPr>
                <w:sz w:val="22"/>
                <w:szCs w:val="22"/>
              </w:rPr>
              <w:t>0.8556</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B49FE4" w14:textId="77777777" w:rsidR="00DD0AFF" w:rsidRDefault="00EB6346">
            <w:pPr>
              <w:jc w:val="center"/>
              <w:rPr>
                <w:sz w:val="22"/>
                <w:szCs w:val="22"/>
              </w:rPr>
            </w:pPr>
            <w:r>
              <w:rPr>
                <w:sz w:val="22"/>
                <w:szCs w:val="22"/>
              </w:rPr>
              <w:t>0.3858</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A669DB6" w14:textId="77777777" w:rsidR="00DD0AFF" w:rsidRDefault="00DD0AFF">
            <w:pPr>
              <w:jc w:val="center"/>
              <w:rPr>
                <w:sz w:val="22"/>
                <w:szCs w:val="22"/>
              </w:rPr>
            </w:pPr>
          </w:p>
        </w:tc>
      </w:tr>
      <w:tr w:rsidR="00DD0AFF" w14:paraId="29788B48" w14:textId="77777777" w:rsidTr="005C3567">
        <w:trPr>
          <w:trHeight w:val="227"/>
        </w:trPr>
        <w:tc>
          <w:tcPr>
            <w:tcW w:w="2133"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F066AA" w14:textId="77777777" w:rsidR="00DD0AFF" w:rsidRPr="005C3567" w:rsidRDefault="00EB6346">
            <w:pPr>
              <w:rPr>
                <w:sz w:val="22"/>
              </w:rPr>
            </w:pPr>
            <w:r w:rsidRPr="005C3567">
              <w:rPr>
                <w:b/>
                <w:bCs/>
                <w:sz w:val="22"/>
              </w:rPr>
              <w:t>America</w:t>
            </w:r>
          </w:p>
        </w:tc>
        <w:tc>
          <w:tcPr>
            <w:tcW w:w="1151"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39F44D4" w14:textId="77777777" w:rsidR="00DD0AFF" w:rsidRDefault="00EB6346">
            <w:pPr>
              <w:jc w:val="center"/>
            </w:pPr>
            <w:r>
              <w:rPr>
                <w:sz w:val="22"/>
                <w:szCs w:val="22"/>
              </w:rPr>
              <w:t>4.60</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202DEA" w14:textId="77777777" w:rsidR="00DD0AFF" w:rsidRDefault="00EB6346">
            <w:pPr>
              <w:jc w:val="center"/>
              <w:rPr>
                <w:sz w:val="22"/>
                <w:szCs w:val="22"/>
              </w:rPr>
            </w:pPr>
            <w:r>
              <w:rPr>
                <w:sz w:val="22"/>
                <w:szCs w:val="22"/>
              </w:rPr>
              <w:t>0.3424</w:t>
            </w:r>
          </w:p>
        </w:tc>
        <w:tc>
          <w:tcPr>
            <w:tcW w:w="96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D8E4CFD" w14:textId="77777777" w:rsidR="00DD0AFF" w:rsidRDefault="00EB6346">
            <w:pPr>
              <w:jc w:val="center"/>
              <w:rPr>
                <w:sz w:val="22"/>
                <w:szCs w:val="22"/>
              </w:rPr>
            </w:pPr>
            <w:r>
              <w:rPr>
                <w:sz w:val="22"/>
                <w:szCs w:val="22"/>
              </w:rPr>
              <w:t>0.2399</w:t>
            </w:r>
          </w:p>
        </w:tc>
        <w:tc>
          <w:tcPr>
            <w:tcW w:w="87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72C5DB9" w14:textId="77777777" w:rsidR="00DD0AFF" w:rsidRDefault="00EB6346">
            <w:pPr>
              <w:jc w:val="center"/>
              <w:rPr>
                <w:sz w:val="22"/>
                <w:szCs w:val="22"/>
              </w:rPr>
            </w:pPr>
            <w:r>
              <w:rPr>
                <w:sz w:val="22"/>
                <w:szCs w:val="22"/>
              </w:rPr>
              <w:t>0.1256</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C147DEA" w14:textId="77777777" w:rsidR="00DD0AFF" w:rsidRDefault="00EB6346">
            <w:pPr>
              <w:jc w:val="center"/>
              <w:rPr>
                <w:sz w:val="22"/>
                <w:szCs w:val="22"/>
              </w:rPr>
            </w:pPr>
            <w:r>
              <w:rPr>
                <w:sz w:val="22"/>
                <w:szCs w:val="22"/>
              </w:rPr>
              <w:t>0.1761</w:t>
            </w:r>
          </w:p>
        </w:tc>
        <w:tc>
          <w:tcPr>
            <w:tcW w:w="84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2F4F94" w14:textId="77777777" w:rsidR="00DD0AFF" w:rsidRDefault="00EB6346">
            <w:pPr>
              <w:jc w:val="center"/>
              <w:rPr>
                <w:sz w:val="22"/>
                <w:szCs w:val="22"/>
              </w:rPr>
            </w:pPr>
            <w:r>
              <w:rPr>
                <w:sz w:val="22"/>
                <w:szCs w:val="22"/>
              </w:rPr>
              <w:t>0.6383</w:t>
            </w:r>
          </w:p>
        </w:tc>
        <w:tc>
          <w:tcPr>
            <w:tcW w:w="65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0CA4E1" w14:textId="77777777" w:rsidR="00DD0AFF" w:rsidRDefault="00EB6346">
            <w:pPr>
              <w:jc w:val="center"/>
              <w:rPr>
                <w:sz w:val="22"/>
                <w:szCs w:val="22"/>
              </w:rPr>
            </w:pPr>
            <w:r>
              <w:rPr>
                <w:sz w:val="22"/>
                <w:szCs w:val="22"/>
              </w:rPr>
              <w:t>0.1592</w:t>
            </w:r>
          </w:p>
        </w:tc>
        <w:tc>
          <w:tcPr>
            <w:tcW w:w="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B1E037C" w14:textId="77777777" w:rsidR="00DD0AFF" w:rsidRDefault="00EB6346">
            <w:pPr>
              <w:jc w:val="center"/>
              <w:rPr>
                <w:sz w:val="22"/>
                <w:szCs w:val="22"/>
              </w:rPr>
            </w:pPr>
            <w:r>
              <w:rPr>
                <w:sz w:val="22"/>
                <w:szCs w:val="22"/>
              </w:rPr>
              <w:t>0.3424</w:t>
            </w:r>
          </w:p>
        </w:tc>
      </w:tr>
    </w:tbl>
    <w:p w14:paraId="10841DD4" w14:textId="77777777" w:rsidR="00DD0AFF" w:rsidRDefault="00DD0AFF"/>
    <w:p w14:paraId="37790B3C" w14:textId="77777777" w:rsidR="00DD0AFF" w:rsidRDefault="00DD0AFF"/>
    <w:p w14:paraId="39B0BFA2" w14:textId="77777777" w:rsidR="00EB6346" w:rsidRDefault="00EB6346">
      <w:pPr>
        <w:suppressAutoHyphens w:val="0"/>
        <w:overflowPunct/>
        <w:rPr>
          <w:rFonts w:ascii="Times New Roman" w:eastAsia="Times New Roman" w:hAnsi="Times New Roman" w:cs="Times New Roman"/>
          <w:b/>
        </w:rPr>
      </w:pPr>
      <w:bookmarkStart w:id="3" w:name="__DdeLink__249117_2128472926"/>
      <w:r>
        <w:rPr>
          <w:rFonts w:ascii="Times New Roman" w:eastAsia="Times New Roman" w:hAnsi="Times New Roman" w:cs="Times New Roman"/>
          <w:b/>
        </w:rPr>
        <w:br w:type="page"/>
      </w:r>
    </w:p>
    <w:p w14:paraId="4CB48497" w14:textId="19DAD95C" w:rsidR="00DD0AFF" w:rsidRDefault="00EB6346">
      <w:pPr>
        <w:spacing w:before="240"/>
        <w:jc w:val="both"/>
      </w:pPr>
      <w:r>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rPr>
        <w:t>1f</w:t>
      </w:r>
      <w:r>
        <w:rPr>
          <w:rFonts w:ascii="Times New Roman" w:eastAsia="Times New Roman" w:hAnsi="Times New Roman" w:cs="Times New Roman"/>
          <w:b/>
        </w:rPr>
        <w:t xml:space="preserve">. </w:t>
      </w:r>
      <w:r>
        <w:rPr>
          <w:rStyle w:val="StrongEmphasis"/>
          <w:rFonts w:ascii="Times New Roman" w:eastAsia="Times New Roman" w:hAnsi="Times New Roman" w:cs="Times New Roman"/>
        </w:rPr>
        <w:t>Variants and genes associated with Stroke and its comorbid factors that are shared among populations, as well as unique to populations.</w:t>
      </w:r>
      <w:r>
        <w:rPr>
          <w:rStyle w:val="StrongEmphasis"/>
          <w:rFonts w:ascii="Times New Roman" w:eastAsia="Times New Roman" w:hAnsi="Times New Roman" w:cs="Times New Roman"/>
          <w:b w:val="0"/>
          <w:bCs w:val="0"/>
        </w:rPr>
        <w:t xml:space="preserve"> The number and percentage of GWAS risk variants which are shared among the different super-populations Africa (AFR), East Asia (EAS), South Asia (SAS), Europe (EUR) and America (AMR) for (a) Stroke, (b) IHD, (c) High BP, (d) T2D, (e) T1D, (f) CKD, (g) High BMI and (h) High LDL are given. The risk variant is considered to be present in a population if the alternate allele frequency in 1000 Genomes project is above 0.05. The number of genes that variants map to are also given. For each disease, the populations that share the variant, the </w:t>
      </w:r>
      <w:proofErr w:type="spellStart"/>
      <w:r>
        <w:rPr>
          <w:rStyle w:val="StrongEmphasis"/>
          <w:rFonts w:ascii="Times New Roman" w:eastAsia="Times New Roman" w:hAnsi="Times New Roman" w:cs="Times New Roman"/>
          <w:b w:val="0"/>
          <w:bCs w:val="0"/>
        </w:rPr>
        <w:t>rsID</w:t>
      </w:r>
      <w:proofErr w:type="spellEnd"/>
      <w:r>
        <w:rPr>
          <w:rStyle w:val="StrongEmphasis"/>
          <w:rFonts w:ascii="Times New Roman" w:eastAsia="Times New Roman" w:hAnsi="Times New Roman" w:cs="Times New Roman"/>
          <w:b w:val="0"/>
          <w:bCs w:val="0"/>
        </w:rPr>
        <w:t xml:space="preserve">, the genes that the variant maps to as well as location are given. </w:t>
      </w:r>
      <w:bookmarkEnd w:id="3"/>
    </w:p>
    <w:tbl>
      <w:tblPr>
        <w:tblW w:w="0" w:type="auto"/>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4A0" w:firstRow="1" w:lastRow="0" w:firstColumn="1" w:lastColumn="0" w:noHBand="0" w:noVBand="1"/>
      </w:tblPr>
      <w:tblGrid>
        <w:gridCol w:w="1651"/>
        <w:gridCol w:w="1402"/>
        <w:gridCol w:w="1602"/>
        <w:gridCol w:w="1850"/>
        <w:gridCol w:w="1134"/>
        <w:gridCol w:w="1663"/>
      </w:tblGrid>
      <w:tr w:rsidR="00DD0AFF" w:rsidRPr="00F15C01" w14:paraId="36259689" w14:textId="77777777" w:rsidTr="00F15C01">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44F6D6C" w14:textId="77777777" w:rsidR="00DD0AFF" w:rsidRPr="00F15C01" w:rsidRDefault="00EB6346" w:rsidP="00F15C01">
            <w:pPr>
              <w:contextualSpacing/>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a. GWAS Risk variants of Stroke unique to and shared among populations</w:t>
            </w:r>
          </w:p>
        </w:tc>
      </w:tr>
      <w:tr w:rsidR="00DD0AFF" w:rsidRPr="00F15C01" w14:paraId="551C4F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0CD87D" w14:textId="77777777" w:rsidR="00DD0AFF" w:rsidRPr="00F15C01" w:rsidRDefault="00EB6346" w:rsidP="00EB6346">
            <w:pPr>
              <w:pStyle w:val="TableContents"/>
              <w:spacing w:line="180" w:lineRule="exact"/>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DA21A2" w14:textId="77777777" w:rsidR="00DD0AFF" w:rsidRPr="00F15C01" w:rsidRDefault="00EB6346" w:rsidP="00EB6346">
            <w:pPr>
              <w:pStyle w:val="TableContents"/>
              <w:spacing w:line="180" w:lineRule="exact"/>
              <w:rPr>
                <w:rFonts w:ascii="Times New Roman" w:eastAsia="Times New Roman" w:hAnsi="Times New Roman" w:cs="Times New Roman"/>
                <w:b/>
                <w:bCs/>
                <w:sz w:val="16"/>
                <w:szCs w:val="16"/>
              </w:rPr>
            </w:pPr>
            <w:proofErr w:type="spellStart"/>
            <w:r w:rsidRPr="00F15C01">
              <w:rPr>
                <w:rFonts w:ascii="Times New Roman" w:eastAsia="Times New Roman" w:hAnsi="Times New Roman" w:cs="Times New Roman"/>
                <w:b/>
                <w:bCs/>
                <w:sz w:val="16"/>
                <w:szCs w:val="16"/>
              </w:rPr>
              <w:t>rsID</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8FEBF" w14:textId="77777777" w:rsidR="00DD0AFF" w:rsidRPr="00F15C01" w:rsidRDefault="00EB6346" w:rsidP="00EB6346">
            <w:pPr>
              <w:pStyle w:val="TableContents"/>
              <w:spacing w:line="180" w:lineRule="exact"/>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61B663" w14:textId="77777777" w:rsidR="00DD0AFF" w:rsidRPr="00F15C01" w:rsidRDefault="00EB6346" w:rsidP="00EB6346">
            <w:pPr>
              <w:pStyle w:val="TableContents"/>
              <w:spacing w:line="180" w:lineRule="exact"/>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9EB502" w14:textId="77777777" w:rsidR="00DD0AFF" w:rsidRPr="00F15C01" w:rsidRDefault="00EB6346" w:rsidP="00EB6346">
            <w:pPr>
              <w:pStyle w:val="TableContents"/>
              <w:spacing w:line="180" w:lineRule="exact"/>
              <w:rPr>
                <w:rFonts w:ascii="Times New Roman" w:eastAsia="Times New Roman" w:hAnsi="Times New Roman" w:cs="Times New Roman"/>
                <w:b/>
                <w:bCs/>
                <w:sz w:val="16"/>
                <w:szCs w:val="16"/>
              </w:rPr>
            </w:pPr>
            <w:proofErr w:type="spellStart"/>
            <w:r w:rsidRPr="00F15C01">
              <w:rPr>
                <w:rFonts w:ascii="Times New Roman" w:eastAsia="Times New Roman" w:hAnsi="Times New Roman" w:cs="Times New Roman"/>
                <w:b/>
                <w:bCs/>
                <w:sz w:val="16"/>
                <w:szCs w:val="16"/>
              </w:rPr>
              <w:t>rsID</w:t>
            </w:r>
            <w:proofErr w:type="spellEnd"/>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92B450" w14:textId="77777777" w:rsidR="00DD0AFF" w:rsidRPr="00F15C01" w:rsidRDefault="00EB6346" w:rsidP="00EB6346">
            <w:pPr>
              <w:pStyle w:val="TableContents"/>
              <w:spacing w:line="180" w:lineRule="exact"/>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Gene mapped to</w:t>
            </w:r>
          </w:p>
        </w:tc>
      </w:tr>
      <w:tr w:rsidR="00DD0AFF" w:rsidRPr="00F15C01" w14:paraId="4C03C0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2E7D8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91BEB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rs2267739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F42B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ADCYAP1R1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BE0E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350BC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rs799165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10E3E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VPS37D, MLXIPL</w:t>
            </w:r>
          </w:p>
        </w:tc>
      </w:tr>
      <w:tr w:rsidR="00DD0AFF" w:rsidRPr="00F15C01" w14:paraId="4E773C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0C294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99181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rs117688302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3EB94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PARVA</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576B4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BA83D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rs78037902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619AA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5A9F3BDC"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4F54402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2E467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rs11202867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5196A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ANKRD22</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50D354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C27A0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rs148010464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D0497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PLA2G4A, LINC01036</w:t>
            </w:r>
          </w:p>
        </w:tc>
      </w:tr>
      <w:tr w:rsidR="00DD0AFF" w:rsidRPr="00F15C01" w14:paraId="536F40E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9C85AC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EBDA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rs113952126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DE50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6D88DC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C38FF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rs2023938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75CE1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HDAC9</w:t>
            </w:r>
          </w:p>
        </w:tc>
      </w:tr>
      <w:tr w:rsidR="00DD0AFF" w:rsidRPr="00F15C01" w14:paraId="47D1EC7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E190EB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5682E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rs114527838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E8E50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FAT2, SPARC</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0A658B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A5456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rs528002287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648F1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PCSK6</w:t>
            </w:r>
          </w:p>
        </w:tc>
      </w:tr>
      <w:tr w:rsidR="00DD0AFF" w:rsidRPr="00F15C01" w14:paraId="4589EBB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B69C19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356DD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rs11862102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C3A7B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4063D2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64BC9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rs11065979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A3A1F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BRAP, ATXN2-AS</w:t>
            </w:r>
          </w:p>
        </w:tc>
      </w:tr>
      <w:tr w:rsidR="00DD0AFF" w:rsidRPr="00F15C01" w14:paraId="0DC3117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7244A3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3FA9B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rs11864414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5EE93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LINC02181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258FA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0443F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rs73236850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AF6BB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TBC1D1</w:t>
            </w:r>
          </w:p>
        </w:tc>
      </w:tr>
      <w:tr w:rsidR="00DD0AFF" w:rsidRPr="00F15C01" w14:paraId="398BC46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F80A8A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D262D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rs12291066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67B9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MICAL2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661280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486C6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rs11556924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73AB9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ZC3HC1</w:t>
            </w:r>
          </w:p>
        </w:tc>
      </w:tr>
      <w:tr w:rsidR="00DD0AFF" w:rsidRPr="00F15C01" w14:paraId="3B2B2BA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1FBAFB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90CDB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rs12310617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30648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TSPAN9, TEAD4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88C9B4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2DDAA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rs12196992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29BC5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LINC01016</w:t>
            </w:r>
          </w:p>
        </w:tc>
      </w:tr>
      <w:tr w:rsidR="00DD0AFF" w:rsidRPr="00F15C01" w14:paraId="0383FAE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23560B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CADEF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rs16867253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D83E7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GRHL1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3E217F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BDBD9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rs12204590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1FFEE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FOXF2-DT, LINC01394</w:t>
            </w:r>
          </w:p>
        </w:tc>
      </w:tr>
      <w:tr w:rsidR="00DD0AFF" w:rsidRPr="00F15C01" w14:paraId="22AF7A6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93E49B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EAF5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rs16962778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BAAAD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MBTPS1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B3930C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113C5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rs17696736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451E7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NAA25</w:t>
            </w:r>
          </w:p>
        </w:tc>
      </w:tr>
      <w:tr w:rsidR="00DD0AFF" w:rsidRPr="00F15C01" w14:paraId="7FB19B8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0F8795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54055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rs1869717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5D31A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MAML3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B456CE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6F2F4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rs2084898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75CFC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TRIM29</w:t>
            </w:r>
          </w:p>
        </w:tc>
      </w:tr>
      <w:tr w:rsidR="00DD0AFF" w:rsidRPr="00F15C01" w14:paraId="0B3E21E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BA767E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49B9B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rs6891305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65C50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LMAN2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644251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508A4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rs60942712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D576E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ICE2P2, GAPDHP50</w:t>
            </w:r>
          </w:p>
        </w:tc>
      </w:tr>
      <w:tr w:rsidR="00DD0AFF" w:rsidRPr="00F15C01" w14:paraId="79FE874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9A6788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6B7B7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rs72976591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6C273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KALRN</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02988E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74EB0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rs62083469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69CD8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RPL12P40</w:t>
            </w:r>
          </w:p>
        </w:tc>
      </w:tr>
      <w:tr w:rsidR="00DD0AFF" w:rsidRPr="00F15C01" w14:paraId="44E2ADD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498F42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DB671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rs7342953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0EBEE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RGS9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6BEDDA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4AA7B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rs62367577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0FD81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RNU6-727P</w:t>
            </w:r>
          </w:p>
        </w:tc>
      </w:tr>
      <w:tr w:rsidR="00DD0AFF" w:rsidRPr="00F15C01" w14:paraId="7FECD9B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733309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DC393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rs73923591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8BF8C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RN7SL340P, UQCRFS1-DT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CD4BA0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F2359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rs11065987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FE32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BRAP, ATXN2-AS</w:t>
            </w:r>
          </w:p>
        </w:tc>
      </w:tr>
      <w:tr w:rsidR="00DD0AFF" w:rsidRPr="00F15C01" w14:paraId="6D921B9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C6A358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3437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rs7610618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912A5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FKBP1AP4, RPL32P8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11319B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CE327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rs80194260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73911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CPSF2, RNU6-366P</w:t>
            </w:r>
          </w:p>
        </w:tc>
      </w:tr>
      <w:tr w:rsidR="00DD0AFF" w:rsidRPr="00F15C01" w14:paraId="517ADB8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93929A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FEBAC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rs768606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4FAA4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LINC00709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6450F3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64554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rs77707008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28E23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DLG2</w:t>
            </w:r>
          </w:p>
        </w:tc>
      </w:tr>
      <w:tr w:rsidR="00DD0AFF" w:rsidRPr="00F15C01" w14:paraId="5881C19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143ABF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2832B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rs8082812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2E5B3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AKR1B1P6, THEMIS3P</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6D2FE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AFR:AMR1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D4A21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rs7081476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5B240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FAM238C, ANKRD26</w:t>
            </w:r>
          </w:p>
        </w:tc>
      </w:tr>
      <w:tr w:rsidR="00DD0AFF" w:rsidRPr="00F15C01" w14:paraId="620C923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C754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5CF4B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rs199722446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2435D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POMZP3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31752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AFR:AMR2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685E6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rs7811443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F9FA8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AMPH</w:t>
            </w:r>
          </w:p>
        </w:tc>
      </w:tr>
      <w:tr w:rsidR="00DD0AFF" w:rsidRPr="00F15C01" w14:paraId="300D90D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17520FE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3945D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rs11217335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3A48E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USP2-AS1, KRT8P7</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90B143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1457F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rs71654438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7F05C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LINC01650, LINC01760</w:t>
            </w:r>
          </w:p>
        </w:tc>
      </w:tr>
      <w:tr w:rsidR="00DD0AFF" w:rsidRPr="00F15C01" w14:paraId="0AED164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37A512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886F8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rs17140821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2C765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FERD3L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3C607E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2A309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rs112455974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97CF0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DLGAP2</w:t>
            </w:r>
          </w:p>
        </w:tc>
      </w:tr>
      <w:tr w:rsidR="00DD0AFF" w:rsidRPr="00F15C01" w14:paraId="1F372A9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47C958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825AC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rs55682257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E1573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DKK2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0DC9BF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59619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rs13114738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01196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SLC39A8</w:t>
            </w:r>
          </w:p>
        </w:tc>
      </w:tr>
      <w:tr w:rsidR="00DD0AFF" w:rsidRPr="00F15C01" w14:paraId="183AC08F"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26A2EA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8CE5A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rs13116934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52425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C4orf54, DAPP1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4C77F7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72924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rs17827444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61E27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ADCY2</w:t>
            </w:r>
          </w:p>
        </w:tc>
      </w:tr>
      <w:tr w:rsidR="00DD0AFF" w:rsidRPr="00F15C01" w14:paraId="0423D73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0F9FE3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9B29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rs34727243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65DA7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CLYBL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E7B189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6B416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rs35276016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B80EF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LINC02828</w:t>
            </w:r>
          </w:p>
        </w:tc>
      </w:tr>
      <w:tr w:rsidR="00DD0AFF" w:rsidRPr="00F15C01" w14:paraId="4C2BFDE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E03B0D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A3345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rs906689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1BD58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ATPSCKMT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4DB99C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A712F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rs10455872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8FD6A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LPA</w:t>
            </w:r>
          </w:p>
        </w:tc>
      </w:tr>
      <w:tr w:rsidR="00DD0AFF" w:rsidRPr="00F15C01" w14:paraId="739C0D9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EB9146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51CE0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rs9324898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59A50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ARHGAP26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81BF5A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AAC1E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rs72983521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DEBA4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MMP12, MMP3</w:t>
            </w:r>
          </w:p>
        </w:tc>
      </w:tr>
      <w:tr w:rsidR="00DD0AFF" w:rsidRPr="00F15C01" w14:paraId="528F9E5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44C1C8E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45DDC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rs17167021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59DF2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LINC02113, GUSBP8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AD3B0E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36EC9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rs71654444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1FC9D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LINC02607, LINC01761</w:t>
            </w:r>
          </w:p>
        </w:tc>
      </w:tr>
      <w:tr w:rsidR="00DD0AFF" w:rsidRPr="00F15C01" w14:paraId="5667554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ABA49E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B1AB5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rs72749603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05DC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CDH6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9F19C0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FC2EF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rs79820282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A33CF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RGS4, RGS5</w:t>
            </w:r>
          </w:p>
        </w:tc>
      </w:tr>
      <w:tr w:rsidR="00DD0AFF" w:rsidRPr="00F15C01" w14:paraId="520E17E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5406F4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FA87E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rs7937106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3CAC3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ALKBH8, CWF19L2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BA6B6A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B92EB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rs79861969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4299A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Y_RNA</w:t>
            </w:r>
          </w:p>
        </w:tc>
      </w:tr>
      <w:tr w:rsidR="00DD0AFF" w:rsidRPr="00F15C01" w14:paraId="1BAC61FF"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01B6D5C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34E2C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rs2417957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BD25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SLCO1B1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AF053D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CDB7A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rs12369179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0B32E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ZCCHC8</w:t>
            </w:r>
          </w:p>
        </w:tc>
      </w:tr>
      <w:tr w:rsidR="00DD0AFF" w:rsidRPr="00F15C01" w14:paraId="60B062B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F383AB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2735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rs6046851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7F0B0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RALGAPA2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9D5BC5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A832E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rs17463708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B65A3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NFXL1</w:t>
            </w:r>
          </w:p>
        </w:tc>
      </w:tr>
      <w:tr w:rsidR="00DD0AFF" w:rsidRPr="00F15C01" w14:paraId="02A011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C9270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EA479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rs4471613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C9AA8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ALDH1A2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5A0A14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57707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rs17490626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82591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TSPAN15</w:t>
            </w:r>
          </w:p>
        </w:tc>
      </w:tr>
      <w:tr w:rsidR="00DD0AFF" w:rsidRPr="00F15C01" w14:paraId="1285B58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CE64E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01D67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rs9345396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8DC7A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D3160D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5D8FD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rs188186531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63321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NBEAL1</w:t>
            </w:r>
          </w:p>
        </w:tc>
      </w:tr>
      <w:tr w:rsidR="00DD0AFF" w:rsidRPr="00F15C01" w14:paraId="6C1A158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E91208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9AC9B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rs72614300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3A55E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TEK</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1FECE5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3DF1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rs34324219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5C75A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TCN1</w:t>
            </w:r>
          </w:p>
        </w:tc>
      </w:tr>
      <w:tr w:rsidR="00DD0AFF" w:rsidRPr="00F15C01" w14:paraId="62955E1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FB8CD1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A188C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rs74095939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084F4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KLF12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0D6E1C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9FD6C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rs78268213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002B9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NTS, MGAT4C</w:t>
            </w:r>
          </w:p>
        </w:tc>
      </w:tr>
      <w:tr w:rsidR="00DD0AFF" w:rsidRPr="00F15C01" w14:paraId="0103CDC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747FD4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CBC9C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rs75473520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9D53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TCEANC2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C44FEE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F4145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rs61949042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BE77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MGAT4C</w:t>
            </w:r>
          </w:p>
        </w:tc>
      </w:tr>
      <w:tr w:rsidR="00DD0AFF" w:rsidRPr="00F15C01" w14:paraId="5B06C7E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9F8F48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CA88B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rs77237189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EC6C8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LINC01781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B0C392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F9F8B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rs704341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C6FDE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PTPRG</w:t>
            </w:r>
          </w:p>
        </w:tc>
      </w:tr>
      <w:tr w:rsidR="00DD0AFF" w:rsidRPr="00F15C01" w14:paraId="54C36A1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E2FCBF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B0EE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rs78868369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B091B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0D4225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35D78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rs72934535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9ABFF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NBEAL1</w:t>
            </w:r>
          </w:p>
        </w:tc>
      </w:tr>
      <w:tr w:rsidR="00DD0AFF" w:rsidRPr="00F15C01" w14:paraId="29CDBEC9"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7C96B1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EAS:EUR:AMR1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1D30E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rs116482258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B1EC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CYP4F44P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608D65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12BE5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rs7582720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1CCC1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WDR12</w:t>
            </w:r>
          </w:p>
        </w:tc>
      </w:tr>
      <w:tr w:rsidR="00DD0AFF" w:rsidRPr="00F15C01" w14:paraId="254D207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51CDC3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3A0B5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rs17201317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D1FA2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MTND1P5, ATP6V1C1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75583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C637D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rs4959130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58C36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FOXF2-DT, LINC01394</w:t>
            </w:r>
          </w:p>
        </w:tc>
      </w:tr>
      <w:tr w:rsidR="00DD0AFF" w:rsidRPr="00F15C01" w14:paraId="4A67379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1AE3F54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EAS:SAS1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44D85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rs12420422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2D5D8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BSX, RPL34P23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968B8B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8212D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rs76906076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190F2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TRPC6</w:t>
            </w:r>
          </w:p>
        </w:tc>
      </w:tr>
      <w:tr w:rsidR="00DD0AFF" w:rsidRPr="00F15C01" w14:paraId="59A230D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4CC6F5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D7AA5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rs57496717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AE370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HIP1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80D6B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B9EA8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rs4905014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67BBF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ITPK1</w:t>
            </w:r>
          </w:p>
        </w:tc>
      </w:tr>
      <w:tr w:rsidR="00DD0AFF" w:rsidRPr="00F15C01" w14:paraId="4174C71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E399B7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0D6CB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rs17347800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10451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HDAC9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37DF2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7778A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rs10132309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5CC16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MEG8</w:t>
            </w:r>
          </w:p>
        </w:tc>
      </w:tr>
      <w:tr w:rsidR="00DD0AFF" w:rsidRPr="00F15C01" w14:paraId="2A2D673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8059C8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53FB6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rs2074755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190D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BAZ1B</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27F495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2CC33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rs6759518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4A6C6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SLC30A3</w:t>
            </w:r>
          </w:p>
        </w:tc>
      </w:tr>
      <w:tr w:rsidR="00DD0AFF" w:rsidRPr="00F15C01" w14:paraId="57CD4F4E"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ADD5A8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EAS:SAS:EUR:AMR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6098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rs10486776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08C49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RPL36AP26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76A4C9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09FDC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rs13354619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596D9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RNU6-909P</w:t>
            </w:r>
          </w:p>
        </w:tc>
      </w:tr>
      <w:tr w:rsidR="00DD0AFF" w:rsidRPr="00F15C01" w14:paraId="016E498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A68584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104A3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rs1122608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FB8AA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SMARCA4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C01FEE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9BE70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rs114233315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FA3FC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TUBGCP3, ATP11AUN</w:t>
            </w:r>
          </w:p>
        </w:tc>
      </w:tr>
      <w:tr w:rsidR="00DD0AFF" w:rsidRPr="00F15C01" w14:paraId="4DD6480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F089B4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39288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rs12037987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D51B5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WNT2B</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187817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7ECBC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rs16939239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5BB25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32F3F8A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0959E2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E0990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rs4867766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5A919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LINC01411, SUMO2P6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A90C3D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B61BD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rs184708393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5625C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RFX3-AS1, GLIS3</w:t>
            </w:r>
          </w:p>
        </w:tc>
      </w:tr>
      <w:tr w:rsidR="00DD0AFF" w:rsidRPr="00F15C01" w14:paraId="152219A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496920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C15D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rs12190287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8DCA8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TCF21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A9F10C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529E0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rs55634002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85F55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50DF6FC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83EB64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E33B0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rs12413409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5D2E3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CNNM2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1C32C1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7EE04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rs73031894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6E8B3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43EB6DB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6D02B5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1B80B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rs17275724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26041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GATB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769EE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BAA32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rs9936995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12524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C16orf95</w:t>
            </w:r>
          </w:p>
        </w:tc>
      </w:tr>
      <w:tr w:rsidR="00DD0AFF" w:rsidRPr="00F15C01" w14:paraId="3887F0C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9DC21E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0D656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rs174547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F7C2A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FADS1, FADS2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CF3A79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71D9D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rs59447555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BE387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AK5</w:t>
            </w:r>
          </w:p>
        </w:tc>
      </w:tr>
      <w:tr w:rsidR="00DD0AFF" w:rsidRPr="00F15C01" w14:paraId="37F1937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22D2F8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85261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rs2025481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12DDE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ENOX1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BD6C9F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0E0E2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rs11596587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419B5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HK1</w:t>
            </w:r>
          </w:p>
        </w:tc>
      </w:tr>
      <w:tr w:rsidR="00DD0AFF" w:rsidRPr="00F15C01" w14:paraId="6B2311F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9B3899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B2FAC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rs2293576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4BFE6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SLC39A13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66BD29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7BD48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rs73504401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955D2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55F5DC6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B74C2B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5EB0B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rs2822388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AEF65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FRG2MP, ANKRD20A18P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32E0E0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DBE30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rs9899728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A152E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RNU6-362P, MRPL58</w:t>
            </w:r>
          </w:p>
        </w:tc>
      </w:tr>
      <w:tr w:rsidR="00DD0AFF" w:rsidRPr="00F15C01" w14:paraId="2295835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414502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52C22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rs4782918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EE320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WFDC1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02C9D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05B132" w14:textId="77777777" w:rsidR="00DD0AFF" w:rsidRPr="00F15C01" w:rsidRDefault="00DD0AFF" w:rsidP="00EB6346">
            <w:pPr>
              <w:pStyle w:val="TableContents"/>
              <w:rPr>
                <w:rFonts w:ascii="Times New Roman" w:eastAsia="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6B8335" w14:textId="77777777" w:rsidR="00DD0AFF" w:rsidRPr="00F15C01" w:rsidRDefault="00DD0AFF" w:rsidP="00EB6346">
            <w:pPr>
              <w:pStyle w:val="TableContents"/>
              <w:rPr>
                <w:rFonts w:ascii="Times New Roman" w:eastAsia="Times New Roman" w:hAnsi="Times New Roman" w:cs="Times New Roman"/>
                <w:sz w:val="16"/>
                <w:szCs w:val="16"/>
              </w:rPr>
            </w:pPr>
          </w:p>
        </w:tc>
      </w:tr>
      <w:tr w:rsidR="00DD0AFF" w:rsidRPr="00F15C01" w14:paraId="5CA68B4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CDD4AF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91F12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rs12118362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DE001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NBPF3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B6942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5D6FAE" w14:textId="77777777" w:rsidR="00DD0AFF" w:rsidRPr="00F15C01" w:rsidRDefault="00DD0AFF" w:rsidP="00EB6346">
            <w:pPr>
              <w:pStyle w:val="TableContents"/>
              <w:rPr>
                <w:rFonts w:ascii="Times New Roman" w:eastAsia="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92612A" w14:textId="77777777" w:rsidR="00DD0AFF" w:rsidRPr="00F15C01" w:rsidRDefault="00DD0AFF" w:rsidP="00EB6346">
            <w:pPr>
              <w:pStyle w:val="TableContents"/>
              <w:rPr>
                <w:rFonts w:ascii="Times New Roman" w:eastAsia="Times New Roman" w:hAnsi="Times New Roman" w:cs="Times New Roman"/>
                <w:sz w:val="16"/>
                <w:szCs w:val="16"/>
              </w:rPr>
            </w:pPr>
          </w:p>
        </w:tc>
      </w:tr>
      <w:tr w:rsidR="00DD0AFF" w:rsidRPr="00F15C01" w14:paraId="03D5673E"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7C3B23B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AFR:SAS:EUR:AMR</w:t>
            </w:r>
          </w:p>
        </w:tc>
      </w:tr>
      <w:tr w:rsidR="00DD0AFF" w:rsidRPr="00F15C01" w14:paraId="33045D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6678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rs10017904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1D794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CAMK2D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C1B80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rs17114036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BF048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PLPP3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1E345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rs562338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C9EFE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TDRD15, APOB</w:t>
            </w:r>
          </w:p>
        </w:tc>
      </w:tr>
      <w:tr w:rsidR="00DD0AFF" w:rsidRPr="00F15C01" w14:paraId="5E928A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76C03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rs10029218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B9D5E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CAMK2D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4FCE6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rs11984041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AEAE1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HDAC9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58C22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rs6463230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1D354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RBAK-RBAKDN, RNF216P1</w:t>
            </w:r>
          </w:p>
        </w:tc>
      </w:tr>
      <w:tr w:rsidR="00DD0AFF" w:rsidRPr="00F15C01" w14:paraId="143670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D2DEE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rs2005108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D80C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RNU7-159P, BOLA3P1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025C1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rs2287921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93934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RASIP1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85079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rs6647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812A0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SERPINA1</w:t>
            </w:r>
          </w:p>
        </w:tc>
      </w:tr>
      <w:tr w:rsidR="00DD0AFF" w:rsidRPr="00F15C01" w14:paraId="42DEE5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8B0C9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rs12122341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6F5A6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LINC01765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EC98F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rs42039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B5B46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CDK6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D7418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rs7086422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FA2EB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PRKG1</w:t>
            </w:r>
          </w:p>
        </w:tc>
      </w:tr>
      <w:tr w:rsidR="00DD0AFF" w:rsidRPr="00F15C01" w14:paraId="7A8D7D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102F2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rs12124533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EE36D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LINC01765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BA0B1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rs4506565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48C51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TCF7L2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BE5C6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rs71524263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EC7D3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HDAC9</w:t>
            </w:r>
          </w:p>
        </w:tc>
      </w:tr>
      <w:tr w:rsidR="00DD0AFF" w:rsidRPr="00F15C01" w14:paraId="7FC4350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1395E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rs1564060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69833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MTND4P33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DBFB2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rs4714955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3F9C2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PHACTR1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57586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rs938291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E7D43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SP3, RPL5P7</w:t>
            </w:r>
          </w:p>
        </w:tc>
      </w:tr>
      <w:tr w:rsidR="00DD0AFF" w:rsidRPr="00F15C01" w14:paraId="2FE54E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33A74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rs492602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A56FA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FUT2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B9A5EC" w14:textId="77777777" w:rsidR="00DD0AFF" w:rsidRPr="00F15C01" w:rsidRDefault="00DD0AFF" w:rsidP="00EB6346">
            <w:pPr>
              <w:pStyle w:val="TableContents"/>
              <w:rPr>
                <w:rFonts w:ascii="Times New Roman" w:eastAsia="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1F2E6A" w14:textId="77777777" w:rsidR="00DD0AFF" w:rsidRPr="00F15C01" w:rsidRDefault="00DD0AFF" w:rsidP="00EB6346">
            <w:pPr>
              <w:pStyle w:val="TableContents"/>
              <w:rPr>
                <w:rFonts w:ascii="Times New Roman" w:eastAsia="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4496FD" w14:textId="77777777" w:rsidR="00DD0AFF" w:rsidRPr="00F15C01" w:rsidRDefault="00DD0AFF" w:rsidP="00EB6346">
            <w:pPr>
              <w:pStyle w:val="TableContents"/>
              <w:rPr>
                <w:rFonts w:ascii="Times New Roman" w:eastAsia="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6132C3" w14:textId="77777777" w:rsidR="00DD0AFF" w:rsidRPr="00F15C01" w:rsidRDefault="00DD0AFF" w:rsidP="00EB6346">
            <w:pPr>
              <w:pStyle w:val="TableContents"/>
              <w:rPr>
                <w:rFonts w:ascii="Times New Roman" w:eastAsia="Times New Roman" w:hAnsi="Times New Roman" w:cs="Times New Roman"/>
                <w:sz w:val="16"/>
                <w:szCs w:val="16"/>
              </w:rPr>
            </w:pPr>
          </w:p>
        </w:tc>
      </w:tr>
      <w:tr w:rsidR="00DD0AFF" w:rsidRPr="00F15C01" w14:paraId="1512DBCD"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0AF9327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AFR:EAS:SAS:EUR:AMR</w:t>
            </w:r>
          </w:p>
        </w:tc>
      </w:tr>
      <w:tr w:rsidR="00DD0AFF" w:rsidRPr="00F15C01" w14:paraId="73D2F9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86FAA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rs11604904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4A8E7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MICAL2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48551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rs1005224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F5B98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TTLL5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DB969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rs1333048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2DB05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CDKN2B-AS1</w:t>
            </w:r>
          </w:p>
        </w:tc>
      </w:tr>
      <w:tr w:rsidR="00DD0AFF" w:rsidRPr="00F15C01" w14:paraId="715758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B50CA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rs225132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B3167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ERRFI1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70DAA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rs10057967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81C85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POC5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F03D2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rs1333049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67B35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CDKN2B-AS1</w:t>
            </w:r>
          </w:p>
        </w:tc>
      </w:tr>
      <w:tr w:rsidR="00DD0AFF" w:rsidRPr="00F15C01" w14:paraId="54D9B30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D925C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rs11681884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8B8C0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IL1RN, RNU6-1180P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87B3A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rs1465330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02B4C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ZDHHC22, TMEM63C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DD095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rs13401697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BCDF9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LINC02572, PLAC9P1</w:t>
            </w:r>
          </w:p>
        </w:tc>
      </w:tr>
      <w:tr w:rsidR="00DD0AFF" w:rsidRPr="00F15C01" w14:paraId="77043E0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B5652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rs11846182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6C56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DIO2-AS1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FF4B9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rs10241902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03DDE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DLX6-AS1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6414E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rs1364044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818CD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ADAMTS12</w:t>
            </w:r>
          </w:p>
        </w:tc>
      </w:tr>
      <w:tr w:rsidR="00DD0AFF" w:rsidRPr="00F15C01" w14:paraId="3BEAF16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CBEC9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rs11697087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4101E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PHF20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F2BDA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rs10401969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638FF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SUGP1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976CD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rs1449514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3874F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DOCK10</w:t>
            </w:r>
          </w:p>
        </w:tc>
      </w:tr>
      <w:tr w:rsidR="00DD0AFF" w:rsidRPr="00F15C01" w14:paraId="556303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3CE56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rs1052053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3A3F9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PMF1-BGLAP, PMF1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A7730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rs1046040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F3C8B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GPX4, POLR2E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6764F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rs11694469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999E8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EVA1A, EVA1A-AS</w:t>
            </w:r>
          </w:p>
        </w:tc>
      </w:tr>
      <w:tr w:rsidR="00DD0AFF" w:rsidRPr="00F15C01" w14:paraId="32994F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90AF8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rs11867415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AACA4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PRPF8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EBF6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rs10863936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A2132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DTL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C4E01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rs1564454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D5729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FARP1</w:t>
            </w:r>
          </w:p>
        </w:tc>
      </w:tr>
      <w:tr w:rsidR="00DD0AFF" w:rsidRPr="00F15C01" w14:paraId="47294F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8953F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rs16851055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66906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SPSB4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FAF2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rs10820405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AFCAF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LINC01492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0AC82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rs161802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ADC9F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PARK7</w:t>
            </w:r>
          </w:p>
        </w:tc>
      </w:tr>
      <w:tr w:rsidR="00DD0AFF" w:rsidRPr="00F15C01" w14:paraId="7BFD7E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CFB69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rs12425791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9CD8C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NINJ2-AS1, LINC02455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467C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rs12445022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7D832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JPH3, ZCCHC14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1D247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rs16896398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0BE28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TTBK1, SLC22A7</w:t>
            </w:r>
          </w:p>
        </w:tc>
      </w:tr>
      <w:tr w:rsidR="00DD0AFF" w:rsidRPr="00F15C01" w14:paraId="52D765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F655C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rs1801222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450B3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CUBN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CBC34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rs114209171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0F382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FUNDC2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EA4DA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rs11957829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B26B9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ZNF474-AS1</w:t>
            </w:r>
          </w:p>
        </w:tc>
      </w:tr>
      <w:tr w:rsidR="00DD0AFF" w:rsidRPr="00F15C01" w14:paraId="03A180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65F03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rs12646447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BCC2B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LINC01438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7FAA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rs11553746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A75CF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ACP1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A54A9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rs1697421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2B4FC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NBPF3, ALPL</w:t>
            </w:r>
          </w:p>
        </w:tc>
      </w:tr>
      <w:tr w:rsidR="00DD0AFF" w:rsidRPr="00F15C01" w14:paraId="2C8AAE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CE997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rs12476527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E1383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KCNK3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5E68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rs13143308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DA89E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LINC01438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E89B3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rs1728918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9746F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PPM1G, NRBP1</w:t>
            </w:r>
          </w:p>
        </w:tc>
      </w:tr>
      <w:tr w:rsidR="00DD0AFF" w:rsidRPr="00F15C01" w14:paraId="131288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65863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rs12579302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DB278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88325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rs13168506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FF4A2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TGFBI</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CDB13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rs17612742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13363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EDNRA</w:t>
            </w:r>
          </w:p>
        </w:tc>
      </w:tr>
      <w:tr w:rsidR="00DD0AFF" w:rsidRPr="00F15C01" w14:paraId="5B72EA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04135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lastRenderedPageBreak/>
              <w:t>rs12611820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67F7B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7A11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rs1333047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0AE4B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F5FF4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rs1799983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50023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NOS3</w:t>
            </w:r>
          </w:p>
        </w:tc>
      </w:tr>
      <w:tr w:rsidR="00DD0AFF" w:rsidRPr="00F15C01" w14:paraId="69182A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8CB32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rs1937787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C1BD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HMGB1P18, HNRNPA1P64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86B4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rs2219939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57588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ADAMTS7, CHRNB4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ED256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rs2456519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C1279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RPSAP55, ONECUT1</w:t>
            </w:r>
          </w:p>
        </w:tc>
      </w:tr>
      <w:tr w:rsidR="00DD0AFF" w:rsidRPr="00F15C01" w14:paraId="1711AC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35032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rs12932445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C786B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ZFHX3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885BF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rs222826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3C2C9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RNU7-2P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87FA1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rs12449964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93397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SMCR2, PEMT</w:t>
            </w:r>
          </w:p>
        </w:tc>
      </w:tr>
      <w:tr w:rsidR="00DD0AFF" w:rsidRPr="00F15C01" w14:paraId="3F205D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2120B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rs12936587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F171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SMCR2, PEMT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91F9B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rs2229383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24CE8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ILF3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14A33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rs2084637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C5F3A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MIR100HG</w:t>
            </w:r>
          </w:p>
        </w:tc>
      </w:tr>
      <w:tr w:rsidR="00DD0AFF" w:rsidRPr="00F15C01" w14:paraId="42A516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AA14D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rs12939005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ED8EF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TOM1L1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14E1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rs2235797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6D144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ST13P19, HHAT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AFDEC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rs2107595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02633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TWIST1, HDAC9</w:t>
            </w:r>
          </w:p>
        </w:tc>
      </w:tr>
      <w:tr w:rsidR="00DD0AFF" w:rsidRPr="00F15C01" w14:paraId="38B1DC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61528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rs615756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A73E6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LINC01234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112AC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rs2238151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A3648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ALDH2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5413C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rs2169955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870AB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02BCC8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65F1A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rs11681377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F52A0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VDAC2P5, SNORA74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5A208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rs2295786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9E36D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SH3PXD2A, STN1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AB2D6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rs2200733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F8901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LINC01438, PITX2</w:t>
            </w:r>
          </w:p>
        </w:tc>
      </w:tr>
      <w:tr w:rsidR="00DD0AFF" w:rsidRPr="00F15C01" w14:paraId="1B02C0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722EC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rs62312664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78A0F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MMRN1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C4286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rs2290911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4FD1D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SH3YL1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30E7D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rs10179686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3AE8D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TMEM163</w:t>
            </w:r>
          </w:p>
        </w:tc>
      </w:tr>
      <w:tr w:rsidR="00DD0AFF" w:rsidRPr="00F15C01" w14:paraId="2B52260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93F3F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rs339800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030E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62D4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rs35436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42CA1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4FA60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rs599839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A133F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CELSR2, PSRC1</w:t>
            </w:r>
          </w:p>
        </w:tc>
      </w:tr>
      <w:tr w:rsidR="00DD0AFF" w:rsidRPr="00F15C01" w14:paraId="618403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8A8C7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rs248812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3BF04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PAFAH1B2P2, RMST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7E747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rs3790099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47DA4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GNAO1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8E44E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rs60216804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F5A9E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OR4D2, OR4D1</w:t>
            </w:r>
          </w:p>
        </w:tc>
      </w:tr>
      <w:tr w:rsidR="00DD0AFF" w:rsidRPr="00F15C01" w14:paraId="2E6F19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7E4DC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rs2594966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7996D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ATG7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9D8D8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rs3803802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4A52F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DNAH2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5CF9E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rs60401382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EB497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HTRA1</w:t>
            </w:r>
          </w:p>
        </w:tc>
      </w:tr>
      <w:tr w:rsidR="00DD0AFF" w:rsidRPr="00F15C01" w14:paraId="2FD5888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435B7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rs261332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17C18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LIPC-AS1, LIPC, ALDH1A2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697E1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rs4304924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17FF6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RPL21P111, OBI1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AE806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rs2866611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8051F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ADI1P1, ZHX3</w:t>
            </w:r>
          </w:p>
        </w:tc>
      </w:tr>
      <w:tr w:rsidR="00DD0AFF" w:rsidRPr="00F15C01" w14:paraId="3F15F8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3C9C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rs2632512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BFF71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RNF43, TSPOAP1-AS1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6D82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rs4420638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4EAC0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APOC1, APOC1P1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2B59C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rs4424353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20B0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ARMC8P1, IGFBPL1</w:t>
            </w:r>
          </w:p>
        </w:tc>
      </w:tr>
      <w:tr w:rsidR="00DD0AFF" w:rsidRPr="00F15C01" w14:paraId="0405B81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F6350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rs4686799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5DFB2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KNG1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77FEC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rs4684776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76C1D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ATG7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F6ED8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rs62314748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035CA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LINC02511</w:t>
            </w:r>
          </w:p>
        </w:tc>
      </w:tr>
      <w:tr w:rsidR="00DD0AFF" w:rsidRPr="00F15C01" w14:paraId="4C562B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3891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rs2980853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5F2F8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AFA87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rs5744680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DE7CE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POLK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6B63A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rs629301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DA78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CELSR2</w:t>
            </w:r>
          </w:p>
        </w:tc>
      </w:tr>
      <w:tr w:rsidR="00DD0AFF" w:rsidRPr="00F15C01" w14:paraId="7EC7D0C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D53C00" w14:textId="77777777" w:rsidR="00DD0AFF" w:rsidRPr="00F15C01" w:rsidRDefault="00DD0AFF" w:rsidP="00EB6346">
            <w:pPr>
              <w:pStyle w:val="TableContents"/>
              <w:rPr>
                <w:rFonts w:ascii="Times New Roman" w:eastAsia="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B846C" w14:textId="77777777" w:rsidR="00DD0AFF" w:rsidRPr="00F15C01" w:rsidRDefault="00DD0AFF" w:rsidP="00EB6346">
            <w:pPr>
              <w:pStyle w:val="TableContents"/>
              <w:rPr>
                <w:rFonts w:ascii="Times New Roman" w:eastAsia="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C3F47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rs59640442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86027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18B65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rs632728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18FDA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PRRC2A</w:t>
            </w:r>
          </w:p>
        </w:tc>
      </w:tr>
      <w:tr w:rsidR="00DD0AFF" w:rsidRPr="00F15C01" w14:paraId="33D99B8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A1255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rs3184504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22DD6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ATXN2, SH2B3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94FEA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rs247617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FB248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HERPUD1, CETP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B4A47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rs638704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16FC4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GORAB, PRRX1</w:t>
            </w:r>
          </w:p>
        </w:tc>
      </w:tr>
      <w:tr w:rsidR="00DD0AFF" w:rsidRPr="00F15C01" w14:paraId="37EF1E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3001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rs34311906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F103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RPL7AP30, ANK2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DCF68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rs4803750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EB556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BCL3, CEACAM16-AS1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37B2D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rs6533530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D405C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MIR297, LINC01438</w:t>
            </w:r>
          </w:p>
        </w:tc>
      </w:tr>
      <w:tr w:rsidR="00DD0AFF" w:rsidRPr="00F15C01" w14:paraId="6701D0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843BA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rs34978547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F25A6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82F35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rs469568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BD325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ADAMTS2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41B54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rs6695915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D47E6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PTPRF</w:t>
            </w:r>
          </w:p>
        </w:tc>
      </w:tr>
      <w:tr w:rsidR="00DD0AFF" w:rsidRPr="00F15C01" w14:paraId="74195E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A7550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rs35323955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75A15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BA8DF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rs4704221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E5528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CERT1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9B494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rs6825454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55F80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FGB, FGA</w:t>
            </w:r>
          </w:p>
        </w:tc>
      </w:tr>
      <w:tr w:rsidR="00DD0AFF" w:rsidRPr="00F15C01" w14:paraId="75D8F46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51811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rs4444072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D2276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GALNT18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3E37F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rs4710305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F4E1C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8594C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rs780094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A9BD8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GCKR</w:t>
            </w:r>
          </w:p>
        </w:tc>
      </w:tr>
      <w:tr w:rsidR="00DD0AFF" w:rsidRPr="00F15C01" w14:paraId="7DF72EA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25FAA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rs4444878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0C9DE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F11-AS1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11545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rs4727833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DE8A9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CAV2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789B9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rs6843082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F6325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LINC01438</w:t>
            </w:r>
          </w:p>
        </w:tc>
      </w:tr>
      <w:tr w:rsidR="00DD0AFF" w:rsidRPr="00F15C01" w14:paraId="716D56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C62CE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rs460976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4E77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MX1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219D3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rs4737316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9A56D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EYA1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0392CF" w14:textId="77777777" w:rsidR="00DD0AFF" w:rsidRPr="00F15C01" w:rsidRDefault="00DD0AFF" w:rsidP="00EB6346">
            <w:pPr>
              <w:pStyle w:val="TableContents"/>
              <w:rPr>
                <w:rFonts w:ascii="Times New Roman" w:eastAsia="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23FB53" w14:textId="77777777" w:rsidR="00DD0AFF" w:rsidRPr="00F15C01" w:rsidRDefault="00DD0AFF" w:rsidP="00EB6346">
            <w:pPr>
              <w:pStyle w:val="TableContents"/>
              <w:rPr>
                <w:rFonts w:ascii="Times New Roman" w:eastAsia="Times New Roman" w:hAnsi="Times New Roman" w:cs="Times New Roman"/>
                <w:sz w:val="16"/>
                <w:szCs w:val="16"/>
              </w:rPr>
            </w:pPr>
          </w:p>
        </w:tc>
      </w:tr>
      <w:tr w:rsidR="00DD0AFF" w:rsidRPr="00F15C01" w14:paraId="7A21FD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A8B4E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rs4621303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31745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ULK4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47EBD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rs478442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2F7B9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A4F33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rs6967981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13A15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r>
      <w:tr w:rsidR="00DD0AFF" w:rsidRPr="00F15C01" w14:paraId="07DFF5E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F858A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rs4674746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6E59D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KCNE4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7925A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rs8003055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A7743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VRTN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22C41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rs7714373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CA6DB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LHFPL2</w:t>
            </w:r>
          </w:p>
        </w:tc>
      </w:tr>
      <w:tr w:rsidR="00DD0AFF" w:rsidRPr="00F15C01" w14:paraId="21A61EF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E8578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rs6841581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72EF5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EDNRA, PRMT5P1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54F53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rs4932370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50D8B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RN7SL363P, FURIN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9696C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rs6891174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2265B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BNIP1, RPL7AP33</w:t>
            </w:r>
          </w:p>
        </w:tc>
      </w:tr>
      <w:tr w:rsidR="00DD0AFF" w:rsidRPr="00F15C01" w14:paraId="4DCB480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FF983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rs8103309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7F5AA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C6CA3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rs536348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483CF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LINC01558, LINC02487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5827F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rs781542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025D8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SPINK2</w:t>
            </w:r>
          </w:p>
        </w:tc>
      </w:tr>
      <w:tr w:rsidR="00DD0AFF" w:rsidRPr="00F15C01" w14:paraId="72D146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98218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rs879324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4ABC6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ZFHX3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2A105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rs556621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C17C1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HCG27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C1ADA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rs783396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2FEE2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CRYBG1</w:t>
            </w:r>
          </w:p>
        </w:tc>
      </w:tr>
      <w:tr w:rsidR="00DD0AFF" w:rsidRPr="00F15C01" w14:paraId="50E12B0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9CF71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rs74154533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BFA9A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NEURL1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DD7C3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rs56393506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F3E59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PLG, LPA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BB728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rs7859727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25600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CDKN2B-AS1</w:t>
            </w:r>
          </w:p>
        </w:tc>
      </w:tr>
      <w:tr w:rsidR="00DD0AFF" w:rsidRPr="00F15C01" w14:paraId="3D0ACA6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3D9B5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lastRenderedPageBreak/>
              <w:t>rs7506045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7E327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IMPA2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63372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rs7103059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48B6D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TRPC2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9BAC8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rs880315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377184"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CASZ1</w:t>
            </w:r>
          </w:p>
        </w:tc>
      </w:tr>
      <w:tr w:rsidR="00DD0AFF" w:rsidRPr="00F15C01" w14:paraId="03BCB90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04A55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rs75731302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48E4F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8474B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rs710446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7EE8B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KNG1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B2E37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rs899997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CC1E8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CHRNB4</w:t>
            </w:r>
          </w:p>
        </w:tc>
      </w:tr>
      <w:tr w:rsidR="00DD0AFF" w:rsidRPr="00F15C01" w14:paraId="7590EF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3F99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rs760762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5C10B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PLCG1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F93E8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rs7115242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E08E0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SIK3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B4380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rs903817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D5DD2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LINC02743</w:t>
            </w:r>
          </w:p>
        </w:tc>
      </w:tr>
      <w:tr w:rsidR="00DD0AFF" w:rsidRPr="00F15C01" w14:paraId="6EDDCD7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32FBB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rs7632505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F05C6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SEMA5B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58D9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rs7117121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E6DB1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CNTN5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6EC78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rs940274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E99A9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ABCA12</w:t>
            </w:r>
          </w:p>
        </w:tc>
      </w:tr>
      <w:tr w:rsidR="00DD0AFF" w:rsidRPr="00F15C01" w14:paraId="025333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FD98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rs7654093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E993D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FGG, LRAT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D8AF7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rs7126770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D0295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TRPC6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CEE8E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rs9348394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C9371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LNC-LBCS</w:t>
            </w:r>
          </w:p>
        </w:tc>
      </w:tr>
      <w:tr w:rsidR="00DD0AFF" w:rsidRPr="00F15C01" w14:paraId="3736B1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DCBD7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rs765547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5E827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BED03E"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rs7156510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478DE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MTND4P33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1C87C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rs9351814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92A0F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LINC01626</w:t>
            </w:r>
          </w:p>
        </w:tc>
      </w:tr>
      <w:tr w:rsidR="00DD0AFF" w:rsidRPr="00F15C01" w14:paraId="63A7EFF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40656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rs9939609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F07F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FTO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618FFB"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rs7190256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DD76B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ZFHX3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1F03F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rs9797861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E9211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SLC44A2</w:t>
            </w:r>
          </w:p>
        </w:tc>
      </w:tr>
      <w:tr w:rsidR="00DD0AFF" w:rsidRPr="00F15C01" w14:paraId="6F8D3B6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AE74F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rs7705819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C9AFC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RNU6-500P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81CEF"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rs9526212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2AE1E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LRCH1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29360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rs9515201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0AA5F3"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COL4A2</w:t>
            </w:r>
          </w:p>
        </w:tc>
      </w:tr>
      <w:tr w:rsidR="00DD0AFF" w:rsidRPr="00F15C01" w14:paraId="55898B7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2D06C9"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rs9536591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6A063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LINC00558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7C4FF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rs7304841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15234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PDE3A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F7457D"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rs9521634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31BF6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COL4A1</w:t>
            </w:r>
          </w:p>
        </w:tc>
      </w:tr>
      <w:tr w:rsidR="00DD0AFF" w:rsidRPr="00F15C01" w14:paraId="2F2DBF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B8508A"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rs7703051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F67EB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ANKRD31, HMGCR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6848B7"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rs9295674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BA4F4C"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H2BP5, SLC17A2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81070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rs9924207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F67685"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LINC02164, ENPP7P14</w:t>
            </w:r>
          </w:p>
        </w:tc>
      </w:tr>
      <w:tr w:rsidR="00DD0AFF" w:rsidRPr="00F15C01" w14:paraId="04786FE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0F12E2"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rs964184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541BA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ZPR1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B5AE50"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rs720470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ECE1F8"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KCNJ6, DYRK1A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A5B5B1"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rs9958650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3835E6" w14:textId="77777777" w:rsidR="00DD0AFF" w:rsidRPr="00F15C01" w:rsidRDefault="00EB6346" w:rsidP="00EB6346">
            <w:pPr>
              <w:pStyle w:val="TableContents"/>
              <w:rPr>
                <w:rFonts w:ascii="Times New Roman" w:eastAsia="Times New Roman" w:hAnsi="Times New Roman" w:cs="Times New Roman"/>
                <w:sz w:val="16"/>
                <w:szCs w:val="16"/>
              </w:rPr>
            </w:pPr>
            <w:r w:rsidRPr="00F15C01">
              <w:rPr>
                <w:rFonts w:ascii="Times New Roman" w:eastAsia="Times New Roman" w:hAnsi="Times New Roman" w:cs="Times New Roman"/>
                <w:sz w:val="16"/>
                <w:szCs w:val="16"/>
              </w:rPr>
              <w:t>ZBTB14, EPB41L3</w:t>
            </w:r>
          </w:p>
        </w:tc>
      </w:tr>
      <w:tr w:rsidR="00DD0AFF" w:rsidRPr="00F15C01" w14:paraId="6868C978"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1B6AB9DB"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b. GWAS Risk variants of IHD unique to and shared among populations</w:t>
            </w:r>
          </w:p>
        </w:tc>
      </w:tr>
      <w:tr w:rsidR="00DD0AFF" w:rsidRPr="00F15C01" w14:paraId="180D5D6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05E24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C7786A"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636F8C"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BB1D0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56A210"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9422F1"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0EF1E1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C426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FE76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2413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1F998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578F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rs114799463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2D53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HNRNPA1P67, RNU4ATAC9P</w:t>
            </w:r>
          </w:p>
        </w:tc>
      </w:tr>
      <w:tr w:rsidR="00DD0AFF" w:rsidRPr="00F15C01" w14:paraId="48E4EF7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705D6C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0F3B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rs12310617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5768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TSPAN9, TEAD4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E43BBB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855E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rs12658928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9994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NPR3</w:t>
            </w:r>
          </w:p>
        </w:tc>
      </w:tr>
      <w:tr w:rsidR="00DD0AFF" w:rsidRPr="00F15C01" w14:paraId="6D38261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1C386F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1C95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rs16867253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ABD9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GRHL1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FD3332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5D6C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rs140570886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1394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6A9D370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E1B2EC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DD84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rs1869717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3682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MAML3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A31FEC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079E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rs144648928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6743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FGGY, LINC02884</w:t>
            </w:r>
          </w:p>
        </w:tc>
      </w:tr>
      <w:tr w:rsidR="00DD0AFF" w:rsidRPr="00F15C01" w14:paraId="29622EE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C5574F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75FF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rs571622299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D7B9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KCNB2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0F161F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481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rs180986320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0532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FGD6</w:t>
            </w:r>
          </w:p>
        </w:tc>
      </w:tr>
      <w:tr w:rsidR="00DD0AFF" w:rsidRPr="00F15C01" w14:paraId="09A9ACA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6AD3B7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CE1F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rs6997330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9701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02C80A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500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rs41272114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3992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5279DC9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D524B0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143D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rs7011846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7EC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208CF8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0EF2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rs4905014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73F4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ITPK1</w:t>
            </w:r>
          </w:p>
        </w:tc>
      </w:tr>
      <w:tr w:rsidR="00DD0AFF" w:rsidRPr="00F15C01" w14:paraId="7745BB9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80FF04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82D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rs8082812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BF0D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AKR1B1P6, THEMIS3P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0714CB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9889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rs72823390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CCCF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FBXL20</w:t>
            </w:r>
          </w:p>
        </w:tc>
      </w:tr>
      <w:tr w:rsidR="00DD0AFF" w:rsidRPr="00F15C01" w14:paraId="51BB7006"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493A45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AFR:AMR1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8941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rs7081476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AE2A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FAM238C, ANKRD26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39F0A2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54DF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rs79576311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1A4A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SILC1</w:t>
            </w:r>
          </w:p>
        </w:tc>
      </w:tr>
      <w:tr w:rsidR="00DD0AFF" w:rsidRPr="00F15C01" w14:paraId="51BD349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EC5854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979C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rs980831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65AA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544D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25B2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rs11631816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408F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HCN4</w:t>
            </w:r>
          </w:p>
        </w:tc>
      </w:tr>
      <w:tr w:rsidR="00DD0AFF" w:rsidRPr="00F15C01" w14:paraId="29CCCE4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297BE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865E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rs11606719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D6D6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BCL9L</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7E1B9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A108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rs11066015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E002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ACAD10</w:t>
            </w:r>
          </w:p>
        </w:tc>
      </w:tr>
      <w:tr w:rsidR="00DD0AFF" w:rsidRPr="00F15C01" w14:paraId="5DA8C4A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11160B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B822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rs17140821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1BCF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FERD3L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EF5BC6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4968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rs11066280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4463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HECTD4</w:t>
            </w:r>
          </w:p>
        </w:tc>
      </w:tr>
      <w:tr w:rsidR="00DD0AFF" w:rsidRPr="00F15C01" w14:paraId="2006B34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E8C9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80FE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rs4076834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AC5C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D6C5FF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A98D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rs11235604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A61F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ATG16L2</w:t>
            </w:r>
          </w:p>
        </w:tc>
      </w:tr>
      <w:tr w:rsidR="00DD0AFF" w:rsidRPr="00F15C01" w14:paraId="1BCD409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C17770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E9D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rs4456565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3A07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93D294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65B3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rs75419803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97C7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RNU6-334P</w:t>
            </w:r>
          </w:p>
        </w:tc>
      </w:tr>
      <w:tr w:rsidR="00DD0AFF" w:rsidRPr="00F15C01" w14:paraId="52499E3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C34629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B7CE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rs7212798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7A81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4CB07A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F069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rs139382189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1308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FBXO21</w:t>
            </w:r>
          </w:p>
        </w:tc>
      </w:tr>
      <w:tr w:rsidR="00DD0AFF" w:rsidRPr="00F15C01" w14:paraId="7FB13CD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D48BB4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45FA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rs7214227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A6BF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D15751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39F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4FBA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ALDH2</w:t>
            </w:r>
          </w:p>
        </w:tc>
      </w:tr>
      <w:tr w:rsidR="00DD0AFF" w:rsidRPr="00F15C01" w14:paraId="16EDC40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D79287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11C4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rs8080784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A3C5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5D6638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B46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rs73018809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12A9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NUP210</w:t>
            </w:r>
          </w:p>
        </w:tc>
      </w:tr>
      <w:tr w:rsidR="00DD0AFF" w:rsidRPr="00F15C01" w14:paraId="3EA91063"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A851C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AFR:EAS:SAS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A429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rs141622900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D638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 APOC1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038E08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0B00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rs12569313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20E2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C1orf220, RNA5SP69</w:t>
            </w:r>
          </w:p>
        </w:tc>
      </w:tr>
      <w:tr w:rsidR="00DD0AFF" w:rsidRPr="00F15C01" w14:paraId="660C4F6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6E677D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9121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rs180803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B423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POM121L9P, BCRP1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DB7752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1571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rs77202337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BA5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5BEB4E1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14FCFD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E5D4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rs190712692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1371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 APOC1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606811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9424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rs79105258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4C23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r>
      <w:tr w:rsidR="00DD0AFF" w:rsidRPr="00F15C01" w14:paraId="411030F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D20E58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119B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rs28607113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92A6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MCTP2, H3P40</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D0731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FE66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rs11066707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B3E2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KCTD10</w:t>
            </w:r>
          </w:p>
        </w:tc>
      </w:tr>
      <w:tr w:rsidR="00DD0AFF" w:rsidRPr="00F15C01" w14:paraId="2EB1288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533DF9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160F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rs5760293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636B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POM121L9P, SPECC1L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81C6AA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340B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rs1558803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995D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UBE3B</w:t>
            </w:r>
          </w:p>
        </w:tc>
      </w:tr>
      <w:tr w:rsidR="00DD0AFF" w:rsidRPr="00F15C01" w14:paraId="2175FFA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D6D1BA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CB00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rs7775726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F073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84F31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6EC5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rs3798220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9D5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1B931BD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6DDB3D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48F0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rs73386640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3E93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BET1L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AA6FE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949A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rs74323928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04D6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RASAL3, WIZ</w:t>
            </w:r>
          </w:p>
        </w:tc>
      </w:tr>
      <w:tr w:rsidR="00DD0AFF" w:rsidRPr="00F15C01" w14:paraId="514AEDB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5A0C0F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832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rs6004124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659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SPECC1L-ADORA2A, SPECC1L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ED06E9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2FC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rs75160195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6E5F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LINC02381, SMUG1</w:t>
            </w:r>
          </w:p>
        </w:tc>
      </w:tr>
      <w:tr w:rsidR="00DD0AFF" w:rsidRPr="00F15C01" w14:paraId="53F1716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28DFF5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8964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rs9624456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310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SPECC1L-ADORA2A, SPECC1L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525D47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546E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rs79946623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31A0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57DF170E"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709802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AA03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rs73392700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6762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SIRT3</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C4898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093C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rs17165136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653C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THSD7A</w:t>
            </w:r>
          </w:p>
        </w:tc>
      </w:tr>
      <w:tr w:rsidR="00DD0AFF" w:rsidRPr="00F15C01" w14:paraId="303271E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4844E7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C26D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rs75887718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FD9A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OPCML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7111AA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3842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rs35093463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6672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r>
      <w:tr w:rsidR="00DD0AFF" w:rsidRPr="00F15C01" w14:paraId="5BC522A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A489DA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D42D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rs77628708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D756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 TRIM6-TRIM34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C2D66C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CCED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rs72805949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BE83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RPL17P35</w:t>
            </w:r>
          </w:p>
        </w:tc>
      </w:tr>
      <w:tr w:rsidR="00DD0AFF" w:rsidRPr="00F15C01" w14:paraId="32B188E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4D0092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FC3A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rs9493740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5245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LINC01312, TARID</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D3CFF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1DA4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rs11065783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3D67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LINC01405</w:t>
            </w:r>
          </w:p>
        </w:tc>
      </w:tr>
      <w:tr w:rsidR="00DD0AFF" w:rsidRPr="00F15C01" w14:paraId="1E5D3976"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FDF11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C1F6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rs192256050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1DFD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TMEM132D</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88C971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8D5F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rs12420422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88BA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BSX, RPL34P23</w:t>
            </w:r>
          </w:p>
        </w:tc>
      </w:tr>
      <w:tr w:rsidR="00DD0AFF" w:rsidRPr="00F15C01" w14:paraId="1C957DF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972170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EADD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rs3796562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3331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GUCY1B1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800EF4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E73B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rs12469758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EFC6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w:t>
            </w:r>
          </w:p>
        </w:tc>
      </w:tr>
      <w:tr w:rsidR="00DD0AFF" w:rsidRPr="00F15C01" w14:paraId="52435F9D"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E0E11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CB9B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rs11167260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2822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PROCR</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0C3CD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AF8E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rs17577085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0441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SPRY4-AS1</w:t>
            </w:r>
          </w:p>
        </w:tc>
      </w:tr>
      <w:tr w:rsidR="00DD0AFF" w:rsidRPr="00F15C01" w14:paraId="54CC640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DB7E59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FF7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rs2683043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E65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CYP4F3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49C38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DE3B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rs17678683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AEBE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LINC01412</w:t>
            </w:r>
          </w:p>
        </w:tc>
      </w:tr>
      <w:tr w:rsidR="00DD0AFF" w:rsidRPr="00F15C01" w14:paraId="5B4445C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026CAE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4379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rs3782889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A4A4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55746A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3E3D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rs2074755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CA20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BAZ1B</w:t>
            </w:r>
          </w:p>
        </w:tc>
      </w:tr>
      <w:tr w:rsidR="00DD0AFF" w:rsidRPr="00F15C01" w14:paraId="01E7A7E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535447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91A3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rs799165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3032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VPS37D, MLXIPL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91216D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01ED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rs2623168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FC3E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CDH17, GEM</w:t>
            </w:r>
          </w:p>
        </w:tc>
      </w:tr>
      <w:tr w:rsidR="00DD0AFF" w:rsidRPr="00F15C01" w14:paraId="0544785B"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F20A9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0030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rs147802096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49FF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RNU1-88P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6E9D83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17A2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rs769446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D115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 TOMM40</w:t>
            </w:r>
          </w:p>
        </w:tc>
      </w:tr>
      <w:tr w:rsidR="00DD0AFF" w:rsidRPr="00F15C01" w14:paraId="40888CC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EC9E37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2762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rs17458018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FDC3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1468E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CCA8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rs10455872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79B7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04BDB5C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18D0D0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3986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rs41311933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E9EF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18AB71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9FE5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rs113114656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288D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SMAD2</w:t>
            </w:r>
          </w:p>
        </w:tc>
      </w:tr>
      <w:tr w:rsidR="00DD0AFF" w:rsidRPr="00F15C01" w14:paraId="5DCD0AB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CF4058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853B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rs73082363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5AA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QRICH1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38C29B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2841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rs113716316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788D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AHDC1</w:t>
            </w:r>
          </w:p>
        </w:tc>
      </w:tr>
      <w:tr w:rsidR="00DD0AFF" w:rsidRPr="00F15C01" w14:paraId="3751EB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218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22E7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rs12214416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1B6D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D3B824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0196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rs11670056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FAEC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ELL</w:t>
            </w:r>
          </w:p>
        </w:tc>
      </w:tr>
      <w:tr w:rsidR="00DD0AFF" w:rsidRPr="00F15C01" w14:paraId="10CFF120"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CBC38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CA66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rs1014675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C0AC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LINC00485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09C92F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BE58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rs11752218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5A14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RAB23, PRIM2</w:t>
            </w:r>
          </w:p>
        </w:tc>
      </w:tr>
      <w:tr w:rsidR="00DD0AFF" w:rsidRPr="00F15C01" w14:paraId="2D81BBE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4620EA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D8CE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rs11571537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7F4F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ATF3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71C6F0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DB40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rs13114738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4523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SLC39A8</w:t>
            </w:r>
          </w:p>
        </w:tc>
      </w:tr>
      <w:tr w:rsidR="00DD0AFF" w:rsidRPr="00F15C01" w14:paraId="2C900C0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51292D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9726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rs73596816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DAC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CFF049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60EE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rs28641753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993B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7E2E0FAD"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D29A8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22E5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rs10111944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CD58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NARS1P2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3DA060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25BA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rs34891485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5E21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DHX58</w:t>
            </w:r>
          </w:p>
        </w:tc>
      </w:tr>
      <w:tr w:rsidR="00DD0AFF" w:rsidRPr="00F15C01" w14:paraId="204EB56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81C5CF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7C9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rs10961206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775A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5D03F5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1A2D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rs3918226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53DC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NOS3</w:t>
            </w:r>
          </w:p>
        </w:tc>
      </w:tr>
      <w:tr w:rsidR="00DD0AFF" w:rsidRPr="00F15C01" w14:paraId="3CE5808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930E3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93F7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rs11206510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783B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C8BCE4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75A7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rs4252185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AC8E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PLG</w:t>
            </w:r>
          </w:p>
        </w:tc>
      </w:tr>
      <w:tr w:rsidR="00DD0AFF" w:rsidRPr="00F15C01" w14:paraId="75768C3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B7FA13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5898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rs11610422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D927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SINHCAF, MREGP1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CDBE0B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47CD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rs55730499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9440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27E177C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FEE4F8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6DF2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rs1346132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0630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HNRNPA1P67, RNU4ATAC9P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D8AF0C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43E6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rs71566846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01A3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RAB23, PRIM2</w:t>
            </w:r>
          </w:p>
        </w:tc>
      </w:tr>
      <w:tr w:rsidR="00DD0AFF" w:rsidRPr="00F15C01" w14:paraId="61BFE90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FBD658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ED1A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rs35465346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2BEE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LDLRAD2, USP48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E5AD55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B6EF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rs73104091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FCAE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SAMMSON</w:t>
            </w:r>
          </w:p>
        </w:tc>
      </w:tr>
      <w:tr w:rsidR="00DD0AFF" w:rsidRPr="00F15C01" w14:paraId="65F1826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A5B7AC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80DC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rs6460942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AA83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VWDE</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C73F77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EAC3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rs74617384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65F1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34CA0DC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D244F6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0726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rs6984210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4F19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B924F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FC8D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rs112001543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DC20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XKR4</w:t>
            </w:r>
          </w:p>
        </w:tc>
      </w:tr>
      <w:tr w:rsidR="00DD0AFF" w:rsidRPr="00F15C01" w14:paraId="575B78E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67E3E3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2598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rs75331444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6FC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B61A73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5A20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rs12344245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AF47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FAM189A2</w:t>
            </w:r>
          </w:p>
        </w:tc>
      </w:tr>
      <w:tr w:rsidR="00DD0AFF" w:rsidRPr="00F15C01" w14:paraId="6888231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B39FD1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AF97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rs9501744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4E27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GMDS, FOXC1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A4DF7C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2729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rs6759518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6040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SLC30A3</w:t>
            </w:r>
          </w:p>
        </w:tc>
      </w:tr>
      <w:tr w:rsidR="00DD0AFF" w:rsidRPr="00F15C01" w14:paraId="61A486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B767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0599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rs7305553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EF00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LINC02882</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5043A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4BD4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rs1657346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3210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LINC02881</w:t>
            </w:r>
          </w:p>
        </w:tc>
      </w:tr>
      <w:tr w:rsidR="00DD0AFF" w:rsidRPr="00F15C01" w14:paraId="040115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CDFCD8"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69DE4F"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824FA6" w14:textId="77777777" w:rsidR="00DD0AFF" w:rsidRPr="00F15C01" w:rsidRDefault="00DD0AFF" w:rsidP="00EB6346">
            <w:pPr>
              <w:pStyle w:val="TableContents"/>
              <w:rPr>
                <w:rFonts w:ascii="Times New Roman" w:hAnsi="Times New Roman" w:cs="Times New Roman"/>
                <w:sz w:val="16"/>
                <w:szCs w:val="16"/>
              </w:rPr>
            </w:pP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3649B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B653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rs78349783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A5E9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NOX3</w:t>
            </w:r>
          </w:p>
        </w:tc>
      </w:tr>
      <w:tr w:rsidR="00DD0AFF" w:rsidRPr="00F15C01" w14:paraId="551D6D62"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389F5F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EAS:SAS:EUR:AMR</w:t>
            </w:r>
          </w:p>
        </w:tc>
      </w:tr>
      <w:tr w:rsidR="00DD0AFF" w:rsidRPr="00F15C01" w14:paraId="696E03F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FA21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rs1034246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B5C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35E1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rs12520174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200D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C05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rs13195460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4EA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HECA</w:t>
            </w:r>
          </w:p>
        </w:tc>
      </w:tr>
      <w:tr w:rsidR="00DD0AFF" w:rsidRPr="00F15C01" w14:paraId="3D39CD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99F5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rs10456100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780E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CE01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rs12788925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12E1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MMP13, RNU7-159P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5339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rs1334894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C568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FKBP5</w:t>
            </w:r>
          </w:p>
        </w:tc>
      </w:tr>
      <w:tr w:rsidR="00DD0AFF" w:rsidRPr="00F15C01" w14:paraId="2FFA12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9260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rs10488763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F50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383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rs12826942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14A8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PPHLN1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80B7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1022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RRBP1</w:t>
            </w:r>
          </w:p>
        </w:tc>
      </w:tr>
      <w:tr w:rsidR="00DD0AFF" w:rsidRPr="00F15C01" w14:paraId="4974C7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AA28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rs10883832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EBE0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0964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rs12413409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6E1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CNNM2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8DC2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rs1378942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60D2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CSK</w:t>
            </w:r>
          </w:p>
        </w:tc>
      </w:tr>
      <w:tr w:rsidR="00DD0AFF" w:rsidRPr="00F15C01" w14:paraId="6DEBBF8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15A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rs10940235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0833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AC09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rs27906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EA75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B7CA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rs140244541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EA9F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 CARF</w:t>
            </w:r>
          </w:p>
        </w:tc>
      </w:tr>
      <w:tr w:rsidR="00DD0AFF" w:rsidRPr="00F15C01" w14:paraId="40AF6F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1E71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rs10947789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BD0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F7C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rs2879627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6FE0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F508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rs1405130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4E6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LINC01173</w:t>
            </w:r>
          </w:p>
        </w:tc>
      </w:tr>
      <w:tr w:rsidR="00DD0AFF" w:rsidRPr="00F15C01" w14:paraId="798A89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5B01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rs10953541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7C9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BCAP29, DUS4L-BCAP29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A58E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rs332827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4DB7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NFIA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769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rs16844401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EF5B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w:t>
            </w:r>
          </w:p>
        </w:tc>
      </w:tr>
      <w:tr w:rsidR="00DD0AFF" w:rsidRPr="00F15C01" w14:paraId="5EF78B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D706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rs10981012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308C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SHOC1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8840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2D1D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ARL15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C423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rs16917237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A055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BDNF, BDNF-AS</w:t>
            </w:r>
          </w:p>
        </w:tc>
      </w:tr>
      <w:tr w:rsidR="00DD0AFF" w:rsidRPr="00F15C01" w14:paraId="274085C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A523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rs10985348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254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DAB2IP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494B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rs35224956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EC7B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52E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CE31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r>
      <w:tr w:rsidR="00DD0AFF" w:rsidRPr="00F15C01" w14:paraId="131CACC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57F5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rs11107909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7BF9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2378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rs360798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E464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ECF1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rs17843797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F8A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UMPS</w:t>
            </w:r>
          </w:p>
        </w:tc>
      </w:tr>
      <w:tr w:rsidR="00DD0AFF" w:rsidRPr="00F15C01" w14:paraId="2402B4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E01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rs11191447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37DA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AS3MT, BORCS7-ASMT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BFC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rs36096196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19B1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SKI, MORN1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B96F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rs1800978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E923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r>
      <w:tr w:rsidR="00DD0AFF" w:rsidRPr="00F15C01" w14:paraId="09DDAF3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D9EA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rs11204666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7E2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81EE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rs3740390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AD63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AS3MT, BORCS7-ASMT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CDD4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rs1887318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5F02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JCAD</w:t>
            </w:r>
          </w:p>
        </w:tc>
      </w:tr>
      <w:tr w:rsidR="00DD0AFF" w:rsidRPr="00F15C01" w14:paraId="022ECA8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97C7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rs1122608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D3BA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99F5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rs3741782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723F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CORO1C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0527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rs1926032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BE07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CNNM2</w:t>
            </w:r>
          </w:p>
        </w:tc>
      </w:tr>
      <w:tr w:rsidR="00DD0AFF" w:rsidRPr="00F15C01" w14:paraId="03346B1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1C0A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rs113244441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A28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TULP1, FKBP5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904D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rs3827066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FB40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ZNF335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F5F0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rs197907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1FFC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LINC01974, WNT9B</w:t>
            </w:r>
          </w:p>
        </w:tc>
      </w:tr>
      <w:tr w:rsidR="00DD0AFF" w:rsidRPr="00F15C01" w14:paraId="37AF253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FD7C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rs11552449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9DC2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DCLRE1B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3C43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rs4678145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F62B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UMPS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0077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rs2048327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E1E2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SLC22A3</w:t>
            </w:r>
          </w:p>
        </w:tc>
      </w:tr>
      <w:tr w:rsidR="00DD0AFF" w:rsidRPr="00F15C01" w14:paraId="2F42582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3306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rs11601507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90D2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F11D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rs4794213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1077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MBTD1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BD58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rs2306363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059C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SIPA1</w:t>
            </w:r>
          </w:p>
        </w:tc>
      </w:tr>
      <w:tr w:rsidR="00DD0AFF" w:rsidRPr="00F15C01" w14:paraId="4A61420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3DA2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rs11698996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8334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GGT7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7178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rs4836390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21BD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SLC27A6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643E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rs2505083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BC6A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JCAD</w:t>
            </w:r>
          </w:p>
        </w:tc>
      </w:tr>
      <w:tr w:rsidR="00DD0AFF" w:rsidRPr="00F15C01" w14:paraId="6F61600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2DEE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rs11760633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3262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MAD1L1, ELFN1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E9EE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rs55714120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646F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2976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rs26079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B150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w:t>
            </w:r>
          </w:p>
        </w:tc>
      </w:tr>
      <w:tr w:rsidR="00DD0AFF" w:rsidRPr="00F15C01" w14:paraId="12C1AE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ACC0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rs117742247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5973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B9A4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rs56307353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DB30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D23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rs60154123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DB36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ST13P19, HHAT</w:t>
            </w:r>
          </w:p>
        </w:tc>
      </w:tr>
      <w:tr w:rsidR="00DD0AFF" w:rsidRPr="00F15C01" w14:paraId="17A841B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4D9C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rs12149545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7CE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7D51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rs56336142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A64C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SAYSD1, KCNK5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BF5E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rs60787346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A178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HSF2BP</w:t>
            </w:r>
          </w:p>
        </w:tc>
      </w:tr>
      <w:tr w:rsidR="00DD0AFF" w:rsidRPr="00F15C01" w14:paraId="2C6DE2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EA0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rs12190287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9F0B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8011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rs564398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315D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D156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rs61797063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E4D9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NGF-AS1</w:t>
            </w:r>
          </w:p>
        </w:tc>
      </w:tr>
      <w:tr w:rsidR="00DD0AFF" w:rsidRPr="00F15C01" w14:paraId="384CE3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8518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rs12315434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0FD7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R3HDM2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C638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rs59372292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6E4F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E1A0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rs62076439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CDF5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ZNF652</w:t>
            </w:r>
          </w:p>
        </w:tc>
      </w:tr>
      <w:tr w:rsidR="00DD0AFF" w:rsidRPr="00F15C01" w14:paraId="504716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CE4E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rs9532984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788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2E7E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rs852787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BCFE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8B5C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rs67807996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5CF5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VPS45, OTUD7B</w:t>
            </w:r>
          </w:p>
        </w:tc>
      </w:tr>
      <w:tr w:rsidR="00DD0AFF" w:rsidRPr="00F15C01" w14:paraId="4A7A8C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36E2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rs9985766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9187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DCLK2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0C62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rs885150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3A51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DAB2IP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57FC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rs68170813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8CBE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DUS4L-BCAP29, BCAP29</w:t>
            </w:r>
          </w:p>
        </w:tc>
      </w:tr>
      <w:tr w:rsidR="00DD0AFF" w:rsidRPr="00F15C01" w14:paraId="6ECEFD0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64F6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rs7767084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585E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2C81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rs933899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8034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NR2C1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77DF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rs72675530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BC1D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RPSAP20</w:t>
            </w:r>
          </w:p>
        </w:tc>
      </w:tr>
      <w:tr w:rsidR="00DD0AFF" w:rsidRPr="00F15C01" w14:paraId="7BE9C52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D2C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rs78031527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1F4E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C4orf50, JAKMIP1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0AE1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rs9349379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6848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B31B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rs72689147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2BB5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r>
      <w:tr w:rsidR="00DD0AFF" w:rsidRPr="00F15C01" w14:paraId="5D22527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3E0B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rs78368565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3B5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4BEB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rs9354144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9201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605C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rs7269833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D31D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LINC01522, RNU7-92P</w:t>
            </w:r>
          </w:p>
        </w:tc>
      </w:tr>
      <w:tr w:rsidR="00DD0AFF" w:rsidRPr="00F15C01" w14:paraId="13AFB9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C367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rs7484541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5A9E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R3HDM2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746E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rs9381634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C14D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C0FF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rs72874178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0B97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E0DE4F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71F7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rs76954792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360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RNU6-1134P, MIR365B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E771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rs7502499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E7C7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D3B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rs73155085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BE5D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LINC02557, PCAT14</w:t>
            </w:r>
          </w:p>
        </w:tc>
      </w:tr>
      <w:tr w:rsidR="00DD0AFF" w:rsidRPr="00F15C01" w14:paraId="6B749F0A"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361555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EUR:AMR</w:t>
            </w:r>
          </w:p>
        </w:tc>
      </w:tr>
      <w:tr w:rsidR="00DD0AFF" w:rsidRPr="00F15C01" w14:paraId="3939D4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0629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rs112941079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67C9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SEMA5A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B26E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rs17263917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3BDE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TAS2R1, SNHG18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C7FB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rs6435169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00C2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w:t>
            </w:r>
          </w:p>
        </w:tc>
      </w:tr>
      <w:tr w:rsidR="00DD0AFF" w:rsidRPr="00F15C01" w14:paraId="048FD21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9DB2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rs114123510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D1AB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 CARF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9DD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rs17608766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A1F0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GOSR2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A6D8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rs6725887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D14D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w:t>
            </w:r>
          </w:p>
        </w:tc>
      </w:tr>
      <w:tr w:rsidR="00DD0AFF" w:rsidRPr="00F15C01" w14:paraId="0E2B1B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7AFE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rs115654617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8F53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NBEAL1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72D8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rs17616661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FB60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KANK2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C4A6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rs6728861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26CA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w:t>
            </w:r>
          </w:p>
        </w:tc>
      </w:tr>
      <w:tr w:rsidR="00DD0AFF" w:rsidRPr="00F15C01" w14:paraId="4B2D78A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BC74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rs116161686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DE0A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ST13P19, HHAT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3754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rs2107732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B75B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3051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rs72926772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A2BC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 CARF</w:t>
            </w:r>
          </w:p>
        </w:tc>
      </w:tr>
      <w:tr w:rsidR="00DD0AFF" w:rsidRPr="00F15C01" w14:paraId="03BD5A3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AEB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rs12369179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AD1E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ZCCHC8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6E7D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rs28451064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BE5D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LINC00310, KCNE2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1935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rs72934535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2A6D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NBEAL1</w:t>
            </w:r>
          </w:p>
        </w:tc>
      </w:tr>
      <w:tr w:rsidR="00DD0AFF" w:rsidRPr="00F15C01" w14:paraId="1F76A9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39B8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rs144961578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55E7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MTRNR2L9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9FA0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rs61741262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D477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0482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rs73143584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1C08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ZBTB46, ZBTB46-AS1</w:t>
            </w:r>
          </w:p>
        </w:tc>
      </w:tr>
      <w:tr w:rsidR="00DD0AFF" w:rsidRPr="00F15C01" w14:paraId="38A48E1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4C54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rs147055617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56E0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E4FF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rs61879614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19FB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TUB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D347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rs73225842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6A00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BMP1</w:t>
            </w:r>
          </w:p>
        </w:tc>
      </w:tr>
      <w:tr w:rsidR="00DD0AFF" w:rsidRPr="00F15C01" w14:paraId="4FA294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EB28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rs17206992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89E9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DABA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rs62390615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36A0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FOXC1, GMDS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C8C0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rs7582720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983E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w:t>
            </w:r>
          </w:p>
        </w:tc>
      </w:tr>
      <w:tr w:rsidR="00DD0AFF" w:rsidRPr="00F15C01" w14:paraId="511D1CC7"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2B32A6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SAS:EUR:AMR</w:t>
            </w:r>
          </w:p>
        </w:tc>
      </w:tr>
      <w:tr w:rsidR="00DD0AFF" w:rsidRPr="00F15C01" w14:paraId="5ED52E0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E5EC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rs10950702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7DE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GRIFIN, CHST12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DE19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rs12423664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852C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FBRSL1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F6CA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rs10951983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D3E3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DAGLB, RAC1</w:t>
            </w:r>
          </w:p>
        </w:tc>
      </w:tr>
      <w:tr w:rsidR="00DD0AFF" w:rsidRPr="00F15C01" w14:paraId="240E0D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5428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rs35099186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913C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BFB4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rs12866570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69D3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E290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rs3864814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CEDD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KIFBP</w:t>
            </w:r>
          </w:p>
        </w:tc>
      </w:tr>
      <w:tr w:rsidR="00DD0AFF" w:rsidRPr="00F15C01" w14:paraId="72B60E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3158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rs11065987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0E05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ATXN2-AS, BRAP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EAB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rs273909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6F88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MIR3936HG, SLC22A4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D3AA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rs73045269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504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CCDC97, TGFB1</w:t>
            </w:r>
          </w:p>
        </w:tc>
      </w:tr>
      <w:tr w:rsidR="00DD0AFF" w:rsidRPr="00F15C01" w14:paraId="4F8E71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4EDF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rs113756303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CE3D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PPP2R2A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1A0E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rs17228058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BC43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7BA9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rs56170783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1D5D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r>
      <w:tr w:rsidR="00DD0AFF" w:rsidRPr="00F15C01" w14:paraId="4D126D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9F90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rs11556924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702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506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rs17416285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D42E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1975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rs6813378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CE8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w:t>
            </w:r>
          </w:p>
        </w:tc>
      </w:tr>
      <w:tr w:rsidR="00DD0AFF" w:rsidRPr="00F15C01" w14:paraId="7B24EF1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F7E8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rs11617955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9F8C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D583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rs17609940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2EC4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ANKS1A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4327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rs72664335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45C1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r>
      <w:tr w:rsidR="00DD0AFF" w:rsidRPr="00F15C01" w14:paraId="4D1538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F5BB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rs11806316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1585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NGF-AS1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BF31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rs17696736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DDF7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NAA25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6214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rs72743461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AF03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SMAD3</w:t>
            </w:r>
          </w:p>
        </w:tc>
      </w:tr>
      <w:tr w:rsidR="00DD0AFF" w:rsidRPr="00F15C01" w14:paraId="1524201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1DEA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rs12136712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C25B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NGF-AS1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3482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rs2008603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8885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PREX1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79F8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rs56062135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3F30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SMAD3</w:t>
            </w:r>
          </w:p>
        </w:tc>
      </w:tr>
      <w:tr w:rsidR="00DD0AFF" w:rsidRPr="00F15C01" w14:paraId="467B04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F109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rs12205331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FB9F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ANKS1A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3162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rs13065626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91AB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7C81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rs9337951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7487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JCAD</w:t>
            </w:r>
          </w:p>
        </w:tc>
      </w:tr>
      <w:tr w:rsidR="00DD0AFF" w:rsidRPr="00F15C01" w14:paraId="458DFA97"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787542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AFR:SAS:EUR:AMR</w:t>
            </w:r>
          </w:p>
        </w:tc>
      </w:tr>
      <w:tr w:rsidR="00DD0AFF" w:rsidRPr="00F15C01" w14:paraId="55ADD8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D35A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rs10495907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31C3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PLEKHH2, RN7SKP66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1ECF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rs34372836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FE8F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TEX41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C749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rs688034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6333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SEZ6L</w:t>
            </w:r>
          </w:p>
        </w:tc>
      </w:tr>
      <w:tr w:rsidR="00DD0AFF" w:rsidRPr="00F15C01" w14:paraId="1EC9CF6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491A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rs112009435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8F00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MAP1S, FCHO1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0A9E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rs35879803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7628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FC34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rs6922269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8469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MTHFD1L</w:t>
            </w:r>
          </w:p>
        </w:tc>
      </w:tr>
      <w:tr w:rsidR="00DD0AFF" w:rsidRPr="00F15C01" w14:paraId="128502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2751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rs11673093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6E9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EXOC3L2, MARK4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D40B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rs3732837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CAD9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189A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rs7110894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F545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OR52B6, HNRNPA1P53</w:t>
            </w:r>
          </w:p>
        </w:tc>
      </w:tr>
      <w:tr w:rsidR="00DD0AFF" w:rsidRPr="00F15C01" w14:paraId="58F236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B527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rs12144309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CB4E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RSBN1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9161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rs4472337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6667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UHRF1BP1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9913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rs7251815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9ACE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MAP1S</w:t>
            </w:r>
          </w:p>
        </w:tc>
      </w:tr>
      <w:tr w:rsidR="00DD0AFF" w:rsidRPr="00F15C01" w14:paraId="754B73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C8E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rs12264252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6DD5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A6BF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rs4506565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0A37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1320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rs72945132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D0F4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FADD, PPFIA1</w:t>
            </w:r>
          </w:p>
        </w:tc>
      </w:tr>
      <w:tr w:rsidR="00DD0AFF" w:rsidRPr="00F15C01" w14:paraId="5C6104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897D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rs12526453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AA52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305A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rs4634932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1672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2FE6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rs73015714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B943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MAP1S, FCHO1</w:t>
            </w:r>
          </w:p>
        </w:tc>
      </w:tr>
      <w:tr w:rsidR="00DD0AFF" w:rsidRPr="00F15C01" w14:paraId="7FBF5F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F127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rs12740374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88DA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3F73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rs4643373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4454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5BA7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rs73059933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42AB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ZNF787</w:t>
            </w:r>
          </w:p>
        </w:tc>
      </w:tr>
      <w:tr w:rsidR="00DD0AFF" w:rsidRPr="00F15C01" w14:paraId="65BE84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BE04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rs12753816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B19D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NME7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F957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rs4714955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ABED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BEA2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rs7528419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6A9A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2D41BDD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F1AF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rs17035270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F263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153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rs4919044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21B5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EXOC6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345F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rs7604735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4745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TEX41</w:t>
            </w:r>
          </w:p>
        </w:tc>
      </w:tr>
      <w:tr w:rsidR="00DD0AFF" w:rsidRPr="00F15C01" w14:paraId="0EEA57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D2E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rs17114036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81A0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FE2A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rs55791371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B9CA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8E31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rs7623687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18B5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RHOA</w:t>
            </w:r>
          </w:p>
        </w:tc>
      </w:tr>
      <w:tr w:rsidR="00DD0AFF" w:rsidRPr="00F15C01" w14:paraId="476710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2914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rs17114046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171B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8DC0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rs56125973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0C69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39B8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rs7901695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628A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2B0F645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0083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rs17228212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AF68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564D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rs56289821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F002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A766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rs7933887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259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r>
      <w:tr w:rsidR="00DD0AFF" w:rsidRPr="00F15C01" w14:paraId="32E72C8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8A3C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rs1746049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3F9F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D75A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rs56313611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B5E3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PREX1, ARFGEF2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DC7A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rs7947761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4E8F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r>
      <w:tr w:rsidR="00DD0AFF" w:rsidRPr="00F15C01" w14:paraId="309530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A347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rs17517928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0B1A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0949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rs56348932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57E0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40B1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rs8061878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E89B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RNA5SP430, TERF2IP</w:t>
            </w:r>
          </w:p>
        </w:tc>
      </w:tr>
      <w:tr w:rsidR="00DD0AFF" w:rsidRPr="00F15C01" w14:paraId="198F508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61AA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rs17680741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CAAB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D08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rs5943057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A33F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CHRDL1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C7AB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rs898123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0568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PAIP2B, MPHOSPH10</w:t>
            </w:r>
          </w:p>
        </w:tc>
      </w:tr>
      <w:tr w:rsidR="00DD0AFF" w:rsidRPr="00F15C01" w14:paraId="104D88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123F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rs2306374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0FDC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89F0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rs61194703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D600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 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CC4F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rs9379774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15D9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CARMIL1</w:t>
            </w:r>
          </w:p>
        </w:tc>
      </w:tr>
      <w:tr w:rsidR="00DD0AFF" w:rsidRPr="00F15C01" w14:paraId="4AB82E2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7328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rs2493298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DCDC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0990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rs62125344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F050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5B88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rs9469890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9DE7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UHRF1BP1</w:t>
            </w:r>
          </w:p>
        </w:tc>
      </w:tr>
      <w:tr w:rsidR="00DD0AFF" w:rsidRPr="00F15C01" w14:paraId="09D2852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CFA0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rs2590942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5024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RNU6-1246P, RPL31P12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9EFB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rs62473335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325C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1C31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rs9818870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B409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w:t>
            </w:r>
          </w:p>
        </w:tc>
      </w:tr>
      <w:tr w:rsidR="00DD0AFF" w:rsidRPr="00F15C01" w14:paraId="66B528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A30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rs2616407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2F00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LNX1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3A8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rs6511720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B210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3400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rs9906944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1145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IGF2BP1</w:t>
            </w:r>
          </w:p>
        </w:tc>
      </w:tr>
      <w:tr w:rsidR="00DD0AFF" w:rsidRPr="00F15C01" w14:paraId="093A4C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EF3D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rs2814944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257B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IFITM3P3, ILRUN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107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rs663640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AD82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7397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rs9970807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76BC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PLPP3</w:t>
            </w:r>
          </w:p>
        </w:tc>
      </w:tr>
      <w:tr w:rsidR="00DD0AFF" w:rsidRPr="00F15C01" w14:paraId="009C3A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874F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rs2814993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0F2B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ILRUN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F439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rs6740322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47A1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1928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rs9982601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3B22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KCNE2, LINC00310</w:t>
            </w:r>
          </w:p>
        </w:tc>
      </w:tr>
      <w:tr w:rsidR="00DD0AFF" w:rsidRPr="00F15C01" w14:paraId="6F62B172"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047DF6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AFR:EAS:SAS:EUR:AMR</w:t>
            </w:r>
          </w:p>
        </w:tc>
      </w:tr>
      <w:tr w:rsidR="00DD0AFF" w:rsidRPr="00F15C01" w14:paraId="4DD901F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3E5A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rs10006310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24E9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0BA9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6026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C3BF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rs11191416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880F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PFN1P11</w:t>
            </w:r>
          </w:p>
        </w:tc>
      </w:tr>
      <w:tr w:rsidR="00DD0AFF" w:rsidRPr="00F15C01" w14:paraId="67B1A1A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2D6A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rs10041378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56B2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FF39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5751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ED7B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rs11191559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9B8E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r>
      <w:tr w:rsidR="00DD0AFF" w:rsidRPr="00F15C01" w14:paraId="58F17E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92BC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rs10055631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642B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MAST4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D91C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21EC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773C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rs11204085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60A6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w:t>
            </w:r>
          </w:p>
        </w:tc>
      </w:tr>
      <w:tr w:rsidR="00DD0AFF" w:rsidRPr="00F15C01" w14:paraId="6FA4C6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99BB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rs10056811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CBB4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 ANKRD31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DDB1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rs10818576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FD9E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DAB2IP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A894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rs11204892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5BD9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LINGO4, TDRKH-AS1</w:t>
            </w:r>
          </w:p>
        </w:tc>
      </w:tr>
      <w:tr w:rsidR="00DD0AFF" w:rsidRPr="00F15C01" w14:paraId="65D153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5110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rs10057967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E6F0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POC5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A75F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rs10826753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109B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JCAD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2CF5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rs11207415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D5D1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LINC01358, FGGY-DT</w:t>
            </w:r>
          </w:p>
        </w:tc>
      </w:tr>
      <w:tr w:rsidR="00DD0AFF" w:rsidRPr="00F15C01" w14:paraId="4EC6F7A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32D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rs10063823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B553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48D2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rs10840293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CE3C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SWAP70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FCA0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rs11226017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AA4F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MIR4693</w:t>
            </w:r>
          </w:p>
        </w:tc>
      </w:tr>
      <w:tr w:rsidR="00DD0AFF" w:rsidRPr="00F15C01" w14:paraId="2FDC11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1698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rs1008898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DBDB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C1GALT1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7B72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rs10841443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DAD7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LINC02398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8F98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rs11226018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EC85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MIR4693</w:t>
            </w:r>
          </w:p>
        </w:tc>
      </w:tr>
      <w:tr w:rsidR="00DD0AFF" w:rsidRPr="00F15C01" w14:paraId="77F57E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A0BA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rs10093110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567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ZFPM2-AS1, ZFPM2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FA6A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rs10857147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C7CD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FGF5, PRDM8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1959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rs11226029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9BBE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MIR4693, DYNC2H1</w:t>
            </w:r>
          </w:p>
        </w:tc>
      </w:tr>
      <w:tr w:rsidR="00DD0AFF" w:rsidRPr="00F15C01" w14:paraId="1AAC27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FAF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rs10106652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390A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55B8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rs10892564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8C6B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0399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rs11230728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3725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LRRC10B</w:t>
            </w:r>
          </w:p>
        </w:tc>
      </w:tr>
      <w:tr w:rsidR="00DD0AFF" w:rsidRPr="00F15C01" w14:paraId="1AB96A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7BC2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rs10121140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D396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NFIB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4DFB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rs10909862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C508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ACTRT2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D8C3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rs112370447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DF54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COG5</w:t>
            </w:r>
          </w:p>
        </w:tc>
      </w:tr>
      <w:tr w:rsidR="00DD0AFF" w:rsidRPr="00F15C01" w14:paraId="68FBD7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2812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rs10128951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55F0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AC4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rs10930114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866B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CTNNA2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C755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rs11238907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2066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0F7A490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8E35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rs10131519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A87D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F28B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rs10933436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E6B6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INPP5D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04C5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rs113075218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1479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SRFBP1</w:t>
            </w:r>
          </w:p>
        </w:tc>
      </w:tr>
      <w:tr w:rsidR="00DD0AFF" w:rsidRPr="00F15C01" w14:paraId="7F4950C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5097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rs10131894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DFD3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EIF2B2, PGF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BFE9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rs10938397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7BFD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THAP12P9, PRDX4P1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A700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rs113230003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D4FF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PGPEP1</w:t>
            </w:r>
          </w:p>
        </w:tc>
      </w:tr>
      <w:tr w:rsidR="00DD0AFF" w:rsidRPr="00F15C01" w14:paraId="193808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AC4E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rs10139550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3E73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HHIPL1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F30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rs10940455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37F8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4AA2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rs1133773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5118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FAM242C, FLJ12825</w:t>
            </w:r>
          </w:p>
        </w:tc>
      </w:tr>
      <w:tr w:rsidR="00DD0AFF" w:rsidRPr="00F15C01" w14:paraId="0E474F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9CED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rs12436072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623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HHIPL1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3E3D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rs10947786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C97C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KCNK5, SAYSD1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AA41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rs1135889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90E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FBF1</w:t>
            </w:r>
          </w:p>
        </w:tc>
      </w:tr>
      <w:tr w:rsidR="00DD0AFF" w:rsidRPr="00F15C01" w14:paraId="06F1D2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CD86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rs10237377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22F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0E3E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rs10948713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6D65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TMEM14A, TRAM2-AS1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E5A2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rs11509880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9A35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TMEM106B</w:t>
            </w:r>
          </w:p>
        </w:tc>
      </w:tr>
      <w:tr w:rsidR="00DD0AFF" w:rsidRPr="00F15C01" w14:paraId="15F9268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3184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rs10249651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B03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CFTR, ASZ1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7A60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rs10985343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D2BF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DAB2IP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1B5C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rs1154988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BEE2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PCCB, MSL2</w:t>
            </w:r>
          </w:p>
        </w:tc>
      </w:tr>
      <w:tr w:rsidR="00DD0AFF" w:rsidRPr="00F15C01" w14:paraId="528212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470A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rs10267593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6A3F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09F6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rs11000448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3270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OIT3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0FD5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rs11613352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802E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R3HDM2</w:t>
            </w:r>
          </w:p>
        </w:tc>
      </w:tr>
      <w:tr w:rsidR="00DD0AFF" w:rsidRPr="00F15C01" w14:paraId="27E289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02BE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rs10268797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40BC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8990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rs11022738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67C5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ARNTL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21A7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rs11637783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2600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r>
      <w:tr w:rsidR="00DD0AFF" w:rsidRPr="00F15C01" w14:paraId="68F1935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D159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rs10401969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2DD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B562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rs11024074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96DA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403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rs11650066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EF57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ASIC2</w:t>
            </w:r>
          </w:p>
        </w:tc>
      </w:tr>
      <w:tr w:rsidR="00DD0AFF" w:rsidRPr="00F15C01" w14:paraId="713AF2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AEAA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rs10406816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C743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7C34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rs11042937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F873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IRAG1, Y_RNA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66F4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rs11655024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C6DD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r>
      <w:tr w:rsidR="00DD0AFF" w:rsidRPr="00F15C01" w14:paraId="652569D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8667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rs10420373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39DD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KLF2-DT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F7D2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rs11057401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44D02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5AAA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rs11677932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53BA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COL6A3</w:t>
            </w:r>
          </w:p>
        </w:tc>
      </w:tr>
      <w:tr w:rsidR="00DD0AFF" w:rsidRPr="00F15C01" w14:paraId="1162880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59DA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rs1050362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2DF2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DHX38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BDFF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rs11057830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F655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2C97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rs11685304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C757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RNU6-440P, FZD7</w:t>
            </w:r>
          </w:p>
        </w:tc>
      </w:tr>
      <w:tr w:rsidR="00DD0AFF" w:rsidRPr="00F15C01" w14:paraId="5A62CE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0A49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rs1050382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BC69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PECAM1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24BF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rs11057840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DCAF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32C3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rs11690462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8E1F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SELENOI</w:t>
            </w:r>
          </w:p>
        </w:tc>
      </w:tr>
      <w:tr w:rsidR="00DD0AFF" w:rsidRPr="00F15C01" w14:paraId="6DA4BF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9123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rs10512861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0279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DNAJC13, ACAD11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F00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rs11066028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E38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09F7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rs1169288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668F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HNF1A-AS1, HNF1A</w:t>
            </w:r>
          </w:p>
        </w:tc>
      </w:tr>
      <w:tr w:rsidR="00DD0AFF" w:rsidRPr="00F15C01" w14:paraId="0064CE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42C9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rs1051860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3D6F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ARID4A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DE84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rs11072811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7B3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93D1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rs11713141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E6C0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w:t>
            </w:r>
          </w:p>
        </w:tc>
      </w:tr>
      <w:tr w:rsidR="00DD0AFF" w:rsidRPr="00F15C01" w14:paraId="7311F4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46BD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rs1057040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CDF1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A5B3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rs11080107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F45F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ABHD15-AS1, ANKRD13B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EE07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rs11718165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924F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w:t>
            </w:r>
          </w:p>
        </w:tc>
      </w:tr>
      <w:tr w:rsidR="00DD0AFF" w:rsidRPr="00F15C01" w14:paraId="0E5809D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D4D0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rs1058588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4F0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VAMP8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FC97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rs11099097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4C28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ADD5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rs11718455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DE04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RNU6-367P</w:t>
            </w:r>
          </w:p>
        </w:tc>
      </w:tr>
      <w:tr w:rsidR="00DD0AFF" w:rsidRPr="00F15C01" w14:paraId="25EBB3F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7F41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rs10733376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0DDE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03A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rs11099493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922A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RASGEF1B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6216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rs11723436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F862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MAD2L1, LINC02502</w:t>
            </w:r>
          </w:p>
        </w:tc>
      </w:tr>
      <w:tr w:rsidR="00DD0AFF" w:rsidRPr="00F15C01" w14:paraId="106B74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64EF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rs10734649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37A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SBF2-AS1, LINC02709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AE2C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rs11107903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DCB4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0D50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rs11809443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D27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GUK1, FAM96AP2</w:t>
            </w:r>
          </w:p>
        </w:tc>
      </w:tr>
      <w:tr w:rsidR="00DD0AFF" w:rsidRPr="00F15C01" w14:paraId="1AA2B4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5FAB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rs10738607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51CE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793B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rs11124924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E090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23E0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rs11810571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64E4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TDRKH</w:t>
            </w:r>
          </w:p>
        </w:tc>
      </w:tr>
      <w:tr w:rsidR="00DD0AFF" w:rsidRPr="00F15C01" w14:paraId="49CE27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E8C5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rs10755578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DE3A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657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rs11133381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141D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CLOCK, TMEM165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AC89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rs11823828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32D2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OR52E4, TRIM5</w:t>
            </w:r>
          </w:p>
        </w:tc>
      </w:tr>
      <w:tr w:rsidR="00DD0AFF" w:rsidRPr="00F15C01" w14:paraId="3ADC64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BB99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rs10757274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07FC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7563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rs111684993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701E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INO80, CIBAR1P1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5E3C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rs11830157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4EE6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KSR2</w:t>
            </w:r>
          </w:p>
        </w:tc>
      </w:tr>
      <w:tr w:rsidR="00DD0AFF" w:rsidRPr="00F15C01" w14:paraId="23EBDB3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00C7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rs10774625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5BD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AC3A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rs11170820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578C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FLJ12825, FAM242C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AB86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rs11838267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4674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C1S</w:t>
            </w:r>
          </w:p>
        </w:tc>
      </w:tr>
      <w:tr w:rsidR="00DD0AFF" w:rsidRPr="00F15C01" w14:paraId="7EB4FEB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45EA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rs1077534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49E2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8E52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rs11172113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0765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CA32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rs11838776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FE66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r>
      <w:tr w:rsidR="00DD0AFF" w:rsidRPr="00F15C01" w14:paraId="095088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9BA6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rs10778546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6123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BTBD11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9ADF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rs12541758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83EB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FBFB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rs11840502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F176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PDS5B</w:t>
            </w:r>
          </w:p>
        </w:tc>
      </w:tr>
      <w:tr w:rsidR="00DD0AFF" w:rsidRPr="00F15C01" w14:paraId="58EE07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9167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rs10755578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421A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F701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rs1254531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EECD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522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rs1185460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2E72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VPS11</w:t>
            </w:r>
          </w:p>
        </w:tc>
      </w:tr>
      <w:tr w:rsidR="00DD0AFF" w:rsidRPr="00F15C01" w14:paraId="427932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A88F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rs10793514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A34D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D48C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rs12594508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2ED7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0D67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rs1193069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53B5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r>
      <w:tr w:rsidR="00DD0AFF" w:rsidRPr="00F15C01" w14:paraId="2D4AFAE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A398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rs10797374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23D7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ACTRT2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FCB5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rs1260387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DC40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RPRD2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A374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rs11947277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CC36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DOK7</w:t>
            </w:r>
          </w:p>
        </w:tc>
      </w:tr>
      <w:tr w:rsidR="00DD0AFF" w:rsidRPr="00F15C01" w14:paraId="5FE1202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87C0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rs10806235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DF16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C6D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rs12619842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7467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BB4B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rs11968400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5A57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SNHG32</w:t>
            </w:r>
          </w:p>
        </w:tc>
      </w:tr>
      <w:tr w:rsidR="00DD0AFF" w:rsidRPr="00F15C01" w14:paraId="73EAE3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9BF9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rs12154802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C147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64D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rs12625329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79EB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RGS19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3A2D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rs11977187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ECBB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DUS4L, DUS4L-BCAP29</w:t>
            </w:r>
          </w:p>
        </w:tc>
      </w:tr>
      <w:tr w:rsidR="00DD0AFF" w:rsidRPr="00F15C01" w14:paraId="4E3B03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302F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rs12193307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99C5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0F8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rs12645070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7711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SPINK2, REST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F6DF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rs12019546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E632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MCF2L</w:t>
            </w:r>
          </w:p>
        </w:tc>
      </w:tr>
      <w:tr w:rsidR="00DD0AFF" w:rsidRPr="00F15C01" w14:paraId="2BC8AFD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0552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rs12194592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2D99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5398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rs12658752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0878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F855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rs12028817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0758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ATP1B1</w:t>
            </w:r>
          </w:p>
        </w:tc>
      </w:tr>
      <w:tr w:rsidR="00DD0AFF" w:rsidRPr="00F15C01" w14:paraId="3DBBFC6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0F17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rs12200560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08A3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FHL5, RPS7P8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7D95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rs12663498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E0DA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2D80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rs12129500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B44B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IL6R</w:t>
            </w:r>
          </w:p>
        </w:tc>
      </w:tr>
      <w:tr w:rsidR="00DD0AFF" w:rsidRPr="00F15C01" w14:paraId="14DF90E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CF28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rs12202017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6006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LINC01312, TARID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DF55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rs12675257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EC57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RPS4XP10, GEM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F88B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rs12133641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FD70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IL6R</w:t>
            </w:r>
          </w:p>
        </w:tc>
      </w:tr>
      <w:tr w:rsidR="00DD0AFF" w:rsidRPr="00F15C01" w14:paraId="602F71D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68D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rs1223583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AF3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PLCE1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B65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rs12713421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CCA4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CD15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rs1214752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C3C3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ABCC10</w:t>
            </w:r>
          </w:p>
        </w:tc>
      </w:tr>
      <w:tr w:rsidR="00DD0AFF" w:rsidRPr="00F15C01" w14:paraId="1A604B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303B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rs1231206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5CD0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C7D8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rs12714757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B887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MITF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37C6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rs12579302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C2A5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r>
      <w:tr w:rsidR="00DD0AFF" w:rsidRPr="00F15C01" w14:paraId="08F506E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43CB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rs12414777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F2C6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CNNM2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AF0A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rs12740679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302B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MRPS21, CIART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076B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rs12440045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B9B2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RTF1, ITPKA</w:t>
            </w:r>
          </w:p>
        </w:tc>
      </w:tr>
      <w:tr w:rsidR="00DD0AFF" w:rsidRPr="00F15C01" w14:paraId="200C28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1743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rs12524865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81C5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7136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rs12765878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3733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ACC0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rs12801636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5FC4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PCNX3</w:t>
            </w:r>
          </w:p>
        </w:tc>
      </w:tr>
      <w:tr w:rsidR="00DD0AFF" w:rsidRPr="00F15C01" w14:paraId="69801D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7FA6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rs12444314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2CA3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FOXL1, LINC02188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82EB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rs12893887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98A9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HHIPL1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B93E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rs10186133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9EBB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RNU6-1180P, IL1F10</w:t>
            </w:r>
          </w:p>
        </w:tc>
      </w:tr>
      <w:tr w:rsidR="00DD0AFF" w:rsidRPr="00F15C01" w14:paraId="3F63CD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00EA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rs12449964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91F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SMCR2, PEMT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B9C7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15E0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FNDC3B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633F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rs12936587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7ED2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SMCR2, PEMT</w:t>
            </w:r>
          </w:p>
        </w:tc>
      </w:tr>
      <w:tr w:rsidR="00DD0AFF" w:rsidRPr="00F15C01" w14:paraId="7DAE9E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D32F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rs12469628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CBDE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1F8E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rs12905312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B42F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845E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rs12976411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2AF2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DPY19L3-DT</w:t>
            </w:r>
          </w:p>
        </w:tc>
      </w:tr>
      <w:tr w:rsidR="00DD0AFF" w:rsidRPr="00F15C01" w14:paraId="2219FC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FC4D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rs12482425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3A3E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8BE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rs1291621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1A95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SCAF11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D734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rs12980942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F4D1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TGFB1</w:t>
            </w:r>
          </w:p>
        </w:tc>
      </w:tr>
      <w:tr w:rsidR="00DD0AFF" w:rsidRPr="00F15C01" w14:paraId="69FF2BD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09E7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rs12493885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0B57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3565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rs12930452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966C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CFDP1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BC4A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rs12999907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7FF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5928C7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4148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rs12495221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8CB9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RN7SL664P, CDC25A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B95D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rs13102675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3A65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60E4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rs13003675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274F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GIGYF2</w:t>
            </w:r>
          </w:p>
        </w:tc>
      </w:tr>
      <w:tr w:rsidR="00DD0AFF" w:rsidRPr="00F15C01" w14:paraId="1F7DF8E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7EA0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rs12500824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D136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SHROOM3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1EEE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rs13105983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C067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41AB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rs13010737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628B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ARHGAP15</w:t>
            </w:r>
          </w:p>
        </w:tc>
      </w:tr>
      <w:tr w:rsidR="00DD0AFF" w:rsidRPr="00F15C01" w14:paraId="222A33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C15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rs1250229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A0EE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D8DA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rs13118820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3FD3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MTND1P22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AB2B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rs13035055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C08E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UBBP1, HNRNPKP2</w:t>
            </w:r>
          </w:p>
        </w:tc>
      </w:tr>
      <w:tr w:rsidR="00DD0AFF" w:rsidRPr="00F15C01" w14:paraId="305C7B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010C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rs13232179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4431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WDR86-AS1, CRYGN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3028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rs13131930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7F66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7ED7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rs1307145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2DD5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VPS11</w:t>
            </w:r>
          </w:p>
        </w:tc>
      </w:tr>
      <w:tr w:rsidR="00DD0AFF" w:rsidRPr="00F15C01" w14:paraId="0736DC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F350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rs13255004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54D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NCALD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03C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rs13134800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E75F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MAD2L1, LINC02502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4886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rs13079221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56E9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r>
      <w:tr w:rsidR="00DD0AFF" w:rsidRPr="00F15C01" w14:paraId="2C1186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C57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rs13279522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EF5F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DNAJC5B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3D61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rs13139571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C3D9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6F50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rs13082914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80ED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KCNAB1</w:t>
            </w:r>
          </w:p>
        </w:tc>
      </w:tr>
      <w:tr w:rsidR="00DD0AFF" w:rsidRPr="00F15C01" w14:paraId="7674D1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6294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rs1332844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F639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FC71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rs1317507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993D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MCF2L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D9CA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rs13088645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3FDF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HMGB3P13, ANAPC13</w:t>
            </w:r>
          </w:p>
        </w:tc>
      </w:tr>
      <w:tr w:rsidR="00DD0AFF" w:rsidRPr="00F15C01" w14:paraId="399085F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9529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58DC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1D00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rs13200993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B9F9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A225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rs13092876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85C9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38957C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7084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8735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0EDC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rs1321309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3A8B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RNU1-88P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0D63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rs1344228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BACE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46B0F2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C709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C635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07C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rs1322052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C394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25B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40F2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r>
      <w:tr w:rsidR="00DD0AFF" w:rsidRPr="00F15C01" w14:paraId="6EAC70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5CB4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rs13354746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8527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ANKRD31, HMGCR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42AE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rs1561198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28E2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VAMP8, VAMP5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94C6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91EF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CORO6, ABHD15-AS1</w:t>
            </w:r>
          </w:p>
        </w:tc>
      </w:tr>
      <w:tr w:rsidR="00DD0AFF" w:rsidRPr="00F15C01" w14:paraId="62848A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6CFE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rs13383201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6EA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EDD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rs157595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64FB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 APOC1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0D40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rs1395821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6DCD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FCC0E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B4BD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rs13396935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E34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TMEM18, LINC01875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680C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rs1591805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C033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CENPW, MIR588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892D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rs1412444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9456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LIPA</w:t>
            </w:r>
          </w:p>
        </w:tc>
      </w:tr>
      <w:tr w:rsidR="00DD0AFF" w:rsidRPr="00F15C01" w14:paraId="616D4A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58A8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rs1429141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4025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MIR548G, PRMT5P1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A48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rs1623003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DC1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A6C6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rs1412445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19A2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LIPA</w:t>
            </w:r>
          </w:p>
        </w:tc>
      </w:tr>
      <w:tr w:rsidR="00DD0AFF" w:rsidRPr="00F15C01" w14:paraId="369624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D545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rs1434538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C7DF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BMPR1B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D1D1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rs1629862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7124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EDN1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9A19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rs16986953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C2FD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CISD1P1, LINC01808</w:t>
            </w:r>
          </w:p>
        </w:tc>
      </w:tr>
      <w:tr w:rsidR="00DD0AFF" w:rsidRPr="00F15C01" w14:paraId="502A39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FE7E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rs143537377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531E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CA6A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rs16880442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5D73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ITGA1, B3GNTL1P1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3339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rs16998073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1FCD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r>
      <w:tr w:rsidR="00DD0AFF" w:rsidRPr="00F15C01" w14:paraId="781618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DDBC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rs143723948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9A39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PAX5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978C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rs16893526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FDF9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LINC01526, SNORA70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58DB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rs170041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FA9A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r>
      <w:tr w:rsidR="00DD0AFF" w:rsidRPr="00F15C01" w14:paraId="160267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BC1B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rs1476098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703D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E115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rs1692580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085A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SKI, FAAP20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7D71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rs17037390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7900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MTHFR</w:t>
            </w:r>
          </w:p>
        </w:tc>
      </w:tr>
      <w:tr w:rsidR="00DD0AFF" w:rsidRPr="00F15C01" w14:paraId="3258DB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1E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rs1481345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D243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6AF3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rs16945184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13E0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LINC00379, LINC00380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A53E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rs17080091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4EDB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PLEKHG1</w:t>
            </w:r>
          </w:p>
        </w:tc>
      </w:tr>
      <w:tr w:rsidR="00DD0AFF" w:rsidRPr="00F15C01" w14:paraId="43553BA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E709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rs1508798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5F1F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SNHG18, TAS2R1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665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rs16948048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DFBE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PHB, ZNF652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9E21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rs17081933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69DD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REST</w:t>
            </w:r>
          </w:p>
        </w:tc>
      </w:tr>
      <w:tr w:rsidR="00DD0AFF" w:rsidRPr="00F15C01" w14:paraId="611034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DDD7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rs15285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A8AE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428C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rs17465637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1F64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6F4E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rs17087335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2F20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NOA1</w:t>
            </w:r>
          </w:p>
        </w:tc>
      </w:tr>
      <w:tr w:rsidR="00DD0AFF" w:rsidRPr="00F15C01" w14:paraId="5041D1A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CCB9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rs1550115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E31E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CENPO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142A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rs17465982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C15C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002C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rs17091891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CA55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r>
      <w:tr w:rsidR="00DD0AFF" w:rsidRPr="00F15C01" w14:paraId="1C29CE8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15BB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rs1555321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C90B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B900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rs175040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5823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PGF, EIF2B2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5027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rs1727949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FCDF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ARHGEF26</w:t>
            </w:r>
          </w:p>
        </w:tc>
      </w:tr>
      <w:tr w:rsidR="00DD0AFF" w:rsidRPr="00F15C01" w14:paraId="2C10FB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E577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rs1800449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385E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LOX</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4B2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rs17514846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BE4F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FURIN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0923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rs1728918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9181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NRBP1, PPM1G</w:t>
            </w:r>
          </w:p>
        </w:tc>
      </w:tr>
      <w:tr w:rsidR="00DD0AFF" w:rsidRPr="00F15C01" w14:paraId="4152FF5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801E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rs1800775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1171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4A38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rs17581137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5BD6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314C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rs17398575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4DFF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LINC02577, CCDC71L</w:t>
            </w:r>
          </w:p>
        </w:tc>
      </w:tr>
      <w:tr w:rsidR="00DD0AFF" w:rsidRPr="00F15C01" w14:paraId="70BAF1C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1ADB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rs1801251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7181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GIGYF2, KCNJ13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87D1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rs17612693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8612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PRMT5P1, MIR548G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9300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rs1746048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842C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LINC02881</w:t>
            </w:r>
          </w:p>
        </w:tc>
      </w:tr>
      <w:tr w:rsidR="00DD0AFF" w:rsidRPr="00F15C01" w14:paraId="7632D7A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D96B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rs1806524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FF01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PHF2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FB5E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rs17672135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63A6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FMN2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0175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rs2011767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F781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FLJ40194</w:t>
            </w:r>
          </w:p>
        </w:tc>
      </w:tr>
      <w:tr w:rsidR="00DD0AFF" w:rsidRPr="00F15C01" w14:paraId="6FFCEA2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8796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rs1807214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9FEA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CARMAL, KRT18P47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F677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rs17691129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502D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E685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rs2028900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AB48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MAT2A</w:t>
            </w:r>
          </w:p>
        </w:tc>
      </w:tr>
      <w:tr w:rsidR="00DD0AFF" w:rsidRPr="00F15C01" w14:paraId="1AAA2C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AF7A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rs1831733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0285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C7AD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rs1882758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647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DSCAM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6DDD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rs204993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CBA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PBX2</w:t>
            </w:r>
          </w:p>
        </w:tc>
      </w:tr>
      <w:tr w:rsidR="00DD0AFF" w:rsidRPr="00F15C01" w14:paraId="35401C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7A0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rs1842896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6FD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71AD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rs1888657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27FE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KIAA1217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651B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rs2052923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DE46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LINC02580, ZFP36L2</w:t>
            </w:r>
          </w:p>
        </w:tc>
      </w:tr>
      <w:tr w:rsidR="00DD0AFF" w:rsidRPr="00F15C01" w14:paraId="1F8D55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9A4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rs1847331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D139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LINC02502, MAD2L1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9D9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rs1892094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0A73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ATP1B1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F03E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rs2071382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8E98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r>
      <w:tr w:rsidR="00DD0AFF" w:rsidRPr="00F15C01" w14:paraId="0346E9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0D39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rs1848599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627E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ARHGAP20, FDX1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24A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rs1893261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0940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TLCD5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F357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rs2072633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7C51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CFB</w:t>
            </w:r>
          </w:p>
        </w:tc>
      </w:tr>
      <w:tr w:rsidR="00DD0AFF" w:rsidRPr="00F15C01" w14:paraId="4BAFD32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EBC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rs185244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0CB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1138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rs1894400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C133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EF6A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rs2073533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D363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ETV1</w:t>
            </w:r>
          </w:p>
        </w:tc>
      </w:tr>
      <w:tr w:rsidR="00DD0AFF" w:rsidRPr="00F15C01" w14:paraId="3E62F0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453F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rs1867624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98C5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PECAM1, RPL31P57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F003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rs1903542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C147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RNA5SP173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EA23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rs2074158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576F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DHX58</w:t>
            </w:r>
          </w:p>
        </w:tc>
      </w:tr>
      <w:tr w:rsidR="00DD0AFF" w:rsidRPr="00F15C01" w14:paraId="1127CB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B207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rs1870634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D72D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00B7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rs1912483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9D6D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EFCAB13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8DBF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rs2074164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025F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KAT2A</w:t>
            </w:r>
          </w:p>
        </w:tc>
      </w:tr>
      <w:tr w:rsidR="00DD0AFF" w:rsidRPr="00F15C01" w14:paraId="1DDB11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B27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rs1879454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09D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CFAP161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3B6A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rs1924981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7AE4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9239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rs2075650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B2AE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r>
      <w:tr w:rsidR="00DD0AFF" w:rsidRPr="00F15C01" w14:paraId="73592CD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42C2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rs1964272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2094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SNRPD2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E1CC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rs2076438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7DAC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TMEM204, IFT140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537A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rs2111485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80B9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IFIH1, FAP</w:t>
            </w:r>
          </w:p>
        </w:tc>
      </w:tr>
      <w:tr w:rsidR="00DD0AFF" w:rsidRPr="00F15C01" w14:paraId="0A9C99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1AA0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rs1966248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4F1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LINC01312, </w:t>
            </w:r>
            <w:r w:rsidRPr="00F15C01">
              <w:rPr>
                <w:rFonts w:ascii="Times New Roman" w:hAnsi="Times New Roman" w:cs="Times New Roman"/>
                <w:sz w:val="16"/>
                <w:szCs w:val="16"/>
              </w:rPr>
              <w:lastRenderedPageBreak/>
              <w:t>TARID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FD39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rs2081914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9122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CEP120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E483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rs2123536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8D16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CISD1P1</w:t>
            </w:r>
          </w:p>
        </w:tc>
      </w:tr>
      <w:tr w:rsidR="00DD0AFF" w:rsidRPr="00F15C01" w14:paraId="597B2D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C073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rs1967604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2217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RNU6-1064P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E1D7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rs2083458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04C6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KRT18P47, CARMAL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502F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rs2128739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39B9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DYNC2H1, MIR4693</w:t>
            </w:r>
          </w:p>
        </w:tc>
      </w:tr>
      <w:tr w:rsidR="00DD0AFF" w:rsidRPr="00F15C01" w14:paraId="638B24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B2A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rs1970112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B30D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119B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rs2083460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8C88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CARMAL, KRT18P47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51A0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rs2133189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8E2E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r>
      <w:tr w:rsidR="00DD0AFF" w:rsidRPr="00F15C01" w14:paraId="3F91A5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FECE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rs1982072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52CE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B9D2, TMEM91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C033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rs2083636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75B7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134C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rs2140480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6B75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RNU6-1064P</w:t>
            </w:r>
          </w:p>
        </w:tc>
      </w:tr>
      <w:tr w:rsidR="00DD0AFF" w:rsidRPr="00F15C01" w14:paraId="2745741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2EC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rs1994016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8B10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F2DF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rs2098297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6479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TMED10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84B4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rs2145598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0B79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ARID4A</w:t>
            </w:r>
          </w:p>
        </w:tc>
      </w:tr>
      <w:tr w:rsidR="00DD0AFF" w:rsidRPr="00F15C01" w14:paraId="71CD90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82A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rs2000813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A40B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LIPG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612A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rs2107595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AF94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TWIST1, HDAC9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D84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rs2153219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68E9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ZC3H12D, TAB2</w:t>
            </w:r>
          </w:p>
        </w:tc>
      </w:tr>
      <w:tr w:rsidR="00DD0AFF" w:rsidRPr="00F15C01" w14:paraId="5399129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3886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rs2000999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9926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TXNL4B, HPR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7201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rs2107713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9D53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BCAP29, DUS4L-BCAP29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91F6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rs216158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AF8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MYH11</w:t>
            </w:r>
          </w:p>
        </w:tc>
      </w:tr>
      <w:tr w:rsidR="00DD0AFF" w:rsidRPr="00F15C01" w14:paraId="6D539B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6B19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rs2288874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B38E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7DFC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rs2161967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533A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FD45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rs216172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5761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r>
      <w:tr w:rsidR="00DD0AFF" w:rsidRPr="00F15C01" w14:paraId="462AC2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8A33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rs2184103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E0A2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LINC01767, PLPP3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D207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rs2281719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8358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D9F8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rs2296285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17B9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FLT1</w:t>
            </w:r>
          </w:p>
        </w:tc>
      </w:tr>
      <w:tr w:rsidR="00DD0AFF" w:rsidRPr="00F15C01" w14:paraId="7327347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6881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rs2189839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E0C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DUS4L-BCAP29, BCAP29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82EE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rs2281727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F4A3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3E9E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rs2306556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486A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r>
      <w:tr w:rsidR="00DD0AFF" w:rsidRPr="00F15C01" w14:paraId="329D1D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143F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rs2219939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49C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ADAMTS7, CHRNB4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AE60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rs2286200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B1CB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D62A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rs2327429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1C09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TARID</w:t>
            </w:r>
          </w:p>
        </w:tc>
      </w:tr>
      <w:tr w:rsidR="00DD0AFF" w:rsidRPr="00F15C01" w14:paraId="1C97EF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8AF5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rs222826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EFF3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RNU7-2P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4E8F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rs2286526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DD6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44EB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rs2337157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0345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DYM, SMAD7</w:t>
            </w:r>
          </w:p>
        </w:tc>
      </w:tr>
      <w:tr w:rsidR="00DD0AFF" w:rsidRPr="00F15C01" w14:paraId="05719CB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BBB6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rs2229238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5BA7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IL6R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2BEF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rs2452600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95DC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PDLIM5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414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rs2342781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2AF7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w:t>
            </w:r>
          </w:p>
        </w:tc>
      </w:tr>
      <w:tr w:rsidR="00DD0AFF" w:rsidRPr="00F15C01" w14:paraId="0EA2EE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96BE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rs2229357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1CC4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INHBC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B655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rs2454899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EE40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LINC01950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1ABA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rs236710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7C89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MRPS16P2, ZNF831</w:t>
            </w:r>
          </w:p>
        </w:tc>
      </w:tr>
      <w:tr w:rsidR="00DD0AFF" w:rsidRPr="00F15C01" w14:paraId="054E2DA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AC12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rs2246942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444D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BFF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rs246600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93CC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2954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rs2380472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893F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C8orf34</w:t>
            </w:r>
          </w:p>
        </w:tc>
      </w:tr>
      <w:tr w:rsidR="00DD0AFF" w:rsidRPr="00F15C01" w14:paraId="24A34D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399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rs2250644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56BA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DD9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rs2472299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29F22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CYP1A1, CYP1A2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FC73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rs2421028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D4BE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HTRA1</w:t>
            </w:r>
          </w:p>
        </w:tc>
      </w:tr>
      <w:tr w:rsidR="00DD0AFF" w:rsidRPr="00F15C01" w14:paraId="7B71F6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D9A9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rs2252641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4704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TEX41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9522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rs2268344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530B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HTRA1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DD66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rs2439557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C4FE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TBC1D7, GFOD1</w:t>
            </w:r>
          </w:p>
        </w:tc>
      </w:tr>
      <w:tr w:rsidR="00DD0AFF" w:rsidRPr="00F15C01" w14:paraId="3067536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0CFE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rs282546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97EE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A520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rs2269997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DAE3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PARP12, TBXAS1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4FB1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rs2166529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4D1D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RPSAP22, PARTICL</w:t>
            </w:r>
          </w:p>
        </w:tc>
      </w:tr>
      <w:tr w:rsidR="00DD0AFF" w:rsidRPr="00F15C01" w14:paraId="3FE6D86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F655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rs2259816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458D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4702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rs2715408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46E0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RNA5SP173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1DDD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rs223290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C60C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RAB23, PRIM2</w:t>
            </w:r>
          </w:p>
        </w:tc>
      </w:tr>
      <w:tr w:rsidR="00DD0AFF" w:rsidRPr="00F15C01" w14:paraId="7FA19DB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0830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rs247616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41EC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0C1C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rs2722224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B23A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RNU6-148P, BRWD1P2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84C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rs2235642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B130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IFT140, TMEM204</w:t>
            </w:r>
          </w:p>
        </w:tc>
      </w:tr>
      <w:tr w:rsidR="00DD0AFF" w:rsidRPr="00F15C01" w14:paraId="53C9BE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2D65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8E6E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500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rs2727020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3BD1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TRIM77BP, UBTFL7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ED44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rs2241714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7BDC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B9D2, TMEM91</w:t>
            </w:r>
          </w:p>
        </w:tc>
      </w:tr>
      <w:tr w:rsidR="00DD0AFF" w:rsidRPr="00F15C01" w14:paraId="6F35E4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94AF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rs2487928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0CBE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JCAD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F205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C36E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6EA4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rs2244608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96A4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 HNF1A-AS1</w:t>
            </w:r>
          </w:p>
        </w:tc>
      </w:tr>
      <w:tr w:rsidR="00DD0AFF" w:rsidRPr="00F15C01" w14:paraId="54446DE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1E3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rs2493135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0B5D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FC76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6CA1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 SPC24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70C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rs2744427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CB03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TAB2</w:t>
            </w:r>
          </w:p>
        </w:tc>
      </w:tr>
      <w:tr w:rsidR="00DD0AFF" w:rsidRPr="00F15C01" w14:paraId="462CA5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38C0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43DE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STOML1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7C2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9D36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PECAM1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45B5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rs2811686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558D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SLC2A12</w:t>
            </w:r>
          </w:p>
        </w:tc>
      </w:tr>
      <w:tr w:rsidR="00DD0AFF" w:rsidRPr="00F15C01" w14:paraId="36998F0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E228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rs2546343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3108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3189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rs2820315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852A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LMOD1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C235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rs256277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8CC6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EPB41L4A, NREP-AS1</w:t>
            </w:r>
          </w:p>
        </w:tc>
      </w:tr>
      <w:tr w:rsidR="00DD0AFF" w:rsidRPr="00F15C01" w14:paraId="36EE24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1175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rs2571445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D6C8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E098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rs2257129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58F1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RPL19P16, LINC01153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2572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rs261332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ADD5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LIPC, LIPC-AS1, ALDH1A2</w:t>
            </w:r>
          </w:p>
        </w:tc>
      </w:tr>
      <w:tr w:rsidR="00DD0AFF" w:rsidRPr="00F15C01" w14:paraId="31C7C1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08B3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rs259990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EBB1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05D8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rs2832227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56B9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MAP3K7CL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19E3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3A11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r>
      <w:tr w:rsidR="00DD0AFF" w:rsidRPr="00F15C01" w14:paraId="77F6431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5A0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rs260020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F9DC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8D24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rs2832232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C76B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MAP3K7CL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7CD5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rs2641438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195C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r>
      <w:tr w:rsidR="00DD0AFF" w:rsidRPr="00F15C01" w14:paraId="461EF6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78EE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rs2607903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6544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LINC02366, </w:t>
            </w:r>
            <w:r w:rsidRPr="00F15C01">
              <w:rPr>
                <w:rFonts w:ascii="Times New Roman" w:hAnsi="Times New Roman" w:cs="Times New Roman"/>
                <w:sz w:val="16"/>
                <w:szCs w:val="16"/>
              </w:rPr>
              <w:lastRenderedPageBreak/>
              <w:t>YBX3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0D97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rs2836633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6711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LINC00114, ERG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154D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rs2671540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5B85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RPL7AP50, DBF4P1</w:t>
            </w:r>
          </w:p>
        </w:tc>
      </w:tr>
      <w:tr w:rsidR="00DD0AFF" w:rsidRPr="00F15C01" w14:paraId="37FD47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047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rs2839812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C4C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DYNC2H1, MIR4693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AC20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rs2838344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5A40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RRP1B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7C65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rs2679053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5885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MIR129-2, HSD17B12</w:t>
            </w:r>
          </w:p>
        </w:tc>
      </w:tr>
      <w:tr w:rsidR="00DD0AFF" w:rsidRPr="00F15C01" w14:paraId="2B2EE7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B117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rs28416651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E205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ZFPM2-AS1, ZFPM2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EA47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rs2681472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C130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5C43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rs2843152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993F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SKI, MORN1</w:t>
            </w:r>
          </w:p>
        </w:tc>
      </w:tr>
      <w:tr w:rsidR="00DD0AFF" w:rsidRPr="00F15C01" w14:paraId="2CDCB78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6AD8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rs2681492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0AD8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2D1F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rs28455815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3151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0EA4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rs2880765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C8FE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AKAP13</w:t>
            </w:r>
          </w:p>
        </w:tc>
      </w:tr>
      <w:tr w:rsidR="00DD0AFF" w:rsidRPr="00F15C01" w14:paraId="7BFFFD0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8D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rs2848859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76C6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A90A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rs2952286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176F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PRKAR1A, WIPI1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22B7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rs2891168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E3AA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71C558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99FD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rs28522673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97E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LOXL1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A14F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6BB0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57AC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rs2895811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742B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HHIPL1</w:t>
            </w:r>
          </w:p>
        </w:tc>
      </w:tr>
      <w:tr w:rsidR="00DD0AFF" w:rsidRPr="00F15C01" w14:paraId="1EDC845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CE91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rs28524990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B0EC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ENAM, AMBN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5BFD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271D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 LINC00861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9E72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rs2908290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947F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r>
      <w:tr w:rsidR="00DD0AFF" w:rsidRPr="00F15C01" w14:paraId="329A36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CD3E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rs28601761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DE6A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0D0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rs2972146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7572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MIR5702, NYAP2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B951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rs2916260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882F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LRFN2</w:t>
            </w:r>
          </w:p>
        </w:tc>
      </w:tr>
      <w:tr w:rsidR="00DD0AFF" w:rsidRPr="00F15C01" w14:paraId="714EC8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360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rs2866611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914D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ADI1P1, ZHX3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663B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rs2980853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A132F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1328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rs293914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FC3A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r>
      <w:tr w:rsidR="00DD0AFF" w:rsidRPr="00F15C01" w14:paraId="5827E6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7C03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rs28709375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AE6B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4F37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rs3008629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1BD9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64DE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rs3130342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C2C5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TNXB</w:t>
            </w:r>
          </w:p>
        </w:tc>
      </w:tr>
      <w:tr w:rsidR="00DD0AFF" w:rsidRPr="00F15C01" w14:paraId="1AF5EA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BDFC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rs2876301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8B4A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AD78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rs302953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062F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650C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rs3130683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8E8E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w:t>
            </w:r>
          </w:p>
        </w:tc>
      </w:tr>
      <w:tr w:rsidR="00DD0AFF" w:rsidRPr="00F15C01" w14:paraId="745D458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38CC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rs2876643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0793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A4BD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rs3127599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0A51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D906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rs3184504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E828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 SH2B3</w:t>
            </w:r>
          </w:p>
        </w:tc>
      </w:tr>
      <w:tr w:rsidR="00DD0AFF" w:rsidRPr="00F15C01" w14:paraId="32A1351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40B5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rs2880099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7103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 MTND1P22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A25F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3ADB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08BF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rs318719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9ED0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RGL3</w:t>
            </w:r>
          </w:p>
        </w:tc>
      </w:tr>
      <w:tr w:rsidR="00DD0AFF" w:rsidRPr="00F15C01" w14:paraId="440530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7F27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rs35146811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22BE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CNPY4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E63D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D90F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MIR5702, NYAP2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3B6D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E04D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r>
      <w:tr w:rsidR="00DD0AFF" w:rsidRPr="00F15C01" w14:paraId="42A8301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2708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rs35158675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6B93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145C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rs294883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24E5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FNDC1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7D05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rs337366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3699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DOK3</w:t>
            </w:r>
          </w:p>
        </w:tc>
      </w:tr>
      <w:tr w:rsidR="00DD0AFF" w:rsidRPr="00F15C01" w14:paraId="012F26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94E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rs35237252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5279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0440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rs34633411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23F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0E95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rs33998987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9B05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KCNH7</w:t>
            </w:r>
          </w:p>
        </w:tc>
      </w:tr>
      <w:tr w:rsidR="00DD0AFF" w:rsidRPr="00F15C01" w14:paraId="14DDA1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856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rs35462537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491E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27FD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rs34880628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2470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GIGYF2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FA2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rs34042070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5506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TXNL4B, HPR</w:t>
            </w:r>
          </w:p>
        </w:tc>
      </w:tr>
      <w:tr w:rsidR="00DD0AFF" w:rsidRPr="00F15C01" w14:paraId="0F8710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7AA3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rs35489971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65B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CD300LF, RAB37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5998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rs34914832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34C8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09DE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rs34156428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AA0B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SOX6</w:t>
            </w:r>
          </w:p>
        </w:tc>
      </w:tr>
      <w:tr w:rsidR="00DD0AFF" w:rsidRPr="00F15C01" w14:paraId="612997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91D0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rs35885398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F007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SOX6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565C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rs34991912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231C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FFBE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rs34232196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44F2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 BSND</w:t>
            </w:r>
          </w:p>
        </w:tc>
      </w:tr>
      <w:tr w:rsidR="00DD0AFF" w:rsidRPr="00F15C01" w14:paraId="1E1A39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B2F0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18C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SWAP70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5AA0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rs3825807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C414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6073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rs3758911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4611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CWF19L2</w:t>
            </w:r>
          </w:p>
        </w:tc>
      </w:tr>
      <w:tr w:rsidR="00DD0AFF" w:rsidRPr="00F15C01" w14:paraId="786761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1E15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rs36069016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19D3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C2C9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rs3851738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C1D8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CFDP1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9527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rs3775058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08B0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UNC5C</w:t>
            </w:r>
          </w:p>
        </w:tc>
      </w:tr>
      <w:tr w:rsidR="00DD0AFF" w:rsidRPr="00F15C01" w14:paraId="24FC9E0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2017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rs365302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22C5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FNDC1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0F85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rs3853444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8D54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LINC01438, MIR297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E802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rs3782774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BCD9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TSPAN9</w:t>
            </w:r>
          </w:p>
        </w:tc>
      </w:tr>
      <w:tr w:rsidR="00DD0AFF" w:rsidRPr="00F15C01" w14:paraId="493970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469B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rs3739998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C1AE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JCAD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5E7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rs3858704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9BFA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E123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rs3786723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260F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r>
      <w:tr w:rsidR="00DD0AFF" w:rsidRPr="00F15C01" w14:paraId="6675B4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AD66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rs3741380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2FC3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72B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rs3869109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3CEA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HLA-C, HCG27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0BED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rs378825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AE4A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SWAP70</w:t>
            </w:r>
          </w:p>
        </w:tc>
      </w:tr>
      <w:tr w:rsidR="00DD0AFF" w:rsidRPr="00F15C01" w14:paraId="071790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97F1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rs3745348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1D3E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MYO9B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FEF0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rs3895874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586B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 IGF2BP1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2CFB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rs3796587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C10C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r>
      <w:tr w:rsidR="00DD0AFF" w:rsidRPr="00F15C01" w14:paraId="5CB51D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1898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rs3752958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A5DB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CYP46A1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E454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rs3936510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8176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A5D1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rs3803802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6228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DNAH2</w:t>
            </w:r>
          </w:p>
        </w:tc>
      </w:tr>
      <w:tr w:rsidR="00DD0AFF" w:rsidRPr="00F15C01" w14:paraId="2E21273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4C1E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rs375800732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3303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PTGES3P5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E1B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rs3936511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0E7D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F69E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rs3813127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31F8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ATP7BP1</w:t>
            </w:r>
          </w:p>
        </w:tc>
      </w:tr>
      <w:tr w:rsidR="00DD0AFF" w:rsidRPr="00F15C01" w14:paraId="1DA1AD5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EAEC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rs4072980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8C7E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SF3A3, RNU6-510P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DE97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rs3993105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6D75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ARNTL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51F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rs4496284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F5E0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COL6A3</w:t>
            </w:r>
          </w:p>
        </w:tc>
      </w:tr>
      <w:tr w:rsidR="00DD0AFF" w:rsidRPr="00F15C01" w14:paraId="3FB83F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84A3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rs41269133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87E3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 PLG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226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rs3995091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DDCB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HTR4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D73A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rs4533264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F16B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r>
      <w:tr w:rsidR="00DD0AFF" w:rsidRPr="00F15C01" w14:paraId="15774E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74F9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rs4148005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A24A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2271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rs4468572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603C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0B80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rs4535004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57A5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ALK</w:t>
            </w:r>
          </w:p>
        </w:tc>
      </w:tr>
      <w:tr w:rsidR="00DD0AFF" w:rsidRPr="00F15C01" w14:paraId="4CD3E8C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0369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rs4149309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03FC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EB11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rs4395384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1464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60E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rs4561781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D120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LINC00881</w:t>
            </w:r>
          </w:p>
        </w:tc>
      </w:tr>
      <w:tr w:rsidR="00DD0AFF" w:rsidRPr="00F15C01" w14:paraId="519804B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95F5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rs4237540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F18B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HTRA1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92F3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rs4403732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A653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PSAP, CHST3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D496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rs4566357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967F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COL4A4</w:t>
            </w:r>
          </w:p>
        </w:tc>
      </w:tr>
      <w:tr w:rsidR="00DD0AFF" w:rsidRPr="00F15C01" w14:paraId="69FB6E5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966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rs425105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E5D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8200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rs4411878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6B3D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240F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rs459193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84C8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 RPL26P19</w:t>
            </w:r>
          </w:p>
        </w:tc>
      </w:tr>
      <w:tr w:rsidR="00DD0AFF" w:rsidRPr="00F15C01" w14:paraId="33B5CB5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C4F4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rs4266144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ED0D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1901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rs4420638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6454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05C0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rs4593108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C4BD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PRMT5P1, MIR548G</w:t>
            </w:r>
          </w:p>
        </w:tc>
      </w:tr>
      <w:tr w:rsidR="00DD0AFF" w:rsidRPr="00F15C01" w14:paraId="7D2EAE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4697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rs4299376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31F3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6448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rs4458205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340A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GIGYF2, EFHD1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80CF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rs460452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9C2B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PCNX4, LRRC9</w:t>
            </w:r>
          </w:p>
        </w:tc>
      </w:tr>
      <w:tr w:rsidR="00DD0AFF" w:rsidRPr="00F15C01" w14:paraId="49335FB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BBC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rs430918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8AF5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PRIM2, RAB23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F96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rs46522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AF38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UBE2Z</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1B1D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rs460976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40C7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MX1</w:t>
            </w:r>
          </w:p>
        </w:tc>
      </w:tr>
      <w:tr w:rsidR="00DD0AFF" w:rsidRPr="00F15C01" w14:paraId="30E4D8F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EC73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rs4345206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05DB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C40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rs4704221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D7D5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CERT1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252B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rs4613862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0264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LINC02542</w:t>
            </w:r>
          </w:p>
        </w:tc>
      </w:tr>
      <w:tr w:rsidR="00DD0AFF" w:rsidRPr="00F15C01" w14:paraId="0DE86F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6546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rs4380028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1A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5B2D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rs4719608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F5EE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MACC1, ITGB8-AS1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DD74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rs4644046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DDE0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SLC17A2, PKHD1</w:t>
            </w:r>
          </w:p>
        </w:tc>
      </w:tr>
      <w:tr w:rsidR="00DD0AFF" w:rsidRPr="00F15C01" w14:paraId="68830E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13A7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rs4389656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1C7D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TENT4A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061B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rs472109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5796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SWAP70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315A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rs4646248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59DD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NAT2, PSD3</w:t>
            </w:r>
          </w:p>
        </w:tc>
      </w:tr>
      <w:tr w:rsidR="00DD0AFF" w:rsidRPr="00F15C01" w14:paraId="001DEF1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E33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rs4394694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F9C8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DPYD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F1A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rs4723406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C57C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4BB6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rs518594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B2E5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LINC02881</w:t>
            </w:r>
          </w:p>
        </w:tc>
      </w:tr>
      <w:tr w:rsidR="00DD0AFF" w:rsidRPr="00F15C01" w14:paraId="051D66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6A82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rs4743150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2AA6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ANP32B, HEMGN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4F26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rs4888378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74C4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CFDP1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A255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rs539958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C1D5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SLC22A3</w:t>
            </w:r>
          </w:p>
        </w:tc>
      </w:tr>
      <w:tr w:rsidR="00DD0AFF" w:rsidRPr="00F15C01" w14:paraId="28C2C07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F661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rs4752700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02F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HTRA1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CA86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rs4894803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9401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FNDC3B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0985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rs55762216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460F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SPINK2, REST</w:t>
            </w:r>
          </w:p>
        </w:tc>
      </w:tr>
      <w:tr w:rsidR="00DD0AFF" w:rsidRPr="00F15C01" w14:paraId="359403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5E8F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rs4753788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AEBF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ASS1P13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F452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rs4896604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1C7E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HIVEP2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27D2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rs55902013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C0A5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SAYSD1, KCNK5</w:t>
            </w:r>
          </w:p>
        </w:tc>
      </w:tr>
      <w:tr w:rsidR="00DD0AFF" w:rsidRPr="00F15C01" w14:paraId="4623A9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59F9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rs4754698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CEB1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8081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rs4906332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EFC8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MARK3, CKB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F9BE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rs55940034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1588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r>
      <w:tr w:rsidR="00DD0AFF" w:rsidRPr="00F15C01" w14:paraId="5BC266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262E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rs4757137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E427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ARNTL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C754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rs4918072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FFEA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STN1, SLK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CFC8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rs56015508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51B6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KCNK5, SAYSD1</w:t>
            </w:r>
          </w:p>
        </w:tc>
      </w:tr>
      <w:tr w:rsidR="00DD0AFF" w:rsidRPr="00F15C01" w14:paraId="02DFE7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DA32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rs475957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CEF1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TTC39B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08F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rs4932371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51B4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RN7SL363P, FURIN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855B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rs56079296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00EF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FTMT, SRFBP1</w:t>
            </w:r>
          </w:p>
        </w:tc>
      </w:tr>
      <w:tr w:rsidR="00DD0AFF" w:rsidRPr="00F15C01" w14:paraId="1F1EB3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AF6D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rs4762479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0CC0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6D1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rs4932373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ED91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F99E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rs560810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3D48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r>
      <w:tr w:rsidR="00DD0AFF" w:rsidRPr="00F15C01" w14:paraId="1994641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D30C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rs4766566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9D6D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8C3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rs4937126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F25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DDC2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rs56131196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80D5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r>
      <w:tr w:rsidR="00DD0AFF" w:rsidRPr="00F15C01" w14:paraId="6CAAFD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CFA0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rs4766578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5A28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D392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rs4970837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B779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PSRC1, CELSR2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B7CF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rs56215311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A554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PLCG2</w:t>
            </w:r>
          </w:p>
        </w:tc>
      </w:tr>
      <w:tr w:rsidR="00DD0AFF" w:rsidRPr="00F15C01" w14:paraId="368CAA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C8E6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rs4773140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40E8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26D1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rs4970926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42D8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78C0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rs56228609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7CEC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r>
      <w:tr w:rsidR="00DD0AFF" w:rsidRPr="00F15C01" w14:paraId="21CDCE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678E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rs4773141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E3ED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24A0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rs4977574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3553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DC03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rs562338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7ABD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r>
      <w:tr w:rsidR="00DD0AFF" w:rsidRPr="00F15C01" w14:paraId="32C84E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6AAD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rs4773144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C25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47B3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rs4977575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B689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D569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rs56393506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3FB9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 PLG</w:t>
            </w:r>
          </w:p>
        </w:tc>
      </w:tr>
      <w:tr w:rsidR="00DD0AFF" w:rsidRPr="00F15C01" w14:paraId="1DFD67A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6951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rs478442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583B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023C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rs501120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E8AF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LINC02881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AE66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rs566818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A8D4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GDPD5</w:t>
            </w:r>
          </w:p>
        </w:tc>
      </w:tr>
      <w:tr w:rsidR="00DD0AFF" w:rsidRPr="00F15C01" w14:paraId="31999C4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7D7C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rs4800401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0C12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ATP7BP1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1B74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rs512535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58C3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57BD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rs57265257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FDA4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NOA1</w:t>
            </w:r>
          </w:p>
        </w:tc>
      </w:tr>
      <w:tr w:rsidR="00DD0AFF" w:rsidRPr="00F15C01" w14:paraId="3B182D8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0C14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rs4803455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8E5B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45B2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rs587648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ECAE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SPATA2, SLC9A8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FE47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rs57301765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062D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TWIST1, HDAC9</w:t>
            </w:r>
          </w:p>
        </w:tc>
      </w:tr>
      <w:tr w:rsidR="00DD0AFF" w:rsidRPr="00F15C01" w14:paraId="3EAB0AB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983B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rs4803458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2C06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B9D2, TMEM91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F047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rs590121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F04D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SERPINH1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CE97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rs5744680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918B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POLK</w:t>
            </w:r>
          </w:p>
        </w:tc>
      </w:tr>
      <w:tr w:rsidR="00DD0AFF" w:rsidRPr="00F15C01" w14:paraId="16FC986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C79A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rs4803459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8A6F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E0C6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rs5993586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3818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CLTCL1, HIRA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07C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rs57481061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A235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r>
      <w:tr w:rsidR="00DD0AFF" w:rsidRPr="00F15C01" w14:paraId="73BF2F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6E60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rs4803750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7285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BCL3, CEACAM16-AS1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71C9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rs59950280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4A03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 DOK7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8218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rs57677839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EE65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PLEKHA7</w:t>
            </w:r>
          </w:p>
        </w:tc>
      </w:tr>
      <w:tr w:rsidR="00DD0AFF" w:rsidRPr="00F15C01" w14:paraId="36C461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83C9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rs4842662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DC79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POC1B-AS1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3BFD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rs599839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85B9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PSRC1, CELSR2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2898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rs578627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73BA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MMP7, TMEM123</w:t>
            </w:r>
          </w:p>
        </w:tc>
      </w:tr>
      <w:tr w:rsidR="00DD0AFF" w:rsidRPr="00F15C01" w14:paraId="18B9E28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CE43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rs4845570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0A92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TDRKH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AF22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rs6001960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DA12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MRTFA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033B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rs582384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0D35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PRKCE</w:t>
            </w:r>
          </w:p>
        </w:tc>
      </w:tr>
      <w:tr w:rsidR="00DD0AFF" w:rsidRPr="00F15C01" w14:paraId="0E99DB9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336F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rs4845625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710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IL6R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455F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rs6006426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743F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OSM, CASTOR1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C607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rs585967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1A72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4595ED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893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rs61904693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744A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DYNC2H1, MIR4693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59E9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rs602633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5678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PSRC1, CELSR2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6C97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rs651821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F5DF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APOA5</w:t>
            </w:r>
          </w:p>
        </w:tc>
      </w:tr>
      <w:tr w:rsidR="00DD0AFF" w:rsidRPr="00F15C01" w14:paraId="17386B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C2EB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rs62010554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D0A8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CHRNB4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E2E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rs603424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89DF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PKD2L1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3D25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rs6533530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C3F9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MIR297, LINC01438</w:t>
            </w:r>
          </w:p>
        </w:tc>
      </w:tr>
      <w:tr w:rsidR="00DD0AFF" w:rsidRPr="00F15C01" w14:paraId="2620CB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887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rs62139085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A1A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SPRED2, ACTR2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183D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rs604723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09DE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9BCD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rs6541297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3764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GALNT2</w:t>
            </w:r>
          </w:p>
        </w:tc>
      </w:tr>
      <w:tr w:rsidR="00DD0AFF" w:rsidRPr="00F15C01" w14:paraId="04EB6D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3D1D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rs62190384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B279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E33A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rs6055069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3FE3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DEFB127, DEFB126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121A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rs6544713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8770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r>
      <w:tr w:rsidR="00DD0AFF" w:rsidRPr="00F15C01" w14:paraId="677B6C2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D383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rs629301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265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EC9C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rs6060235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3D84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EDEM2, TRPC4AP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0AD8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rs6552940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17A0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SORBS2</w:t>
            </w:r>
          </w:p>
        </w:tc>
      </w:tr>
      <w:tr w:rsidR="00DD0AFF" w:rsidRPr="00F15C01" w14:paraId="362D009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F1F3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rs633185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0651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7E01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rs606452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0CF4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SERPINH1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FC75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rs6557122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4452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RNU6-300P, AKAP12</w:t>
            </w:r>
          </w:p>
        </w:tc>
      </w:tr>
      <w:tr w:rsidR="00DD0AFF" w:rsidRPr="00F15C01" w14:paraId="19C085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7BB1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rs638634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5E6B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42ED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rs60724295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AC71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81C4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575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r>
      <w:tr w:rsidR="00DD0AFF" w:rsidRPr="00F15C01" w14:paraId="39E663D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988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rs6426551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7F80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 YBX1P9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7024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rs6088590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3269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NCOA6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090F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rs6587520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A5BA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CTSS</w:t>
            </w:r>
          </w:p>
        </w:tc>
      </w:tr>
      <w:tr w:rsidR="00DD0AFF" w:rsidRPr="00F15C01" w14:paraId="0D3921B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920D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rs644045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29FB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984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rs6102322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705A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4755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rs6593297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98FD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CCT6A</w:t>
            </w:r>
          </w:p>
        </w:tc>
      </w:tr>
      <w:tr w:rsidR="00DD0AFF" w:rsidRPr="00F15C01" w14:paraId="28FC258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CE9D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rs6456496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7D30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C092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rs6102343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B64B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7A7F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rs659418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691F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MAP6, SERPINH1</w:t>
            </w:r>
          </w:p>
        </w:tc>
      </w:tr>
      <w:tr w:rsidR="00DD0AFF" w:rsidRPr="00F15C01" w14:paraId="105753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380A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rs6458545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EB36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8E9B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rs6129767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000A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PLCG1, ZHX3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90FD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rs662799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68B0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APOA5, APOA4</w:t>
            </w:r>
          </w:p>
        </w:tc>
      </w:tr>
      <w:tr w:rsidR="00DD0AFF" w:rsidRPr="00F15C01" w14:paraId="049FC62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31F1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1663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 PSRC1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F3DC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rs61403071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4DA6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FOXL1, LINC02188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021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rs663129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1653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 MC4R</w:t>
            </w:r>
          </w:p>
        </w:tc>
      </w:tr>
      <w:tr w:rsidR="00DD0AFF" w:rsidRPr="00F15C01" w14:paraId="0C96D0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81B2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rs6494488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A75E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OAZ2, RBPMS2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E469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rs61776719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B209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RNU6-510P, FHL3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10EF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rs667920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B5E8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r>
      <w:tr w:rsidR="00DD0AFF" w:rsidRPr="00F15C01" w14:paraId="53AFD2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CE11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rs6495335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8F5A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820C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rs6504218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2BC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PECAM1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D23F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rs6689306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EB73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IL6R</w:t>
            </w:r>
          </w:p>
        </w:tc>
      </w:tr>
      <w:tr w:rsidR="00DD0AFF" w:rsidRPr="00F15C01" w14:paraId="6486D8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1B4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rs61848342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5738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 RN7SL198P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1963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rs734780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00B1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KRT18P47, CARMAL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A315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rs668948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84B7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158487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34A3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rs6842241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7C8F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EDNRA, PRMT5P1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9017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rs73562014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F41B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CCDD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rs6700559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47DA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DDX59-AS1</w:t>
            </w:r>
          </w:p>
        </w:tc>
      </w:tr>
      <w:tr w:rsidR="00DD0AFF" w:rsidRPr="00F15C01" w14:paraId="632AD56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51F9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rs685031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D7E1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F532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rs73855810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9C1C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EDNRA, PRMT5P1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F658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BCEF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SERPINH1</w:t>
            </w:r>
          </w:p>
        </w:tc>
      </w:tr>
      <w:tr w:rsidR="00DD0AFF" w:rsidRPr="00F15C01" w14:paraId="3E2E300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49C5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rs6876942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3A27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1A96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rs7420881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0999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 RSL24D1P2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55B5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rs67180937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25C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MIA3</w:t>
            </w:r>
          </w:p>
        </w:tc>
      </w:tr>
      <w:tr w:rsidR="00DD0AFF" w:rsidRPr="00F15C01" w14:paraId="4564DA7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F67E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rs688359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657F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93D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rs742115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E93D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NEDD9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DFB3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rs67213764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FE49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LINC01683</w:t>
            </w:r>
          </w:p>
        </w:tc>
      </w:tr>
      <w:tr w:rsidR="00DD0AFF" w:rsidRPr="00F15C01" w14:paraId="1416F7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1EA5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rs6905288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2CE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VEGFA, LINC02537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B309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rs745386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8E93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KRT18P47, CARMAL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C0F1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rs6736093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EC80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MERTK, EEF1E1P1</w:t>
            </w:r>
          </w:p>
        </w:tc>
      </w:tr>
      <w:tr w:rsidR="00DD0AFF" w:rsidRPr="00F15C01" w14:paraId="528C62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19CD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rs6905628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E0F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LYRM2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D782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rs748431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C26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5C5B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rs6740731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21AA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ZEB2</w:t>
            </w:r>
          </w:p>
        </w:tc>
      </w:tr>
      <w:tr w:rsidR="00DD0AFF" w:rsidRPr="00F15C01" w14:paraId="037FF42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B3D2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rs6909752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A653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CAEF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rs7485656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45A8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5652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rs67414899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A747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USP43</w:t>
            </w:r>
          </w:p>
        </w:tc>
      </w:tr>
      <w:tr w:rsidR="00DD0AFF" w:rsidRPr="00F15C01" w14:paraId="771640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C5F2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rs6919211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6A8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62E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rs7500448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86D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99E5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rs75585236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04AA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MYO9B</w:t>
            </w:r>
          </w:p>
        </w:tc>
      </w:tr>
      <w:tr w:rsidR="00DD0AFF" w:rsidRPr="00F15C01" w14:paraId="0574029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AD42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rs6922162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EA9B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FAM83B, RNU6-1023P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625C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rs6743030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84F2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RPSAP22, PARTICL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4B6C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rs6810798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8403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MIR548G, PRMT5P1</w:t>
            </w:r>
          </w:p>
        </w:tc>
      </w:tr>
      <w:tr w:rsidR="00DD0AFF" w:rsidRPr="00F15C01" w14:paraId="6BC85E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947B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rs6930083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4468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RNU1-88P, Y_RNA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7427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rs7566501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29D1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5DC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rs6841473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BD21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EDNRA</w:t>
            </w:r>
          </w:p>
        </w:tc>
      </w:tr>
      <w:tr w:rsidR="00DD0AFF" w:rsidRPr="00F15C01" w14:paraId="30D814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EA61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rs6982502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3E2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FE8E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rs7568458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ACBB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GGCX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91E9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rs6841581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B88B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EDNRA, PRMT5P1</w:t>
            </w:r>
          </w:p>
        </w:tc>
      </w:tr>
      <w:tr w:rsidR="00DD0AFF" w:rsidRPr="00F15C01" w14:paraId="421525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8FF6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F2C0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C89A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rs7580831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D627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COL6A3, COPS8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BB9A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rs7795996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180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TBXAS1</w:t>
            </w:r>
          </w:p>
        </w:tc>
      </w:tr>
      <w:tr w:rsidR="00DD0AFF" w:rsidRPr="00F15C01" w14:paraId="3B0C84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4352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rs6997340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C5DB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PSD3, NAT2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8D53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rs7586970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D12E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TFPI</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F8A0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rs780094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351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r>
      <w:tr w:rsidR="00DD0AFF" w:rsidRPr="00F15C01" w14:paraId="4E4F4E5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4B3C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rs701145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4FE4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GPR149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EFD4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rs7591175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A9BF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PARTICL, RPSAP22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2146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rs7808424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87A8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ASZ1, CFTR</w:t>
            </w:r>
          </w:p>
        </w:tc>
      </w:tr>
      <w:tr w:rsidR="00DD0AFF" w:rsidRPr="00F15C01" w14:paraId="2EE3B0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7D09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rs7033354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D0AF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BNC2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EE9C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rs7604403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E407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MERTK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107A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rs7809950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2F6F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DUS4L-BCAP29, BCAP29</w:t>
            </w:r>
          </w:p>
        </w:tc>
      </w:tr>
      <w:tr w:rsidR="00DD0AFF" w:rsidRPr="00F15C01" w14:paraId="762066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028C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rs7088704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076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33D6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rs760762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B9E3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517D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rs781658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469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REST</w:t>
            </w:r>
          </w:p>
        </w:tc>
      </w:tr>
      <w:tr w:rsidR="00DD0AFF" w:rsidRPr="00F15C01" w14:paraId="637998A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0125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rs7090277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182D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9235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rs7617773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226B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RN7SL664P, CDC25A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7151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rs7842194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44E1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GYG1P1</w:t>
            </w:r>
          </w:p>
        </w:tc>
      </w:tr>
      <w:tr w:rsidR="00DD0AFF" w:rsidRPr="00F15C01" w14:paraId="04E08A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E2AA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rs7115190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BE0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572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rs7632505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C6D2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SEMA5B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73AE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rs78490412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0CB0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ARHGAP15</w:t>
            </w:r>
          </w:p>
        </w:tc>
      </w:tr>
      <w:tr w:rsidR="00DD0AFF" w:rsidRPr="00F15C01" w14:paraId="5981BB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33AF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rs7115242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DA56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335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rs7633770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6917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FAM240A, ALS2CL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A6D5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rs78517437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4FA5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6EE0C93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02C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rs7116641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FCE0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HSD17B12, MIR129-2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4534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rs7651039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04AD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BTD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819B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rs7857345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2497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26E632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9569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rs7132794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EBF8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EMP1, LINC01559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AD26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rs765547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B76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36E6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rs7865618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3769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4D47B89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26C7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rs7136259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CB7E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BEFB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rs7673759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C1B7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SORBS2, RNU4-64P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9A6D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rs789294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661B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GPR149</w:t>
            </w:r>
          </w:p>
        </w:tc>
      </w:tr>
      <w:tr w:rsidR="00DD0AFF" w:rsidRPr="00F15C01" w14:paraId="256557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8141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rs7137828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B646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B057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rs7678555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288A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LINC02502, MAD2L1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4C19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rs7910601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85DC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WBP1L</w:t>
            </w:r>
          </w:p>
        </w:tc>
      </w:tr>
      <w:tr w:rsidR="00DD0AFF" w:rsidRPr="00F15C01" w14:paraId="1B06A93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BDA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rs7139170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349B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RPH3A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2DE3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rs7680806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87DB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SORBS2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F9B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rs7924772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CC63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ARHGEF12</w:t>
            </w:r>
          </w:p>
        </w:tc>
      </w:tr>
      <w:tr w:rsidR="00DD0AFF" w:rsidRPr="00F15C01" w14:paraId="2E23FF3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968F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rs7145159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0835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ZC2HC1C, NEK9, HIF1AP1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082C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rs7692387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A56D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7957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rs7926712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248C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ARNTL</w:t>
            </w:r>
          </w:p>
        </w:tc>
      </w:tr>
      <w:tr w:rsidR="00DD0AFF" w:rsidRPr="00F15C01" w14:paraId="528468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027D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rs7160041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90C6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PPM1A, RPL17P2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0917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rs7696431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D40B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PALLD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C777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rs7928523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42D2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HSD17B12</w:t>
            </w:r>
          </w:p>
        </w:tc>
      </w:tr>
      <w:tr w:rsidR="00DD0AFF" w:rsidRPr="00F15C01" w14:paraId="30BE11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9A69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rs7164479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D560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DB47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rs72627509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4E27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5ED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rs7941600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9993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DENND5A</w:t>
            </w:r>
          </w:p>
        </w:tc>
      </w:tr>
      <w:tr w:rsidR="00DD0AFF" w:rsidRPr="00F15C01" w14:paraId="33F4173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AFDC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rs7173743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B049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MORF4L1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F08B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rs7703260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2D94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SPRY4-AS1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AF46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rs7998440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2FF5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N4BP2L2, PDS5B</w:t>
            </w:r>
          </w:p>
        </w:tc>
      </w:tr>
      <w:tr w:rsidR="00DD0AFF" w:rsidRPr="00F15C01" w14:paraId="6212BC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2AE5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rs7177338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C4A7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B1B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rs77620124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638C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11EC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rs8003602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A821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HHIPL1, CYP46A1</w:t>
            </w:r>
          </w:p>
        </w:tc>
      </w:tr>
      <w:tr w:rsidR="00DD0AFF" w:rsidRPr="00F15C01" w14:paraId="1625BE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D17F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rs7190256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0996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E277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rs7766436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0D15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FBB5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rs8006867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64B9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U3</w:t>
            </w:r>
          </w:p>
        </w:tc>
      </w:tr>
      <w:tr w:rsidR="00DD0AFF" w:rsidRPr="00F15C01" w14:paraId="78FAAA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A1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rs7199941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527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AD4D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rs7783857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88EB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H4P1, KLF14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B0A3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rs8027011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7D82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CHRNB4, ADAMTS7</w:t>
            </w:r>
          </w:p>
        </w:tc>
      </w:tr>
      <w:tr w:rsidR="00DD0AFF" w:rsidRPr="00F15C01" w14:paraId="405A217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76E3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rs7209400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043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ZNF652, PHB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8609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rs7703051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39B3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ANKRD31, HMGCR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B2D2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rs8042271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321B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CARMAL, KRT18P47</w:t>
            </w:r>
          </w:p>
        </w:tc>
      </w:tr>
      <w:tr w:rsidR="00DD0AFF" w:rsidRPr="00F15C01" w14:paraId="756F49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C38E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rs7209460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4FF8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016D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rs8046696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E34D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CFDP1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3170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rs877549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BDDA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CASTOR1, OSM</w:t>
            </w:r>
          </w:p>
        </w:tc>
      </w:tr>
      <w:tr w:rsidR="00DD0AFF" w:rsidRPr="00F15C01" w14:paraId="317F0B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6B34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rs7220401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83F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ABHD15-AS1, ANKRD13B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6B99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rs8046697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D9BA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CFDP1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E0BC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rs886126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B1BB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r>
      <w:tr w:rsidR="00DD0AFF" w:rsidRPr="00F15C01" w14:paraId="220F36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E83D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rs7229520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82E3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SMAD7, DYM</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4DF8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rs8050136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3545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B3A5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rs895953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D97F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SETD1B</w:t>
            </w:r>
          </w:p>
        </w:tc>
      </w:tr>
      <w:tr w:rsidR="00DD0AFF" w:rsidRPr="00F15C01" w14:paraId="6E9DA6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B3F5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rs72675151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D2D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SLC25A3P1, LINC02812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C6D1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rs8053891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4EC3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B5A9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rs896655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3566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RN7SL151P, MTAP</w:t>
            </w:r>
          </w:p>
        </w:tc>
      </w:tr>
      <w:tr w:rsidR="00DD0AFF" w:rsidRPr="00F15C01" w14:paraId="6BFF143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1450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rs7277800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53A7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LINC00310, KCNE2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52C5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rs8055236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7FC1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1F0E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rs899997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6C12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CHRNB4</w:t>
            </w:r>
          </w:p>
        </w:tc>
      </w:tr>
      <w:tr w:rsidR="00DD0AFF" w:rsidRPr="00F15C01" w14:paraId="4C70FF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B822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rs7279974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1A21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8DA2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rs8057203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94B4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CFDP1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EA00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rs9268402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17C1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TSBP1-AS1</w:t>
            </w:r>
          </w:p>
        </w:tc>
      </w:tr>
      <w:tr w:rsidR="00DD0AFF" w:rsidRPr="00F15C01" w14:paraId="0905E3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0F4A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rs72822411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AFB8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SPRED2, ACTR2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4498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rs8068952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90D1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C59D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rs9283706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268D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MAST4</w:t>
            </w:r>
          </w:p>
        </w:tc>
      </w:tr>
      <w:tr w:rsidR="00DD0AFF" w:rsidRPr="00F15C01" w14:paraId="568A59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0062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rs72862334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CD93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METAP2P1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A9C2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rs8069437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8B3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WNT3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BA8E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rs9319428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F04B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FLT1</w:t>
            </w:r>
          </w:p>
        </w:tc>
      </w:tr>
      <w:tr w:rsidR="00DD0AFF" w:rsidRPr="00F15C01" w14:paraId="42EC498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8855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rs7306455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3A0F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839A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rs8072532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B7C3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SMG6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E5F6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rs9326246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28E5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BUD13, LINC02702</w:t>
            </w:r>
          </w:p>
        </w:tc>
      </w:tr>
      <w:tr w:rsidR="00DD0AFF" w:rsidRPr="00F15C01" w14:paraId="17BC50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CCE4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rs7311541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661D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94D0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rs8079951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0031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8A87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rs9351209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86F6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LYRM2, ANKRD6</w:t>
            </w:r>
          </w:p>
        </w:tc>
      </w:tr>
      <w:tr w:rsidR="00DD0AFF" w:rsidRPr="00F15C01" w14:paraId="798F898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277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rs73193808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4CC7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MAP3K7CL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8199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rs8103278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FD18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A5FE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rs9351814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12E9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LINC01626</w:t>
            </w:r>
          </w:p>
        </w:tc>
      </w:tr>
      <w:tr w:rsidR="00DD0AFF" w:rsidRPr="00F15C01" w14:paraId="113F22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9BB3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rs73222236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3D07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4EBD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rs8108474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C46E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RSPH6A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D702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rs9367716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9124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RAB23, PRIM2</w:t>
            </w:r>
          </w:p>
        </w:tc>
      </w:tr>
      <w:tr w:rsidR="00DD0AFF" w:rsidRPr="00F15C01" w14:paraId="4A1292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1E2C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rs7342694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9A64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19F0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rs8108632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20CB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320B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rs9369640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E69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r>
      <w:tr w:rsidR="00DD0AFF" w:rsidRPr="00F15C01" w14:paraId="763D731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936C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rs9508025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BE9A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37EB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rs8124182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5E9A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FTLP1, MMP9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48B8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rs9389642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DAAD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ABRACL, REPS1</w:t>
            </w:r>
          </w:p>
        </w:tc>
      </w:tr>
      <w:tr w:rsidR="00DD0AFF" w:rsidRPr="00F15C01" w14:paraId="6CA1483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510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rs9513112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03DB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12FA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rs8141797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30E7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SUSD2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3B98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rs940274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4D75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ABCA12</w:t>
            </w:r>
          </w:p>
        </w:tc>
      </w:tr>
      <w:tr w:rsidR="00DD0AFF" w:rsidRPr="00F15C01" w14:paraId="27C6BD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5CB0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rs9513116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F22A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FLT1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4C81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rs832540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22DC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MAP3K1, SETD9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83A9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rs944172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04AF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RNU6-1064P, RNU6-996P</w:t>
            </w:r>
          </w:p>
        </w:tc>
      </w:tr>
      <w:tr w:rsidR="00DD0AFF" w:rsidRPr="00F15C01" w14:paraId="02BAFC8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6184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rs9515203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BDC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C67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rs833509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7795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DYM, SMAD7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9F4F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rs944797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B7B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457883A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770D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rs9521678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3D95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8B19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rs840611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5BCD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CALCRL, RNU6-989P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D862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rs948386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4671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ATP7BP1</w:t>
            </w:r>
          </w:p>
        </w:tc>
      </w:tr>
      <w:tr w:rsidR="00DD0AFF" w:rsidRPr="00F15C01" w14:paraId="7C65B7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5EBF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rs9546711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D946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MTND4P1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60D0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rs840616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3B6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RNU6-989P, CALCRL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049E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rs9486719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3222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FHL5</w:t>
            </w:r>
          </w:p>
        </w:tc>
      </w:tr>
      <w:tr w:rsidR="00DD0AFF" w:rsidRPr="00F15C01" w14:paraId="705B3E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4AD4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rs9547692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BE76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SMAD9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D688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rs867186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45B7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940C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rs9486729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BA47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SEC63, SCML4</w:t>
            </w:r>
          </w:p>
        </w:tc>
      </w:tr>
      <w:tr w:rsidR="00DD0AFF" w:rsidRPr="00F15C01" w14:paraId="75BC5A8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706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rs9549328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641B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MCF2L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7A5D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rs869396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64E9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PALLD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6690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rs950037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C856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PKN2</w:t>
            </w:r>
          </w:p>
        </w:tc>
      </w:tr>
      <w:tr w:rsidR="00DD0AFF" w:rsidRPr="00F15C01" w14:paraId="4C05FA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EACE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rs9556903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0E76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FARP1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DD8A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rs9693598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253C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8114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rs9939609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FF7A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6EB73A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5F74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rs9583531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FF4C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ING1, RPL21P107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195B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rs9720071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D7DD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RN7SKP280, INSIG1-DT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4ABA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rs9951447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EBB6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ATP7BP1</w:t>
            </w:r>
          </w:p>
        </w:tc>
      </w:tr>
      <w:tr w:rsidR="00DD0AFF" w:rsidRPr="00F15C01" w14:paraId="2CB64FE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55B0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rs9591012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5142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N4BP2L2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6511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rs974819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5CD1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MIR4693, DYNC2H1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D988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rs9964304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61DF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SMUG1P1, ACAA2</w:t>
            </w:r>
          </w:p>
        </w:tc>
      </w:tr>
      <w:tr w:rsidR="00DD0AFF" w:rsidRPr="00F15C01" w14:paraId="26A59F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2375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rs964184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59FF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ZPR1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A1EF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rs9751370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7D2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RPSAP22, PARTICL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3A84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rs9969220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0346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CADPS2</w:t>
            </w:r>
          </w:p>
        </w:tc>
      </w:tr>
      <w:tr w:rsidR="00DD0AFF" w:rsidRPr="00F15C01" w14:paraId="4C18D3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DB36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rs965652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C623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5BAA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rs975722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A63E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CFTR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BA02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rs9972711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F66F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MYH11</w:t>
            </w:r>
          </w:p>
        </w:tc>
      </w:tr>
      <w:tr w:rsidR="00DD0AFF" w:rsidRPr="00F15C01" w14:paraId="54F310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7429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rs9902260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75A8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PECAM1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CAFB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rs9892152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137D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PECAM1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BC33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rs998584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1EAD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 VEGFA</w:t>
            </w:r>
          </w:p>
        </w:tc>
      </w:tr>
      <w:tr w:rsidR="00DD0AFF" w:rsidRPr="00F15C01" w14:paraId="026075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C8C7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rs9912587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8978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VAT1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E159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rs9897366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389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RNU6-1249P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B097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rs9995627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BC1A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BMPR1B</w:t>
            </w:r>
          </w:p>
        </w:tc>
      </w:tr>
      <w:tr w:rsidR="00DD0AFF" w:rsidRPr="00F15C01" w14:paraId="4D2CEAB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9B70F5"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493F1F"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076A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rs9897596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7EE3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RAI1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E7C7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rs999675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D9AF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RNU6-758P, BCAR1</w:t>
            </w:r>
          </w:p>
        </w:tc>
      </w:tr>
      <w:tr w:rsidR="00DD0AFF" w:rsidRPr="00F15C01" w14:paraId="38DC6A7F"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F34D501"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c. GWAS Risk variants of High SBP unique to and shared among populations</w:t>
            </w:r>
          </w:p>
        </w:tc>
      </w:tr>
      <w:tr w:rsidR="00DD0AFF" w:rsidRPr="00F15C01" w14:paraId="563BCC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EE4986"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878D25"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3E9AD5"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C6C7C8"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EAF470"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B029A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4BA26F2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2157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3876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rs73324844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1A4E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BCAS3</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E4FC5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459F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rs12665245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1690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ENPP3</w:t>
            </w:r>
          </w:p>
        </w:tc>
      </w:tr>
      <w:tr w:rsidR="00DD0AFF" w:rsidRPr="00F15C01" w14:paraId="1FAD74B9"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18F69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D181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rs2282143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6F0E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C9454C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8434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rs1550576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DFCC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r>
      <w:tr w:rsidR="00DD0AFF" w:rsidRPr="00F15C01" w14:paraId="508CE0E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C63B36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E53F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rs3774427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CDC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CACNA1D</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869D4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195A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rs77163128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AE6C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ZNF619P1, TTC4P1</w:t>
            </w:r>
          </w:p>
        </w:tc>
      </w:tr>
      <w:tr w:rsidR="00DD0AFF" w:rsidRPr="00F15C01" w14:paraId="482499A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79DAC0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DD70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rs58318008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C02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SORCS2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13690D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5EDE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rs9814480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8B75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CACNA1D</w:t>
            </w:r>
          </w:p>
        </w:tc>
      </w:tr>
      <w:tr w:rsidR="00DD0AFF" w:rsidRPr="00F15C01" w14:paraId="1B28EE5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F27B1C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DAE5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rs59110359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B35A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TAB2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91FA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39D0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rs17589290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FBC1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CCDC34P1</w:t>
            </w:r>
          </w:p>
        </w:tc>
      </w:tr>
      <w:tr w:rsidR="00DD0AFF" w:rsidRPr="00F15C01" w14:paraId="501B12A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4BF3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D0AB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rs77932157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5839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CTNNA3</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BB097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AFBB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rs17004869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BF90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FGF5</w:t>
            </w:r>
          </w:p>
        </w:tc>
      </w:tr>
      <w:tr w:rsidR="00DD0AFF" w:rsidRPr="00F15C01" w14:paraId="4B990EB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A66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5E3F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rs72934583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8CF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NBEAL1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03E538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1729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rs58244401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8CB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r>
      <w:tr w:rsidR="00DD0AFF" w:rsidRPr="00F15C01" w14:paraId="2F63E055"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49D76D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AFR:EAS:SAS:EUR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A22F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rs12231049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F82B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MYL2</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BBB3D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3B0B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rs10026364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2A1B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LINC02462</w:t>
            </w:r>
          </w:p>
        </w:tc>
      </w:tr>
      <w:tr w:rsidR="00DD0AFF" w:rsidRPr="00F15C01" w14:paraId="2F2F449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5A1E94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8039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rs3782889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3110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662B8E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5C2B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rs76987554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0BB5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TARID</w:t>
            </w:r>
          </w:p>
        </w:tc>
      </w:tr>
      <w:tr w:rsidR="00DD0AFF" w:rsidRPr="00F15C01" w14:paraId="7D485EF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366496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1B40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rs471678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75E7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MRPL23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C33889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0CB6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rs78192203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D12A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GPR20</w:t>
            </w:r>
          </w:p>
        </w:tc>
      </w:tr>
      <w:tr w:rsidR="00DD0AFF" w:rsidRPr="00F15C01" w14:paraId="6DCA585B"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C70F7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CC85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rs10067451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17B2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LINC00461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934813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4D69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rs115795127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E77D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FRMD3</w:t>
            </w:r>
          </w:p>
        </w:tc>
      </w:tr>
      <w:tr w:rsidR="00DD0AFF" w:rsidRPr="00F15C01" w14:paraId="5280C52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AC8BF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82C5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rs10490923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DE6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ARMS2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A881C7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B7B6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rs143255889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DA6C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LINC01519</w:t>
            </w:r>
          </w:p>
        </w:tc>
      </w:tr>
      <w:tr w:rsidR="00DD0AFF" w:rsidRPr="00F15C01" w14:paraId="66C80AB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1198AB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C7F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rs11039149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ECE1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NR1H3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C88718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7899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rs185169399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A45E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LINC02241</w:t>
            </w:r>
          </w:p>
        </w:tc>
      </w:tr>
      <w:tr w:rsidR="00DD0AFF" w:rsidRPr="00F15C01" w14:paraId="38C6BC9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34EE28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54E7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rs112963849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3B41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44430B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0E8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rs7016717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F915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A7BF7F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B3D68C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EAAE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rs12423664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30A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FBRSL1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9CE9F0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B702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rs61503757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F105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ZNF107, ZNF138</w:t>
            </w:r>
          </w:p>
        </w:tc>
      </w:tr>
      <w:tr w:rsidR="00DD0AFF" w:rsidRPr="00F15C01" w14:paraId="5AA8985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0E557A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5FE0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rs1799945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44E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HFE</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4532B8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B8E2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rs6750839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E2DF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SEPHS1P7</w:t>
            </w:r>
          </w:p>
        </w:tc>
      </w:tr>
      <w:tr w:rsidR="00DD0AFF" w:rsidRPr="00F15C01" w14:paraId="0558E3A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0EA394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A4E8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rs34328549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8048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INSR</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5610A6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D815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rs7006531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BD25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CDH17</w:t>
            </w:r>
          </w:p>
        </w:tc>
      </w:tr>
      <w:tr w:rsidR="00DD0AFF" w:rsidRPr="00F15C01" w14:paraId="00809B8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E21916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D3BD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rs3762515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2695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EFEMP1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930290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A2B2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rs76702537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9B6B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LINC02468</w:t>
            </w:r>
          </w:p>
        </w:tc>
      </w:tr>
      <w:tr w:rsidR="00DD0AFF" w:rsidRPr="00F15C01" w14:paraId="5FBB0B1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0DC806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361B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rs62172472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D271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RN7SKP42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85E1D2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906D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rs7153038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C7B0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NUMB</w:t>
            </w:r>
          </w:p>
        </w:tc>
      </w:tr>
      <w:tr w:rsidR="00DD0AFF" w:rsidRPr="00F15C01" w14:paraId="0ECB172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5A6508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6CCB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rs62286033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D143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LINC01839, LINC01840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72186E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4117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rs190531342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2D59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UGCG, RNU6-710P</w:t>
            </w:r>
          </w:p>
        </w:tc>
      </w:tr>
      <w:tr w:rsidR="00DD0AFF" w:rsidRPr="00F15C01" w14:paraId="78D20EFB"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04464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DCBF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rs11537751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B805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PTPMT1, NDUFS3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BB03A5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BB97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rs115476423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B647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ZNF767P, ZNF746</w:t>
            </w:r>
          </w:p>
        </w:tc>
      </w:tr>
      <w:tr w:rsidR="00DD0AFF" w:rsidRPr="00F15C01" w14:paraId="0B7E205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D95A41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C549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rs13107325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91FA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A4E950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B948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rs76967376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1D42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MYO5B</w:t>
            </w:r>
          </w:p>
        </w:tc>
      </w:tr>
      <w:tr w:rsidR="00DD0AFF" w:rsidRPr="00F15C01" w14:paraId="506337B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0AA655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FFAB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rs34592089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70A8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BANK1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709C22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6AB2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rs10279895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3F03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HNRNPA1P73, RPL35P4</w:t>
            </w:r>
          </w:p>
        </w:tc>
      </w:tr>
      <w:tr w:rsidR="00DD0AFF" w:rsidRPr="00F15C01" w14:paraId="2313B33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095D7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EEAD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rs200741614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7947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SLC6A15, RPL6P25</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CBD4A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D80D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rs7801190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8F2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SLC12A9</w:t>
            </w:r>
          </w:p>
        </w:tc>
      </w:tr>
      <w:tr w:rsidR="00DD0AFF" w:rsidRPr="00F15C01" w14:paraId="532ADEA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5CE209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C506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rs2305013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A152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ARHGEF12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BEFE5B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4C7B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rs16982520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1CEF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ZNF831</w:t>
            </w:r>
          </w:p>
        </w:tc>
      </w:tr>
      <w:tr w:rsidR="00DD0AFF" w:rsidRPr="00F15C01" w14:paraId="181FE3D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EAD9A8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0E9E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rs2515920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1F8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UQCRHP1, NCR3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3F9972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27B8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rs71427857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D2C6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DNAJC10</w:t>
            </w:r>
          </w:p>
        </w:tc>
      </w:tr>
      <w:tr w:rsidR="00DD0AFF" w:rsidRPr="00F15C01" w14:paraId="0A84EE4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A7436A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624B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rs28495639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FA90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796F9C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F89E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rs73007615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F7E7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D433D4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8B6F4B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6C3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rs769177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29F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LTB, TNF</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25E757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CCD6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rs11563582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6044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HNRNPA1P73, RPL35P4</w:t>
            </w:r>
          </w:p>
        </w:tc>
      </w:tr>
      <w:tr w:rsidR="00DD0AFF" w:rsidRPr="00F15C01" w14:paraId="1EB01FE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793B7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EBAF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rs10096908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C834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F871E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AEF6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rs11066280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3C41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HECTD4</w:t>
            </w:r>
          </w:p>
        </w:tc>
      </w:tr>
      <w:tr w:rsidR="00DD0AFF" w:rsidRPr="00F15C01" w14:paraId="574E2F3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5C3BDA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4F6B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rs11657730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C926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BAHCC1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5D8247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FAF8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rs11066453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2638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OAS1</w:t>
            </w:r>
          </w:p>
        </w:tc>
      </w:tr>
      <w:tr w:rsidR="00DD0AFF" w:rsidRPr="00F15C01" w14:paraId="40E1D86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D76377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B56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rs11685652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631D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CHORDC1P1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69F3E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BF39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rs12229654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04B6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 LINC01405</w:t>
            </w:r>
          </w:p>
        </w:tc>
      </w:tr>
      <w:tr w:rsidR="00DD0AFF" w:rsidRPr="00F15C01" w14:paraId="692596B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338C0E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4D99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rs11914354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0256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TMEM212, TMEM212-AS1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BC285B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911A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rs2021783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B613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TNXB</w:t>
            </w:r>
          </w:p>
        </w:tc>
      </w:tr>
      <w:tr w:rsidR="00DD0AFF" w:rsidRPr="00F15C01" w14:paraId="66D648B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213237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43C5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rs12258967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EE28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CACNB2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0817DD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C656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rs2072134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EDC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OAS3</w:t>
            </w:r>
          </w:p>
        </w:tc>
      </w:tr>
      <w:tr w:rsidR="00DD0AFF" w:rsidRPr="00F15C01" w14:paraId="6A4F363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5B0341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CB9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rs12941507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4450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AMZ2P1, GNA13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BC605A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D3AF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rs2074356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113C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HECTD4</w:t>
            </w:r>
          </w:p>
        </w:tc>
      </w:tr>
      <w:tr w:rsidR="00DD0AFF" w:rsidRPr="00F15C01" w14:paraId="547ECF0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BE0AEE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A1F4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rs2493292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1DBD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PRDM16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D03171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9923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FB3D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ALDH2</w:t>
            </w:r>
          </w:p>
        </w:tc>
      </w:tr>
      <w:tr w:rsidR="00DD0AFF" w:rsidRPr="00F15C01" w14:paraId="7940C19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FD8BBB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A677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rs56012466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53C9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PRKAG2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A65AD0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ACDA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rs77768175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45BB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HECTD4</w:t>
            </w:r>
          </w:p>
        </w:tc>
      </w:tr>
      <w:tr w:rsidR="00DD0AFF" w:rsidRPr="00F15C01" w14:paraId="27D5BC5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450907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C2AC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rs56352102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4F36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SBF2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DEACD2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CD26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rs78813487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42A5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GAB4</w:t>
            </w:r>
          </w:p>
        </w:tc>
      </w:tr>
      <w:tr w:rsidR="00DD0AFF" w:rsidRPr="00F15C01" w14:paraId="745432B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DA6E5D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CD39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rs6015450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13C6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ZNF831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3BC91B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2EC4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rs79105258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31F3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r>
      <w:tr w:rsidR="00DD0AFF" w:rsidRPr="00F15C01" w14:paraId="1B9411B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D29ED4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805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rs7174250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EA80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ABHD17C</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9533DB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73D6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rs79549409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F89C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GBX1</w:t>
            </w:r>
          </w:p>
        </w:tc>
      </w:tr>
      <w:tr w:rsidR="00DD0AFF" w:rsidRPr="00F15C01" w14:paraId="4EE13A5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A77DF6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C2A1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rs991316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C41E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ADH7, ADH1B</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C31B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13C0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rs79455834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C306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5E468614"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31888AE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EAS:SAS:EUR:AMR</w:t>
            </w:r>
          </w:p>
        </w:tc>
      </w:tr>
      <w:tr w:rsidR="00DD0AFF" w:rsidRPr="00F15C01" w14:paraId="4DAB3C1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92A1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rs10184428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11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KNOP1P3, PRPS1P1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C2EB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rs12129649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E14D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MOV10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7614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rs62525059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FE2A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GML</w:t>
            </w:r>
          </w:p>
        </w:tc>
      </w:tr>
      <w:tr w:rsidR="00DD0AFF" w:rsidRPr="00F15C01" w14:paraId="5BF5BD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2D90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rs10776752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0B98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WNT2B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DD5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rs12219304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9E9A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8770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rs7120548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FD8C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MTCH2</w:t>
            </w:r>
          </w:p>
        </w:tc>
      </w:tr>
      <w:tr w:rsidR="00DD0AFF" w:rsidRPr="00F15C01" w14:paraId="68C25A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61BD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rs10833346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9FE5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HMGB1P40, PRMT3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2FCC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rs12413409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B6B4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CNNM2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2BFA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rs72914247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46D7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DCC</w:t>
            </w:r>
          </w:p>
        </w:tc>
      </w:tr>
      <w:tr w:rsidR="00DD0AFF" w:rsidRPr="00F15C01" w14:paraId="1FB496E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2DA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rs10895001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12C0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RN7SL222P, PPIAP43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69B1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rs12752401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C11D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8D9F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rs732998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2F1E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r>
      <w:tr w:rsidR="00DD0AFF" w:rsidRPr="00F15C01" w14:paraId="2F2D27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0E5A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rs10980694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CB6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BE50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rs1378942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34A9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55E1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rs78423498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AFDF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02DAFE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4346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rs11002605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F38B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LINC00856, ZMIZ1-AS1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308F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rs1458038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F195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F3D0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rs8184986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A249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CHEK2</w:t>
            </w:r>
          </w:p>
        </w:tc>
      </w:tr>
      <w:tr w:rsidR="00DD0AFF" w:rsidRPr="00F15C01" w14:paraId="435008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606E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rs11099098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848D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25B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rs1530440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52D1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CABCOCO1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4330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rs820430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9DA1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SLC4A7, RNU1-96P</w:t>
            </w:r>
          </w:p>
        </w:tc>
      </w:tr>
      <w:tr w:rsidR="00DD0AFF" w:rsidRPr="00F15C01" w14:paraId="7A8AE7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5CEF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rs11191548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4B0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CNNM2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7ED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rs2306899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7FF5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DDHD2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E74A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rs9349379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327A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PHACTR1</w:t>
            </w:r>
          </w:p>
        </w:tc>
      </w:tr>
      <w:tr w:rsidR="00DD0AFF" w:rsidRPr="00F15C01" w14:paraId="5BB6BED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D129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rs11191580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2409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36E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rs2398162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22F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NR2F2-AS1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82FF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rs9462492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7DAF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KCNK5</w:t>
            </w:r>
          </w:p>
        </w:tc>
      </w:tr>
      <w:tr w:rsidR="00DD0AFF" w:rsidRPr="00F15C01" w14:paraId="48E5E7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C543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rs11191593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B02C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9713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rs253447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C80D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SPRY4-AS1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AE51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rs3858414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67B0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r>
      <w:tr w:rsidR="00DD0AFF" w:rsidRPr="00F15C01" w14:paraId="60AE2F7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F9C8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rs112913898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7FB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NT5C2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A0D5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rs35085068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1AA3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PRMT5, HAUS4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0D9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rs4846567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C4C4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ZC3H11B, LYPLAL1-AS1</w:t>
            </w:r>
          </w:p>
        </w:tc>
      </w:tr>
      <w:tr w:rsidR="00DD0AFF" w:rsidRPr="00F15C01" w14:paraId="028775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5F55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rs11619475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6B59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ITM2B, POLR2KP2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4583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rs35473622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BF60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F755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rs55823223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8C46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TRIM65</w:t>
            </w:r>
          </w:p>
        </w:tc>
      </w:tr>
      <w:tr w:rsidR="00DD0AFF" w:rsidRPr="00F15C01" w14:paraId="1EB0CCE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A491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rs11674660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6C16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ARNILA, DNMT3A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9F9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rs3790604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1048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WNT2B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CA4259" w14:textId="77777777" w:rsidR="00DD0AFF" w:rsidRPr="00F15C01" w:rsidRDefault="00DD0AFF" w:rsidP="00EB6346">
            <w:pPr>
              <w:rPr>
                <w:rFonts w:ascii="Times New Roman" w:eastAsia="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604E84" w14:textId="77777777" w:rsidR="00DD0AFF" w:rsidRPr="00F15C01" w:rsidRDefault="00DD0AFF" w:rsidP="00EB6346">
            <w:pPr>
              <w:rPr>
                <w:rFonts w:ascii="Times New Roman" w:eastAsia="Times New Roman" w:hAnsi="Times New Roman" w:cs="Times New Roman"/>
                <w:sz w:val="16"/>
                <w:szCs w:val="16"/>
              </w:rPr>
            </w:pPr>
          </w:p>
        </w:tc>
      </w:tr>
      <w:tr w:rsidR="00DD0AFF" w:rsidRPr="00F15C01" w14:paraId="07D860CE"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7FB2C26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AFR:EAS:SAS:EUR:AMR</w:t>
            </w:r>
          </w:p>
        </w:tc>
      </w:tr>
      <w:tr w:rsidR="00DD0AFF" w:rsidRPr="00F15C01" w14:paraId="4DEACA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0676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rs10021303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02F1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BMPR1B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ED5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rs6590811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D622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097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rs7554672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181B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22E9092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7916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rs10033366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671C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ENPEP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B668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rs6590812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C87A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199B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rs7584120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6C54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PNPT1</w:t>
            </w:r>
          </w:p>
        </w:tc>
      </w:tr>
      <w:tr w:rsidR="00DD0AFF" w:rsidRPr="00F15C01" w14:paraId="699768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11A2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rs1004467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8ED1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CYP17A1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0CF3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rs6590816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E21E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B3CA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rs7625237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61D0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TKT</w:t>
            </w:r>
          </w:p>
        </w:tc>
      </w:tr>
      <w:tr w:rsidR="00DD0AFF" w:rsidRPr="00F15C01" w14:paraId="3ACB771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9AC1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rs10069554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0122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LINC02160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8A24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rs6596140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9B5D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FSTL4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4C4D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rs7651190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555C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ULK4</w:t>
            </w:r>
          </w:p>
        </w:tc>
      </w:tr>
      <w:tr w:rsidR="00DD0AFF" w:rsidRPr="00F15C01" w14:paraId="336201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A3A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rs10103692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5968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RNU105C, RN7SL250P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1045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rs661348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453F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LSP1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B001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rs7654819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35EA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011046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CDEB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rs1027989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ED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5B21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rs66978877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29BD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PGPEP1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55DF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rs7715779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722C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NPR3</w:t>
            </w:r>
          </w:p>
        </w:tc>
      </w:tr>
      <w:tr w:rsidR="00DD0AFF" w:rsidRPr="00F15C01" w14:paraId="6A6F3B3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758E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rs10495809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D981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46C2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rs6712094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9FD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PRPS1P1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E1CA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rs7756992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17FD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2DA2538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3FA6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rs10745332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D861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CAPZA1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2BC1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rs675026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BC32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OPRM1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F05D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rs7763581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497F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GMDS, FOXC1</w:t>
            </w:r>
          </w:p>
        </w:tc>
      </w:tr>
      <w:tr w:rsidR="00DD0AFF" w:rsidRPr="00F15C01" w14:paraId="759AB7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6BF1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rs10756197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1445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C1D4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rs6822892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0671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4CE0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rs782513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4F19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AKR1B10, AKR1B1</w:t>
            </w:r>
          </w:p>
        </w:tc>
      </w:tr>
      <w:tr w:rsidR="00DD0AFF" w:rsidRPr="00F15C01" w14:paraId="46023A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752B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rs10774625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1D60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0E44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rs6825911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54F1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ENPEP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B9DD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rs7893462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69EE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ODAD2</w:t>
            </w:r>
          </w:p>
        </w:tc>
      </w:tr>
      <w:tr w:rsidR="00DD0AFF" w:rsidRPr="00F15C01" w14:paraId="02CC9F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68A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rs10786772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506F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SH3PXD2A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C2BF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rs6871246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2D7B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EC1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rs7914095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D92E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FANK1</w:t>
            </w:r>
          </w:p>
        </w:tc>
      </w:tr>
      <w:tr w:rsidR="00DD0AFF" w:rsidRPr="00F15C01" w14:paraId="7751EB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FFA7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rs10828266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C3B6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D2F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rs6940540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8DB6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A735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rs7924431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B900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FOLH1</w:t>
            </w:r>
          </w:p>
        </w:tc>
      </w:tr>
      <w:tr w:rsidR="00DD0AFF" w:rsidRPr="00F15C01" w14:paraId="5FE47A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CC22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rs10838835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E6E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OR4B2P, OR4B1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F5BB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rs6969780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1D4D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HOXA-AS2, HOXA3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3903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rs79787332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554F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EIF4EP4</w:t>
            </w:r>
          </w:p>
        </w:tc>
      </w:tr>
      <w:tr w:rsidR="00DD0AFF" w:rsidRPr="00F15C01" w14:paraId="570E9FC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3B0A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rs10849937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00B1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PHETA1, CUX2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A8BA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rs6987059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1239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LINC00529, XKR6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344F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rs8036030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C94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SEMA7A</w:t>
            </w:r>
          </w:p>
        </w:tc>
      </w:tr>
      <w:tr w:rsidR="00DD0AFF" w:rsidRPr="00F15C01" w14:paraId="2EA9ED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13E4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rs10857147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29CC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FGF5, PRDM8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9D71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rs7004825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0B6F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XKR6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C2DC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rs8039305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8552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FURIN</w:t>
            </w:r>
          </w:p>
        </w:tc>
      </w:tr>
      <w:tr w:rsidR="00DD0AFF" w:rsidRPr="00F15C01" w14:paraId="681873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0E0D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rs10859915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3398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PGAM1P5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7821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BA0D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VTN, SARM1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9AA1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rs805293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23F2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LY6G6C, MPIG6B</w:t>
            </w:r>
          </w:p>
        </w:tc>
      </w:tr>
      <w:tr w:rsidR="00DD0AFF" w:rsidRPr="00F15C01" w14:paraId="12B414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1F53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rs10948071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D1ED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9D79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rs7115856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400A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HSD17B12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D9CA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rs805303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3001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BAG6</w:t>
            </w:r>
          </w:p>
        </w:tc>
      </w:tr>
      <w:tr w:rsidR="00DD0AFF" w:rsidRPr="00F15C01" w14:paraId="531509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91EA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rs11014166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EBBB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8CFB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rs7136259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8701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4405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rs8068318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8AE2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TBX2-AS1, TBX2</w:t>
            </w:r>
          </w:p>
        </w:tc>
      </w:tr>
      <w:tr w:rsidR="00DD0AFF" w:rsidRPr="00F15C01" w14:paraId="1740C2A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205C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rs1105956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80FF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 RPS4XP9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D158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rs7199751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2A8B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FOXC2, FOXL1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3136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rs8098380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0733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ENOSF1, YES1</w:t>
            </w:r>
          </w:p>
        </w:tc>
      </w:tr>
      <w:tr w:rsidR="00DD0AFF" w:rsidRPr="00F15C01" w14:paraId="270BC4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8D9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rs11067763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3D43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LINC02463, RN7SL865P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5AB3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rs72680374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A997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327B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rs8101673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B035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MYO9B</w:t>
            </w:r>
          </w:p>
        </w:tc>
      </w:tr>
      <w:tr w:rsidR="00DD0AFF" w:rsidRPr="00F15C01" w14:paraId="351709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87A8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rs1110183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60E3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ARMC8P1, TCEA1P3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048F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rs72806698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1421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EML6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5896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rs830179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A23D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KLHL24</w:t>
            </w:r>
          </w:p>
        </w:tc>
      </w:tr>
      <w:tr w:rsidR="00DD0AFF" w:rsidRPr="00F15C01" w14:paraId="64D9E4C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D9C1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rs11105364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EBCA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B26D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rs72850439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1E89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SBF2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8A3B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rs880315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171D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CASZ1</w:t>
            </w:r>
          </w:p>
        </w:tc>
      </w:tr>
      <w:tr w:rsidR="00DD0AFF" w:rsidRPr="00F15C01" w14:paraId="1E0F1D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29FD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rs11105368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E1CC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5F38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rs7297206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0EA9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9607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rs891511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A8B4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NOS3</w:t>
            </w:r>
          </w:p>
        </w:tc>
      </w:tr>
      <w:tr w:rsidR="00DD0AFF" w:rsidRPr="00F15C01" w14:paraId="6D29295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EE70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rs11204676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65D3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MCL1, ENSA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5F50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rs7302981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92B0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CERS5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8057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rs932764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9E12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PLCE1</w:t>
            </w:r>
          </w:p>
        </w:tc>
      </w:tr>
      <w:tr w:rsidR="00DD0AFF" w:rsidRPr="00F15C01" w14:paraId="795AF6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4BE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rs11229457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A4C6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OR5B12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6A3B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rs7372217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7F1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ULK4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D913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rs936226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CBBE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CSK, CYP1A2</w:t>
            </w:r>
          </w:p>
        </w:tc>
      </w:tr>
      <w:tr w:rsidR="00DD0AFF" w:rsidRPr="00F15C01" w14:paraId="0A56F6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A20D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rs11230728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EB32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LRRC10B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0B68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rs7406910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A2DE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HOXB7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43E3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rs9373768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8E33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42429E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2BE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rs11249906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E3AD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PPP1R3B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8313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rs742047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87BB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RSL24D1P1, GPR89P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4135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rs9375459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BC0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06EA49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D527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rs11249945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61E1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TNKS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08C7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rs7497304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D59F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4240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rs9385284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C1DA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CLVS2</w:t>
            </w:r>
          </w:p>
        </w:tc>
      </w:tr>
      <w:tr w:rsidR="00DD0AFF" w:rsidRPr="00F15C01" w14:paraId="01288AF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085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rs112587279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5525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RIBC2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80D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rs751984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2D2B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LRRC10B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F289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rs9390459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7EEB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STXBP5</w:t>
            </w:r>
          </w:p>
        </w:tc>
      </w:tr>
      <w:tr w:rsidR="00DD0AFF" w:rsidRPr="00F15C01" w14:paraId="37B357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7CC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rs1126464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190E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DPEP1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3C88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rs4910498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548B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SWAP70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6998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rs9603420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FDCD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RXFP2</w:t>
            </w:r>
          </w:p>
        </w:tc>
      </w:tr>
      <w:tr w:rsidR="00DD0AFF" w:rsidRPr="00F15C01" w14:paraId="72EC157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345A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rs1133400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78B8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INPP5A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5D1E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rs4937126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66BE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ACFD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rs9683944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8373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RPS23P2, PCDH18</w:t>
            </w:r>
          </w:p>
        </w:tc>
      </w:tr>
      <w:tr w:rsidR="00DD0AFF" w:rsidRPr="00F15C01" w14:paraId="760501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012A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rs11646213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BC3B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28C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rs4980389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E3AD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LSP1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9686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rs972283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C3C9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KLF14, H4P1</w:t>
            </w:r>
          </w:p>
        </w:tc>
      </w:tr>
      <w:tr w:rsidR="00DD0AFF" w:rsidRPr="00F15C01" w14:paraId="0187B2F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1520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rs1173727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86B7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LINC02120, NPR3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2CE4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rs5006548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5453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2508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rs9787901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CCF9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CHST1, MIR7154</w:t>
            </w:r>
          </w:p>
        </w:tc>
      </w:tr>
      <w:tr w:rsidR="00DD0AFF" w:rsidRPr="00F15C01" w14:paraId="76946D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EA68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rs1173771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C938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LINC02120, NPR3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910B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rs55794313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631F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ZNF385D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BF9A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rs9810888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87C4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CACNA1D</w:t>
            </w:r>
          </w:p>
        </w:tc>
      </w:tr>
      <w:tr w:rsidR="00DD0AFF" w:rsidRPr="00F15C01" w14:paraId="001D41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3C2F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rs11749255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012E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MSX2, HIGD1AP3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6E06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rs55897749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ED0F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DCAKD, NMT1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6B20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rs9907379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D3B6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LINC02875</w:t>
            </w:r>
          </w:p>
        </w:tc>
      </w:tr>
      <w:tr w:rsidR="00DD0AFF" w:rsidRPr="00F15C01" w14:paraId="5AB5B2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637C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rs11754682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B9FF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9387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rs55940034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BAE9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A41F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rs9932220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4B7A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RN7SKP142, LINC01571</w:t>
            </w:r>
          </w:p>
        </w:tc>
      </w:tr>
      <w:tr w:rsidR="00DD0AFF" w:rsidRPr="00F15C01" w14:paraId="30BC603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822B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rs11775334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D1EA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MSRA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0FD7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rs56373378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D93E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MTCO1P57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3A19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rs3732103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F7DB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SLC66A3</w:t>
            </w:r>
          </w:p>
        </w:tc>
      </w:tr>
      <w:tr w:rsidR="00DD0AFF" w:rsidRPr="00F15C01" w14:paraId="698F1F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C437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rs11857726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9AF6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F4FF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rs569550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FA5F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LSP1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34BC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rs3744760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3F89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PLCD3</w:t>
            </w:r>
          </w:p>
        </w:tc>
      </w:tr>
      <w:tr w:rsidR="00DD0AFF" w:rsidRPr="00F15C01" w14:paraId="16764E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B87F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rs11977526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E81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FTLP15, IGFBP3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D957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rs5762197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07D8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012E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rs3766160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5657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CELA2B</w:t>
            </w:r>
          </w:p>
        </w:tc>
      </w:tr>
      <w:tr w:rsidR="00DD0AFF" w:rsidRPr="00F15C01" w14:paraId="195D4D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AF20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rs11998678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8C31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DEFB136, </w:t>
            </w:r>
            <w:r w:rsidRPr="00F15C01">
              <w:rPr>
                <w:rFonts w:ascii="Times New Roman" w:hAnsi="Times New Roman" w:cs="Times New Roman"/>
                <w:sz w:val="16"/>
                <w:szCs w:val="16"/>
              </w:rPr>
              <w:lastRenderedPageBreak/>
              <w:t>OR7E161P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55A6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rs6021247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DB59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0C5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rs3800688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EAE4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PODXL</w:t>
            </w:r>
          </w:p>
        </w:tc>
      </w:tr>
      <w:tr w:rsidR="00DD0AFF" w:rsidRPr="00F15C01" w14:paraId="2BC59D7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7EE5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rs12046278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40D1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CASZ1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B74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rs604723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3A98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08A9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rs3808869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5722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ARID3C</w:t>
            </w:r>
          </w:p>
        </w:tc>
      </w:tr>
      <w:tr w:rsidR="00DD0AFF" w:rsidRPr="00F15C01" w14:paraId="669271F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3799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rs12144175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FB57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RIT1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60EC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rs62434120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6005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AF0B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rs3942852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66B0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PTPRJ</w:t>
            </w:r>
          </w:p>
        </w:tc>
      </w:tr>
      <w:tr w:rsidR="00DD0AFF" w:rsidRPr="00F15C01" w14:paraId="6FBDF5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2BF9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1E40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MSH2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9A49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rs62524579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064E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CYP11B2, LY6E-DT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04E4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rs403814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BFD7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L3MBTL4</w:t>
            </w:r>
          </w:p>
        </w:tc>
      </w:tr>
      <w:tr w:rsidR="00DD0AFF" w:rsidRPr="00F15C01" w14:paraId="75C6151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85B3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rs12149202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46F9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GSE1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D7C6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rs633185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EEFA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11A3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rs4247284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A8AB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ESRP1</w:t>
            </w:r>
          </w:p>
        </w:tc>
      </w:tr>
      <w:tr w:rsidR="00DD0AFF" w:rsidRPr="00F15C01" w14:paraId="220E22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2339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rs12228810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625F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AACS, BRI3BP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E4AD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D511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CYP11B2, GML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02FB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rs433750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8562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424EC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5403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rs1242765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063E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UNC79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9C5F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rs642961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161A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IRF6, UTP25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F3D3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rs4373814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1030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SLC39A12, CACNB2</w:t>
            </w:r>
          </w:p>
        </w:tc>
      </w:tr>
      <w:tr w:rsidR="00DD0AFF" w:rsidRPr="00F15C01" w14:paraId="7FFBEC0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973C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rs12443113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0AFD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RASL12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B706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rs6461992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7B67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HOXA11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42BF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rs4387287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B417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STN1</w:t>
            </w:r>
          </w:p>
        </w:tc>
      </w:tr>
      <w:tr w:rsidR="00DD0AFF" w:rsidRPr="00F15C01" w14:paraId="7D59E8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99E5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rs12579302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F762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86D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rs6487504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1EE1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LINC00592, LMNTD1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B0D2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rs4409766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8BA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BORCS7-ASMT, BORCS7</w:t>
            </w:r>
          </w:p>
        </w:tc>
      </w:tr>
      <w:tr w:rsidR="00DD0AFF" w:rsidRPr="00F15C01" w14:paraId="3E4C140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2E34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rs12579720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9018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0B22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rs6495127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397E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MPI, FAM219B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A851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rs4462906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4FD2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RPL32P3</w:t>
            </w:r>
          </w:p>
        </w:tc>
      </w:tr>
      <w:tr w:rsidR="00DD0AFF" w:rsidRPr="00F15C01" w14:paraId="7EC0E2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A936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rs12630213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AEA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44A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rs6506537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7241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YES1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4AC3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rs459193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428A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 RPL26P19</w:t>
            </w:r>
          </w:p>
        </w:tc>
      </w:tr>
      <w:tr w:rsidR="00DD0AFF" w:rsidRPr="00F15C01" w14:paraId="392E82F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B56E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rs12679242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629A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CYP11B2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C4F2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rs6536088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A663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GUCY1B1, GUCY1A1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30D8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rs4630220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FC2B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SH3PXD2A</w:t>
            </w:r>
          </w:p>
        </w:tc>
      </w:tr>
      <w:tr w:rsidR="00DD0AFF" w:rsidRPr="00F15C01" w14:paraId="304F6C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63CD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rs12715461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CF53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CACNA1D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CB27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rs6586390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A56D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TARBP1, LINC01354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70EE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rs4665630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8690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KLHL29</w:t>
            </w:r>
          </w:p>
        </w:tc>
      </w:tr>
      <w:tr w:rsidR="00DD0AFF" w:rsidRPr="00F15C01" w14:paraId="3331E8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033B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rs1275923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154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ECD9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rs2675149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5A96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GACAT3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4CA5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rs4678408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6964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 NME9</w:t>
            </w:r>
          </w:p>
        </w:tc>
      </w:tr>
      <w:tr w:rsidR="00DD0AFF" w:rsidRPr="00F15C01" w14:paraId="733A35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A2F3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rs1275988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6B55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RPL37P11, KCNK3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AF2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rs2681472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B3D7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68E1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rs4684242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9EE1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r>
      <w:tr w:rsidR="00DD0AFF" w:rsidRPr="00F15C01" w14:paraId="4AC9E60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2A71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rs1285841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5C05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CCDC88C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4E1B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rs2681492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72EB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AFF8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rs4690974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CD3D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MTND1P22</w:t>
            </w:r>
          </w:p>
        </w:tc>
      </w:tr>
      <w:tr w:rsidR="00DD0AFF" w:rsidRPr="00F15C01" w14:paraId="29C85B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8B5A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rs12902197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0CD8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MIR4713HG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E47C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rs2725371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8C9F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PURG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C439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rs4691380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CD73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PDGFC</w:t>
            </w:r>
          </w:p>
        </w:tc>
      </w:tr>
      <w:tr w:rsidR="00DD0AFF" w:rsidRPr="00F15C01" w14:paraId="32FE66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772B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rs13001925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DD1C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RPL7P13, RNU6-439P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A7E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rs27434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F079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ERAP1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6991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rs4705752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058C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MCC</w:t>
            </w:r>
          </w:p>
        </w:tc>
      </w:tr>
      <w:tr w:rsidR="00DD0AFF" w:rsidRPr="00F15C01" w14:paraId="65962A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BABC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rs13002573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65D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A640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rs277152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FB9A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B3GLCT, RXFP2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5038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rs4722675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A22C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HOTTIP</w:t>
            </w:r>
          </w:p>
        </w:tc>
      </w:tr>
      <w:tr w:rsidR="00DD0AFF" w:rsidRPr="00F15C01" w14:paraId="72E859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EFE5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rs13062241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4BB6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9224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rs2782643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8098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SZT2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6155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rs4728142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0932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IRF5, KCP</w:t>
            </w:r>
          </w:p>
        </w:tc>
      </w:tr>
      <w:tr w:rsidR="00DD0AFF" w:rsidRPr="00F15C01" w14:paraId="0B2851B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B6C0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rs13112725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0D87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NPNT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17F0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rs2814949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70F7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ILRUN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C25D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rs4757391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9938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SOX6</w:t>
            </w:r>
          </w:p>
        </w:tc>
      </w:tr>
      <w:tr w:rsidR="00DD0AFF" w:rsidRPr="00F15C01" w14:paraId="29008E2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D430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rs13139571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5C2A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C7E5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rs2820037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B5EF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B4EA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rs4785340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9D42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ZNF423</w:t>
            </w:r>
          </w:p>
        </w:tc>
      </w:tr>
      <w:tr w:rsidR="00DD0AFF" w:rsidRPr="00F15C01" w14:paraId="56CA81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59D4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rs13143871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2A6E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DCAB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rs28379706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AF89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PLXNB2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4C6E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rs4843553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37C6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C16orf95</w:t>
            </w:r>
          </w:p>
        </w:tc>
      </w:tr>
      <w:tr w:rsidR="00DD0AFF" w:rsidRPr="00F15C01" w14:paraId="571E47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D6BB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rs13144136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E51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CLNK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4E0A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rs284844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E9DD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WBP1L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D61B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rs4888372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F654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RNU6-758P, BCAR1</w:t>
            </w:r>
          </w:p>
        </w:tc>
      </w:tr>
      <w:tr w:rsidR="00DD0AFF" w:rsidRPr="00F15C01" w14:paraId="7F5DAD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ABEB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rs13149993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7764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63B0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rs2856830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813F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HLA-DPA1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6616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rs2217560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70BF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CBLN2</w:t>
            </w:r>
          </w:p>
        </w:tc>
      </w:tr>
      <w:tr w:rsidR="00DD0AFF" w:rsidRPr="00F15C01" w14:paraId="05DF1D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C9DA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rs13266183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BD7B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RN7SL250P, RNU105C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3148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rs2867695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B110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ANTXR2, RPSAP39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E59C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rs2229840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B52F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NCOR2</w:t>
            </w:r>
          </w:p>
        </w:tc>
      </w:tr>
      <w:tr w:rsidR="00DD0AFF" w:rsidRPr="00F15C01" w14:paraId="0F81B9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8416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rs1327235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5773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LINC02871, FAT1P1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0994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rs28724242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9B08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9741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rs2240736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A89C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TBX2, TBX2-AS1</w:t>
            </w:r>
          </w:p>
        </w:tc>
      </w:tr>
      <w:tr w:rsidR="00DD0AFF" w:rsidRPr="00F15C01" w14:paraId="32E722F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B72B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0569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AEA6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rs28792763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262A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LINC00928, TICRR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2723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rs2251473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8D11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MTMR9</w:t>
            </w:r>
          </w:p>
        </w:tc>
      </w:tr>
      <w:tr w:rsidR="00DD0AFF" w:rsidRPr="00F15C01" w14:paraId="041F37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3548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rs13333226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2B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UMOD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E836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rs2932538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713E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MOV10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7E06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rs2254613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BFE7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RN7SKP21, MBIP</w:t>
            </w:r>
          </w:p>
        </w:tc>
      </w:tr>
      <w:tr w:rsidR="00DD0AFF" w:rsidRPr="00F15C01" w14:paraId="60AD76D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A840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rs1401982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CB4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7F3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rs2972146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6DB9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MIR5702, NYAP2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81A7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rs2257205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0429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TSPOAP1-AS1, RNF43</w:t>
            </w:r>
          </w:p>
        </w:tc>
      </w:tr>
      <w:tr w:rsidR="00DD0AFF" w:rsidRPr="00F15C01" w14:paraId="4962AD5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B53D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rs1442386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F983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DLGAP1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2D11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rs3130482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FADC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SLC44A4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E058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rs2270860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B394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CRIP3, SLC22A7</w:t>
            </w:r>
          </w:p>
        </w:tc>
      </w:tr>
      <w:tr w:rsidR="00DD0AFF" w:rsidRPr="00F15C01" w14:paraId="359A24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A1A2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rs1446477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EE65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FIGN, PRPS1P1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BA30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rs31864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DB09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EBF1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FD02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rs2274224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42D2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PLCE1, PLCE1-AS1</w:t>
            </w:r>
          </w:p>
        </w:tc>
      </w:tr>
      <w:tr w:rsidR="00DD0AFF" w:rsidRPr="00F15C01" w14:paraId="4EBF32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6E6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rs1446802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A07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EXTL2P1, RPS15AP14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1ED1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rs324498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4EB9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37EB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rs2293579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6048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PSMC3</w:t>
            </w:r>
          </w:p>
        </w:tc>
      </w:tr>
      <w:tr w:rsidR="00DD0AFF" w:rsidRPr="00F15C01" w14:paraId="6722ADE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EF44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rs147428270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076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ULK4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484F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rs35021474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166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2503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rs2303655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F10A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ZNF474-AS1</w:t>
            </w:r>
          </w:p>
        </w:tc>
      </w:tr>
      <w:tr w:rsidR="00DD0AFF" w:rsidRPr="00F15C01" w14:paraId="088AF11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779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rs1475591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4D1C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UBE3AP2, TIAM1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4CA1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D569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36B1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rs2304615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4844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REXO1</w:t>
            </w:r>
          </w:p>
        </w:tc>
      </w:tr>
      <w:tr w:rsidR="00DD0AFF" w:rsidRPr="00F15C01" w14:paraId="4875E9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505A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rs1563788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BEC4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9269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F028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UBA52P7, TBX3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58D9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rs2320299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A16A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LCORL</w:t>
            </w:r>
          </w:p>
        </w:tc>
      </w:tr>
      <w:tr w:rsidR="00DD0AFF" w:rsidRPr="00F15C01" w14:paraId="010AF2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915B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rs1580004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6946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AMPD3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CA79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A6E4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UBA52P7, TBX3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A660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rs2326187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E332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LINC02523</w:t>
            </w:r>
          </w:p>
        </w:tc>
      </w:tr>
      <w:tr w:rsidR="00DD0AFF" w:rsidRPr="00F15C01" w14:paraId="2928AB6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0036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rs16849211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2ECB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4BD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rs36034102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66D6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43EA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rs2341599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7F63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MTND1P22</w:t>
            </w:r>
          </w:p>
        </w:tc>
      </w:tr>
      <w:tr w:rsidR="00DD0AFF" w:rsidRPr="00F15C01" w14:paraId="5BF898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4351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rs16849225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9B5E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FIGN, PRPS1P1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8E69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rs366178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6F62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RPL10P19, RNU6-682P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2665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rs2342883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20B6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FGD5</w:t>
            </w:r>
          </w:p>
        </w:tc>
      </w:tr>
      <w:tr w:rsidR="00DD0AFF" w:rsidRPr="00F15C01" w14:paraId="532EDE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F60E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rs16849273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B99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PRPS1P1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67C4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rs1902859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F7E3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FGF5, PRDM8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E8D6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rs2392929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721F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CCDC71L, LINC02577</w:t>
            </w:r>
          </w:p>
        </w:tc>
      </w:tr>
      <w:tr w:rsidR="00DD0AFF" w:rsidRPr="00F15C01" w14:paraId="7669B48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10D6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rs16896398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04AE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SLC22A7, TTBK1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A285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rs1908127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D7E8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FE10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rs2517521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D632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HCG22</w:t>
            </w:r>
          </w:p>
        </w:tc>
      </w:tr>
      <w:tr w:rsidR="00DD0AFF" w:rsidRPr="00F15C01" w14:paraId="52FDE2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3E94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rs16905753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D3D2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OR4X1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2D6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rs1948948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CCA7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HNRNPA1P48, UNGP1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510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rs2521501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9512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FES</w:t>
            </w:r>
          </w:p>
        </w:tc>
      </w:tr>
      <w:tr w:rsidR="00DD0AFF" w:rsidRPr="00F15C01" w14:paraId="3B9CDFE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E4CF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rs16934621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F898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BNC2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EBE4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rs1973765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A185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LSP1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87CC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rs2524095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B011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LINC02571</w:t>
            </w:r>
          </w:p>
        </w:tc>
      </w:tr>
      <w:tr w:rsidR="00DD0AFF" w:rsidRPr="00F15C01" w14:paraId="6413CB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4575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rs16998073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A18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144B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rs2044693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AC9F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PNO1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7211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rs2586886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1A4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KCNK3</w:t>
            </w:r>
          </w:p>
        </w:tc>
      </w:tr>
      <w:tr w:rsidR="00DD0AFF" w:rsidRPr="00F15C01" w14:paraId="353C9F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73C3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rs17030613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32F2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CAPZA1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8212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rs2046301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0C84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OR4C4P, OR4C3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31F5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rs2596473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9305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LINC01149, HCP5</w:t>
            </w:r>
          </w:p>
        </w:tc>
      </w:tr>
      <w:tr w:rsidR="00DD0AFF" w:rsidRPr="00F15C01" w14:paraId="5B3EB1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AE57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rs17046380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5D59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EML6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4CC4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rs2067087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2AC1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HOTTIP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4ABD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rs2643826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5F2C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RNU1-96P, Y_RNA</w:t>
            </w:r>
          </w:p>
        </w:tc>
      </w:tr>
      <w:tr w:rsidR="00DD0AFF" w:rsidRPr="00F15C01" w14:paraId="2B73B8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1E77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rs17249754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D9CB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5AFB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rs2075571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6507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THBS3, THBS3-AS1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EA6A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rs2649044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10B8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SWAP70</w:t>
            </w:r>
          </w:p>
        </w:tc>
      </w:tr>
      <w:tr w:rsidR="00DD0AFF" w:rsidRPr="00F15C01" w14:paraId="0D5D4C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67C4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rs1731243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F0FC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1020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rs2125067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C0D4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GDF10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A6D5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rs26653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6121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ERAP1</w:t>
            </w:r>
          </w:p>
        </w:tc>
      </w:tr>
      <w:tr w:rsidR="00DD0AFF" w:rsidRPr="00F15C01" w14:paraId="75FE92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5D86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rs1731249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066A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3E32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rs217727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324A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58B1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rs1872167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B0AD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NUP160</w:t>
            </w:r>
          </w:p>
        </w:tc>
      </w:tr>
      <w:tr w:rsidR="00DD0AFF" w:rsidRPr="00F15C01" w14:paraId="133A13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4CCC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rs1735151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49C2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IGSF5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C93E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rs2206734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79D8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742E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rs1887320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304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FAT1P1, LINC02871</w:t>
            </w:r>
          </w:p>
        </w:tc>
      </w:tr>
      <w:tr w:rsidR="00DD0AFF" w:rsidRPr="00F15C01" w14:paraId="64A44D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14BD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rs17367504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A8C2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MTHFR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35D4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rs2212606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32E8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ERG, LINC00114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0165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rs1898841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A3B6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PRPS1P1</w:t>
            </w:r>
          </w:p>
        </w:tc>
      </w:tr>
      <w:tr w:rsidR="00DD0AFF" w:rsidRPr="00F15C01" w14:paraId="1E8E92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3B90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rs17514846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2F4E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FURIN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D82E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rs1859168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7CF0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HOTTIP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194B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rs1799998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64B5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LY6E-DT, CYP11B2</w:t>
            </w:r>
          </w:p>
        </w:tc>
      </w:tr>
      <w:tr w:rsidR="00DD0AFF" w:rsidRPr="00F15C01" w14:paraId="7F03CFC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100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rs180912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CC1F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NHLRC2, ADRB1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D7359C"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308268" w14:textId="77777777" w:rsidR="00DD0AFF" w:rsidRPr="00F15C01" w:rsidRDefault="00DD0AFF" w:rsidP="00EB6346">
            <w:pPr>
              <w:rPr>
                <w:rFonts w:ascii="Times New Roman" w:eastAsia="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07965D" w14:textId="77777777" w:rsidR="00DD0AFF" w:rsidRPr="00F15C01" w:rsidRDefault="00DD0AFF" w:rsidP="00EB6346">
            <w:pPr>
              <w:rPr>
                <w:rFonts w:ascii="Times New Roman" w:eastAsia="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204BAB" w14:textId="77777777" w:rsidR="00DD0AFF" w:rsidRPr="00F15C01" w:rsidRDefault="00DD0AFF" w:rsidP="00EB6346">
            <w:pPr>
              <w:rPr>
                <w:rFonts w:ascii="Times New Roman" w:eastAsia="Times New Roman" w:hAnsi="Times New Roman" w:cs="Times New Roman"/>
                <w:sz w:val="16"/>
                <w:szCs w:val="16"/>
              </w:rPr>
            </w:pPr>
          </w:p>
        </w:tc>
      </w:tr>
      <w:tr w:rsidR="00DD0AFF" w:rsidRPr="00F15C01" w14:paraId="7EBC8CBF"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50483F98"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d. GWAS Risk variants of T2D unique to and shared among populations</w:t>
            </w:r>
          </w:p>
        </w:tc>
      </w:tr>
      <w:tr w:rsidR="00DD0AFF" w:rsidRPr="00F15C01" w14:paraId="6E8E84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70761F"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704B1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FE9F28"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2C9287"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FE2C73"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FBDE5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6D2E45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7F1A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30B9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rs3769873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38B2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D1AD2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F871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rs116549635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1881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ASCL2</w:t>
            </w:r>
          </w:p>
        </w:tc>
      </w:tr>
      <w:tr w:rsidR="00DD0AFF" w:rsidRPr="00F15C01" w14:paraId="41903F48"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3276C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821B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rs11466334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6686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451E74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2201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rs16858462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8D73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TNS1</w:t>
            </w:r>
          </w:p>
        </w:tc>
      </w:tr>
      <w:tr w:rsidR="00DD0AFF" w:rsidRPr="00F15C01" w14:paraId="76D2BEC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5D88E5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D969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rs11873305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B657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MC4R</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842CA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606F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rs16955379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B250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CMIP</w:t>
            </w:r>
          </w:p>
        </w:tc>
      </w:tr>
      <w:tr w:rsidR="00DD0AFF" w:rsidRPr="00F15C01" w14:paraId="46A6803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DEDF7A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431C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rs12277475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993D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EB6C7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AD30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rs4632135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370A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GP2</w:t>
            </w:r>
          </w:p>
        </w:tc>
      </w:tr>
      <w:tr w:rsidR="00DD0AFF" w:rsidRPr="00F15C01" w14:paraId="6B92D3E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C918FB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43B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rs13424957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341E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RNA5SP111, RNA5SP110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98B2C9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3B97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rs66477705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1D6A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LINC01871</w:t>
            </w:r>
          </w:p>
        </w:tc>
      </w:tr>
      <w:tr w:rsidR="00DD0AFF" w:rsidRPr="00F15C01" w14:paraId="27C4565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AD8295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B617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rs16881572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C03F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PKHD1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75E71D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4282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rs7560163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8210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2BB0D5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231126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9B1E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rs17054480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DDD5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PALLD</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54EFA1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DC61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rs77402029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991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 KCNQ1OT1</w:t>
            </w:r>
          </w:p>
        </w:tc>
      </w:tr>
      <w:tr w:rsidR="00DD0AFF" w:rsidRPr="00F15C01" w14:paraId="24985A7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CFB543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DA8F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rs1819564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C9CD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PKHD1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7E856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45E6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rs11199826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9790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LINC01153, RN7SKP167</w:t>
            </w:r>
          </w:p>
        </w:tc>
      </w:tr>
      <w:tr w:rsidR="00DD0AFF" w:rsidRPr="00F15C01" w14:paraId="097808F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3D406F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1BE2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rs202178099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DBD7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 LINC02106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CF7D1F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3E47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rs13342232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3F17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SLC16A11</w:t>
            </w:r>
          </w:p>
        </w:tc>
      </w:tr>
      <w:tr w:rsidR="00DD0AFF" w:rsidRPr="00F15C01" w14:paraId="3A87F8D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CFDC0A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4B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rs3842770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CA8E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INS-IGF2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CBAFEE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D27E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rs138997002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47E0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KRT18P9, CYCSP55</w:t>
            </w:r>
          </w:p>
        </w:tc>
      </w:tr>
      <w:tr w:rsidR="00DD0AFF" w:rsidRPr="00F15C01" w14:paraId="187DD27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D61CD7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14DA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rs4072825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02B8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E78833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4DA5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rs186568031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DE69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SLC16A11, CLEC10A</w:t>
            </w:r>
          </w:p>
        </w:tc>
      </w:tr>
      <w:tr w:rsidR="00DD0AFF" w:rsidRPr="00F15C01" w14:paraId="4E98615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E00A6E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0FCD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rs57261374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3F08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C2FFF5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64AC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rs2106463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3919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 KCNQ1OT1</w:t>
            </w:r>
          </w:p>
        </w:tc>
      </w:tr>
      <w:tr w:rsidR="00DD0AFF" w:rsidRPr="00F15C01" w14:paraId="520AE3D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6DB477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5223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rs60461843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0B1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SLC30A8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13277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DDF9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rs2237897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A6E0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335B137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D3F1B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EC08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rs6506284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1A00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LINC01892, PPIAP14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57FF3C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B898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rs2288176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B694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TNS1</w:t>
            </w:r>
          </w:p>
        </w:tc>
      </w:tr>
      <w:tr w:rsidR="00DD0AFF" w:rsidRPr="00F15C01" w14:paraId="0D1D0A3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806743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A4BC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rs73284431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E6B4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AGMO</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9A49E4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59CE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rs2780215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57F9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NUDT3, RPL35P2</w:t>
            </w:r>
          </w:p>
        </w:tc>
      </w:tr>
      <w:tr w:rsidR="00DD0AFF" w:rsidRPr="00F15C01" w14:paraId="55F2E78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E1CB9A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0A99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rs7364276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A144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9D0C77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8026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rs3792615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5683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MARCHF1</w:t>
            </w:r>
          </w:p>
        </w:tc>
      </w:tr>
      <w:tr w:rsidR="00DD0AFF" w:rsidRPr="00F15C01" w14:paraId="6BE919E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2AA11B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779A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rs73872717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5F25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ZBTB38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135E02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E409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rs7071036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5C10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RPL19P16, LINC01153</w:t>
            </w:r>
          </w:p>
        </w:tc>
      </w:tr>
      <w:tr w:rsidR="00DD0AFF" w:rsidRPr="00F15C01" w14:paraId="25C874C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894AAC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67B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rs73954691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3823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LIMS2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FC4615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D77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rs73239895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EB52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CLEC10A, SLC16A11</w:t>
            </w:r>
          </w:p>
        </w:tc>
      </w:tr>
      <w:tr w:rsidR="00DD0AFF" w:rsidRPr="00F15C01" w14:paraId="45811AE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633E6F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300C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rs74073568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5BD5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FYB2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426E54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35D4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rs8181588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1847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4052AF7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4F1A58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66DE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rs74452128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847D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MC4R</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3DAF3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C2CA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rs2237892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EFBD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070EB7E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F22DB6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46B5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rs74927455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B203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ST18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E3594C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9AC2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rs2283228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1F12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3A9F84F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AB1997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5868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rs76197067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A653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CCDC68</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3DF17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9CBD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rs11033115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14A2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SLC1A2</w:t>
            </w:r>
          </w:p>
        </w:tc>
      </w:tr>
      <w:tr w:rsidR="00DD0AFF" w:rsidRPr="00F15C01" w14:paraId="07B6585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4BC32E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F871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rs76859863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2BCE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KATNAL1, LINC00385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B8DD5F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574D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rs2421897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3FA5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SLC1A2</w:t>
            </w:r>
          </w:p>
        </w:tc>
      </w:tr>
      <w:tr w:rsidR="00DD0AFF" w:rsidRPr="00F15C01" w14:paraId="5BB9077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968C13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CA89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rs7747641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07A2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RPL12P23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E3529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E3F7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rs3773506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95B7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PLS1</w:t>
            </w:r>
          </w:p>
        </w:tc>
      </w:tr>
      <w:tr w:rsidR="00DD0AFF" w:rsidRPr="00F15C01" w14:paraId="02B9AED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46051D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2FCD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rs80240198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08E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RPL32P14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3C1BE3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ABA5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rs58090211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F6A8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SLC1A2</w:t>
            </w:r>
          </w:p>
        </w:tc>
      </w:tr>
      <w:tr w:rsidR="00DD0AFF" w:rsidRPr="00F15C01" w14:paraId="0FD48EF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875EFB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79DF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rs9478961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6DEC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MTHFD1L, RNU6-300P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106A19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7308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rs7304270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28A1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CCND2-AS1, CCND2</w:t>
            </w:r>
          </w:p>
        </w:tc>
      </w:tr>
      <w:tr w:rsidR="00DD0AFF" w:rsidRPr="00F15C01" w14:paraId="2A7AE41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87E657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0658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rs9842137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744B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SUMF1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83DBF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9B12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rs9505085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0ED1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RREB1</w:t>
            </w:r>
          </w:p>
        </w:tc>
      </w:tr>
      <w:tr w:rsidR="00DD0AFF" w:rsidRPr="00F15C01" w14:paraId="44CC0B90"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478D2A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973E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rs11114650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AC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LIN7A</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4F197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4F99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rs111973643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C71D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FCGR2A, RNU6-481P</w:t>
            </w:r>
          </w:p>
        </w:tc>
      </w:tr>
      <w:tr w:rsidR="00DD0AFF" w:rsidRPr="00F15C01" w14:paraId="6A3EA3A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2E4668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3F4E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rs112915006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A8A5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MOV10L1, PANX2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2D3439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D4F3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rs16988333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9F10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HORMAD2</w:t>
            </w:r>
          </w:p>
        </w:tc>
      </w:tr>
      <w:tr w:rsidR="00DD0AFF" w:rsidRPr="00F15C01" w14:paraId="12E42CD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01990B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D296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rs1374910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EA3F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18136E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2509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E1A0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ASCC2</w:t>
            </w:r>
          </w:p>
        </w:tc>
      </w:tr>
      <w:tr w:rsidR="00DD0AFF" w:rsidRPr="00F15C01" w14:paraId="1CE810F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6996B6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B94D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rs17797882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7F7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1403E2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9E24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rs3845281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E77E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OTULINL</w:t>
            </w:r>
          </w:p>
        </w:tc>
      </w:tr>
      <w:tr w:rsidR="00DD0AFF" w:rsidRPr="00F15C01" w14:paraId="5C6B859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DE08F8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EE95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rs28599782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F2EF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BE66B0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A3F5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rs41278853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1D98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HORMAD2-AS1, MTMR3</w:t>
            </w:r>
          </w:p>
        </w:tc>
      </w:tr>
      <w:tr w:rsidR="00DD0AFF" w:rsidRPr="00F15C01" w14:paraId="3B0C351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3F0250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CA5C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rs3864095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5CF8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MASP1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DC1832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D034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rs56392746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760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HORMAD2-AS1</w:t>
            </w:r>
          </w:p>
        </w:tc>
      </w:tr>
      <w:tr w:rsidR="00DD0AFF" w:rsidRPr="00F15C01" w14:paraId="45EDDFD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E5E8C0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2EB0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rs3869115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4919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HLA-C, HCG27</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D5B8F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96A8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rs10173251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C01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24BEE90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1B12EB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5A2D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rs60089934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80F3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1017A1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B52D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rs113135335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93F8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MIR4435-2HG, BCL2L11</w:t>
            </w:r>
          </w:p>
        </w:tc>
      </w:tr>
      <w:tr w:rsidR="00DD0AFF" w:rsidRPr="00F15C01" w14:paraId="62414FF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AFDF0C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0BF6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rs6815464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FF3E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MAEA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F10205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B64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rs11655898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FD15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ERN1</w:t>
            </w:r>
          </w:p>
        </w:tc>
      </w:tr>
      <w:tr w:rsidR="00DD0AFF" w:rsidRPr="00F15C01" w14:paraId="7F71755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EA6AF3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9DD3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rs6919504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D76B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H3P28, SNORD28B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337C63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BCD5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rs13414381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5DF4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4664B3B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EAEE51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9697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rs72501964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2C46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CTBP1-DT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F8B130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654E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rs13426680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8834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CYTIP</w:t>
            </w:r>
          </w:p>
        </w:tc>
      </w:tr>
      <w:tr w:rsidR="00DD0AFF" w:rsidRPr="00F15C01" w14:paraId="0128F96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04F07A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4CC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rs73541251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8F1D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37C71A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2007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rs150017767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D17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SLC13A3</w:t>
            </w:r>
          </w:p>
        </w:tc>
      </w:tr>
      <w:tr w:rsidR="00DD0AFF" w:rsidRPr="00F15C01" w14:paraId="7DC1126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BF4410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7073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rs7674402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1584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9983C3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4AE5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rs35720761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495E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3FD7A55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2EC865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EA67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rs79407053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969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CTBP1-DT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1F7FA5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4B9B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rs57767539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9734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ERN1</w:t>
            </w:r>
          </w:p>
        </w:tc>
      </w:tr>
      <w:tr w:rsidR="00DD0AFF" w:rsidRPr="00F15C01" w14:paraId="4C4C545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4EEE20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6061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rs28792187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91F7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STAU2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6BDEAC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E4D9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rs60276348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7695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ERN1</w:t>
            </w:r>
          </w:p>
        </w:tc>
      </w:tr>
      <w:tr w:rsidR="00DD0AFF" w:rsidRPr="00F15C01" w14:paraId="0A1832A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74B913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0F23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rs7046845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DE59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AOPEP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12E9D1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4E64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rs62080313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811B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78A13BD1"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D5CF4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287A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rs11820019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F037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7CAA3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99E3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rs6426514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C347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RHOU</w:t>
            </w:r>
          </w:p>
        </w:tc>
      </w:tr>
      <w:tr w:rsidR="00DD0AFF" w:rsidRPr="00F15C01" w14:paraId="0D43A0B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C80B2D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58D9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rs12885036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78B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SPTB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FD5F28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C592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rs6743071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87F1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3102643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679E9E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0EC6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rs1531583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CC5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PCGF3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B8E2F0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ADF5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rs7568172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AB77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CYTIP</w:t>
            </w:r>
          </w:p>
        </w:tc>
      </w:tr>
      <w:tr w:rsidR="00DD0AFF" w:rsidRPr="00F15C01" w14:paraId="7508AFD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3CB8AE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9D13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rs1575972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F9E7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42E6AD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C5F5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5F74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ACHE</w:t>
            </w:r>
          </w:p>
        </w:tc>
      </w:tr>
      <w:tr w:rsidR="00DD0AFF" w:rsidRPr="00F15C01" w14:paraId="53507C3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94F26B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8D49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rs17053082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5003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SGCD</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F9E8D6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A3C1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rs7957197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48C2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OASL</w:t>
            </w:r>
          </w:p>
        </w:tc>
      </w:tr>
      <w:tr w:rsidR="00DD0AFF" w:rsidRPr="00F15C01" w14:paraId="5E4922E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1B9626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01EE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rs2031847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311E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MED20, USP49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7D63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59AF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rs34340810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BBA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w:t>
            </w:r>
          </w:p>
        </w:tc>
      </w:tr>
      <w:tr w:rsidR="00DD0AFF" w:rsidRPr="00F15C01" w14:paraId="0A5ECB30"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6CE1B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F418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rs11034036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61CF8C" w14:textId="77777777" w:rsidR="00DD0AFF" w:rsidRPr="00F15C01" w:rsidRDefault="00DD0AFF" w:rsidP="00EB6346">
            <w:pPr>
              <w:pStyle w:val="TableContents"/>
              <w:rPr>
                <w:rFonts w:ascii="Times New Roman" w:hAnsi="Times New Roman" w:cs="Times New Roman"/>
                <w:sz w:val="16"/>
                <w:szCs w:val="16"/>
              </w:rPr>
            </w:pP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9641F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22E6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rs117483894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E586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TCF12</w:t>
            </w:r>
          </w:p>
        </w:tc>
      </w:tr>
      <w:tr w:rsidR="00DD0AFF" w:rsidRPr="00F15C01" w14:paraId="62911EC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1A5AA4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826E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rs3918298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DD2A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0AFC05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7312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rs137893140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A77D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1884390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4575A5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319A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rs55816909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FF9F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49983C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6208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rs149265787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E12C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JPH1</w:t>
            </w:r>
          </w:p>
        </w:tc>
      </w:tr>
      <w:tr w:rsidR="00DD0AFF" w:rsidRPr="00F15C01" w14:paraId="1F151444"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38C1E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8B47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rs10305745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32DA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4F273B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4E37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rs149483638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BFAB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 INS-IGF2</w:t>
            </w:r>
          </w:p>
        </w:tc>
      </w:tr>
      <w:tr w:rsidR="00DD0AFF" w:rsidRPr="00F15C01" w14:paraId="5DFB674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B7312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E62E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rs11066453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A0B1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0D48CD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2B92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rs17737404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A14C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ASCL2, MIR4686</w:t>
            </w:r>
          </w:p>
        </w:tc>
      </w:tr>
      <w:tr w:rsidR="00DD0AFF" w:rsidRPr="00F15C01" w14:paraId="0744BFD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0B5B9F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AB91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rs117267808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EA1C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648287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444A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rs1800961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DA78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r>
      <w:tr w:rsidR="00DD0AFF" w:rsidRPr="00F15C01" w14:paraId="2E26677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3806DC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FF4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rs117414485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2D53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C10orf67</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1EA409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BD36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rs2283159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EB3A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049E46F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25B2AE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8993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rs117601636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D9FC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 KCNQ1OT1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BA5C6B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C573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rs75307421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EF12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DEPDC5</w:t>
            </w:r>
          </w:p>
        </w:tc>
      </w:tr>
      <w:tr w:rsidR="00DD0AFF" w:rsidRPr="00F15C01" w14:paraId="3408216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715D35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5987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rs117737118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AB2E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GRM8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61F74D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D327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rs76920233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9FB5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LINC01413, LINC00926</w:t>
            </w:r>
          </w:p>
        </w:tc>
      </w:tr>
      <w:tr w:rsidR="00DD0AFF" w:rsidRPr="00F15C01" w14:paraId="7F65D8B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6F5670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7F04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rs12229654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EC38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 LINC01405</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F3CDE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43C8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rs111765639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5FB9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JMJD1C</w:t>
            </w:r>
          </w:p>
        </w:tc>
      </w:tr>
      <w:tr w:rsidR="00DD0AFF" w:rsidRPr="00F15C01" w14:paraId="0BEF26C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1378F9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8B72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rs16907058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AA49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NELL1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2CCFA0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A0D3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rs16884025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EA69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w:t>
            </w:r>
          </w:p>
        </w:tc>
      </w:tr>
      <w:tr w:rsidR="00DD0AFF" w:rsidRPr="00F15C01" w14:paraId="75C5276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0B02C0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6B8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rs17866443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1B9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ZNF800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A65678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41F2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rs16902871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130C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RANBP3L</w:t>
            </w:r>
          </w:p>
        </w:tc>
      </w:tr>
      <w:tr w:rsidR="00DD0AFF" w:rsidRPr="00F15C01" w14:paraId="7F88E70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784827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8DE8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rs2074356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27A9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HECTD4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8A72E7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AD98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rs17013314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B276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r>
      <w:tr w:rsidR="00DD0AFF" w:rsidRPr="00F15C01" w14:paraId="25B7193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2146A6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4226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rs2233580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C2D1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PAX4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4E90A7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42E5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rs2237896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674B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2D97B34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C4E8D7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9539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rs3735567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B9FA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0C7AC5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2C44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rs34642578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3B7F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ASAH1</w:t>
            </w:r>
          </w:p>
        </w:tc>
      </w:tr>
      <w:tr w:rsidR="00DD0AFF" w:rsidRPr="00F15C01" w14:paraId="61475D6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FC63F9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81E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rs61342118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F54F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SND1, MIR129-1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2EF0CA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C5C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rs4711389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60CA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SMIM29</w:t>
            </w:r>
          </w:p>
        </w:tc>
      </w:tr>
      <w:tr w:rsidR="00DD0AFF" w:rsidRPr="00F15C01" w14:paraId="6D433CA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9D85FD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E17F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rs74334916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F41D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D2CED9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A42B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rs59050225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1FF6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JMJD1C</w:t>
            </w:r>
          </w:p>
        </w:tc>
      </w:tr>
      <w:tr w:rsidR="00DD0AFF" w:rsidRPr="00F15C01" w14:paraId="648ED31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77AD3A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6B5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rs77065181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3888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C10orf67, PTF1A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BE3110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112D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rs74577409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011B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CLEC10A, SLC16A11</w:t>
            </w:r>
          </w:p>
        </w:tc>
      </w:tr>
      <w:tr w:rsidR="00DD0AFF" w:rsidRPr="00F15C01" w14:paraId="7AE38B8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645427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13CE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rs77768175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D309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HECTD4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F1E821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720C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rs75418188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6655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SLC16A11</w:t>
            </w:r>
          </w:p>
        </w:tc>
      </w:tr>
      <w:tr w:rsidR="00DD0AFF" w:rsidRPr="00F15C01" w14:paraId="11B1999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6D372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E99D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rs77978149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D92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FAIM2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4362CA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5AC1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rs75493593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C6E0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SLC16A11</w:t>
            </w:r>
          </w:p>
        </w:tc>
      </w:tr>
      <w:tr w:rsidR="00DD0AFF" w:rsidRPr="00F15C01" w14:paraId="39ABC5F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55DBCE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24A0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rs79826452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243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IGF1R</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8966A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6E1E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rs113036477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8C69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RMST</w:t>
            </w:r>
          </w:p>
        </w:tc>
      </w:tr>
      <w:tr w:rsidR="00DD0AFF" w:rsidRPr="00F15C01" w14:paraId="2A928A5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DD5FCF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56E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rs9349064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C615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BTBD9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42A811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A5EE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rs146716733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BB54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ARID5B</w:t>
            </w:r>
          </w:p>
        </w:tc>
      </w:tr>
      <w:tr w:rsidR="00DD0AFF" w:rsidRPr="00F15C01" w14:paraId="07C6755F"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2D245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D2A8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rs11181613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A021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LINC02451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528256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2FF7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rs75872811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35BD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ARID5B</w:t>
            </w:r>
          </w:p>
        </w:tc>
      </w:tr>
      <w:tr w:rsidR="00DD0AFF" w:rsidRPr="00F15C01" w14:paraId="06FA87A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39164B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D100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rs113154802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1836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PTCH1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7EDB74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9D5F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rs77864822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6E7E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RMST</w:t>
            </w:r>
          </w:p>
        </w:tc>
      </w:tr>
      <w:tr w:rsidR="00DD0AFF" w:rsidRPr="00F15C01" w14:paraId="03E683C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431BDC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4A20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rs113547729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1F6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517B2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3152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rs10993738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4847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SYK</w:t>
            </w:r>
          </w:p>
        </w:tc>
      </w:tr>
      <w:tr w:rsidR="00DD0AFF" w:rsidRPr="00F15C01" w14:paraId="4AF0C2D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D59CCE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164D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rs11763876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98A5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C1GALT1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602BB4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D83F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rs12236906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FCA9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AOPEP</w:t>
            </w:r>
          </w:p>
        </w:tc>
      </w:tr>
      <w:tr w:rsidR="00DD0AFF" w:rsidRPr="00F15C01" w14:paraId="4A8E79E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16F449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A80F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rs12027542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6F4F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PCNX2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F5BC65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D5E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rs12437434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E2B6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NYNRIN</w:t>
            </w:r>
          </w:p>
        </w:tc>
      </w:tr>
      <w:tr w:rsidR="00DD0AFF" w:rsidRPr="00F15C01" w14:paraId="0E015B5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6E86F0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F882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rs17513135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ADF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PABPC4, PABPC4-AS1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A1BD65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FA10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rs147538848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44FF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SINHCAF</w:t>
            </w:r>
          </w:p>
        </w:tc>
      </w:tr>
      <w:tr w:rsidR="00DD0AFF" w:rsidRPr="00F15C01" w14:paraId="66F54E2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51A2D0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3EAB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rs17815608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5788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E2F7</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42B066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A0FE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rs17045328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4981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CR2</w:t>
            </w:r>
          </w:p>
        </w:tc>
      </w:tr>
      <w:tr w:rsidR="00DD0AFF" w:rsidRPr="00F15C01" w14:paraId="6244C02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BC4789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5464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rs3768321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8E02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PABPC4-AS1, PABPC4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5F6B45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7163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rs28638142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0A61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SNORA70, OASL2P</w:t>
            </w:r>
          </w:p>
        </w:tc>
      </w:tr>
      <w:tr w:rsidR="00DD0AFF" w:rsidRPr="00F15C01" w14:paraId="687434D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28CCD4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ABAA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rs72802342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C759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CTRB2, ZFP1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CB8B39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CF58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rs55783344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7249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w:t>
            </w:r>
          </w:p>
        </w:tc>
      </w:tr>
      <w:tr w:rsidR="00DD0AFF" w:rsidRPr="00F15C01" w14:paraId="4D8784B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D1B283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E1B9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rs870992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9E7A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ITGA1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DBFCC8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164C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rs59020573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6EB0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KIAA1522, SYNC</w:t>
            </w:r>
          </w:p>
        </w:tc>
      </w:tr>
      <w:tr w:rsidR="00DD0AFF" w:rsidRPr="00F15C01" w14:paraId="49FF8720"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2FC29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CDB0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rs144052331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03CA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CEP120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077263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0274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rs61967710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2D25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HS6ST3</w:t>
            </w:r>
          </w:p>
        </w:tc>
      </w:tr>
      <w:tr w:rsidR="00DD0AFF" w:rsidRPr="00F15C01" w14:paraId="09BDB5C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AEFB9C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B606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rs2303720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323F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CEP120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DCA3EC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D866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rs72751723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DCBF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EMB</w:t>
            </w:r>
          </w:p>
        </w:tc>
      </w:tr>
      <w:tr w:rsidR="00DD0AFF" w:rsidRPr="00F15C01" w14:paraId="4C27FB1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DF2A87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34F6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rs3765467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E18B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GLP1R</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2B4890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F8B5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rs76541615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64E8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HCG22</w:t>
            </w:r>
          </w:p>
        </w:tc>
      </w:tr>
      <w:tr w:rsidR="00DD0AFF" w:rsidRPr="00F15C01" w14:paraId="33E6C19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4D97C0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78C3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rs60054445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F122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 HACD2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ABEAAA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A5ED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rs80234489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92A5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SINHCAF</w:t>
            </w:r>
          </w:p>
        </w:tc>
      </w:tr>
      <w:tr w:rsidR="00DD0AFF" w:rsidRPr="00F15C01" w14:paraId="5633B24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69E42E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7991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rs74790763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DC39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PRDM6, CEP120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5A2218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EDDA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rs9552911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F438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SGCG, SACS</w:t>
            </w:r>
          </w:p>
        </w:tc>
      </w:tr>
      <w:tr w:rsidR="00DD0AFF" w:rsidRPr="00F15C01" w14:paraId="17B9933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84AB17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872F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rs77741372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4F7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AP3B1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80782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132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rs10101067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3476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EYA1</w:t>
            </w:r>
          </w:p>
        </w:tc>
      </w:tr>
      <w:tr w:rsidR="00DD0AFF" w:rsidRPr="00F15C01" w14:paraId="5004ECF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55203B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666A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rs79223353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11F3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5C28D7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BAA6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rs13059382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96A3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CASR</w:t>
            </w:r>
          </w:p>
        </w:tc>
      </w:tr>
      <w:tr w:rsidR="00DD0AFF" w:rsidRPr="00F15C01" w14:paraId="7E59998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803879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566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rs79490558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F3A4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GTF2F2, TPT1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2041AC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8484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rs16993330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D59F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LARGE1, LINC01643</w:t>
            </w:r>
          </w:p>
        </w:tc>
      </w:tr>
      <w:tr w:rsidR="00DD0AFF" w:rsidRPr="00F15C01" w14:paraId="5F74C00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E630F0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380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rs9380826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95CD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GLP1R</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F289E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A0FE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rs60251368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4FFB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BRAF</w:t>
            </w:r>
          </w:p>
        </w:tc>
      </w:tr>
      <w:tr w:rsidR="00DD0AFF" w:rsidRPr="00F15C01" w14:paraId="7F45705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CF8A2E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8DDB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rs9394574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287D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GLP1R</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65DD6D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07B4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rs6633421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99B8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CNKSR2</w:t>
            </w:r>
          </w:p>
        </w:tc>
      </w:tr>
      <w:tr w:rsidR="00DD0AFF" w:rsidRPr="00F15C01" w14:paraId="4E6B8BC0"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5F370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282A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rs111824905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023C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STX12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FD4118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B09D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rs75990271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8849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FAM185A, RASA4DP</w:t>
            </w:r>
          </w:p>
        </w:tc>
      </w:tr>
      <w:tr w:rsidR="00DD0AFF" w:rsidRPr="00F15C01" w14:paraId="461FC6E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EDD274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38C9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rs112324411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9807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MEG3</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96E24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6A9F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rs11716527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807B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U3</w:t>
            </w:r>
          </w:p>
        </w:tc>
      </w:tr>
      <w:tr w:rsidR="00DD0AFF" w:rsidRPr="00F15C01" w14:paraId="5B05302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C1EAF7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3F15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rs113414093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37B0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CRYBA2, MIR375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7F0FE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9243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rs12427353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27CD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w:t>
            </w:r>
          </w:p>
        </w:tc>
      </w:tr>
      <w:tr w:rsidR="00DD0AFF" w:rsidRPr="00F15C01" w14:paraId="7CA6CDF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11610A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89BC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rs117001013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1128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YWHAH</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432B6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E4A8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rs13085136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1B0B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SHQ1</w:t>
            </w:r>
          </w:p>
        </w:tc>
      </w:tr>
      <w:tr w:rsidR="00DD0AFF" w:rsidRPr="00F15C01" w14:paraId="5826DE4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63817E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FADC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rs11848361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F96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UNC79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44F7CD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74B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rs13166103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01AB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PLK2</w:t>
            </w:r>
          </w:p>
        </w:tc>
      </w:tr>
      <w:tr w:rsidR="00DD0AFF" w:rsidRPr="00F15C01" w14:paraId="380C899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62A61D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7A4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rs12140153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6272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PATJ</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8C8860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CBEF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rs17265513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A82E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w:t>
            </w:r>
          </w:p>
        </w:tc>
      </w:tr>
      <w:tr w:rsidR="00DD0AFF" w:rsidRPr="00F15C01" w14:paraId="0C31D9D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4073C6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A4E7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rs13107325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3FC6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AACC12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7AE8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rs17334919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4124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585DE1E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F7EA7E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FB92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rs149027146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2D3F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OR4C9P, OR4R1P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0E1854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C299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rs17772814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7F4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CASC11</w:t>
            </w:r>
          </w:p>
        </w:tc>
      </w:tr>
      <w:tr w:rsidR="00DD0AFF" w:rsidRPr="00F15C01" w14:paraId="1712B74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4B0C46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6B30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rs17662402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2623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D30681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162D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rs302864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DA48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IGBP1P2, TEX14</w:t>
            </w:r>
          </w:p>
        </w:tc>
      </w:tr>
      <w:tr w:rsidR="00DD0AFF" w:rsidRPr="00F15C01" w14:paraId="5957DDD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40E450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7C2C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rs35164294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C846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L3MBTL3, TMEM244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E4735A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E275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rs362307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B719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HTT</w:t>
            </w:r>
          </w:p>
        </w:tc>
      </w:tr>
      <w:tr w:rsidR="00DD0AFF" w:rsidRPr="00F15C01" w14:paraId="79E1202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AE565A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78AE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rs35169799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DE60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PLCB3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3365A8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3C6E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rs62262091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569D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SMARCC1</w:t>
            </w:r>
          </w:p>
        </w:tc>
      </w:tr>
      <w:tr w:rsidR="00DD0AFF" w:rsidRPr="00F15C01" w14:paraId="354367E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C9A762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B423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rs3900856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D2AF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E949C9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490B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rs62370480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5A60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FST</w:t>
            </w:r>
          </w:p>
        </w:tc>
      </w:tr>
      <w:tr w:rsidR="00DD0AFF" w:rsidRPr="00F15C01" w14:paraId="60566DC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5F63D1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93A2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rs41277236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C1A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NEUROG3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48A0DE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452B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rs71372253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95E3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RNF135, MIR4733HG</w:t>
            </w:r>
          </w:p>
        </w:tc>
      </w:tr>
      <w:tr w:rsidR="00DD0AFF" w:rsidRPr="00F15C01" w14:paraId="513B879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EBEC50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99BE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rs62059712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2502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KDM6B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6CACF4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7DEA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rs72802365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8F5E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CTRB2, CTRB1</w:t>
            </w:r>
          </w:p>
        </w:tc>
      </w:tr>
      <w:tr w:rsidR="00DD0AFF" w:rsidRPr="00F15C01" w14:paraId="66AC83C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3CDA5D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600E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rs62271373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26DB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TSC22D2, LINC01214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8B30B3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C2FE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rs72836348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A478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BCL2L11, MIR4435-2HG</w:t>
            </w:r>
          </w:p>
        </w:tc>
      </w:tr>
      <w:tr w:rsidR="00DD0AFF" w:rsidRPr="00F15C01" w14:paraId="761D609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3483A2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B50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rs72692804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DB9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SV2A, SF3B4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C4999E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A2F3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rs75332279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62D1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ONECUT1, RPSAP55</w:t>
            </w:r>
          </w:p>
        </w:tc>
      </w:tr>
      <w:tr w:rsidR="00DD0AFF" w:rsidRPr="00F15C01" w14:paraId="0011253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0108BA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CA62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rs72692805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208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SF3B4, SV2A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B94943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0750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rs76675804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9910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0797333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CCD913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48A3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rs72926932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B465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99936D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DB01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rs80147536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D821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3B94040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E946CF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2625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rs72928978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8B38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TPCN2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020E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0101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rs12494424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AD68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SAMMSON</w:t>
            </w:r>
          </w:p>
        </w:tc>
      </w:tr>
      <w:tr w:rsidR="00DD0AFF" w:rsidRPr="00F15C01" w14:paraId="18BA700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86BD0C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4E6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rs73146095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8C69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CGGBP1, ZNF654</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0A78F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47C1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rs13081389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DF89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GSTM5P1, SYN2</w:t>
            </w:r>
          </w:p>
        </w:tc>
      </w:tr>
      <w:tr w:rsidR="00DD0AFF" w:rsidRPr="00F15C01" w14:paraId="194A0B2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367D7B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CA68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rs75401573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1446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AP1B1, RFPL4AP6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DD1677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7B87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rs144245804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0E79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CCND1</w:t>
            </w:r>
          </w:p>
        </w:tc>
      </w:tr>
      <w:tr w:rsidR="00DD0AFF" w:rsidRPr="00F15C01" w14:paraId="689D8ED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89AD67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22AA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rs75423501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FCD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KIF9-AS1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92EE61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3E23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rs17036101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EC62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GSTM5P1, SYN2</w:t>
            </w:r>
          </w:p>
        </w:tc>
      </w:tr>
      <w:tr w:rsidR="00DD0AFF" w:rsidRPr="00F15C01" w14:paraId="61CC1D7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F7EE57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36DC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rs75686861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B610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HHIP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CA44EA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6A27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rs1800574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69C5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HNF1A-AS1, HNF1A</w:t>
            </w:r>
          </w:p>
        </w:tc>
      </w:tr>
      <w:tr w:rsidR="00DD0AFF" w:rsidRPr="00F15C01" w14:paraId="57306F9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E93525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CBCE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rs79687284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CA0C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PROX1-AS1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7563AF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2207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rs55911137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9222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CCND1</w:t>
            </w:r>
          </w:p>
        </w:tc>
      </w:tr>
      <w:tr w:rsidR="00DD0AFF" w:rsidRPr="00F15C01" w14:paraId="0A6A90A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835AFC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A60A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rs9844972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E6D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TSC22D2, LINC01214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5B52F0A"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DA98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rs73221116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203A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PCGF3</w:t>
            </w:r>
          </w:p>
        </w:tc>
      </w:tr>
      <w:tr w:rsidR="00DD0AFF" w:rsidRPr="00F15C01" w14:paraId="75201670"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353CB6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w:t>
            </w:r>
          </w:p>
        </w:tc>
      </w:tr>
      <w:tr w:rsidR="00DD0AFF" w:rsidRPr="00F15C01" w14:paraId="244666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09B6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rs11065299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9C07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SPPL3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DA42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rs17405722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2F5A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STAT3, CAVIN1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AE92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rs112515915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2C6C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w:t>
            </w:r>
          </w:p>
        </w:tc>
      </w:tr>
      <w:tr w:rsidR="00DD0AFF" w:rsidRPr="00F15C01" w14:paraId="1E202E8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CEB5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rs11108094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27AE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5C7D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rs56981400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3F88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5DCF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rs13257283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EBE7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ZFPM2</w:t>
            </w:r>
          </w:p>
        </w:tc>
      </w:tr>
      <w:tr w:rsidR="00DD0AFF" w:rsidRPr="00F15C01" w14:paraId="5FEF0B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A68E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rs78020297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660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1B2D7"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86C36F"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0477A7"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6F2519"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55246F18"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709311F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SAS:EUR:AMR</w:t>
            </w:r>
          </w:p>
        </w:tc>
      </w:tr>
      <w:tr w:rsidR="00DD0AFF" w:rsidRPr="00F15C01" w14:paraId="17BC78E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C6C1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rs10512488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E958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BECN1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F06B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rs17122772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66C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SLC7A7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555A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rs2727301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8F3A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GH2, CSH1</w:t>
            </w:r>
          </w:p>
        </w:tc>
      </w:tr>
      <w:tr w:rsidR="00DD0AFF" w:rsidRPr="00F15C01" w14:paraId="3243B9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7658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rs10848958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3E92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PARP11-AS1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8EE0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rs17496664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59AB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FILIP1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1A7D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rs34715063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564F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RASGRP1, </w:t>
            </w:r>
            <w:r w:rsidRPr="00F15C01">
              <w:rPr>
                <w:rFonts w:ascii="Times New Roman" w:hAnsi="Times New Roman" w:cs="Times New Roman"/>
                <w:sz w:val="16"/>
                <w:szCs w:val="16"/>
              </w:rPr>
              <w:lastRenderedPageBreak/>
              <w:t>LINC02694</w:t>
            </w:r>
          </w:p>
        </w:tc>
      </w:tr>
      <w:tr w:rsidR="00DD0AFF" w:rsidRPr="00F15C01" w14:paraId="11A5B7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2929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rs10973627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3B1A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7D4E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rs17608340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3870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LMO3, SKP1P2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38BC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rs35011184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96BB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3629BC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6E91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rs114447556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CDDD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C244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rs17746147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B8C2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VTI1A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17AD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rs35264875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657A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TPCN2</w:t>
            </w:r>
          </w:p>
        </w:tc>
      </w:tr>
      <w:tr w:rsidR="00DD0AFF" w:rsidRPr="00F15C01" w14:paraId="10AC0D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3AE5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rs11639470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8C9B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C15orf54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3ABD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rs17791513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965DBD"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96C7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rs55691245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6A50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ACSL1</w:t>
            </w:r>
          </w:p>
        </w:tc>
      </w:tr>
      <w:tr w:rsidR="00DD0AFF" w:rsidRPr="00F15C01" w14:paraId="6A2A67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842F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rs116913033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1906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2758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rs17802463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8797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DTNB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CFDF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rs58730668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CED0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ACSL1</w:t>
            </w:r>
          </w:p>
        </w:tc>
      </w:tr>
      <w:tr w:rsidR="00DD0AFF" w:rsidRPr="00F15C01" w14:paraId="777B85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E0FE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rs11709077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840E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3935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rs17810376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B9E3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GLP2R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5D66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rs61881115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2402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MYEOV, SMIM38</w:t>
            </w:r>
          </w:p>
        </w:tc>
      </w:tr>
      <w:tr w:rsidR="00DD0AFF" w:rsidRPr="00F15C01" w14:paraId="7B33C9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C5DF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rs12128213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0F9A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LINC00862, CCNQP1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AA53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rs1801282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4486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E641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rs62482405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7B95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PSMC2</w:t>
            </w:r>
          </w:p>
        </w:tc>
      </w:tr>
      <w:tr w:rsidR="00DD0AFF" w:rsidRPr="00F15C01" w14:paraId="1B6A50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BA2E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rs12185519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9E51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UHRF1, KDM4B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978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rs2012444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59A1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8A09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rs71304101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A21E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r>
      <w:tr w:rsidR="00DD0AFF" w:rsidRPr="00F15C01" w14:paraId="3048504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AA6B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rs12736701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DE07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E29E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rs2065703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DA51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CDK5RAP1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85D2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rs72695645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E69E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ACSL1</w:t>
            </w:r>
          </w:p>
        </w:tc>
      </w:tr>
      <w:tr w:rsidR="00DD0AFF" w:rsidRPr="00F15C01" w14:paraId="2C79B13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3B70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rs12912777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55FD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F40F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rs2189301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F82C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BE2F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rs735949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3356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ACSL1</w:t>
            </w:r>
          </w:p>
        </w:tc>
      </w:tr>
      <w:tr w:rsidR="00DD0AFF" w:rsidRPr="00F15C01" w14:paraId="4A4EC0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8FE8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rs12933120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D214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SLX4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73B3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rs2283164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B4E2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71BC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rs78761021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4F67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GLP2R</w:t>
            </w:r>
          </w:p>
        </w:tc>
      </w:tr>
      <w:tr w:rsidR="00DD0AFF" w:rsidRPr="00F15C01" w14:paraId="1DC591F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3047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rs17036160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E5E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E48D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rs2408252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177B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ANO6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F3FF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rs9852406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A616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NDUFS6P1</w:t>
            </w:r>
          </w:p>
        </w:tc>
      </w:tr>
      <w:tr w:rsidR="00DD0AFF" w:rsidRPr="00F15C01" w14:paraId="48F4416E"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3F7D676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EAS:SAS:EUR:AMR</w:t>
            </w:r>
          </w:p>
        </w:tc>
      </w:tr>
      <w:tr w:rsidR="00DD0AFF" w:rsidRPr="00F15C01" w14:paraId="32D708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EEF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rs10048404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C559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FB67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rs17072370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AEE9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SPRY2, LINC01080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4833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rs4826580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F317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ZXDB, FAAH2</w:t>
            </w:r>
          </w:p>
        </w:tc>
      </w:tr>
      <w:tr w:rsidR="00DD0AFF" w:rsidRPr="00F15C01" w14:paraId="7FC49E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66E3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rs10305420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22D7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GLP1R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A3C4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rs17105012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B69F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RN7SKP17, LINC01629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21DB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rs4833687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EAE0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PRDM5</w:t>
            </w:r>
          </w:p>
        </w:tc>
      </w:tr>
      <w:tr w:rsidR="00DD0AFF" w:rsidRPr="00F15C01" w14:paraId="41AA99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070E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rs1043246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B15C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ATP2A3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35E1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rs17294565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0F5D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SGCZ</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7528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rs4834232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AB7B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LARP1B</w:t>
            </w:r>
          </w:p>
        </w:tc>
      </w:tr>
      <w:tr w:rsidR="00DD0AFF" w:rsidRPr="00F15C01" w14:paraId="67F52A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C157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rs10460009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594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LPIN2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DD48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28C7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8662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rs4846569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7372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ZC3H11B</w:t>
            </w:r>
          </w:p>
        </w:tc>
      </w:tr>
      <w:tr w:rsidR="00DD0AFF" w:rsidRPr="00F15C01" w14:paraId="6F268EE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74D5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rs10771372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3DA9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8C08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rs17584499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2780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7621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rs4922793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F0E2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BDNF</w:t>
            </w:r>
          </w:p>
        </w:tc>
      </w:tr>
      <w:tr w:rsidR="00DD0AFF" w:rsidRPr="00F15C01" w14:paraId="2E5CB50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44C8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D914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 DMRTA1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E8E8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rs17791483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323FBC"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C3EC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rs4923864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608F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CCDC9B, PHGR1</w:t>
            </w:r>
          </w:p>
        </w:tc>
      </w:tr>
      <w:tr w:rsidR="00DD0AFF" w:rsidRPr="00F15C01" w14:paraId="470716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987B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BBF2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DMRTA1, 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D4C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rs1802295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890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VPS26A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7433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rs4924455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E8E7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CCDC9B</w:t>
            </w:r>
          </w:p>
        </w:tc>
      </w:tr>
      <w:tr w:rsidR="00DD0AFF" w:rsidRPr="00F15C01" w14:paraId="4BF3ED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E62C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rs10821311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45BE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MIRLET7A1HG, LINC02603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BB87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rs1872635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3B09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SMUG1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E097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rs4996963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1E2E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w:t>
            </w:r>
          </w:p>
        </w:tc>
      </w:tr>
      <w:tr w:rsidR="00DD0AFF" w:rsidRPr="00F15C01" w14:paraId="094E7C5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F2D6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rs10830963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28B9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MTNR1B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740E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rs1917717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5C49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RPL3P8, IMMP2L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8C8F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rs56218782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79F2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MAML3</w:t>
            </w:r>
          </w:p>
        </w:tc>
      </w:tr>
      <w:tr w:rsidR="00DD0AFF" w:rsidRPr="00F15C01" w14:paraId="234FDB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0473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rs10841868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D04F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LDHB, GYS2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990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rs1966265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3EC9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FGFR4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C60C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rs56281442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D37C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SHROOM3</w:t>
            </w:r>
          </w:p>
        </w:tc>
      </w:tr>
      <w:tr w:rsidR="00DD0AFF" w:rsidRPr="00F15C01" w14:paraId="070595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959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rs10842994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0118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PTHLH, RN7SKP15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1295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rs201018682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F153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EIF5A2, KLF7P1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17C7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rs56365443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5B42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MARK3</w:t>
            </w:r>
          </w:p>
        </w:tc>
      </w:tr>
      <w:tr w:rsidR="00DD0AFF" w:rsidRPr="00F15C01" w14:paraId="2FA8FB5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5780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rs10965247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E678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AD0C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rs2063640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B613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RNU6-461P, ZPLD1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1F3E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rs564398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A9D6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6848E9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BE9C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rs10965250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841C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DMRTA1, 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50B8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rs2129869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C643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ITPR2, SSPN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2A71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rs56687477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5A9D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KCNU1</w:t>
            </w:r>
          </w:p>
        </w:tc>
      </w:tr>
      <w:tr w:rsidR="00DD0AFF" w:rsidRPr="00F15C01" w14:paraId="6C17A6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2AEB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rs10993072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88B8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MIRLET7A1HG, PTPDC1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1DD1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rs2290402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FE87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9433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rs58432198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761B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FAF1</w:t>
            </w:r>
          </w:p>
        </w:tc>
      </w:tr>
      <w:tr w:rsidR="00DD0AFF" w:rsidRPr="00F15C01" w14:paraId="3D77DD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6DBF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rs11046164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6311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LDHB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B598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rs2294120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9940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48FE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rs58542926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6A4F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TM6SF2</w:t>
            </w:r>
          </w:p>
        </w:tc>
      </w:tr>
      <w:tr w:rsidR="00DD0AFF" w:rsidRPr="00F15C01" w14:paraId="533658C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89A8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rs11150745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0F94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RPTOR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B815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rs2296172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0F4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70FC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rs59457600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80FB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LINC02030</w:t>
            </w:r>
          </w:p>
        </w:tc>
      </w:tr>
      <w:tr w:rsidR="00DD0AFF" w:rsidRPr="00F15C01" w14:paraId="156A07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F871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rs11199755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2935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RPL19P16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EF51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rs2296173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1187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841E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rs601945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8E76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HLA-DQA1, HLA-DRB1</w:t>
            </w:r>
          </w:p>
        </w:tc>
      </w:tr>
      <w:tr w:rsidR="00DD0AFF" w:rsidRPr="00F15C01" w14:paraId="3E11C6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A72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rs11258422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C6C4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BEND7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648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rs2382249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23733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C7A8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rs61779275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AA73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MACF1</w:t>
            </w:r>
          </w:p>
        </w:tc>
      </w:tr>
      <w:tr w:rsidR="00DD0AFF" w:rsidRPr="00F15C01" w14:paraId="0515E2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F0D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rs1127787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0AC2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MRPS35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E718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rs243513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A140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40CB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rs61779284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BB6B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MACF1</w:t>
            </w:r>
          </w:p>
        </w:tc>
      </w:tr>
      <w:tr w:rsidR="00DD0AFF" w:rsidRPr="00F15C01" w14:paraId="01EAAE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A162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rs113810779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4293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18F1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rs2526678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01D5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7276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rs61910828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457D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CCND2-AS1, HSPA8P5</w:t>
            </w:r>
          </w:p>
        </w:tc>
      </w:tr>
      <w:tr w:rsidR="00DD0AFF" w:rsidRPr="00F15C01" w14:paraId="6D6543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2C72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rs11545861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3DAF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GRIPAP1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7E7C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rs2608953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80C6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554A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rs62007683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07C0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MARK3</w:t>
            </w:r>
          </w:p>
        </w:tc>
      </w:tr>
      <w:tr w:rsidR="00DD0AFF" w:rsidRPr="00F15C01" w14:paraId="683C85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E284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rs11561066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0748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PHKG1P3, GTF2IP11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8801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rs2722769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B630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MTND5P21, LINC02752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7098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rs62075585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9AA1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CYTH1</w:t>
            </w:r>
          </w:p>
        </w:tc>
      </w:tr>
      <w:tr w:rsidR="00DD0AFF" w:rsidRPr="00F15C01" w14:paraId="443C26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DCC9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rs11602873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24FB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C7AE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rs279744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88CA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ARL15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D44C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rs62255926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87BB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RFT1</w:t>
            </w:r>
          </w:p>
        </w:tc>
      </w:tr>
      <w:tr w:rsidR="00DD0AFF" w:rsidRPr="00F15C01" w14:paraId="5FEB3E0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A948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rs11842871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3D58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E37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rs2820443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151B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ZC3H11B, LYPLAL1-AS1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CB8C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rs62405419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D831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TFAP2B</w:t>
            </w:r>
          </w:p>
        </w:tc>
      </w:tr>
      <w:tr w:rsidR="00DD0AFF" w:rsidRPr="00F15C01" w14:paraId="0E89AE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B6E8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rs12441261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13E0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RGMA, SEPHS1P2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897B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rs2820446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5765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EB9B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rs62481355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B8D9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GCC1, CACNA2D1</w:t>
            </w:r>
          </w:p>
        </w:tc>
      </w:tr>
      <w:tr w:rsidR="00DD0AFF" w:rsidRPr="00F15C01" w14:paraId="02B78A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0784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rs12496230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6C24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C776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rs2862954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1FF0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ERLIN1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50FD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rs6714523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07C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BMPR2, RN7SL40P</w:t>
            </w:r>
          </w:p>
        </w:tc>
      </w:tr>
      <w:tr w:rsidR="00DD0AFF" w:rsidRPr="00F15C01" w14:paraId="45CEA3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56A1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rs12505942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86BF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MAML3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5F10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rs303760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10C0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BC8D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rs6976111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84D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CTTNBP2</w:t>
            </w:r>
          </w:p>
        </w:tc>
      </w:tr>
      <w:tr w:rsidR="00DD0AFF" w:rsidRPr="00F15C01" w14:paraId="6E42E2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60EE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rs12527410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B91C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UNC5CL, LRFN2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94E5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rs34329895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3D3D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PLEKHM3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5AFB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rs7041847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5EF7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r>
      <w:tr w:rsidR="00DD0AFF" w:rsidRPr="00F15C01" w14:paraId="2AE2E32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F911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rs12613372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2198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GALNT14, CAPN13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E5F1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rs34454109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5D50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E8CA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rs7109575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AD8C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r>
      <w:tr w:rsidR="00DD0AFF" w:rsidRPr="00F15C01" w14:paraId="75E4034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3148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rs12669521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4AC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GSAP, GCNT1P5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1804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rs34855406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83BE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RETREG3, PSMC3IP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3C23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rs71495046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1D8E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LINC00838</w:t>
            </w:r>
          </w:p>
        </w:tc>
      </w:tr>
      <w:tr w:rsidR="00DD0AFF" w:rsidRPr="00F15C01" w14:paraId="7E38FD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5DA3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rs12688220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4B3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EEF1A1P40, MORC4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7AFE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rs35004890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77AF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STK11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8E86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rs72631105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C149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LINC01153, RPL19P16</w:t>
            </w:r>
          </w:p>
        </w:tc>
      </w:tr>
      <w:tr w:rsidR="00DD0AFF" w:rsidRPr="00F15C01" w14:paraId="5B987C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5AB6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rs12932337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1C62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0359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rs35668226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96E3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RPL19P16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AB53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rs72951506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B401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NUS1</w:t>
            </w:r>
          </w:p>
        </w:tc>
      </w:tr>
      <w:tr w:rsidR="00DD0AFF" w:rsidRPr="00F15C01" w14:paraId="675477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FD75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rs12945601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7F5A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RAI1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822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rs35753840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D22B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SGCZ</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D3DE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rs72951548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01F6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NUS1, SLC35F1</w:t>
            </w:r>
          </w:p>
        </w:tc>
      </w:tr>
      <w:tr w:rsidR="00DD0AFF" w:rsidRPr="00F15C01" w14:paraId="7C562C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AE6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rs13005841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F49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ERBB4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6A2F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rs36051838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9E53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F1CD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rs7313668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603E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 PTPRR</w:t>
            </w:r>
          </w:p>
        </w:tc>
      </w:tr>
      <w:tr w:rsidR="00DD0AFF" w:rsidRPr="00F15C01" w14:paraId="6E64E6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F1E4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rs13007524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CA6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F775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rs36062478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5A88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PTEN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4669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rs73226048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4CAB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MYCLP2, KRT8P17</w:t>
            </w:r>
          </w:p>
        </w:tc>
      </w:tr>
      <w:tr w:rsidR="00DD0AFF" w:rsidRPr="00F15C01" w14:paraId="179E52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E88D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rs13036344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8E5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COMMD7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83F3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rs3742305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1EF7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0299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rs747360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DA8E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r>
      <w:tr w:rsidR="00DD0AFF" w:rsidRPr="00F15C01" w14:paraId="24490E2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CD63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rs1316776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5F19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DMGDH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4F4F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rs3751236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AF58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ED19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rs75080135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F00D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GGNBP1</w:t>
            </w:r>
          </w:p>
        </w:tc>
      </w:tr>
      <w:tr w:rsidR="00DD0AFF" w:rsidRPr="00F15C01" w14:paraId="549A9C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B178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rs13239186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6A15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CTTNBP2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CF96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rs3751237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DAD1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9E77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rs755249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6256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BMP8A, PPIEL</w:t>
            </w:r>
          </w:p>
        </w:tc>
      </w:tr>
      <w:tr w:rsidR="00DD0AFF" w:rsidRPr="00F15C01" w14:paraId="3CDAAB0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7262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rs13262861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2BED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 NKX6-3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359E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rs3751239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000A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GRIP1, RN7SKP15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ADA6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rs7566955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EA19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RN7SL283P, LINC01853</w:t>
            </w:r>
          </w:p>
        </w:tc>
      </w:tr>
      <w:tr w:rsidR="00DD0AFF" w:rsidRPr="00F15C01" w14:paraId="797A77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E0A4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rs13268508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203F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2058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rs3751297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E29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FBRSL1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A162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rs7572857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5D11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CEP68</w:t>
            </w:r>
          </w:p>
        </w:tc>
      </w:tr>
      <w:tr w:rsidR="00DD0AFF" w:rsidRPr="00F15C01" w14:paraId="5C9D17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4748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rs13406624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C10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LINC01931, MMADHC-DT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7CD9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rs3757969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A563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SCRT1, DGAT1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D7B3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rs75772194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1444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SMARCE1P4, KCNU1</w:t>
            </w:r>
          </w:p>
        </w:tc>
      </w:tr>
      <w:tr w:rsidR="00DD0AFF" w:rsidRPr="00F15C01" w14:paraId="7B86998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88DB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rs1408579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6A0D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ERLIN1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902C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rs3764002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15DF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WSCD2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3E04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rs76789970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2F95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SBF2</w:t>
            </w:r>
          </w:p>
        </w:tc>
      </w:tr>
      <w:tr w:rsidR="00DD0AFF" w:rsidRPr="00F15C01" w14:paraId="70CE45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BD98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rs1412830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8E79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C7AD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rs3862791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49EC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STARD10, ARAP1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FE4F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rs77106637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3080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 STARD10</w:t>
            </w:r>
          </w:p>
        </w:tc>
      </w:tr>
      <w:tr w:rsidR="00DD0AFF" w:rsidRPr="00F15C01" w14:paraId="7186B0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4899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rs142385484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28D5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FCGRT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82F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rs3916765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DF08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MTCO3P1, HLA-DQB3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482F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rs77464186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4328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r>
      <w:tr w:rsidR="00DD0AFF" w:rsidRPr="00F15C01" w14:paraId="2CF3B0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2CBC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rs1426371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4614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WSCD2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90C1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rs4273712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49A0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RNU6-200P, PRELID1P1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9883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rs7923866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EFBB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w:t>
            </w:r>
          </w:p>
        </w:tc>
      </w:tr>
      <w:tr w:rsidR="00DD0AFF" w:rsidRPr="00F15C01" w14:paraId="3D8D21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C551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rs152839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E38C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8EB0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rs4397977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1AB6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MIR3168, RN7SL597P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CBC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rs7988007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32A9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2FA7C6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58B4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rs1552224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074E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536D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rs4709746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A3B5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RN7SL366P, QKI</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7BC0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rs79976124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91CE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ADH5P4</w:t>
            </w:r>
          </w:p>
        </w:tc>
      </w:tr>
      <w:tr w:rsidR="00DD0AFF" w:rsidRPr="00F15C01" w14:paraId="13D5BD2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2D2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rs16826069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F31F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0241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rs4729854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8FEE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RASA4DP, FAM185A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B03D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rs80005921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31C1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 RAPGEF5</w:t>
            </w:r>
          </w:p>
        </w:tc>
      </w:tr>
      <w:tr w:rsidR="00DD0AFF" w:rsidRPr="00F15C01" w14:paraId="27077D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72D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rs16829174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E61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6D36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rs4771648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C13C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3F43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rs80196932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1057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NEPNP, NUS1</w:t>
            </w:r>
          </w:p>
        </w:tc>
      </w:tr>
      <w:tr w:rsidR="00DD0AFF" w:rsidRPr="00F15C01" w14:paraId="6D6342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6B09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rs16861329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54FA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ST6GAL1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1631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rs4817543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63D8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IFNAR2, LINC01548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85A7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rs816750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76FA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RIT2, SYT4</w:t>
            </w:r>
          </w:p>
        </w:tc>
      </w:tr>
      <w:tr w:rsidR="00DD0AFF" w:rsidRPr="00F15C01" w14:paraId="177B14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EBAB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rs9379084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21EE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RREB1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53A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rs9358912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268C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H4C5, H2BC8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F8FD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rs9273401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2C45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 HLA-DQA1</w:t>
            </w:r>
          </w:p>
        </w:tc>
      </w:tr>
      <w:tr w:rsidR="00DD0AFF" w:rsidRPr="00F15C01" w14:paraId="20169C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BF4A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rs9568868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989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LINC00558, ZNF646P1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FEFA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rs9370243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D5F4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LRRC1, MLIP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1794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rs9275184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B5E4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MTCO3P1, HLA-DQB1</w:t>
            </w:r>
          </w:p>
        </w:tc>
      </w:tr>
      <w:tr w:rsidR="00DD0AFF" w:rsidRPr="00F15C01" w14:paraId="52E63D9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9118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rs9569864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5B81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82EA55"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647D85"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302B76"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002708"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4FB3984F"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65D5A1F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AFR:SAS:EUR:AMR</w:t>
            </w:r>
          </w:p>
        </w:tc>
      </w:tr>
      <w:tr w:rsidR="00DD0AFF" w:rsidRPr="00F15C01" w14:paraId="021401C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E6FA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rs10145154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749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NRXN3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6837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rs17689007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2735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4D61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rs663640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91FF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w:t>
            </w:r>
          </w:p>
        </w:tc>
      </w:tr>
      <w:tr w:rsidR="00DD0AFF" w:rsidRPr="00F15C01" w14:paraId="466D05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9467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rs10146997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5106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NRXN3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6449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rs17818197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655B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EBF2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86EF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rs66502159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A28F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CTRB1, CTRB2</w:t>
            </w:r>
          </w:p>
        </w:tc>
      </w:tr>
      <w:tr w:rsidR="00DD0AFF" w:rsidRPr="00F15C01" w14:paraId="10E3BF7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79F7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rs10159026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1582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3CAF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rs17836088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2E98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NRXN3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9BC6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rs67013744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1CE7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CHD4</w:t>
            </w:r>
          </w:p>
        </w:tc>
      </w:tr>
      <w:tr w:rsidR="00DD0AFF" w:rsidRPr="00F15C01" w14:paraId="6016323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34D6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rs10203174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2714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40AB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rs1899951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F775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7587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rs67269808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D2B2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CHCHD2P9</w:t>
            </w:r>
          </w:p>
        </w:tc>
      </w:tr>
      <w:tr w:rsidR="00DD0AFF" w:rsidRPr="00F15C01" w14:paraId="62E6FE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9122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rs1060105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E27D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SBNO1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E7F4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rs2410767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9E4F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TMEM161B-AS1, LINC02060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6609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rs6795197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8B7A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PXYLP1, ZBTB38</w:t>
            </w:r>
          </w:p>
        </w:tc>
      </w:tr>
      <w:tr w:rsidR="00DD0AFF" w:rsidRPr="00F15C01" w14:paraId="3F9D19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CEAB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rs10923931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8513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4CBF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rs2453051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6BB2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ADA1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rs6870983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20CE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TMEM161B-AS1</w:t>
            </w:r>
          </w:p>
        </w:tc>
      </w:tr>
      <w:tr w:rsidR="00DD0AFF" w:rsidRPr="00F15C01" w14:paraId="6EEB24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D8AF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rs11063069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D45C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FE9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rs2493394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CCE2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10B0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rs7144011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4F22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NRXN3</w:t>
            </w:r>
          </w:p>
        </w:tc>
      </w:tr>
      <w:tr w:rsidR="00DD0AFF" w:rsidRPr="00F15C01" w14:paraId="7DDABB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DF40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rs112667817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FEA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ETF1, RPL7P19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AE7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rs2613499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1F44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RPL31P12, NEGR1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9210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rs7156625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816A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NRXN3</w:t>
            </w:r>
          </w:p>
        </w:tc>
      </w:tr>
      <w:tr w:rsidR="00DD0AFF" w:rsidRPr="00F15C01" w14:paraId="561864E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494A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rs11496066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B68A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FBXL13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FDA3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rs2732469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6A15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OR10AD1, H1-7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BAFD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rs7219033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94FF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GLP2R</w:t>
            </w:r>
          </w:p>
        </w:tc>
      </w:tr>
      <w:tr w:rsidR="00DD0AFF" w:rsidRPr="00F15C01" w14:paraId="2098F8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E487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rs11657492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301F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PITPNC1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454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rs2732480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BEED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BCC4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rs7222481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DE63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GLP2R</w:t>
            </w:r>
          </w:p>
        </w:tc>
      </w:tr>
      <w:tr w:rsidR="00DD0AFF" w:rsidRPr="00F15C01" w14:paraId="7FE37F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8537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rs11708067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AF45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12BF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rs275856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50E2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OSBPL1A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06D7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rs7249758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976A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UHRF1</w:t>
            </w:r>
          </w:p>
        </w:tc>
      </w:tr>
      <w:tr w:rsidR="00DD0AFF" w:rsidRPr="00F15C01" w14:paraId="6FDED01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A7F4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rs11717195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5A30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FBE7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rs2793829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E222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5B8C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rs72846863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3803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PI16, C6orf89</w:t>
            </w:r>
          </w:p>
        </w:tc>
      </w:tr>
      <w:tr w:rsidR="00DD0AFF" w:rsidRPr="00F15C01" w14:paraId="78B081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E18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rs11720108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4B5B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0E7E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rs28719468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1AAD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LINC01416, LINC01415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8BBB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rs72964564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B108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w:t>
            </w:r>
          </w:p>
        </w:tc>
      </w:tr>
      <w:tr w:rsidR="00DD0AFF" w:rsidRPr="00F15C01" w14:paraId="0CC739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6AD2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rs11830241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2551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EP400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AAAA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rs3217792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65E2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CCND2-AS1, CCND2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B950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rs7315028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54C2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ALG10B</w:t>
            </w:r>
          </w:p>
        </w:tc>
      </w:tr>
      <w:tr w:rsidR="00DD0AFF" w:rsidRPr="00F15C01" w14:paraId="405DBA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E9FB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rs11870735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752E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819A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rs34589210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1026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TMEM87B, MERTK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A55A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rs7316626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9767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CHD4</w:t>
            </w:r>
          </w:p>
        </w:tc>
      </w:tr>
      <w:tr w:rsidR="00DD0AFF" w:rsidRPr="00F15C01" w14:paraId="1B83D2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C038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rs11922794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34C5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SHQ1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90CA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rs34773007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A347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EXOC6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F46B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rs73167517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BCF1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LINC02144, CHD1</w:t>
            </w:r>
          </w:p>
        </w:tc>
      </w:tr>
      <w:tr w:rsidR="00DD0AFF" w:rsidRPr="00F15C01" w14:paraId="01DBA3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360D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rs11940813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B806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SLIT2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E90B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rs34845373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6886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DTNB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0D17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rs73184014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5033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LHFPL3</w:t>
            </w:r>
          </w:p>
        </w:tc>
      </w:tr>
      <w:tr w:rsidR="00DD0AFF" w:rsidRPr="00F15C01" w14:paraId="00B689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12D6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rs11998023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CBDB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EBF2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A51E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rs34855922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93C3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AF94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rs73689877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E1FD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LINC01450, SUGCT</w:t>
            </w:r>
          </w:p>
        </w:tc>
      </w:tr>
      <w:tr w:rsidR="00DD0AFF" w:rsidRPr="00F15C01" w14:paraId="724FB1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BE79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rs12192275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859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FB0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rs34872471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017D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4B7D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rs74677818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2C87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TMEM87B</w:t>
            </w:r>
          </w:p>
        </w:tc>
      </w:tr>
      <w:tr w:rsidR="00DD0AFF" w:rsidRPr="00F15C01" w14:paraId="3F34F1A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4800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rs12194820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57C5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4798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rs34990153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BADC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A45F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rs75253922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E362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INSR</w:t>
            </w:r>
          </w:p>
        </w:tc>
      </w:tr>
      <w:tr w:rsidR="00DD0AFF" w:rsidRPr="00F15C01" w14:paraId="7B15FE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283D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rs12263348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D51E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REEP3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0000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rs35742417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1372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RREB1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1C5C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rs7578597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086B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r>
      <w:tr w:rsidR="00DD0AFF" w:rsidRPr="00F15C01" w14:paraId="3A818D2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E1D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rs12746673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41F3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320E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rs35895680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6261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IGF2BP1, GIP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4F86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rs7607980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EDE5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6164DE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1068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rs12977104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7F5E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UHRF1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6A2A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rs36111056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DF01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FSD2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39A5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rs7619708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959A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LINC00885, TFRC</w:t>
            </w:r>
          </w:p>
        </w:tc>
      </w:tr>
      <w:tr w:rsidR="00DD0AFF" w:rsidRPr="00F15C01" w14:paraId="2899D1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AFE0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rs13099581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3304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EGFEM1P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3407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rs3963364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17E6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039D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rs7629630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AD76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EGFEM1P</w:t>
            </w:r>
          </w:p>
        </w:tc>
      </w:tr>
      <w:tr w:rsidR="00DD0AFF" w:rsidRPr="00F15C01" w14:paraId="78EF86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13F6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rs1328412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949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CHCHD2P9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C679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rs41463147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1D7F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BD6E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rs7645517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4090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ST6GAL1</w:t>
            </w:r>
          </w:p>
        </w:tc>
      </w:tr>
      <w:tr w:rsidR="00DD0AFF" w:rsidRPr="00F15C01" w14:paraId="556D04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0784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rs13292262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81CE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CHCHD2P9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E3D2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rs4506565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0467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03FD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rs77258096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12D4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CTRB2, CTRB1</w:t>
            </w:r>
          </w:p>
        </w:tc>
      </w:tr>
      <w:tr w:rsidR="00DD0AFF" w:rsidRPr="00F15C01" w14:paraId="7D382C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4399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rs13405158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5899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FE41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rs4673712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2357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IKZF2, MIR4776-1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EBB2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rs7786095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1D7C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r>
      <w:tr w:rsidR="00DD0AFF" w:rsidRPr="00F15C01" w14:paraId="36CF8E3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1350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rs13414140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063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15E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rs4684848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D3D9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4CA7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rs78025551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C287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491FCAF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8EC9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rs139722172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D2AD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FAM185A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494E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rs4902833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42C6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TTC9, RN7SL77P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CC78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rs7841082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357D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FAM86B3P, PRAG1</w:t>
            </w:r>
          </w:p>
        </w:tc>
      </w:tr>
      <w:tr w:rsidR="00DD0AFF" w:rsidRPr="00F15C01" w14:paraId="7A7F66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A60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rs1449348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023D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EGFEM1P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065B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rs4918796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E431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4247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rs7901695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BEF9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618C77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7EE3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rs1493694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E41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4502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rs55812705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742F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MFSD4B, REV3L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581B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rs7903146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1102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4E82375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D5E6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rs1513272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F308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99EF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rs56348580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80AD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7DD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rs844215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54A6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FOXP1, EIF4E3</w:t>
            </w:r>
          </w:p>
        </w:tc>
      </w:tr>
      <w:tr w:rsidR="00DD0AFF" w:rsidRPr="00F15C01" w14:paraId="713A74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91AD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rs1708302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CBC0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AEBF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rs60384372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E9D0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MSRA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F0E1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rs849135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17D4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r>
      <w:tr w:rsidR="00DD0AFF" w:rsidRPr="00F15C01" w14:paraId="77EEE2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B3E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rs17175860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B223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033E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rs6063048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915D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EYA2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B1E8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rs853866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2CFC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FOXP1, EIF4E3</w:t>
            </w:r>
          </w:p>
        </w:tc>
      </w:tr>
      <w:tr w:rsidR="00DD0AFF" w:rsidRPr="00F15C01" w14:paraId="4E60240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7C5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rs17354348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B650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MIR4776-1, IKZF2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A94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rs6066138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6CD6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EYA2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63F6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rs9814945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E6B9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SHQ1</w:t>
            </w:r>
          </w:p>
        </w:tc>
      </w:tr>
      <w:tr w:rsidR="00DD0AFF" w:rsidRPr="00F15C01" w14:paraId="47B4F1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5304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rs17439448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F1A1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SUGCT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BD0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rs60780116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36DC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ACSL1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A6C5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rs9828772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FC93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TMCC1, PLXND1</w:t>
            </w:r>
          </w:p>
        </w:tc>
      </w:tr>
      <w:tr w:rsidR="00DD0AFF" w:rsidRPr="00F15C01" w14:paraId="2BA113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A533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rs17631783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BF3D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MAP3K3, TACO1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9F39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rs60980157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67A9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GPSM1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D9C1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rs9900074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EEE3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NFE2L1-DT</w:t>
            </w:r>
          </w:p>
        </w:tc>
      </w:tr>
      <w:tr w:rsidR="00DD0AFF" w:rsidRPr="00F15C01" w14:paraId="3E25EB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BC3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rs17684074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FADF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592E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rs61953351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5185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OASL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79924D"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EE61AC"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06C51FD1"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FBC52E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AFR:EAS:SAS:EUR:AMR</w:t>
            </w:r>
          </w:p>
        </w:tc>
      </w:tr>
      <w:tr w:rsidR="00DD0AFF" w:rsidRPr="00F15C01" w14:paraId="6AF8C2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25B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rs11114650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6607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LIN7A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4328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rs2056857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76F2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LRRC74A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2EC8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rs6021276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DC78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NFATC2</w:t>
            </w:r>
          </w:p>
        </w:tc>
      </w:tr>
      <w:tr w:rsidR="00DD0AFF" w:rsidRPr="00F15C01" w14:paraId="5FA563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4504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rs112915006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610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MOV10L1, PANX2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6189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rs2066827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EA8C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1C29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rs6026382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6152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APCDD1L-DT</w:t>
            </w:r>
          </w:p>
        </w:tc>
      </w:tr>
      <w:tr w:rsidR="00DD0AFF" w:rsidRPr="00F15C01" w14:paraId="6756F3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E3BE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rs1374910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191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3AF2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rs2073721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67E3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8269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rs602652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1414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CCND1</w:t>
            </w:r>
          </w:p>
        </w:tc>
      </w:tr>
      <w:tr w:rsidR="00DD0AFF" w:rsidRPr="00F15C01" w14:paraId="3D44DD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C507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rs17797882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AB18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DE27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rs2074120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9A2E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CALCR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EE1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rs6031563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4918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HNF4A-AS1, HNF4A</w:t>
            </w:r>
          </w:p>
        </w:tc>
      </w:tr>
      <w:tr w:rsidR="00DD0AFF" w:rsidRPr="00F15C01" w14:paraId="17531A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EE54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rs28599782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1ECA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5935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rs2074314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5FEE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ABCC8, KCNJ11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58D7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rs60519666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5A0A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BEND3</w:t>
            </w:r>
          </w:p>
        </w:tc>
      </w:tr>
      <w:tr w:rsidR="00DD0AFF" w:rsidRPr="00F15C01" w14:paraId="6B31F01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2DE1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rs3864095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3B20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MASP1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6A0B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rs2075423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4F74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PROX1-AS1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2695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rs60573766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43A5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LINC01141</w:t>
            </w:r>
          </w:p>
        </w:tc>
      </w:tr>
      <w:tr w:rsidR="00DD0AFF" w:rsidRPr="00F15C01" w14:paraId="3410F0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D406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rs3869115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06A7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HLA-C, HCG27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499D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rs2080090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3D83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BPTF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EE0B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rs6059662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3DF5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RALY</w:t>
            </w:r>
          </w:p>
        </w:tc>
      </w:tr>
      <w:tr w:rsidR="00DD0AFF" w:rsidRPr="00F15C01" w14:paraId="139D29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AF3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rs60089934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8A62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FBA0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rs2088315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47D5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E82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rs6065725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D279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 HNF4A-AS1</w:t>
            </w:r>
          </w:p>
        </w:tc>
      </w:tr>
      <w:tr w:rsidR="00DD0AFF" w:rsidRPr="00F15C01" w14:paraId="25C94B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5200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rs6815464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E3EC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MAEA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E3EF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rs2102278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5CDC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DCUN1D4, LRRC66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8FC4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rs6070625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649C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GNAS-AS1</w:t>
            </w:r>
          </w:p>
        </w:tc>
      </w:tr>
      <w:tr w:rsidR="00DD0AFF" w:rsidRPr="00F15C01" w14:paraId="09D2EC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6D30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rs6919504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DCB1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H3P28, </w:t>
            </w:r>
            <w:r w:rsidRPr="00F15C01">
              <w:rPr>
                <w:rFonts w:ascii="Times New Roman" w:hAnsi="Times New Roman" w:cs="Times New Roman"/>
                <w:sz w:val="16"/>
                <w:szCs w:val="16"/>
              </w:rPr>
              <w:lastRenderedPageBreak/>
              <w:t>SNORD28B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A239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rs2103132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92EE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C1C6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rs6073143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E150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IFT52</w:t>
            </w:r>
          </w:p>
        </w:tc>
      </w:tr>
      <w:tr w:rsidR="00DD0AFF" w:rsidRPr="00F15C01" w14:paraId="366198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D413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rs72501964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F810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CTBP1-DT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A1F6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rs210618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6C38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DCBLD1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BE02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rs61021634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7750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10B503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136E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rs73541251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751A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0BA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rs2107167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433C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EIF3IP1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7685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rs6103716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E973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r>
      <w:tr w:rsidR="00DD0AFF" w:rsidRPr="00F15C01" w14:paraId="48DF570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12D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rs7674402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034B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750C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rs2114824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77F1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GRID1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78B9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rs610930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611E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r>
      <w:tr w:rsidR="00DD0AFF" w:rsidRPr="00F15C01" w14:paraId="4B33E6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1A8F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rs79407053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D86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CTBP1-DT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56C4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rs2115107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CD57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MAP2K7, LRRC8E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9F7A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rs6122888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3945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CEBPB, PELATON</w:t>
            </w:r>
          </w:p>
        </w:tc>
      </w:tr>
      <w:tr w:rsidR="00DD0AFF" w:rsidRPr="00F15C01" w14:paraId="275483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2EF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rs28792187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FE32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STAU2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DB1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rs2125799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203A9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7CFC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rs6134031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E647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LINC01752</w:t>
            </w:r>
          </w:p>
        </w:tc>
      </w:tr>
      <w:tr w:rsidR="00DD0AFF" w:rsidRPr="00F15C01" w14:paraId="475AD1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44DE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rs7046845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1A8B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AOPEP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549A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rs2126736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BB16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ANKRD31, HMGCR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592F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rs6137042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7436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STK35</w:t>
            </w:r>
          </w:p>
        </w:tc>
      </w:tr>
      <w:tr w:rsidR="00DD0AFF" w:rsidRPr="00F15C01" w14:paraId="6C06D60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2B58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rs10011174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E77C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RPS3AP18, TMEM154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9F53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rs2134223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60A2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4797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rs61579137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86BC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EHHADH-AS1</w:t>
            </w:r>
          </w:p>
        </w:tc>
      </w:tr>
      <w:tr w:rsidR="00DD0AFF" w:rsidRPr="00F15C01" w14:paraId="14E63A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4D89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rs10011838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94A4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TMEM154, RPS3AP18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6CD1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rs2138157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AE47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NYAP2, MIR5702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09A4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rs616279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02B4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FILNC1</w:t>
            </w:r>
          </w:p>
        </w:tc>
      </w:tr>
      <w:tr w:rsidR="00DD0AFF" w:rsidRPr="00F15C01" w14:paraId="466C50A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52E2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rs1002061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C43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4F14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rs2147479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C7F7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DAOA-AS1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640C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rs61676547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4C6F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BPTF</w:t>
            </w:r>
          </w:p>
        </w:tc>
      </w:tr>
      <w:tr w:rsidR="00DD0AFF" w:rsidRPr="00F15C01" w14:paraId="64CE3B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5E22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rs1002389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698F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C34A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rs2150999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0224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FOCAD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3F0F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rs61736066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351E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SLC39A11</w:t>
            </w:r>
          </w:p>
        </w:tc>
      </w:tr>
      <w:tr w:rsidR="00DD0AFF" w:rsidRPr="00F15C01" w14:paraId="0CA33F7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CA9D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rs10050304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0D61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HSP90AA4P, LINC02508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6D16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rs2153827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F261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RN7SL644P, EIF2S2P3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9577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rs61850200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0602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NEUROG3, TMEM256P1</w:t>
            </w:r>
          </w:p>
        </w:tc>
      </w:tr>
      <w:tr w:rsidR="00DD0AFF" w:rsidRPr="00F15C01" w14:paraId="2806F0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C74E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rs1005752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1909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LINGO1, HMG20A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7E68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rs2169033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6DC3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LCORL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F9CB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rs61975988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EF72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CLEC14A</w:t>
            </w:r>
          </w:p>
        </w:tc>
      </w:tr>
      <w:tr w:rsidR="00DD0AFF" w:rsidRPr="00F15C01" w14:paraId="3CF813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3DDF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rs10077431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B681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YTHDC2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925A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rs217256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AC5B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NME5, WNT8A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4535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rs620191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24C7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LBX1-AS1, RNU2-43P</w:t>
            </w:r>
          </w:p>
        </w:tc>
      </w:tr>
      <w:tr w:rsidR="00DD0AFF" w:rsidRPr="00F15C01" w14:paraId="159413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0F3A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rs10087241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460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PURG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D34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rs2188848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4862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STK31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EB04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rs62024526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17BB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IGF1R</w:t>
            </w:r>
          </w:p>
        </w:tc>
      </w:tr>
      <w:tr w:rsidR="00DD0AFF" w:rsidRPr="00F15C01" w14:paraId="00B5F37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B39A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rs1009358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4868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LINC02245, LINC02576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E93E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rs2191348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12F0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A47A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rs62033400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EE94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3BCB60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4A9D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rs10096633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9020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4B63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rs2191349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43BB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86AF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rs62034975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F890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PDILT</w:t>
            </w:r>
          </w:p>
        </w:tc>
      </w:tr>
      <w:tr w:rsidR="00DD0AFF" w:rsidRPr="00F15C01" w14:paraId="2D8C3F5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523E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rs10097617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2D51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NDUFAF6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916F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rs2197973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7982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USP44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88A4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rs62069176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1DBA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RTN4RL1</w:t>
            </w:r>
          </w:p>
        </w:tc>
      </w:tr>
      <w:tr w:rsidR="00DD0AFF" w:rsidRPr="00F15C01" w14:paraId="655D9D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6702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rs10100265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E78C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PINX1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0E54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rs2206734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C1DF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A184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rs62182438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629E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SLC25A12, HAT1</w:t>
            </w:r>
          </w:p>
        </w:tc>
      </w:tr>
      <w:tr w:rsidR="00DD0AFF" w:rsidRPr="00F15C01" w14:paraId="1BF56C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C02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rs10114341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ACE9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MIRLET7A1HG, PTPDC1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782A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rs2216063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135F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IRX3, LINC02140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437B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rs622217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D596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SLC22A2, SLC22A3</w:t>
            </w:r>
          </w:p>
        </w:tc>
      </w:tr>
      <w:tr w:rsidR="00DD0AFF" w:rsidRPr="00F15C01" w14:paraId="3581B2F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FF0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rs10119430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9282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EPB41L4B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AB21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rs2233632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3E72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SPDEF, IFITM3P3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B0E0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rs62310934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9704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OCIAD1, OCIAD2</w:t>
            </w:r>
          </w:p>
        </w:tc>
      </w:tr>
      <w:tr w:rsidR="00DD0AFF" w:rsidRPr="00F15C01" w14:paraId="53BACF3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BC94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rs10137475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8DCE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ARID4A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27AA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rs2235856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C618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A1BC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rs62319060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D2A2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UNC5C</w:t>
            </w:r>
          </w:p>
        </w:tc>
      </w:tr>
      <w:tr w:rsidR="00DD0AFF" w:rsidRPr="00F15C01" w14:paraId="613ED2E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ACF3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rs1016565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0E4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LINC01230, H3P29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FEA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rs2236033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FEEA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SFI1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8023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rs623323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EC88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NXN, MRM3</w:t>
            </w:r>
          </w:p>
        </w:tc>
      </w:tr>
      <w:tr w:rsidR="00DD0AFF" w:rsidRPr="00F15C01" w14:paraId="59E59DA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2DA7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rs10169613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784E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MIR4435-2HG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73E4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rs2237895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1CFC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1B92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rs62366901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DC8B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EMB, PARP8</w:t>
            </w:r>
          </w:p>
        </w:tc>
      </w:tr>
      <w:tr w:rsidR="00DD0AFF" w:rsidRPr="00F15C01" w14:paraId="5CE6A90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DE7E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rs10172939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A670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422C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rs2238689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B52E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BBB9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rs62450857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C42C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FOXK1</w:t>
            </w:r>
          </w:p>
        </w:tc>
      </w:tr>
      <w:tr w:rsidR="00DD0AFF" w:rsidRPr="00F15C01" w14:paraId="1E76BA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EE4E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rs10184004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3AD5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GRB14, 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146A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rs2240716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3DA7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ARVCF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4A93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rs62452060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1799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FOXK1</w:t>
            </w:r>
          </w:p>
        </w:tc>
      </w:tr>
      <w:tr w:rsidR="00DD0AFF" w:rsidRPr="00F15C01" w14:paraId="45A059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ED27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rs10188334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08B6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4269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rs2240885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C76C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SLX4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91CB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rs62486442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376E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LINC00681, LONRF1</w:t>
            </w:r>
          </w:p>
        </w:tc>
      </w:tr>
      <w:tr w:rsidR="00DD0AFF" w:rsidRPr="00F15C01" w14:paraId="2F4C41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84FC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rs10190052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C543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5FB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rs2243102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566D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GP1BA, SLC25A11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C029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rs62490267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00D7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ZNF746, ZNF767P</w:t>
            </w:r>
          </w:p>
        </w:tc>
      </w:tr>
      <w:tr w:rsidR="00DD0AFF" w:rsidRPr="00F15C01" w14:paraId="6F1791E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89F3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rs1019029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58A7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ETV1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160D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rs2244020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1C8E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ZDHHC20P2, FGFR3P1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9FF9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rs62492368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286E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AOC1</w:t>
            </w:r>
          </w:p>
        </w:tc>
      </w:tr>
      <w:tr w:rsidR="00DD0AFF" w:rsidRPr="00F15C01" w14:paraId="602A8B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4652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rs10193538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DD4F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302C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rs2246012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31A4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ARG1, MED23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7569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rs62508166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661B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w:t>
            </w:r>
          </w:p>
        </w:tc>
      </w:tr>
      <w:tr w:rsidR="00DD0AFF" w:rsidRPr="00F15C01" w14:paraId="193734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25BD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rs10195252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ED5F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8492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rs2249105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EDAA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CEP68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B00D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rs62515938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06F6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LINC00968, RPL37P6</w:t>
            </w:r>
          </w:p>
        </w:tc>
      </w:tr>
      <w:tr w:rsidR="00DD0AFF" w:rsidRPr="00F15C01" w14:paraId="77AF41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E8A8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rs10201401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A51E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CAMKMT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7FD5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rs2250301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3D19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WBP1L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FE26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rs62530366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1FB6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HSF1</w:t>
            </w:r>
          </w:p>
        </w:tc>
      </w:tr>
      <w:tr w:rsidR="00DD0AFF" w:rsidRPr="00F15C01" w14:paraId="30AAEF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61F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rs10228066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A413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9928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rs2252115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AAB5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TSHZ2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0BB3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rs633715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EDA3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LINC01741, SEC16B</w:t>
            </w:r>
          </w:p>
        </w:tc>
      </w:tr>
      <w:tr w:rsidR="00DD0AFF" w:rsidRPr="00F15C01" w14:paraId="2580BFB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B746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rs10228456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C89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DC10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rs2252221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6E91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TSHZ2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D71A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rs6416749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2CD1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ZFHX3</w:t>
            </w:r>
          </w:p>
        </w:tc>
      </w:tr>
      <w:tr w:rsidR="00DD0AFF" w:rsidRPr="00F15C01" w14:paraId="635DC5E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486D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rs10228796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A2AD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RBM33, GTF3AP5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EBC1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rs2255703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766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PLXND1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51B3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rs642858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5CAC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FILNC1</w:t>
            </w:r>
          </w:p>
        </w:tc>
      </w:tr>
      <w:tr w:rsidR="00DD0AFF" w:rsidRPr="00F15C01" w14:paraId="488426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7F21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rs10229583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3B47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PAX4, FSCN3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2B5F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rs2257883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F37F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773D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rs6432613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732C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RBMS1</w:t>
            </w:r>
          </w:p>
        </w:tc>
      </w:tr>
      <w:tr w:rsidR="00DD0AFF" w:rsidRPr="00F15C01" w14:paraId="45924D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CBD2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rs10231021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61C4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 AGMO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B4BE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rs2258238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EAD6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2E23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rs6438234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0CE3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EIF4E2P2, ZBTB20</w:t>
            </w:r>
          </w:p>
        </w:tc>
      </w:tr>
      <w:tr w:rsidR="00DD0AFF" w:rsidRPr="00F15C01" w14:paraId="3FC08D8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C362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rs10231619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A1AC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HECW1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75E4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rs2261181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BFD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DFE4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rs6438247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43A2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EIF4E2P2</w:t>
            </w:r>
          </w:p>
        </w:tc>
      </w:tr>
      <w:tr w:rsidR="00DD0AFF" w:rsidRPr="00F15C01" w14:paraId="402DA0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029A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rs10240790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DE05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CFAP69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7C38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rs2268078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81EF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RALY</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C368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rs6446298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8BD3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UBA7, TRAIP</w:t>
            </w:r>
          </w:p>
        </w:tc>
      </w:tr>
      <w:tr w:rsidR="00DD0AFF" w:rsidRPr="00F15C01" w14:paraId="681826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6F45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rs10258962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D357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E1DB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rs2268382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AF59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1406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rs6453133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50FD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CERT1</w:t>
            </w:r>
          </w:p>
        </w:tc>
      </w:tr>
      <w:tr w:rsidR="00DD0AFF" w:rsidRPr="00F15C01" w14:paraId="202E36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917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rs10260148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4EA3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H4P1, KLF14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D24C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rs2269245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E089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112B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rs6458354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AD29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w:t>
            </w:r>
          </w:p>
        </w:tc>
      </w:tr>
      <w:tr w:rsidR="00DD0AFF" w:rsidRPr="00F15C01" w14:paraId="6A1FFF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E7D8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rs10261386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6CCD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CPED1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1B68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rs2269247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7A2E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5C44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rs6459733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CC77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r>
      <w:tr w:rsidR="00DD0AFF" w:rsidRPr="00F15C01" w14:paraId="1F82DBE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A363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rs10262104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1DF4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CALCR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5D4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rs2272163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3878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ROBO2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758B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rs646123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66EC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MLX</w:t>
            </w:r>
          </w:p>
        </w:tc>
      </w:tr>
      <w:tr w:rsidR="00DD0AFF" w:rsidRPr="00F15C01" w14:paraId="4DB441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3ACF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rs10268294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2FF1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5DFE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rs2276853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EFD7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KIF9-AS1, KIF9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1B27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rs6467136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D8A8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GCC1, ZNF800</w:t>
            </w:r>
          </w:p>
        </w:tc>
      </w:tr>
      <w:tr w:rsidR="00DD0AFF" w:rsidRPr="00F15C01" w14:paraId="784BAC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394E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rs10278336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84B1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YKT6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884C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rs2277339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E81D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PRIM1, HSD17B6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B066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rs6467314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5170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KLF14, H4P1</w:t>
            </w:r>
          </w:p>
        </w:tc>
      </w:tr>
      <w:tr w:rsidR="00DD0AFF" w:rsidRPr="00F15C01" w14:paraId="7E949E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36C9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rs10281892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DC60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B3E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rs2278524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5395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ANKFY1, CYB5D2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A222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rs6479591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0157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AOPEP</w:t>
            </w:r>
          </w:p>
        </w:tc>
      </w:tr>
      <w:tr w:rsidR="00DD0AFF" w:rsidRPr="00F15C01" w14:paraId="1D230F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A04F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rs10401969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29A1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352A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rs2280141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BCCA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BCC1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rs6495168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66E9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COMMD4</w:t>
            </w:r>
          </w:p>
        </w:tc>
      </w:tr>
      <w:tr w:rsidR="00DD0AFF" w:rsidRPr="00F15C01" w14:paraId="6C0C93E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0DA8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rs10404333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0DC4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RN7SL836P, GIPR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3EFF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rs2282456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CABC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TENT5C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9F4E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rs6495182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9BCC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PTPN9</w:t>
            </w:r>
          </w:p>
        </w:tc>
      </w:tr>
      <w:tr w:rsidR="00DD0AFF" w:rsidRPr="00F15C01" w14:paraId="7403EAE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9432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rs10404726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58E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CRTC1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A29B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rs2283220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357F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78B6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rs6496742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FA86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PRC1-AS1, PRC1</w:t>
            </w:r>
          </w:p>
        </w:tc>
      </w:tr>
      <w:tr w:rsidR="00DD0AFF" w:rsidRPr="00F15C01" w14:paraId="0F6903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584C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rs10406327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6B8E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PEPD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3E33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rs2284219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3869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CRHR2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2DE1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rs649891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2772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PTPRD</w:t>
            </w:r>
          </w:p>
        </w:tc>
      </w:tr>
      <w:tr w:rsidR="00DD0AFF" w:rsidRPr="00F15C01" w14:paraId="314D8A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BD7B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rs10406431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3D7D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RN7SL836P, GIPR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0B1E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rs2287711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A4C1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POLK, ANKDD1B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B208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rs649961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0E6B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SLC12A8</w:t>
            </w:r>
          </w:p>
        </w:tc>
      </w:tr>
      <w:tr w:rsidR="00DD0AFF" w:rsidRPr="00F15C01" w14:paraId="51DC49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B493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rs10407429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8E12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RN7SL836P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7A0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rs2289739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4C89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LTK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400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rs6515236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F73C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LINC00261</w:t>
            </w:r>
          </w:p>
        </w:tc>
      </w:tr>
      <w:tr w:rsidR="00DD0AFF" w:rsidRPr="00F15C01" w14:paraId="4C48F6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EA16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rs10408163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7632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78CE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rs2290203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91DF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PRC1-AS1, PRC1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33C0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rs6518681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7602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HORMAD2, LIF-AS1</w:t>
            </w:r>
          </w:p>
        </w:tc>
      </w:tr>
      <w:tr w:rsidR="00DD0AFF" w:rsidRPr="00F15C01" w14:paraId="7C9383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1CEF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rs10408179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16A5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RN7SL836P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D862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rs2292626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407B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BF0E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rs6537855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88FE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TSPAN2</w:t>
            </w:r>
          </w:p>
        </w:tc>
      </w:tr>
      <w:tr w:rsidR="00DD0AFF" w:rsidRPr="00F15C01" w14:paraId="4858D43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2FD6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rs10420309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43AA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RN7SL836P, EML2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E5B3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rs2292662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2B00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SCAANT1, ATXN7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CA12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rs6538804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33F5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RMST</w:t>
            </w:r>
          </w:p>
        </w:tc>
      </w:tr>
      <w:tr w:rsidR="00DD0AFF" w:rsidRPr="00F15C01" w14:paraId="2796A2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D21D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rs10422861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B8B6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PEPD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3E4A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rs2292893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C3CA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LINC01991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3E7F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rs6538805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A0E5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RMST</w:t>
            </w:r>
          </w:p>
        </w:tc>
      </w:tr>
      <w:tr w:rsidR="00DD0AFF" w:rsidRPr="00F15C01" w14:paraId="2678020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EC19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rs1042725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8E81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0C7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rs2297508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B8A5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SREBF1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A4F7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rs6545714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BBA3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LINC01122</w:t>
            </w:r>
          </w:p>
        </w:tc>
      </w:tr>
      <w:tr w:rsidR="00DD0AFF" w:rsidRPr="00F15C01" w14:paraId="5639E1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F1AF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rs10440833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E900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D567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rs2299383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E601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RELN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E0C8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rs654629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826A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RPS6P12</w:t>
            </w:r>
          </w:p>
        </w:tc>
      </w:tr>
      <w:tr w:rsidR="00DD0AFF" w:rsidRPr="00F15C01" w14:paraId="04B25A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8894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rs10461617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C27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4C1E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rs2303700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38F7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MAP2K7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7B95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rs6547692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1701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r>
      <w:tr w:rsidR="00DD0AFF" w:rsidRPr="00F15C01" w14:paraId="0C3FB97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807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rs1046316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508E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74B2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rs2307111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E46C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POC5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2CB3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rs6549112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F4E6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573D479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BA55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rs10469140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658E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PHLPP1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085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rs2313211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AA9D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EEF1A1P8, ABCC5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6842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rs6554060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BC2D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DCUN1D4</w:t>
            </w:r>
          </w:p>
        </w:tc>
      </w:tr>
      <w:tr w:rsidR="00DD0AFF" w:rsidRPr="00F15C01" w14:paraId="34D9292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F0F9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rs10469860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9E79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97FF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rs231349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2B3E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KCNQ1OT1, 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0A11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rs6556925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442F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CAST, PCSK1</w:t>
            </w:r>
          </w:p>
        </w:tc>
      </w:tr>
      <w:tr w:rsidR="00DD0AFF" w:rsidRPr="00F15C01" w14:paraId="1F3DDF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0D4D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rs10471048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643E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SCD5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B935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rs231356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36EC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 KCNQ1OT1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1EC4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rs6557473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59E1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227053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BBA7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rs1048886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0EF8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SDHAF4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4F60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rs231361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3B63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 KCNQ1OT1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742C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rs6558173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E56C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BIN3</w:t>
            </w:r>
          </w:p>
        </w:tc>
      </w:tr>
      <w:tr w:rsidR="00DD0AFF" w:rsidRPr="00F15C01" w14:paraId="6226EA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0F2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rs10490871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AD9C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ARPP21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6CB6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rs231362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9031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KCNQ1OT1, 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B908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rs6561273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7748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ZC3H13, SIAH3</w:t>
            </w:r>
          </w:p>
        </w:tc>
      </w:tr>
      <w:tr w:rsidR="00DD0AFF" w:rsidRPr="00F15C01" w14:paraId="05654E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0190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rs10498828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E02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EYS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C132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rs2327777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A90A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 Y_RNA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0BDB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rs6565922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E154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ZNF236</w:t>
            </w:r>
          </w:p>
        </w:tc>
      </w:tr>
      <w:tr w:rsidR="00DD0AFF" w:rsidRPr="00F15C01" w14:paraId="2E7C7C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722C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rs10499183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283A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6636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rs233449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356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AE89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rs6567160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DAD0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RPS3AP49, RNU4-17P</w:t>
            </w:r>
          </w:p>
        </w:tc>
      </w:tr>
      <w:tr w:rsidR="00DD0AFF" w:rsidRPr="00F15C01" w14:paraId="0FBE1F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BE9D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rs1050226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A520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SSR1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DB1D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rs233450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F50D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179D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rs6583826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F08F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KIF11</w:t>
            </w:r>
          </w:p>
        </w:tc>
      </w:tr>
      <w:tr w:rsidR="00DD0AFF" w:rsidRPr="00F15C01" w14:paraId="757747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DACB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rs10507349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0F9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6CFF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rs234853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890D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E312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rs6584116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588F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FRAT1, FRAT2</w:t>
            </w:r>
          </w:p>
        </w:tc>
      </w:tr>
      <w:tr w:rsidR="00DD0AFF" w:rsidRPr="00F15C01" w14:paraId="46C443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EC4B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rs10510110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87E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AF81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rs234866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0678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4A21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rs6597649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05DB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FIBCD1</w:t>
            </w:r>
          </w:p>
        </w:tc>
      </w:tr>
      <w:tr w:rsidR="00DD0AFF" w:rsidRPr="00F15C01" w14:paraId="7A8B3D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4C54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rs1058018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2A3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UBE2Z</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776D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rs2351707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BACB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 ARPIN-AP3S2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2D0C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rs6598475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3CAB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PCSK6</w:t>
            </w:r>
          </w:p>
        </w:tc>
      </w:tr>
      <w:tr w:rsidR="00DD0AFF" w:rsidRPr="00F15C01" w14:paraId="45DBFC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BA1A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rs1059592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8F78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CCAR2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1DFE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rs2358954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BD14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MIR6074, HMGA2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D26D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rs6600191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B83B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FAM234A</w:t>
            </w:r>
          </w:p>
        </w:tc>
      </w:tr>
      <w:tr w:rsidR="00DD0AFF" w:rsidRPr="00F15C01" w14:paraId="778F2F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17A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rs1061810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B26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HSD17B12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A4E9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rs2361478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AB8D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 RNU6-891P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6EFA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rs663129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8B2E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 MC4R</w:t>
            </w:r>
          </w:p>
        </w:tc>
      </w:tr>
      <w:tr w:rsidR="00DD0AFF" w:rsidRPr="00F15C01" w14:paraId="66E4C5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1302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rs1061813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42D2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8E11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rs2383208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331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F76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rs665268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9B7B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MLX</w:t>
            </w:r>
          </w:p>
        </w:tc>
      </w:tr>
      <w:tr w:rsidR="00DD0AFF" w:rsidRPr="00F15C01" w14:paraId="034F37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7EDF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rs1063192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5559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 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5E6B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rs238763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56F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NUP133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3AFD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rs667920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13DE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r>
      <w:tr w:rsidR="00DD0AFF" w:rsidRPr="00F15C01" w14:paraId="57913C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0FF7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rs1063355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8461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HLA-DQB1-AS1, HLA-DQB1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9943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rs2390725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C7D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CERS6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7C61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rs66815886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C5F6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r>
      <w:tr w:rsidR="00DD0AFF" w:rsidRPr="00F15C01" w14:paraId="76EA5F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D243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rs10734252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77EA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KCNJ11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6340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rs2394186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C127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HLA-G, HCP5B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1A90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rs6685701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2560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RPS6KA1</w:t>
            </w:r>
          </w:p>
        </w:tc>
      </w:tr>
      <w:tr w:rsidR="00DD0AFF" w:rsidRPr="00F15C01" w14:paraId="013D24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5D98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rs10736116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A49E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ARHGAP19, </w:t>
            </w:r>
            <w:proofErr w:type="spellStart"/>
            <w:r w:rsidRPr="00F15C01">
              <w:rPr>
                <w:rFonts w:ascii="Times New Roman" w:hAnsi="Times New Roman" w:cs="Times New Roman"/>
                <w:sz w:val="16"/>
                <w:szCs w:val="16"/>
              </w:rPr>
              <w:t>Metazoa_SRP</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51AF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rs2396083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CF1E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 VEGFA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C2B9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rs6691335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5C6F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PKN2-AS1</w:t>
            </w:r>
          </w:p>
        </w:tc>
      </w:tr>
      <w:tr w:rsidR="00DD0AFF" w:rsidRPr="00F15C01" w14:paraId="72D81A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A805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rs10737818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E909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TBCE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28C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rs2403221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8043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SBF2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9C48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rs6708643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8E30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ZFP36L2, LINC02580</w:t>
            </w:r>
          </w:p>
        </w:tc>
      </w:tr>
      <w:tr w:rsidR="00DD0AFF" w:rsidRPr="00F15C01" w14:paraId="6233BC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7E99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rs10741243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C0FE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TCERG1L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F247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rs2409742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B6A8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XKR6, LINC00529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7D42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rs6710938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74E2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RBMS1</w:t>
            </w:r>
          </w:p>
        </w:tc>
      </w:tr>
      <w:tr w:rsidR="00DD0AFF" w:rsidRPr="00F15C01" w14:paraId="68AA9E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D733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rs10745460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DF30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RPS4XP15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5692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rs2421016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2CD3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B083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rs6712905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B4BC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DNAH7, STK17B</w:t>
            </w:r>
          </w:p>
        </w:tc>
      </w:tr>
      <w:tr w:rsidR="00DD0AFF" w:rsidRPr="00F15C01" w14:paraId="150981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94BA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rs10748694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B6CD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ARHGAP19, </w:t>
            </w:r>
            <w:proofErr w:type="spellStart"/>
            <w:r w:rsidRPr="00F15C01">
              <w:rPr>
                <w:rFonts w:ascii="Times New Roman" w:hAnsi="Times New Roman" w:cs="Times New Roman"/>
                <w:sz w:val="16"/>
                <w:szCs w:val="16"/>
              </w:rPr>
              <w:t>Metazoa_SRP</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E825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rs242105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FF40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ACTN1-AS1, RPS29P1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4FDC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rs6712932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CE7F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GPR45, LINC01918</w:t>
            </w:r>
          </w:p>
        </w:tc>
      </w:tr>
      <w:tr w:rsidR="00DD0AFF" w:rsidRPr="00F15C01" w14:paraId="61F240A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A72A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rs10750397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0341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E198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rs2426439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A94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0D23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rs67156297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12D1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ATP8B2, RPSAP17</w:t>
            </w:r>
          </w:p>
        </w:tc>
      </w:tr>
      <w:tr w:rsidR="00DD0AFF" w:rsidRPr="00F15C01" w14:paraId="2376E7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A6BD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rs10750840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D9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TPCN2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C5BE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rs243018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1C60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BCEC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rs6715901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D571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TTN</w:t>
            </w:r>
          </w:p>
        </w:tc>
      </w:tr>
      <w:tr w:rsidR="00DD0AFF" w:rsidRPr="00F15C01" w14:paraId="3585B5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A356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rs10757282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2FE2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1557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rs243019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DC31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5CA5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rs6716394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4DA3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5B73AFE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56B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rs10757283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5C40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159B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rs243021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FFBD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161E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rs6723108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9D4B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TMEM163, CCNT2-AS1</w:t>
            </w:r>
          </w:p>
        </w:tc>
      </w:tr>
      <w:tr w:rsidR="00DD0AFF" w:rsidRPr="00F15C01" w14:paraId="23317BC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2F21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rs1075855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2DD8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D1D1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rs243024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54B9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50A6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rs67232546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16FE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ETS1-AS1, ETS1</w:t>
            </w:r>
          </w:p>
        </w:tc>
      </w:tr>
      <w:tr w:rsidR="00DD0AFF" w:rsidRPr="00F15C01" w14:paraId="02681C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65C0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rs10758593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A2F3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5F52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rs243088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F7C9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FDF7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rs67361341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1E31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TSHZ3-AS1</w:t>
            </w:r>
          </w:p>
        </w:tc>
      </w:tr>
      <w:tr w:rsidR="00DD0AFF" w:rsidRPr="00F15C01" w14:paraId="43F647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0C9F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rs10758950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5070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EF74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rs2431115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5D30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2221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rs6741676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5B3B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SCHLAP1</w:t>
            </w:r>
          </w:p>
        </w:tc>
      </w:tr>
      <w:tr w:rsidR="00DD0AFF" w:rsidRPr="00F15C01" w14:paraId="492E11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1687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rs10761745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4722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JMJD1C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FEF9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rs2435907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BDF1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DF67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rs6759355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8401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DGKD</w:t>
            </w:r>
          </w:p>
        </w:tc>
      </w:tr>
      <w:tr w:rsidR="00DD0AFF" w:rsidRPr="00F15C01" w14:paraId="4555688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59F3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rs10762670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E39C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FA01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rs244415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1B46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6334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rs6762208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DC73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SENP2</w:t>
            </w:r>
          </w:p>
        </w:tc>
      </w:tr>
      <w:tr w:rsidR="00DD0AFF" w:rsidRPr="00F15C01" w14:paraId="43CBB7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9715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rs10766076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2C13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ARNTL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F0CC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rs244420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F191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59AF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rs676387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B550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HSD17B1-AS1, HSD17B1</w:t>
            </w:r>
          </w:p>
        </w:tc>
      </w:tr>
      <w:tr w:rsidR="00DD0AFF" w:rsidRPr="00F15C01" w14:paraId="62C5B78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438C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rs10767659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511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BDNF-AS, BDNF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BD0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rs2447198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3865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STRC, CKMT1B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A960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rs6766859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E405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 NME9</w:t>
            </w:r>
          </w:p>
        </w:tc>
      </w:tr>
      <w:tr w:rsidR="00DD0AFF" w:rsidRPr="00F15C01" w14:paraId="3DA606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1FD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rs10769936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DC0A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874C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rs2456530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9986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ONECUT1, RPSAP55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BD27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rs6769511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8EA6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1619D4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42C6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rs10771367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B9F2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KLHL42, RN7SKP15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476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rs2465043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8DA2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A6BF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rs6777684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06FC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LINC01991, LPP-AS2</w:t>
            </w:r>
          </w:p>
        </w:tc>
      </w:tr>
      <w:tr w:rsidR="00DD0AFF" w:rsidRPr="00F15C01" w14:paraId="29505D3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F6E1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rs10771813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42CE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MREGP1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ED2C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rs247975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E26F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NLGN1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E99E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rs6780013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6686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PTPN23</w:t>
            </w:r>
          </w:p>
        </w:tc>
      </w:tr>
      <w:tr w:rsidR="00DD0AFF" w:rsidRPr="00F15C01" w14:paraId="06404F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1509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rs10773000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C24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C12orf65, CDK2AP1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DCA4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rs2482506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B03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WBP1L, RNU6-1231P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18F4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rs6780171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6EEB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6CF61F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3F3F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rs10787287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6697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PDCD4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DF5A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rs2488597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9FE6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STRBP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6AC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rs6780569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6133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RPL24P7, UBE2E2-AS1</w:t>
            </w:r>
          </w:p>
        </w:tc>
      </w:tr>
      <w:tr w:rsidR="00DD0AFF" w:rsidRPr="00F15C01" w14:paraId="4262F5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F6B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rs10787518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2F2D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ADRB1, RNU6-709P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E43D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rs2495637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26E5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IL13RA1, DOCK11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4846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rs67839313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D690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CCDC9B, INAFM2</w:t>
            </w:r>
          </w:p>
        </w:tc>
      </w:tr>
      <w:tr w:rsidR="00DD0AFF" w:rsidRPr="00F15C01" w14:paraId="40BF3B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68C2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rs10788575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E9F5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MED6P1, PTEN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7FA5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rs2497306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0B84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EXOC6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EDB5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rs67924081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64EC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FAM89B, EHBP1L1</w:t>
            </w:r>
          </w:p>
        </w:tc>
      </w:tr>
      <w:tr w:rsidR="00DD0AFF" w:rsidRPr="00F15C01" w14:paraId="0761FE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662C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rs10795945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BF21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 RN7SL198P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7511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rs2506125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3D96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TLE1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C58D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rs6792892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DE6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RBM6</w:t>
            </w:r>
          </w:p>
        </w:tc>
      </w:tr>
      <w:tr w:rsidR="00DD0AFF" w:rsidRPr="00F15C01" w14:paraId="4419B17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5FE1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rs10806906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505D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LNC-LBCS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2801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rs2510078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D566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ZNRD2-AS1, LTBP3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B6D6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rs6795735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4293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r>
      <w:tr w:rsidR="00DD0AFF" w:rsidRPr="00F15C01" w14:paraId="7E0670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BACB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rs10808671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0B6B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NDUFAF6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537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rs2513505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EC87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EMSY</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29F8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rs679992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3165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RGS7</w:t>
            </w:r>
          </w:p>
        </w:tc>
      </w:tr>
      <w:tr w:rsidR="00DD0AFF" w:rsidRPr="00F15C01" w14:paraId="286E7F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1B1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3AC9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 DMRTA1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50F2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rs253412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6BE2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ANKDD1B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EEEE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rs6806156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465D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EIF4E2P2</w:t>
            </w:r>
          </w:p>
        </w:tc>
      </w:tr>
      <w:tr w:rsidR="00DD0AFF" w:rsidRPr="00F15C01" w14:paraId="197587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21B9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rs10814916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CA77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6595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rs2540949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255A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CEP68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0D6B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rs6808574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DF95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LPP-AS2, LINC01991</w:t>
            </w:r>
          </w:p>
        </w:tc>
      </w:tr>
      <w:tr w:rsidR="00DD0AFF" w:rsidRPr="00F15C01" w14:paraId="025AE8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D4F1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rs10818763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4C91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ZBTB26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6A27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rs2548498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6988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9707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rs6813195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0824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RPS3AP18, TMEM154</w:t>
            </w:r>
          </w:p>
        </w:tc>
      </w:tr>
      <w:tr w:rsidR="00DD0AFF" w:rsidRPr="00F15C01" w14:paraId="2DB00F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9832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rs10823559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C7EB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PALD1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AAA0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rs2548724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D195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SLCO4C1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57C3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rs6819331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FB38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TMEM154, RPS3AP18</w:t>
            </w:r>
          </w:p>
        </w:tc>
      </w:tr>
      <w:tr w:rsidR="00DD0AFF" w:rsidRPr="00F15C01" w14:paraId="193E14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5174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rs256904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E6C2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CA1C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rs256903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AEE2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3D6D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rs6821438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9A4B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HMGB3P15</w:t>
            </w:r>
          </w:p>
        </w:tc>
      </w:tr>
      <w:tr w:rsidR="00DD0AFF" w:rsidRPr="00F15C01" w14:paraId="7142FA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AA35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rs10830962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CCFD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SNRPGP16, MTNR1B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2DDE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rs10824307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AE3A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 ZNF503-AS2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0CDC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rs6831006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7E9C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TACC3, FGFR3</w:t>
            </w:r>
          </w:p>
        </w:tc>
      </w:tr>
      <w:tr w:rsidR="00DD0AFF" w:rsidRPr="00F15C01" w14:paraId="31A32C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6AD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rs10835690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84AB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MPPED2-AS1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ED0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rs2578011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845D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PSMD6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024B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rs6835992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1109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CDKL2, ODAPH</w:t>
            </w:r>
          </w:p>
        </w:tc>
      </w:tr>
      <w:tr w:rsidR="00DD0AFF" w:rsidRPr="00F15C01" w14:paraId="294FCD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E69A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rs10840102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D154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44E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rs2581685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9545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LINC01910, LARP7P3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A351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rs684214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8592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NAGLU, HSD17B1P1</w:t>
            </w:r>
          </w:p>
        </w:tc>
      </w:tr>
      <w:tr w:rsidR="00DD0AFF" w:rsidRPr="00F15C01" w14:paraId="55E864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910F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rs10841855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0E81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GYS2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8C8B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rs2581787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E132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69C0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rs6853272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0BA5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RNU6-891P, MOB1B</w:t>
            </w:r>
          </w:p>
        </w:tc>
      </w:tr>
      <w:tr w:rsidR="00DD0AFF" w:rsidRPr="00F15C01" w14:paraId="522583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7232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rs10844518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168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F48C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rs2583921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CC23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89D1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35DB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r>
      <w:tr w:rsidR="00DD0AFF" w:rsidRPr="00F15C01" w14:paraId="663EED8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2BA8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rs10844519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FD22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2854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rs2583934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2EB8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77E8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rs686998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0E4A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NLGN1</w:t>
            </w:r>
          </w:p>
        </w:tc>
      </w:tr>
      <w:tr w:rsidR="00DD0AFF" w:rsidRPr="00F15C01" w14:paraId="1B0B6E5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2AC1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rs10852123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5823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 ARPIN-AP3S2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528D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rs2583938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FB9C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ACB8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rs6878122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3B25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ZBED3-AS1</w:t>
            </w:r>
          </w:p>
        </w:tc>
      </w:tr>
      <w:tr w:rsidR="00DD0AFF" w:rsidRPr="00F15C01" w14:paraId="0E9C70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9447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rs10860209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7BB8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RMST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6306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rs2591392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08F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JMY</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2F62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rs6879147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E01B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PELO, ITGA1</w:t>
            </w:r>
          </w:p>
        </w:tc>
      </w:tr>
      <w:tr w:rsidR="00DD0AFF" w:rsidRPr="00F15C01" w14:paraId="609853A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A6CF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rs10879261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7379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187E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rs2604566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B1C1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C1QTNF7-AS1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6AD5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rs6884702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8CA4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LINC02224, RN7SL383P</w:t>
            </w:r>
          </w:p>
        </w:tc>
      </w:tr>
      <w:tr w:rsidR="00DD0AFF" w:rsidRPr="00F15C01" w14:paraId="23A03A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CD1C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rs10882101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BB2E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HHEX</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E9C7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rs2605281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9694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CWH43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BA6C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rs6885132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DF3F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ANKH</w:t>
            </w:r>
          </w:p>
        </w:tc>
      </w:tr>
      <w:tr w:rsidR="00DD0AFF" w:rsidRPr="00F15C01" w14:paraId="6A1E35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FA9A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rs10882891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17A696" w14:textId="77777777" w:rsidR="00DD0AFF" w:rsidRPr="00F15C01" w:rsidRDefault="00EB6346" w:rsidP="00EB6346">
            <w:pPr>
              <w:pStyle w:val="TableContents"/>
              <w:rPr>
                <w:rFonts w:ascii="Times New Roman" w:hAnsi="Times New Roman" w:cs="Times New Roman"/>
                <w:sz w:val="16"/>
                <w:szCs w:val="16"/>
              </w:rPr>
            </w:pPr>
            <w:proofErr w:type="spellStart"/>
            <w:r w:rsidRPr="00F15C01">
              <w:rPr>
                <w:rFonts w:ascii="Times New Roman" w:hAnsi="Times New Roman" w:cs="Times New Roman"/>
                <w:sz w:val="16"/>
                <w:szCs w:val="16"/>
              </w:rPr>
              <w:t>Metazoa_SRP</w:t>
            </w:r>
            <w:proofErr w:type="spellEnd"/>
            <w:r w:rsidRPr="00F15C01">
              <w:rPr>
                <w:rFonts w:ascii="Times New Roman" w:hAnsi="Times New Roman" w:cs="Times New Roman"/>
                <w:sz w:val="16"/>
                <w:szCs w:val="16"/>
              </w:rPr>
              <w:t>, RPL12P27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5E8C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rs2613503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3F0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RPL31P12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14FA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rs6885157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E213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MGAT1</w:t>
            </w:r>
          </w:p>
        </w:tc>
      </w:tr>
      <w:tr w:rsidR="00DD0AFF" w:rsidRPr="00F15C01" w14:paraId="1C2720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E8F9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rs10886471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B57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GRK5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3701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rs2616132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46F7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RPL5P26, LINC02651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872F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rs6897117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2AD4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SLC38A9</w:t>
            </w:r>
          </w:p>
        </w:tc>
      </w:tr>
      <w:tr w:rsidR="00DD0AFF" w:rsidRPr="00F15C01" w14:paraId="7249CB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27B3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rs10886863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2638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RPL19P16, LINC01153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4399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rs261967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53BD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CAST, PCSK1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8E24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rs6918311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2757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 Y_RNA</w:t>
            </w:r>
          </w:p>
        </w:tc>
      </w:tr>
      <w:tr w:rsidR="00DD0AFF" w:rsidRPr="00F15C01" w14:paraId="400CBB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0CC9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rs10886864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9CAA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RPL19P16, LINC01153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344B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rs2633310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528E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CAMK2G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4313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rs6931514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4200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3481280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7A38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rs10889560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D114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LEPR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1B1E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rs2633311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78C2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CAMK2G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BAA1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rs6937795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C91D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 Y_RNA</w:t>
            </w:r>
          </w:p>
        </w:tc>
      </w:tr>
      <w:tr w:rsidR="00DD0AFF" w:rsidRPr="00F15C01" w14:paraId="0BA854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E9B6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rs10893829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0F7A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DF50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rs2642587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1CF7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LINC02651, RPL5P26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3EBA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rs6946660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7D79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r>
      <w:tr w:rsidR="00DD0AFF" w:rsidRPr="00F15C01" w14:paraId="04C144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CE7A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rs10899283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4B37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TSKU</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A8F8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rs2642588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5C0E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LINC02651, RPL5P26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9CB7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rs6947395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47C0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r>
      <w:tr w:rsidR="00DD0AFF" w:rsidRPr="00F15C01" w14:paraId="473F30E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604F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rs10906115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E632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RN7SL198P, CDC123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2E18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rs2648731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765D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MFSD4BP1, ITGA1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FA36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rs6950739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08C3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r>
      <w:tr w:rsidR="00DD0AFF" w:rsidRPr="00F15C01" w14:paraId="56E6B5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2E5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rs10915188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61CD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GMEB1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0EB3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rs2658746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0576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AD2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rs6951280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2650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DOCK4</w:t>
            </w:r>
          </w:p>
        </w:tc>
      </w:tr>
      <w:tr w:rsidR="00DD0AFF" w:rsidRPr="00F15C01" w14:paraId="0F1FA1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C6A5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rs10916780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CC52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960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rs2662390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AFE0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RAB3C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34A1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rs6956980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2C5E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STEAP2-AS1, STEAP2</w:t>
            </w:r>
          </w:p>
        </w:tc>
      </w:tr>
      <w:tr w:rsidR="00DD0AFF" w:rsidRPr="00F15C01" w14:paraId="632F7C8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7C36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rs10916784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338A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4457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rs2675662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E7A6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CAMK2G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EACA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rs6960043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5FAA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GTF3AP5</w:t>
            </w:r>
          </w:p>
        </w:tc>
      </w:tr>
      <w:tr w:rsidR="00DD0AFF" w:rsidRPr="00F15C01" w14:paraId="369450C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C958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rs10937208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4E70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EHHADH-AS1, C3orf70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2E4F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rs2679745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A946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AZIN1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F1A2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rs6972291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EAC4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SUMO2P3, CICP11</w:t>
            </w:r>
          </w:p>
        </w:tc>
      </w:tr>
      <w:tr w:rsidR="00DD0AFF" w:rsidRPr="00F15C01" w14:paraId="7C5988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EB38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rs10937721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EE38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PPP2R2C, WFS1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0343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rs2688419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3A24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RPL24P7, SALL4P5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9E38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rs697239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EA58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5C5C76A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D53B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rs10938398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5220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PRDX4P1, THAP12P9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BD06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rs2706710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C0CA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PITPNC1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37E1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rs6975279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C6DE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r>
      <w:tr w:rsidR="00DD0AFF" w:rsidRPr="00F15C01" w14:paraId="71E33C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414E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rs10946398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7999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0EC4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rs2714337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8FEA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RREB1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2D55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rs6978327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319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AOAH</w:t>
            </w:r>
          </w:p>
        </w:tc>
      </w:tr>
      <w:tr w:rsidR="00DD0AFF" w:rsidRPr="00F15C01" w14:paraId="7E4306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99D4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rs10947804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6BD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1EC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rs2723065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AD0B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LINC02245, LINC02576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957E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rs6985028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303A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TEX15, PURG</w:t>
            </w:r>
          </w:p>
        </w:tc>
      </w:tr>
      <w:tr w:rsidR="00DD0AFF" w:rsidRPr="00F15C01" w14:paraId="4884FB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5BFB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rs10954772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DA38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PURG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AB2A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rs2725370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9913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PURG, TEX15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9ED7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rs6986080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B840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GPAT4, NKX6-3</w:t>
            </w:r>
          </w:p>
        </w:tc>
      </w:tr>
      <w:tr w:rsidR="00DD0AFF" w:rsidRPr="00F15C01" w14:paraId="555D5E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2B5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F722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E2D7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rs2725371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5FA3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PURG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0D40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rs7003257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7129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CPA6</w:t>
            </w:r>
          </w:p>
        </w:tc>
      </w:tr>
      <w:tr w:rsidR="00DD0AFF" w:rsidRPr="00F15C01" w14:paraId="2C7A882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F135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rs10963942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924F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HAUS6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FDCC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rs2730827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8C1A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PDZRN4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F0C3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rs7018475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84CB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60F9400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C6F4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rs10965248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A177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 DMRTA1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6505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rs2733289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940C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PDZRN4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C2C9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rs7020996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C1EE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DMRTA1, CDKN2B-AS1</w:t>
            </w:r>
          </w:p>
        </w:tc>
      </w:tr>
      <w:tr w:rsidR="00DD0AFF" w:rsidRPr="00F15C01" w14:paraId="6332C97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199B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rs10974438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6DFF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DE28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rs2737226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C5B3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8754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rs7022807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C4E9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HAUS6</w:t>
            </w:r>
          </w:p>
        </w:tc>
      </w:tr>
      <w:tr w:rsidR="00DD0AFF" w:rsidRPr="00F15C01" w14:paraId="23A6428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673A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rs10998304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2C3A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D6D3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rs2767036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69C5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PDHX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D7F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rs702634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8565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ARL15</w:t>
            </w:r>
          </w:p>
        </w:tc>
      </w:tr>
      <w:tr w:rsidR="00DD0AFF" w:rsidRPr="00F15C01" w14:paraId="58310F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53D2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rs10998338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AED4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299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rs2796441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3F36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TLE1, RNU6-1035P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15AF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rs7026688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EE5B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STRBP</w:t>
            </w:r>
          </w:p>
        </w:tc>
      </w:tr>
      <w:tr w:rsidR="00DD0AFF" w:rsidRPr="00F15C01" w14:paraId="4CC120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1C73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rs11001398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82B5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81FB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rs2800733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AABA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B5D6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rs7029718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FF1B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EE0B57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0E61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rs11038672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C762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CRY2, SLC35C1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096B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rs2812533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7C8A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RPL5P26, LINC02651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E5C2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rs7034200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56FA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r>
      <w:tr w:rsidR="00DD0AFF" w:rsidRPr="00F15C01" w14:paraId="249DA3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9E36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rs11042596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A457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H19, IGF2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B4FC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rs2816177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5180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COX5BP8, SOAT1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C09E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rs703972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96BB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139E1EB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9D81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rs11043003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88D6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9DE9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rs2820426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40C0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LYPLAL1-AS1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3C6A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rs703977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DED5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309D0BE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0E2C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rs11043007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C55D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ASCL2, MIR4686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A7DD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rs2820444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F35D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ZC3H11B, LYPLAL1-AS1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6450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rs703978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62FD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789B24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DD8F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rs11048456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D531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SSPN, ITPR2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D42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rs2833610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F7FB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HUNK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7644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rs703980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4192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3837BE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CF93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rs11048457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621A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SSPN, ITPR2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A3B1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rs28362333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E726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HCG27, POU5F1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B1AB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rs703981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FCE0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07F361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98E9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rs11048458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1A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ITPR2, SSPN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FBAA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rs28375915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BC4F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PIM3, CRELD2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3EC7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rs703983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813C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1420A78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EA1A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rs11060464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1110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TMEM132D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C2C0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rs2838820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671E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ADARB1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06B9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rs705145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0FD9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LINC02641</w:t>
            </w:r>
          </w:p>
        </w:tc>
      </w:tr>
      <w:tr w:rsidR="00DD0AFF" w:rsidRPr="00F15C01" w14:paraId="41BB0C9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C718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rs11063028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0933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HSPA8P5, CCND2-AS1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06D3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rs28403309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E746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8624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rs7071943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373A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CPEB3</w:t>
            </w:r>
          </w:p>
        </w:tc>
      </w:tr>
      <w:tr w:rsidR="00DD0AFF" w:rsidRPr="00F15C01" w14:paraId="488B9E1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DDFC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rs11070332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2F94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RPAP1, LTK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6C70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rs28408270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347E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HMGB3P15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F238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rs7072204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7CA3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PLEKHA1</w:t>
            </w:r>
          </w:p>
        </w:tc>
      </w:tr>
      <w:tr w:rsidR="00DD0AFF" w:rsidRPr="00F15C01" w14:paraId="5D374A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3C44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rs11073147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2562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36DA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rs2844623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5957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HCG27, HLA-C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82B8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rs7078559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EA86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CPEB3</w:t>
            </w:r>
          </w:p>
        </w:tc>
      </w:tr>
      <w:tr w:rsidR="00DD0AFF" w:rsidRPr="00F15C01" w14:paraId="65E25A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1F9A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rs11073333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7238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F542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rs28488636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1659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DLGAP1-AS4, DLGAP1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61C8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rs7087591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47F7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w:t>
            </w:r>
          </w:p>
        </w:tc>
      </w:tr>
      <w:tr w:rsidR="00DD0AFF" w:rsidRPr="00F15C01" w14:paraId="538B10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C91C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rs11078916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5D52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NEUROD2, CDK12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26F0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rs28490139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EA07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2566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rs7099048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E237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w:t>
            </w:r>
          </w:p>
        </w:tc>
      </w:tr>
      <w:tr w:rsidR="00DD0AFF" w:rsidRPr="00F15C01" w14:paraId="72DDAC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FEF0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rs11095909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6084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MAGEC3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CA22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rs2851447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8D72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MPHOSPH9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6629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rs7107217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6111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RPS27P20, LINC01395</w:t>
            </w:r>
          </w:p>
        </w:tc>
      </w:tr>
      <w:tr w:rsidR="00DD0AFF" w:rsidRPr="00F15C01" w14:paraId="2CC892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3204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rs11096542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ED1E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RDH14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7C7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rs28525376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9A52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4D71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rs7107784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18D5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r>
      <w:tr w:rsidR="00DD0AFF" w:rsidRPr="00F15C01" w14:paraId="035B99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B0B7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rs1109754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80F3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LINC00315, LINC00316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82A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rs2854313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735F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3555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rs7111341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28A5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r>
      <w:tr w:rsidR="00DD0AFF" w:rsidRPr="00F15C01" w14:paraId="5648FEE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1311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rs11098676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89BE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NUDT6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67F1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rs2856721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B0E0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 MTCO3P1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934C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rs7113297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E4BD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SNRPGP16, MTNR1B</w:t>
            </w:r>
          </w:p>
        </w:tc>
      </w:tr>
      <w:tr w:rsidR="00DD0AFF" w:rsidRPr="00F15C01" w14:paraId="0D2E3DF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66AE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rs11099942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4A80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DCHS2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40A5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rs2857605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2052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NFKBIL1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1C71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rs7115753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3841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MAPK8IP1</w:t>
            </w:r>
          </w:p>
        </w:tc>
      </w:tr>
      <w:tr w:rsidR="00DD0AFF" w:rsidRPr="00F15C01" w14:paraId="093409C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0B93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rs11107116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2E46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SOCS2, CRADD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6565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rs28637892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E525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ATXN10, WNT7B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E0B9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317A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HMG20A</w:t>
            </w:r>
          </w:p>
        </w:tc>
      </w:tr>
      <w:tr w:rsidR="00DD0AFF" w:rsidRPr="00F15C01" w14:paraId="15A8ECB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6752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rs11113776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C9A9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WSCD2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1A8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rs28637955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5903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ZBTB46, ZBTB46-AS1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DC7B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rs712315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86D5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SRP54-AS1</w:t>
            </w:r>
          </w:p>
        </w:tc>
      </w:tr>
      <w:tr w:rsidR="00DD0AFF" w:rsidRPr="00F15C01" w14:paraId="4E29018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8D95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rs11117364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A291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BANP, LINC02182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BEA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rs28642213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512F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GPSM1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AA48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rs7123361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A7CB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EMSY</w:t>
            </w:r>
          </w:p>
        </w:tc>
      </w:tr>
      <w:tr w:rsidR="00DD0AFF" w:rsidRPr="00F15C01" w14:paraId="1518F2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2BEB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rs1111875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0344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HHEX, Y_RNA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59D2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rs2867125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FD8A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LINC01875, TMEM18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AE27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rs7124681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1DCB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CELF1</w:t>
            </w:r>
          </w:p>
        </w:tc>
      </w:tr>
      <w:tr w:rsidR="00DD0AFF" w:rsidRPr="00F15C01" w14:paraId="6DF6D0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2ED3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rs11123406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752F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MIR4435-2HG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A231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rs2867570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5846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TSHZ3-AS1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8D3E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rs7126460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9DE8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LINC02687, CHST1</w:t>
            </w:r>
          </w:p>
        </w:tc>
      </w:tr>
      <w:tr w:rsidR="00DD0AFF" w:rsidRPr="00F15C01" w14:paraId="262D5FA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A445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rs111246699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0FA3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KSR2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F99A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rs28690107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B055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MTND3P22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D03A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rs7127212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6CA6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HMBS, VPS11</w:t>
            </w:r>
          </w:p>
        </w:tc>
      </w:tr>
      <w:tr w:rsidR="00DD0AFF" w:rsidRPr="00F15C01" w14:paraId="748725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BA8D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rs1112718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C276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EXOC6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36D4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rs28691713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9118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PIM3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7217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rs7130522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068E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MAML2</w:t>
            </w:r>
          </w:p>
        </w:tc>
      </w:tr>
      <w:tr w:rsidR="00DD0AFF" w:rsidRPr="00F15C01" w14:paraId="475DF7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C53B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rs111283203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7DD7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AMFR, NUDT21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CA6C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rs286925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AC0B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43B2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rs71320321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26C4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2A7CAAC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F126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rs11129735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59AB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TRANK1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1184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rs28712435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1DCC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TM4SF4, WWTR1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3B51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rs7132351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A4E1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KSR2, RFC5</w:t>
            </w:r>
          </w:p>
        </w:tc>
      </w:tr>
      <w:tr w:rsidR="00DD0AFF" w:rsidRPr="00F15C01" w14:paraId="7FFF5F7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B142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rs11131794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5311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CEC7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rs2872246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CC21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ABCC5, EEF1A1P8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1EF1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rs7132908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25D2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FAIM2</w:t>
            </w:r>
          </w:p>
        </w:tc>
      </w:tr>
      <w:tr w:rsidR="00DD0AFF" w:rsidRPr="00F15C01" w14:paraId="2E69ECD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DB1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rs11137820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83A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MTND2P8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2A2B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rs28758542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CE7C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GACAT3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9011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rs7134150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F343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PDE3A</w:t>
            </w:r>
          </w:p>
        </w:tc>
      </w:tr>
      <w:tr w:rsidR="00DD0AFF" w:rsidRPr="00F15C01" w14:paraId="5E29E91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0B8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rs11155073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B019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LINC01625, ATP5PBP6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C1A9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rs2876354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817D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A53D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rs7138300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24AD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r>
      <w:tr w:rsidR="00DD0AFF" w:rsidRPr="00F15C01" w14:paraId="2AE01F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062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rs11159086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2399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ISCA2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D09A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rs2876826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BA73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DDC, FIGNL1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E7FE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rs7147483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2D17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CLEC14A</w:t>
            </w:r>
          </w:p>
        </w:tc>
      </w:tr>
      <w:tr w:rsidR="00DD0AFF" w:rsidRPr="00F15C01" w14:paraId="7B1647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19C4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rs11159347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8C1F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OR7K1P, LINC02306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ABE7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rs2877716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DC8A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ADCY5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AF37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rs7161785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F982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C2CD4B, NPM1P47</w:t>
            </w:r>
          </w:p>
        </w:tc>
      </w:tr>
      <w:tr w:rsidR="00DD0AFF" w:rsidRPr="00F15C01" w14:paraId="6E410B9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C910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rs1116357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9AC3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EIF2S2P7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3B1A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rs28790585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6BF6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LINC02915, THBS1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D1E0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rs716316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90B3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MACROD2-AS1, MACROD2</w:t>
            </w:r>
          </w:p>
        </w:tc>
      </w:tr>
      <w:tr w:rsidR="00DD0AFF" w:rsidRPr="00F15C01" w14:paraId="41E29F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6728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rs111640200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86C5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CFAP44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5FFC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rs28819812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67AE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PDGFC, LINC02272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AA77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rs7163629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C287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 ARPIN-AP3S2</w:t>
            </w:r>
          </w:p>
        </w:tc>
      </w:tr>
      <w:tr w:rsidR="00DD0AFF" w:rsidRPr="00F15C01" w14:paraId="635341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1260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rs11165354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FB5D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TGFBR3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450A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rs2908274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A3CB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B234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rs7163757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A440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NPM1P47, C2CD4B</w:t>
            </w:r>
          </w:p>
        </w:tc>
      </w:tr>
      <w:tr w:rsidR="00DD0AFF" w:rsidRPr="00F15C01" w14:paraId="13461C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117F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rs111669836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5B7D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KCNK7, MAP3K11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DE91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rs2908279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8F06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RNA5SP230, MYL7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F4A6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rs7166281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A1B9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IMP3, SNUPN</w:t>
            </w:r>
          </w:p>
        </w:tc>
      </w:tr>
      <w:tr w:rsidR="00DD0AFF" w:rsidRPr="00F15C01" w14:paraId="64652F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BCFA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rs11172254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F34F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KIF5A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4E44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rs2908282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ABFF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YKT6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7A71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rs7167878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6F3C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NPM1P47, C2CD4B</w:t>
            </w:r>
          </w:p>
        </w:tc>
      </w:tr>
      <w:tr w:rsidR="00DD0AFF" w:rsidRPr="00F15C01" w14:paraId="5F4E2C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D238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rs11173646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D39A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D1B6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rs2908286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414B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0839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rs7169799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A4D3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FAM227B</w:t>
            </w:r>
          </w:p>
        </w:tc>
      </w:tr>
      <w:tr w:rsidR="00DD0AFF" w:rsidRPr="00F15C01" w14:paraId="0ADC99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1B36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rs11199116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1727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SEC23IP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606C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rs2908334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1EF0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AGMO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F33E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rs7172432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A28B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C2CD4B, NPM1P47</w:t>
            </w:r>
          </w:p>
        </w:tc>
      </w:tr>
      <w:tr w:rsidR="00DD0AFF" w:rsidRPr="00F15C01" w14:paraId="7910D51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F47D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rs11201992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73BD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GRID1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27BB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rs2913873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5FE7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RANBP17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420D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rs7174878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161A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ARPIN-AP3S2, AP3S2</w:t>
            </w:r>
          </w:p>
        </w:tc>
      </w:tr>
      <w:tr w:rsidR="00DD0AFF" w:rsidRPr="00F15C01" w14:paraId="6FB97CF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BC0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rs11201999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A5C7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GRID1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E50A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rs2925979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DBEB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F12F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rs7177055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C849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LINGO1, HMG20A</w:t>
            </w:r>
          </w:p>
        </w:tc>
      </w:tr>
      <w:tr w:rsidR="00DD0AFF" w:rsidRPr="00F15C01" w14:paraId="2E4A388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FBB6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rs11202589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9C8F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KLLN, CFL1P1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3ADE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rs2933211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8021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MDGA2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9C81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rs7178572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1DD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HMG20A</w:t>
            </w:r>
          </w:p>
        </w:tc>
      </w:tr>
      <w:tr w:rsidR="00DD0AFF" w:rsidRPr="00F15C01" w14:paraId="40929D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670D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rs11202627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892F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MED6P1, PTEN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FEFD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423A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NYAP2, MIR5702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CDF3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rs7178762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106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 USP3-AS1</w:t>
            </w:r>
          </w:p>
        </w:tc>
      </w:tr>
      <w:tr w:rsidR="00DD0AFF" w:rsidRPr="00F15C01" w14:paraId="37234DC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B7ED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rs11205766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1C91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FDC4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6E2A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62AA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rs718314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423C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ITPR2, SSPN</w:t>
            </w:r>
          </w:p>
        </w:tc>
      </w:tr>
      <w:tr w:rsidR="00DD0AFF" w:rsidRPr="00F15C01" w14:paraId="6EDF22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6AB1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rs1122518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26FF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ETV1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282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E531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MIR5702, NYAP2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B9D1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rs7185735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A14B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4645F9D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3A64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rs11236524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336B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RN7SL786P, DGAT2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A64C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C8C6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641D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rs7188071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D512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RABEP2</w:t>
            </w:r>
          </w:p>
        </w:tc>
      </w:tr>
      <w:tr w:rsidR="00DD0AFF" w:rsidRPr="00F15C01" w14:paraId="0B1E44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8E21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rs11237460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9F13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ABDD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rs2943657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53CB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A638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rs7202877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D3F3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CTRB2, CTRB1</w:t>
            </w:r>
          </w:p>
        </w:tc>
      </w:tr>
      <w:tr w:rsidR="00DD0AFF" w:rsidRPr="00F15C01" w14:paraId="1A01B8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2E4C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rs11240074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3DB6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BCL9, LINC00624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A10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rs2946504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B18C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TRMT9B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71DE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rs7213402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7CF6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MYH10, CCDC42</w:t>
            </w:r>
          </w:p>
        </w:tc>
      </w:tr>
      <w:tr w:rsidR="00DD0AFF" w:rsidRPr="00F15C01" w14:paraId="0F8B34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1C29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rs11240351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7AA6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CNTN2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4AEC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rs2950835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5945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 C2orf16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C1C5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rs7220340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CDE3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TWF1P1, CRYBA1</w:t>
            </w:r>
          </w:p>
        </w:tc>
      </w:tr>
      <w:tr w:rsidR="00DD0AFF" w:rsidRPr="00F15C01" w14:paraId="4EF04B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170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rs112498319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F59E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RREB1, RN7SL554P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280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rs2952858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C528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LINC02465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A976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rs7224685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3532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r>
      <w:tr w:rsidR="00DD0AFF" w:rsidRPr="00F15C01" w14:paraId="3B3071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81C2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rs11257600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1F47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FD3D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rs2956092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308D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AEFB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rs7224711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FCA4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CYTH1</w:t>
            </w:r>
          </w:p>
        </w:tc>
      </w:tr>
      <w:tr w:rsidR="00DD0AFF" w:rsidRPr="00F15C01" w14:paraId="1516220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8CB4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rs11257655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F299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RN7SL198P, CDC123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FAB6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41EA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LINC02152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DB4D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rs7227272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35B9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MIR924HG</w:t>
            </w:r>
          </w:p>
        </w:tc>
      </w:tr>
      <w:tr w:rsidR="00DD0AFF" w:rsidRPr="00F15C01" w14:paraId="485E62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23FA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rs11257657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5B39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 RN7SL198P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B199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rs2972143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5251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MIR5702, NYAP2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0796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rs723355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1CFE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MDGA2</w:t>
            </w:r>
          </w:p>
        </w:tc>
      </w:tr>
      <w:tr w:rsidR="00DD0AFF" w:rsidRPr="00F15C01" w14:paraId="40812FD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F4DA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rs112674299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7AED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FCBB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rs2972144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AC13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NYAP2, MIR5702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6E81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rs7240767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5B3E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LAMA1</w:t>
            </w:r>
          </w:p>
        </w:tc>
      </w:tr>
      <w:tr w:rsidR="00DD0AFF" w:rsidRPr="00F15C01" w14:paraId="45C8D6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1645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rs1127215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74D7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PTGFRN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7E21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rs2972145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E481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3CA0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rs7246440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DD59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ZNF799</w:t>
            </w:r>
          </w:p>
        </w:tc>
      </w:tr>
      <w:tr w:rsidR="00DD0AFF" w:rsidRPr="00F15C01" w14:paraId="13F852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E12A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rs1127655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1A08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PTGFRN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3F9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rs2980766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7D12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PRAG1, RN7SL178P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4501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rs72501962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491D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CTBP1-DT</w:t>
            </w:r>
          </w:p>
        </w:tc>
      </w:tr>
      <w:tr w:rsidR="00DD0AFF" w:rsidRPr="00F15C01" w14:paraId="78AEFA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80D6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rs1128249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A0B8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DB38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rs2982521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0C74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LINC01625, ATP5PBP6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E16D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rs7250869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2B99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PEPD</w:t>
            </w:r>
          </w:p>
        </w:tc>
      </w:tr>
      <w:tr w:rsidR="00DD0AFF" w:rsidRPr="00F15C01" w14:paraId="55562E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D6CF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rs11514706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DC7D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AGMO, GTF3AP5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D66C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rs3012060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0C0C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5648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rs7261425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36F4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CFAP61</w:t>
            </w:r>
          </w:p>
        </w:tc>
      </w:tr>
      <w:tr w:rsidR="00DD0AFF" w:rsidRPr="00F15C01" w14:paraId="19D458C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3EE1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rs1153188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69AB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VDAC1P5, DCD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E42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rs3020781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12A8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CBA1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rs72640313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0207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MIR17HG, PPIAP23</w:t>
            </w:r>
          </w:p>
        </w:tc>
      </w:tr>
      <w:tr w:rsidR="00DD0AFF" w:rsidRPr="00F15C01" w14:paraId="32C957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5FB8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rs11558471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3D40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SLC30A8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E740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rs302395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8F73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LINC01933, GLRA1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55A3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rs7274134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7684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6CA2AE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3E9B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rs11583755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E621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KLHL21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AE37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rs305686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946B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KCNH7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F51E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rs7274168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9198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CHMP4B</w:t>
            </w:r>
          </w:p>
        </w:tc>
      </w:tr>
      <w:tr w:rsidR="00DD0AFF" w:rsidRPr="00F15C01" w14:paraId="1317CF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16F2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rs11591741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6B0C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CHUK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D54E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rs3094682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43F1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97F1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rs727734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21C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JARID2</w:t>
            </w:r>
          </w:p>
        </w:tc>
      </w:tr>
      <w:tr w:rsidR="00DD0AFF" w:rsidRPr="00F15C01" w14:paraId="01839F2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86A6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rs11608419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B4B5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PCED1B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B339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rs3111316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A67B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FARSA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D7D2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rs72892910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B4C8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RPS17P5, TFAP2B</w:t>
            </w:r>
          </w:p>
        </w:tc>
      </w:tr>
      <w:tr w:rsidR="00DD0AFF" w:rsidRPr="00F15C01" w14:paraId="0095E65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7DF3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rs11614914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0404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FBRSL1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26A3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rs3115960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640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CHST6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9FB4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rs72906810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DEC7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MIR4421, CDKN2C</w:t>
            </w:r>
          </w:p>
        </w:tc>
      </w:tr>
      <w:tr w:rsidR="00DD0AFF" w:rsidRPr="00F15C01" w14:paraId="223FC51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B232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rs11616380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3A01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SPRY2, LINC01080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534F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rs3122231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1503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ZNF239, ZNF487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3AD6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rs72982988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3527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RPS3AP49, RNU6-567P</w:t>
            </w:r>
          </w:p>
        </w:tc>
      </w:tr>
      <w:tr w:rsidR="00DD0AFF" w:rsidRPr="00F15C01" w14:paraId="775847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796B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rs11634397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2023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FAH, ZFAND6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F00B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rs312457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F1DE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SLC16A13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FE73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rs730497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A606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r>
      <w:tr w:rsidR="00DD0AFF" w:rsidRPr="00F15C01" w14:paraId="23568CF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BA94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rs11635657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D7E9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1354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rs3130283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A1BE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AGPAT1, PPT2-EGFL8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21F8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rs7305618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5080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HNF1A-AS1</w:t>
            </w:r>
          </w:p>
        </w:tc>
      </w:tr>
      <w:tr w:rsidR="00DD0AFF" w:rsidRPr="00F15C01" w14:paraId="211D91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6AEA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rs11642015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A493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CB1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rs3130501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BDEE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POU5F1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80CB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rs730570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FBAC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DLK1, LINC00523</w:t>
            </w:r>
          </w:p>
        </w:tc>
      </w:tr>
      <w:tr w:rsidR="00DD0AFF" w:rsidRPr="00F15C01" w14:paraId="21CA0FC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73A9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rs11642430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2773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TLCD3B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5B4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rs3130931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2F79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POU5F1, TCF19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4C3D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rs73069940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DABE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w:t>
            </w:r>
          </w:p>
        </w:tc>
      </w:tr>
      <w:tr w:rsidR="00DD0AFF" w:rsidRPr="00F15C01" w14:paraId="5C8397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D48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rs11642841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66EB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693A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rs3132524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F62C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POU5F1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0C4E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rs7307263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2752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LINC01234</w:t>
            </w:r>
          </w:p>
        </w:tc>
      </w:tr>
      <w:tr w:rsidR="00DD0AFF" w:rsidRPr="00F15C01" w14:paraId="5C03D0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61E1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rs11646052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24BD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GINS2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C7B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rs3135911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78E9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ZNF346, FGFR4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A035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rs730831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3E81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w:t>
            </w:r>
          </w:p>
        </w:tc>
      </w:tr>
      <w:tr w:rsidR="00DD0AFF" w:rsidRPr="00F15C01" w14:paraId="66EA0F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6F6E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rs11656775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01EA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RAI1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8F18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rs3217860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A16B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A3D0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rs73085586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7CE1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LINC00261</w:t>
            </w:r>
          </w:p>
        </w:tc>
      </w:tr>
      <w:tr w:rsidR="00DD0AFF" w:rsidRPr="00F15C01" w14:paraId="2396FC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6ED0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rs11659939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4367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NOL4, ASXL3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D6F4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rs3176466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7100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3D28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rs73121277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4AED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DDC, FIGNL1</w:t>
            </w:r>
          </w:p>
        </w:tc>
      </w:tr>
      <w:tr w:rsidR="00DD0AFF" w:rsidRPr="00F15C01" w14:paraId="757BD7B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5480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rs11662800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E290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LDLRAD4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DE16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rs319598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20A6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PCBD2, TXNDC15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A36A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rs73230612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4288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ZBTB20</w:t>
            </w:r>
          </w:p>
        </w:tc>
      </w:tr>
      <w:tr w:rsidR="00DD0AFF" w:rsidRPr="00F15C01" w14:paraId="6087ED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1058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rs11666603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2BC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RPS29P23, ZNF799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757C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rs314879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43D3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DDX39AP1, SNORD36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1E24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rs7330796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7834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TBC1D4</w:t>
            </w:r>
          </w:p>
        </w:tc>
      </w:tr>
      <w:tr w:rsidR="00DD0AFF" w:rsidRPr="00F15C01" w14:paraId="29E0C1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A514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rs11667244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0E71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148B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3C07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007B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rs73347525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815D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MEG3</w:t>
            </w:r>
          </w:p>
        </w:tc>
      </w:tr>
      <w:tr w:rsidR="00DD0AFF" w:rsidRPr="00F15C01" w14:paraId="10B918E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F19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rs11671664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EFB6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3167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rs328301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5CE7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FGFR1, C8orf86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2ED9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rs73541184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602D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r>
      <w:tr w:rsidR="00DD0AFF" w:rsidRPr="00F15C01" w14:paraId="27EE54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FC76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rs11677370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61F6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DCDC2C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3D98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rs328506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06E5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HMGB1P1, RBM38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A160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rs73642097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0618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NFIB</w:t>
            </w:r>
          </w:p>
        </w:tc>
      </w:tr>
      <w:tr w:rsidR="00DD0AFF" w:rsidRPr="00F15C01" w14:paraId="61BE5CF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3386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rs11680058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B52C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GACAT3, CYRIA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7F62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rs329118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E652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JADE2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EB95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rs73708054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E203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EFR3A</w:t>
            </w:r>
          </w:p>
        </w:tc>
      </w:tr>
      <w:tr w:rsidR="00DD0AFF" w:rsidRPr="00F15C01" w14:paraId="51801C2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023C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rs11688682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D194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LINC01101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248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rs329122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DACC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JADE2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E3C0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rs738408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557B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PNPLA3</w:t>
            </w:r>
          </w:p>
        </w:tc>
      </w:tr>
      <w:tr w:rsidR="00DD0AFF" w:rsidRPr="00F15C01" w14:paraId="576A40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C4A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rs11688931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D1DD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LINC01101, Y_RNA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1C95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rs335810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9E36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9F3D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rs738409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016A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PNPLA3</w:t>
            </w:r>
          </w:p>
        </w:tc>
      </w:tr>
      <w:tr w:rsidR="00DD0AFF" w:rsidRPr="00F15C01" w14:paraId="57D3456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3600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rs1169288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BCCC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HNF1A-AS1, HNF1A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0D23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20EC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HIVEP2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1D67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rs7403531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1E4F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r>
      <w:tr w:rsidR="00DD0AFF" w:rsidRPr="00F15C01" w14:paraId="6B24EA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1B7E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rs1169299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CFEF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1B52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rs33932777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3065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 RN7SL198P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B98F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rs7412314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C943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FMO4</w:t>
            </w:r>
          </w:p>
        </w:tc>
      </w:tr>
      <w:tr w:rsidR="00DD0AFF" w:rsidRPr="00F15C01" w14:paraId="006E18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37AB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rs11699802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AB71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CEBPB, PELATON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3923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rs340841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121E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PROX1-AS1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296D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rs742762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62F5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GLP1R</w:t>
            </w:r>
          </w:p>
        </w:tc>
      </w:tr>
      <w:tr w:rsidR="00DD0AFF" w:rsidRPr="00F15C01" w14:paraId="50FE308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AD33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rs11717959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A6E7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1778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rs340874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72F0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PROX1, PROX1-AS1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75F4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rs74322397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2BE5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ATP5MGP7, TUBG1</w:t>
            </w:r>
          </w:p>
        </w:tc>
      </w:tr>
      <w:tr w:rsidR="00DD0AFF" w:rsidRPr="00F15C01" w14:paraId="4F980C5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99B0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rs11723275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213E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SHROOM3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5784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rs34143602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887F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9763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rs7432739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C924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PXK</w:t>
            </w:r>
          </w:p>
        </w:tc>
      </w:tr>
      <w:tr w:rsidR="00DD0AFF" w:rsidRPr="00F15C01" w14:paraId="5E58F2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1E98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rs11759026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DCEF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MIR588, CENPW</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E36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rs34247110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399A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KCNK16, KCNK17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F977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rs746673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6477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CCDC9B, PHGR1</w:t>
            </w:r>
          </w:p>
        </w:tc>
      </w:tr>
      <w:tr w:rsidR="00DD0AFF" w:rsidRPr="00F15C01" w14:paraId="5644320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655F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rs11774915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155F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09D6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rs34298980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78C2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LRFN2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C4DC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rs7482891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49F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ASCL2, MIR4686</w:t>
            </w:r>
          </w:p>
        </w:tc>
      </w:tr>
      <w:tr w:rsidR="00DD0AFF" w:rsidRPr="00F15C01" w14:paraId="30307F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4126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rs11786992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F71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ESRP1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572D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rs343092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8B0E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HMGA2-AS1, HMGA2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ABF6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rs7483027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193C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OR5B1P, OR5B17</w:t>
            </w:r>
          </w:p>
        </w:tc>
      </w:tr>
      <w:tr w:rsidR="00DD0AFF" w:rsidRPr="00F15C01" w14:paraId="3A1CDC6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8B2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rs11787792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3DD3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GPSM1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EB69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319F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ANKDD1B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CD71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rs7502556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7D25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r>
      <w:tr w:rsidR="00DD0AFF" w:rsidRPr="00F15C01" w14:paraId="589289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4076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rs11793035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1285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A6C8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rs345367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6115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72D8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rs7507912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E90C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RN7SL836P</w:t>
            </w:r>
          </w:p>
        </w:tc>
      </w:tr>
      <w:tr w:rsidR="00DD0AFF" w:rsidRPr="00F15C01" w14:paraId="07BF62E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A75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rs11793831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6EE0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AE22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rs34573045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5FA7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TM4SF4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A9A1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rs7531962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AE60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CHD1L, LINC00624</w:t>
            </w:r>
          </w:p>
        </w:tc>
      </w:tr>
      <w:tr w:rsidR="00DD0AFF" w:rsidRPr="00F15C01" w14:paraId="4EAEDA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4114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rs11802899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206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LDLRAD2, USP48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6D75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rs34584161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42D7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4FFF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rs753270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0E03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r>
      <w:tr w:rsidR="00DD0AFF" w:rsidRPr="00F15C01" w14:paraId="1BE982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FEBA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rs11819995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355E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7212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rs34617913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3B42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KCTD8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7928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rs7534008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1998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DEPDC1-AS1</w:t>
            </w:r>
          </w:p>
        </w:tc>
      </w:tr>
      <w:tr w:rsidR="00DD0AFF" w:rsidRPr="00F15C01" w14:paraId="5E764A0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4FD3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rs1182389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767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44E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rs34620785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3EE0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HSPE1P14, RNU6ATAC8P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25BE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rs7538321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181F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SLC41A1, PM20D1</w:t>
            </w:r>
          </w:p>
        </w:tc>
      </w:tr>
      <w:tr w:rsidR="00DD0AFF" w:rsidRPr="00F15C01" w14:paraId="420F16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01F1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rs1182394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9CFC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7E57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rs346240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EA6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73C7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rs7542900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C073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SLC44A3-AS1, F3</w:t>
            </w:r>
          </w:p>
        </w:tc>
      </w:tr>
      <w:tr w:rsidR="00DD0AFF" w:rsidRPr="00F15C01" w14:paraId="4C0E3B1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983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rs1182395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A2AB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A712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rs34669198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7B9A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SRBD1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D84B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rs7546252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D0BD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DNM3, PIGC</w:t>
            </w:r>
          </w:p>
        </w:tc>
      </w:tr>
      <w:tr w:rsidR="00DD0AFF" w:rsidRPr="00F15C01" w14:paraId="123C941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FD9E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rs1182436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A7F1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D5F3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rs34744311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ED64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HHEX, Y_RNA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44D5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rs7554251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B99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MTOR</w:t>
            </w:r>
          </w:p>
        </w:tc>
      </w:tr>
      <w:tr w:rsidR="00DD0AFF" w:rsidRPr="00F15C01" w14:paraId="6E7A467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0955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rs1182444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2981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UBE3C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62A4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rs34759301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44D3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USP48, LDLRAD2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81B0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rs7558413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5009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KCNS3, RDH14</w:t>
            </w:r>
          </w:p>
        </w:tc>
      </w:tr>
      <w:tr w:rsidR="00DD0AFF" w:rsidRPr="00F15C01" w14:paraId="163CC4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ED63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rs11830243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220C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EP400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4EDB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rs348330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5872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1A9F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rs7558502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5963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EPC2</w:t>
            </w:r>
          </w:p>
        </w:tc>
      </w:tr>
      <w:tr w:rsidR="00DD0AFF" w:rsidRPr="00F15C01" w14:paraId="3E64711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4A4D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rs11858759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9922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DD8E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rs34885433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A52B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SLCO4A1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91C3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rs7559658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FAD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7A28B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53EB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rs11913442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7CA8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L3MBTL2, EP300-AS1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54E9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rs34907385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9695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ED6E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rs756145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C069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LINC01230, H3P29</w:t>
            </w:r>
          </w:p>
        </w:tc>
      </w:tr>
      <w:tr w:rsidR="00DD0AFF" w:rsidRPr="00F15C01" w14:paraId="4AA835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D936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rs11925227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FF16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TNIK, SLC2A2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FC52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rs349359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F5B1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KCNB2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96DE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rs7561798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EA46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SPHKAP</w:t>
            </w:r>
          </w:p>
        </w:tc>
      </w:tr>
      <w:tr w:rsidR="00DD0AFF" w:rsidRPr="00F15C01" w14:paraId="21BBA6A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1080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rs11926494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2D89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F0FE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rs34965774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535D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RFC5, KSR2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3DE6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rs75619936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D00E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RFX3</w:t>
            </w:r>
          </w:p>
        </w:tc>
      </w:tr>
      <w:tr w:rsidR="00DD0AFF" w:rsidRPr="00F15C01" w14:paraId="69D09C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F59F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rs11926707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5F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PTH1R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1849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rs35072907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C507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AF49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rs7564708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A32B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LINC01875, TMEM18</w:t>
            </w:r>
          </w:p>
        </w:tc>
      </w:tr>
      <w:tr w:rsidR="00DD0AFF" w:rsidRPr="00F15C01" w14:paraId="47A2869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1BC9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rs11927381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13BE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7081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rs35251247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353E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ALKBH3, HSD17B12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A9F4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rs757110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2633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ABCC8</w:t>
            </w:r>
          </w:p>
        </w:tc>
      </w:tr>
      <w:tr w:rsidR="00DD0AFF" w:rsidRPr="00F15C01" w14:paraId="7F4C935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129F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rs11929640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84B8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SIDT1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B8C5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rs35261542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6A99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7F32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rs7572970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D3D9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RBMS1</w:t>
            </w:r>
          </w:p>
        </w:tc>
      </w:tr>
      <w:tr w:rsidR="00DD0AFF" w:rsidRPr="00F15C01" w14:paraId="51B1D0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D4A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rs1194592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D249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ATP8B2, RPSAP17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6162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rs35352848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13E9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E0A6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rs75756987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5638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PCNT</w:t>
            </w:r>
          </w:p>
        </w:tc>
      </w:tr>
      <w:tr w:rsidR="00DD0AFF" w:rsidRPr="00F15C01" w14:paraId="01F977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B11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rs1194606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37CB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AQP10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88E2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rs35452727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6FA3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D70E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rs7578326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437C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2765693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5BE0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rs11960799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ADC7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MARCHF3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D240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rs35497231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132D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ATP5MGP5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B261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rs7585737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42C3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CAPN14</w:t>
            </w:r>
          </w:p>
        </w:tc>
      </w:tr>
      <w:tr w:rsidR="00DD0AFF" w:rsidRPr="00F15C01" w14:paraId="408DA0F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827E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rs11967262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4B63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VEGFA, LINC02537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442B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rs35612982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3ECE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8677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rs7589501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A6FE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r>
      <w:tr w:rsidR="00DD0AFF" w:rsidRPr="00F15C01" w14:paraId="3E9C39D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65BE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rs11980500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55EE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9F32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rs35654957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623A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FGFRL1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66BD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rs7593730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81F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RBMS1</w:t>
            </w:r>
          </w:p>
        </w:tc>
      </w:tr>
      <w:tr w:rsidR="00DD0AFF" w:rsidRPr="00F15C01" w14:paraId="65C99F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6419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rs11994255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2275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ELP3, RPL5P22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0FC3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rs35678078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BA8C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PPP2R2C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AF24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rs7609422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1F4C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F3F68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E6EA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rs12001437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CD35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RN7SKP114, DCAF12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8069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rs35859536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5302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MED30, SLC30A8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9CC6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rs7612463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7825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r>
      <w:tr w:rsidR="00DD0AFF" w:rsidRPr="00F15C01" w14:paraId="6C8E3EE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8AD5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rs12010175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292C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CCNQ</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9E10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rs358806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F1E0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316A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rs7626079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D52F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SLC25A26</w:t>
            </w:r>
          </w:p>
        </w:tc>
      </w:tr>
      <w:tr w:rsidR="00DD0AFF" w:rsidRPr="00F15C01" w14:paraId="1F55B1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1079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rs12031188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07F8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C58F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rs35901985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2D78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SORBS2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7248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4FE6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TRIM59</w:t>
            </w:r>
          </w:p>
        </w:tc>
      </w:tr>
      <w:tr w:rsidR="00DD0AFF" w:rsidRPr="00F15C01" w14:paraId="69D524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8CCD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rs12041243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BE0B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MDM4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BFA1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rs35906730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AA4C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EIF2S2P3, HHEX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357A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rs7630877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9AF5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PEX5L</w:t>
            </w:r>
          </w:p>
        </w:tc>
      </w:tr>
      <w:tr w:rsidR="00DD0AFF" w:rsidRPr="00F15C01" w14:paraId="3AFC5EE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EF9A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rs12048743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0F24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DSTYK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F6B5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rs35913461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A6B2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133F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rs7633673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71C0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MBNL1</w:t>
            </w:r>
          </w:p>
        </w:tc>
      </w:tr>
      <w:tr w:rsidR="00DD0AFF" w:rsidRPr="00F15C01" w14:paraId="691969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D216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rs12052648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BD5C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RNA5SP87, RN7SL117P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8F3F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rs35999103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8C87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3CFD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rs7633675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DB4C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23BC1F0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EBA0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rs12056338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69C9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LINC00681, LONRF1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5D8B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rs36027443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AD90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82E3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rs7640539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4B60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794B52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E6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rs12088739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B7A1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CDKN2C, MIR4421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C5F4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rs366577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45E0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ENO3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CC55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rs7644981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F461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CASR</w:t>
            </w:r>
          </w:p>
        </w:tc>
      </w:tr>
      <w:tr w:rsidR="00DD0AFF" w:rsidRPr="00F15C01" w14:paraId="67FB028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9EE9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rs12109081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78FF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F097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rs367943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F288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747B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rs7645613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A070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EIF4E2P2</w:t>
            </w:r>
          </w:p>
        </w:tc>
      </w:tr>
      <w:tr w:rsidR="00DD0AFF" w:rsidRPr="00F15C01" w14:paraId="4263E5F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9D9D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rs12116935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A301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SH3D21, EVA1B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8693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rs372558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CE54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87F1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rs7646242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53C9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TOMM22P6</w:t>
            </w:r>
          </w:p>
        </w:tc>
      </w:tr>
      <w:tr w:rsidR="00DD0AFF" w:rsidRPr="00F15C01" w14:paraId="309D91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792B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rs12151653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94F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TEX41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96F2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rs3735491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D42F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CCM2, NACAD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29C5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rs7651090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9ABE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0B47163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E89D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rs1215468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E6E4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SPRY2, LINC01080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D984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rs3743140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BC25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INAFM2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E6FA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rs765142292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3188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ZCCHC12, IL13RA1</w:t>
            </w:r>
          </w:p>
        </w:tc>
      </w:tr>
      <w:tr w:rsidR="00DD0AFF" w:rsidRPr="00F15C01" w14:paraId="7F71D6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2C1B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rs12187734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33E0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3CD0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rs3744347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04C8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CBX1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9CEA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rs7653569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E348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EIF4E2P2, ZBTB20</w:t>
            </w:r>
          </w:p>
        </w:tc>
      </w:tr>
      <w:tr w:rsidR="00DD0AFF" w:rsidRPr="00F15C01" w14:paraId="0F4C475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358F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rs12219514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C451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HHEX</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6DF2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rs3747207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F8E6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PNPLA3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C200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rs76550717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955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r>
      <w:tr w:rsidR="00DD0AFF" w:rsidRPr="00F15C01" w14:paraId="3FFDAA8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5A98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rs12231031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8BA9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FAC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rs3751837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F4BC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CLUAP1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E1F9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rs7656001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2FA5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CCSER1</w:t>
            </w:r>
          </w:p>
        </w:tc>
      </w:tr>
      <w:tr w:rsidR="00DD0AFF" w:rsidRPr="00F15C01" w14:paraId="6661335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2C0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rs1225052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2F0D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CPNE4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2887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rs3753693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F4B9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GMEB1, YTHDF2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73BC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rs7656416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102B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CTBP1-DT</w:t>
            </w:r>
          </w:p>
        </w:tc>
      </w:tr>
      <w:tr w:rsidR="00DD0AFF" w:rsidRPr="00F15C01" w14:paraId="1561DBE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FBCE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rs12299509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2FB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57E8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rs3755879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77EE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UNC5C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0E08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rs7659468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7263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SLC9B1</w:t>
            </w:r>
          </w:p>
        </w:tc>
      </w:tr>
      <w:tr w:rsidR="00DD0AFF" w:rsidRPr="00F15C01" w14:paraId="228C078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3D47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rs12304921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F6FB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HIGD1C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26B9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rs3755934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B658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6F71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rs7659604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627E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SMIM43, ANXA5</w:t>
            </w:r>
          </w:p>
        </w:tc>
      </w:tr>
      <w:tr w:rsidR="00DD0AFF" w:rsidRPr="00F15C01" w14:paraId="4486D9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0AAC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rs12305809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7D03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022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rs376993806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0CB0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GPSM1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EED2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rs7660000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12E9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FAM13A</w:t>
            </w:r>
          </w:p>
        </w:tc>
      </w:tr>
      <w:tr w:rsidR="00DD0AFF" w:rsidRPr="00F15C01" w14:paraId="41FBCDC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55D1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rs123378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61EA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DLEU1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6D0B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rs3772071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53D5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3D38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rs7660590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A278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FBXW7</w:t>
            </w:r>
          </w:p>
        </w:tc>
      </w:tr>
      <w:tr w:rsidR="00DD0AFF" w:rsidRPr="00F15C01" w14:paraId="265D082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1211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rs1236816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3EDC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PTEN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9EAC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rs377457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5E40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C16orf74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E4B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rs7664347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A656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SLIT2</w:t>
            </w:r>
          </w:p>
        </w:tc>
      </w:tr>
      <w:tr w:rsidR="00DD0AFF" w:rsidRPr="00F15C01" w14:paraId="0C742F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0DDE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rs12380322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195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HAUS6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C134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rs3774723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FD51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3C44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rs7669833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1793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TMEM154, RPS3AP18</w:t>
            </w:r>
          </w:p>
        </w:tc>
      </w:tr>
      <w:tr w:rsidR="00DD0AFF" w:rsidRPr="00F15C01" w14:paraId="43AA262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5606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rs12403994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3879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PROX1-AS1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A51B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rs3779272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0E14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MAGI2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3490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rs76704029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9AFB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HERC2</w:t>
            </w:r>
          </w:p>
        </w:tc>
      </w:tr>
      <w:tr w:rsidR="00DD0AFF" w:rsidRPr="00F15C01" w14:paraId="19C2CB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8795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rs12419690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7260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CRY2, SLC35C1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DA92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rs3786897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230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PEPD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34D2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rs7674212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6967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SLC9B2</w:t>
            </w:r>
          </w:p>
        </w:tc>
      </w:tr>
      <w:tr w:rsidR="00DD0AFF" w:rsidRPr="00F15C01" w14:paraId="7DA5C7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0000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rs12422600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1C5E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HOXC4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71F5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rs379417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DB56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BRD3OS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82C4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rs7685296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B8CD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FBXW7</w:t>
            </w:r>
          </w:p>
        </w:tc>
      </w:tr>
      <w:tr w:rsidR="00DD0AFF" w:rsidRPr="00F15C01" w14:paraId="24576EC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D2B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rs12433335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8FC4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7BB2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rs3794205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71F3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CAMKK2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8718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rs7695096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B3EB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SLC9B1</w:t>
            </w:r>
          </w:p>
        </w:tc>
      </w:tr>
      <w:tr w:rsidR="00DD0AFF" w:rsidRPr="00F15C01" w14:paraId="3FFFE3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16E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rs12453376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365D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A48B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rs3794991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75CA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GATAD2A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E3BD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rs7719891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F21A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RASA1</w:t>
            </w:r>
          </w:p>
        </w:tc>
      </w:tr>
      <w:tr w:rsidR="00DD0AFF" w:rsidRPr="00F15C01" w14:paraId="6B85CE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BE9A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rs12453394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39C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UBE2Z</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CB17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rs3798519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60AB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TFAP2B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9752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rs7721099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3D44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LINC00461</w:t>
            </w:r>
          </w:p>
        </w:tc>
      </w:tr>
      <w:tr w:rsidR="00DD0AFF" w:rsidRPr="00F15C01" w14:paraId="51E3A82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5111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rs12454712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1DCE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97AB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rs3802177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A65A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SLC30A8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F7F0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rs77300780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E47E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RN7SL836P</w:t>
            </w:r>
          </w:p>
        </w:tc>
      </w:tr>
      <w:tr w:rsidR="00DD0AFF" w:rsidRPr="00F15C01" w14:paraId="2059BB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B76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rs12463719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4B42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MTCO1P17, BMPR2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3126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rs3802219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AAE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87E5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rs7732130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6AAC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ZBED3-AS1</w:t>
            </w:r>
          </w:p>
        </w:tc>
      </w:tr>
      <w:tr w:rsidR="00DD0AFF" w:rsidRPr="00F15C01" w14:paraId="58E1FDB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7D53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rs12497133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0423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SLC12A8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BFC7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rs3810291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485C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FEE3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rs7739842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672A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ENPP3</w:t>
            </w:r>
          </w:p>
        </w:tc>
      </w:tr>
      <w:tr w:rsidR="00DD0AFF" w:rsidRPr="00F15C01" w14:paraId="7F19812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D06B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rs12507026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AE0D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3E21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rs3811978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95CE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2B9E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rs7742292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5D79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NHSL1</w:t>
            </w:r>
          </w:p>
        </w:tc>
      </w:tr>
      <w:tr w:rsidR="00DD0AFF" w:rsidRPr="00F15C01" w14:paraId="19F3C6F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7DB6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rs12509379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D8B3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LARP1B, PGRMC2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BAD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rs3816157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20FA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PSMD6, PSMD6-AS1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400B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rs77424687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F910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HEATR5B</w:t>
            </w:r>
          </w:p>
        </w:tc>
      </w:tr>
      <w:tr w:rsidR="00DD0AFF" w:rsidRPr="00F15C01" w14:paraId="1C23428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2506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rs12518099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6D2C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4F0C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rs3816605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AE94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NUP160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78F8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rs7752666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EE46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BEND3, RNU6-1299P</w:t>
            </w:r>
          </w:p>
        </w:tc>
      </w:tr>
      <w:tr w:rsidR="00DD0AFF" w:rsidRPr="00F15C01" w14:paraId="5E82231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BBB5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rs12519500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1D40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DMGDH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4D23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5472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C8AF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rs7754840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0C57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5CDDCFE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8A3D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rs12539264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5E48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17EE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rs3826482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30AD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8293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rs7756992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56A3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5C955F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7D33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rs12546365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2C74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NDUFAF6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6C57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rs3828242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5C5E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ERBB4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A571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rs7758002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056F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RGS17</w:t>
            </w:r>
          </w:p>
        </w:tc>
      </w:tr>
      <w:tr w:rsidR="00DD0AFF" w:rsidRPr="00F15C01" w14:paraId="0D5BE10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5AF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rs12549902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E3CA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 NKX6-3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450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rs3843467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22F8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A916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rs7758115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C94B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LINC02523, HEY2</w:t>
            </w:r>
          </w:p>
        </w:tc>
      </w:tr>
      <w:tr w:rsidR="00DD0AFF" w:rsidRPr="00F15C01" w14:paraId="63AB7CE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D4D1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rs12550613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88A7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 NKX6-3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9B76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rs3845843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29DA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NMI, TNFAIP6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B567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rs7765207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45BE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NHSL1</w:t>
            </w:r>
          </w:p>
        </w:tc>
      </w:tr>
      <w:tr w:rsidR="00DD0AFF" w:rsidRPr="00F15C01" w14:paraId="7B5CA7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E2F8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rs12569857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688B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CAMK1D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B51B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rs3872707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E295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SETD5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9BA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rs7766070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D01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564D28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8D7C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rs12571751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DF62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E37B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rs3887059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0340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RPL37P6, LINC00968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DD56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rs7781440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4C47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GRB10</w:t>
            </w:r>
          </w:p>
        </w:tc>
      </w:tr>
      <w:tr w:rsidR="00DD0AFF" w:rsidRPr="00F15C01" w14:paraId="22E53D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08BB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rs391300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0265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EE4F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rs3887925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5B51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ST6GAL1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5A58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rs7787720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F3E0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ETV1, RBMX2P4</w:t>
            </w:r>
          </w:p>
        </w:tc>
      </w:tr>
      <w:tr w:rsidR="00DD0AFF" w:rsidRPr="00F15C01" w14:paraId="69B950B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6459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rs12578639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BF7A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WSB2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DDCD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rs3897727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2235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ANO4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5BA2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rs7795991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63A4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ETV1</w:t>
            </w:r>
          </w:p>
        </w:tc>
      </w:tr>
      <w:tr w:rsidR="00DD0AFF" w:rsidRPr="00F15C01" w14:paraId="09FE024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5B2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rs12586772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CB93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SYNDIG1L, NPC2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D70C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rs12578595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FF1D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RN7SKP15, PTHLH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0AF9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rs77989445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044C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RNU11-5P, PRKD1</w:t>
            </w:r>
          </w:p>
        </w:tc>
      </w:tr>
      <w:tr w:rsidR="00DD0AFF" w:rsidRPr="00F15C01" w14:paraId="65B8CC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A952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rs12600132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BD9F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774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rs39204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22B4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STEAP2-AS1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6909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rs780093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9045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r>
      <w:tr w:rsidR="00DD0AFF" w:rsidRPr="00F15C01" w14:paraId="731877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86FF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rs12602834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F1DD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 EVI2B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28F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rs39218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0765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STEAP2-AS1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D5AC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rs780094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4917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r>
      <w:tr w:rsidR="00DD0AFF" w:rsidRPr="00F15C01" w14:paraId="5B642B1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A875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rs1260326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BD9C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2B0F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rs39223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EC88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STEAP2-AS1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4C44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rs781831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E453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r>
      <w:tr w:rsidR="00DD0AFF" w:rsidRPr="00F15C01" w14:paraId="27C667E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D515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rs12603589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AC5F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BPTF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D544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rs3923113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BB01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 GRB14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3CC6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rs781852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A68E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r>
      <w:tr w:rsidR="00DD0AFF" w:rsidRPr="00F15C01" w14:paraId="76D9D41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DC7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rs12617659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3193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LINC01101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E379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rs392794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AC60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F769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rs78403475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9A13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GPSM1</w:t>
            </w:r>
          </w:p>
        </w:tc>
      </w:tr>
      <w:tr w:rsidR="00DD0AFF" w:rsidRPr="00F15C01" w14:paraId="60C880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9F4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rs12625671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235D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C635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rs39328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FBF5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RELN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025E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rs7845219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F85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NDUFAF6</w:t>
            </w:r>
          </w:p>
        </w:tc>
      </w:tr>
      <w:tr w:rsidR="00DD0AFF" w:rsidRPr="00F15C01" w14:paraId="030ED4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03C6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rs12630883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D928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EC85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rs3934712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CCD2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LINC02227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C20A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rs7847880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2636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FOCAD</w:t>
            </w:r>
          </w:p>
        </w:tc>
      </w:tr>
      <w:tr w:rsidR="00DD0AFF" w:rsidRPr="00F15C01" w14:paraId="3DDA6DB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0250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rs12633613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DA4C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B5E2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rs3996350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C603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H4P1, KLF14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87F5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rs7858727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D712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EPB41L4B</w:t>
            </w:r>
          </w:p>
        </w:tc>
      </w:tr>
      <w:tr w:rsidR="00DD0AFF" w:rsidRPr="00F15C01" w14:paraId="66E298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B06F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rs12640250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BA45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DCAF16, FAM184B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FF81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rs4077129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1D3E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PIM3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FF30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rs7867635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F7DC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0E1863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F320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rs12642790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3C3B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SCD5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CDBC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rs410150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B6DD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LINC00907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4977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rs7895872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6F1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BBIP1</w:t>
            </w:r>
          </w:p>
        </w:tc>
      </w:tr>
      <w:tr w:rsidR="00DD0AFF" w:rsidRPr="00F15C01" w14:paraId="1FC65EF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B0A6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rs12649012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E18A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 RNU6-891P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9362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rs41276588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3E4D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VPS25P1, TENT5C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22F9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rs7900112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C8D5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LRMDA</w:t>
            </w:r>
          </w:p>
        </w:tc>
      </w:tr>
      <w:tr w:rsidR="00DD0AFF" w:rsidRPr="00F15C01" w14:paraId="10689A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3626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rs12662968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808C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 Y_RNA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A160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rs4129858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0F3D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LAMC1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ACEC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rs79090772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0A40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FAF1</w:t>
            </w:r>
          </w:p>
        </w:tc>
      </w:tr>
      <w:tr w:rsidR="00DD0AFF" w:rsidRPr="00F15C01" w14:paraId="6ADCD38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0031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rs12667919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7626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CAPZA1P4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B883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rs41304257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9A1F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IPO9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B8E1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rs7912336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9CB5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HSPA12A</w:t>
            </w:r>
          </w:p>
        </w:tc>
      </w:tr>
      <w:tr w:rsidR="00DD0AFF" w:rsidRPr="00F15C01" w14:paraId="088AF2D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ABD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rs12680028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B7B7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TRHR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12B6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rs4132228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E37E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6B01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rs791595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32A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LEP, MIR129-1</w:t>
            </w:r>
          </w:p>
        </w:tc>
      </w:tr>
      <w:tr w:rsidR="00DD0AFF" w:rsidRPr="00F15C01" w14:paraId="677363C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9413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rs12680217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CB61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655F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rs4148646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09AC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ABCC8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3967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rs7918400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5156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3B35C9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C89F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rs12681990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A9CC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SMARCE1P4, KCNU1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22ED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rs4148856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08B7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68D3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rs7922045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795E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LINC01153</w:t>
            </w:r>
          </w:p>
        </w:tc>
      </w:tr>
      <w:tr w:rsidR="00DD0AFF" w:rsidRPr="00F15C01" w14:paraId="51188D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7DC3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rs12692738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FA8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D68E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rs419842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2EF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MYBL2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4625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rs7929543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131B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2050F59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EA7B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rs12698877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8778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186C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rs4234733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F6BF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 PPP2R2C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1ED2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rs79310463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71AE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KSR2</w:t>
            </w:r>
          </w:p>
        </w:tc>
      </w:tr>
      <w:tr w:rsidR="00DD0AFF" w:rsidRPr="00F15C01" w14:paraId="52FC86E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E9A7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rs12698897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C5DB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AUTS2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8FD7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rs4237150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4AD7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37B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rs7931302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3283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ETS1</w:t>
            </w:r>
          </w:p>
        </w:tc>
      </w:tr>
      <w:tr w:rsidR="00DD0AFF" w:rsidRPr="00F15C01" w14:paraId="7C792B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CFF0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rs12712928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5AD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KRTCAP2P1, SIX3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F6CF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rs4238013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7AA9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CCND2-AS1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C314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rs7941510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0720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TRIM66</w:t>
            </w:r>
          </w:p>
        </w:tc>
      </w:tr>
      <w:tr w:rsidR="00DD0AFF" w:rsidRPr="00F15C01" w14:paraId="14F4659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7EED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rs12714314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B5C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MYT1L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B6B9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rs4258054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E83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04AD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rs7943101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90ED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WT1-AS</w:t>
            </w:r>
          </w:p>
        </w:tc>
      </w:tr>
      <w:tr w:rsidR="00DD0AFF" w:rsidRPr="00F15C01" w14:paraId="1F891F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EA82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rs12719778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BC795" w14:textId="77777777" w:rsidR="00DD0AFF" w:rsidRPr="00F15C01" w:rsidRDefault="00EB6346" w:rsidP="00EB6346">
            <w:pPr>
              <w:pStyle w:val="TableContents"/>
              <w:rPr>
                <w:rFonts w:ascii="Times New Roman" w:hAnsi="Times New Roman" w:cs="Times New Roman"/>
                <w:sz w:val="16"/>
                <w:szCs w:val="16"/>
              </w:rPr>
            </w:pPr>
            <w:proofErr w:type="spellStart"/>
            <w:r w:rsidRPr="00F15C01">
              <w:rPr>
                <w:rFonts w:ascii="Times New Roman" w:hAnsi="Times New Roman" w:cs="Times New Roman"/>
                <w:sz w:val="16"/>
                <w:szCs w:val="16"/>
              </w:rPr>
              <w:t>Metazoa_SRP</w:t>
            </w:r>
            <w:proofErr w:type="spellEnd"/>
            <w:r w:rsidRPr="00F15C01">
              <w:rPr>
                <w:rFonts w:ascii="Times New Roman" w:hAnsi="Times New Roman" w:cs="Times New Roman"/>
                <w:sz w:val="16"/>
                <w:szCs w:val="16"/>
              </w:rPr>
              <w:t>, ARHGAP39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4443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rs4267949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CBF0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CASC15, RNU6-1060P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E4C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rs79548680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CBC6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RCCD1</w:t>
            </w:r>
          </w:p>
        </w:tc>
      </w:tr>
      <w:tr w:rsidR="00DD0AFF" w:rsidRPr="00F15C01" w14:paraId="681282D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89E5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rs12741141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47E9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KLHL21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CC49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rs4275659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1DC9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D98F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rs7955901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61FC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r>
      <w:tr w:rsidR="00DD0AFF" w:rsidRPr="00F15C01" w14:paraId="25F7F18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3227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rs12743974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2073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IL23R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FE67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rs4279506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C734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IGF2BP3, RPS2P32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38F8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rs7961581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A794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r>
      <w:tr w:rsidR="00DD0AFF" w:rsidRPr="00F15C01" w14:paraId="2E2121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FA70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rs12779790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CA67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RN7SL198P, CDC123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EF61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rs4281707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7195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77DE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rs7968902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A8E9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HMGA2, MIR6074</w:t>
            </w:r>
          </w:p>
        </w:tc>
      </w:tr>
      <w:tr w:rsidR="00DD0AFF" w:rsidRPr="00F15C01" w14:paraId="288E17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1B61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rs12780155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6F17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E024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rs4287436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DE60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21C6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rs7970687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D9B1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ZNF10</w:t>
            </w:r>
          </w:p>
        </w:tc>
      </w:tr>
      <w:tr w:rsidR="00DD0AFF" w:rsidRPr="00F15C01" w14:paraId="76B64DB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30BB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rs12782078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1E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02B2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rs429358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8138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6198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rs7978610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3119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RFLNA, ZNF664</w:t>
            </w:r>
          </w:p>
        </w:tc>
      </w:tr>
      <w:tr w:rsidR="00DD0AFF" w:rsidRPr="00F15C01" w14:paraId="41ED73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D14E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rs12789028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B15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LTBP3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BD00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rs4294149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BC80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MIR30B, ZFAT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8F64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rs7978895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0F1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LINC02461</w:t>
            </w:r>
          </w:p>
        </w:tc>
      </w:tr>
      <w:tr w:rsidR="00DD0AFF" w:rsidRPr="00F15C01" w14:paraId="6156BE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7AA7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rs12802972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8477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FAM99B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E4B3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C752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A29B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rs797973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2AD5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RPL35AP35, NUFIP2</w:t>
            </w:r>
          </w:p>
        </w:tc>
      </w:tr>
      <w:tr w:rsidR="00DD0AFF" w:rsidRPr="00F15C01" w14:paraId="1225D0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CE4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rs12811407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307E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FBRSL1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7784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1436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7267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rs7983505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EE1E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TOMM22P3, KL</w:t>
            </w:r>
          </w:p>
        </w:tc>
      </w:tr>
      <w:tr w:rsidR="00DD0AFF" w:rsidRPr="00F15C01" w14:paraId="37B5A9F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B6ED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rs12820906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C23B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PITPNM2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6E2B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rs4343858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7EE7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NSD1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75E0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rs7985179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404C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MIR17HG, PPIAP23</w:t>
            </w:r>
          </w:p>
        </w:tc>
      </w:tr>
      <w:tr w:rsidR="00DD0AFF" w:rsidRPr="00F15C01" w14:paraId="2F39E11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472F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rs12823740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5D3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ZNF664, RFLNA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A85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rs4358140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7B39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606A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rs798549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E39E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AMZ1</w:t>
            </w:r>
          </w:p>
        </w:tc>
      </w:tr>
      <w:tr w:rsidR="00DD0AFF" w:rsidRPr="00F15C01" w14:paraId="02A030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7D67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rs12825669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FC71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A9DD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rs4382480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9E39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MFHAS1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FFF3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rs7987740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2B7E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LINC00370</w:t>
            </w:r>
          </w:p>
        </w:tc>
      </w:tr>
      <w:tr w:rsidR="00DD0AFF" w:rsidRPr="00F15C01" w14:paraId="0A4B56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75E1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rs12849637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5916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IL13RA1, DOCK11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BAD7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rs4384608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E955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KLHDC4, SLC7A5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79B5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rs7991679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4507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LINC02338</w:t>
            </w:r>
          </w:p>
        </w:tc>
      </w:tr>
      <w:tr w:rsidR="00DD0AFF" w:rsidRPr="00F15C01" w14:paraId="4A483D9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49A0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rs12854077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B1EE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MTCL1P1, RNU6-54P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241F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rs4391603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D189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DUSP9, KRT18P48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89DE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rs799661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22B3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SRP54-AS1</w:t>
            </w:r>
          </w:p>
        </w:tc>
      </w:tr>
      <w:tr w:rsidR="00DD0AFF" w:rsidRPr="00F15C01" w14:paraId="5E3DD0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6EDF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rs12856169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8AE7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HMGB1, UBE2L5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E0D5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rs4402960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6D3B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9D9B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rs8005994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53C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38894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7D32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rs12883788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095A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AKAP6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D88C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rs4414887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9924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25E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rs8008540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CA5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NPC2</w:t>
            </w:r>
          </w:p>
        </w:tc>
      </w:tr>
      <w:tr w:rsidR="00DD0AFF" w:rsidRPr="00F15C01" w14:paraId="3ADDA97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B194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rs12890750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99BF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45E8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rs4420638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E5C6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075C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rs8010382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7606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PPP4R3A</w:t>
            </w:r>
          </w:p>
        </w:tc>
      </w:tr>
      <w:tr w:rsidR="00DD0AFF" w:rsidRPr="00F15C01" w14:paraId="378C38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BA47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rs12892257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5949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PSMA3-AS1, ARMH4, PSMA3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57C9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rs4440243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D5B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CB11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rs8017808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6785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KRT8P1, CLEC14A</w:t>
            </w:r>
          </w:p>
        </w:tc>
      </w:tr>
      <w:tr w:rsidR="00DD0AFF" w:rsidRPr="00F15C01" w14:paraId="1F0A55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5FFD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rs12899811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95E5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VPS33B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9114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rs445084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BBCA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SLC22A18AS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52D5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rs8018512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C71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CLEC14A</w:t>
            </w:r>
          </w:p>
        </w:tc>
      </w:tr>
      <w:tr w:rsidR="00DD0AFF" w:rsidRPr="00F15C01" w14:paraId="6DCFFE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DFE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rs12907887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A275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INAFM2, PLCB2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76E5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rs4454866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4FD7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0E7F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rs8026714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3066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PRC1-AS1, PRC1</w:t>
            </w:r>
          </w:p>
        </w:tc>
      </w:tr>
      <w:tr w:rsidR="00DD0AFF" w:rsidRPr="00F15C01" w14:paraId="263BF4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64EB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rs12910361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99E9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LINGO1, HMG20A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8D77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rs4457053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3AC2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ZBED3-AS1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3261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rs8031576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CDBF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ARPIN-AP3S2, AP3S2</w:t>
            </w:r>
          </w:p>
        </w:tc>
      </w:tr>
      <w:tr w:rsidR="00DD0AFF" w:rsidRPr="00F15C01" w14:paraId="2C1D46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1BC0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rs12910825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A75C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PRC1-AS1, PRC1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948D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rs4458523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05D3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9EFB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rs8032416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1C27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NPM1P47, C2CD4B</w:t>
            </w:r>
          </w:p>
        </w:tc>
      </w:tr>
      <w:tr w:rsidR="00DD0AFF" w:rsidRPr="00F15C01" w14:paraId="770E76B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3635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rs12912009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AE8B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 ARPIN-AP3S2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2C48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rs4463416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D35F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11E4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rs8032939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76D6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r>
      <w:tr w:rsidR="00DD0AFF" w:rsidRPr="00F15C01" w14:paraId="10B002E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EDEC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rs12917449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97D5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F8B6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rs4465929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9094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BTD, ANKRD28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97FA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rs8033580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5F4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BBS4</w:t>
            </w:r>
          </w:p>
        </w:tc>
      </w:tr>
      <w:tr w:rsidR="00DD0AFF" w:rsidRPr="00F15C01" w14:paraId="1CACB7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6BD0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rs12918782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24D9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B01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rs4472028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887C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MBNL1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2867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rs8033609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1333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RORA</w:t>
            </w:r>
          </w:p>
        </w:tc>
      </w:tr>
      <w:tr w:rsidR="00DD0AFF" w:rsidRPr="00F15C01" w14:paraId="790AA96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152E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rs12920022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A714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SPG7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CBB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rs4479849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914C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3DB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rs8035957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FBDA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r>
      <w:tr w:rsidR="00DD0AFF" w:rsidRPr="00F15C01" w14:paraId="33D73BC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120F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rs12943365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F863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05CF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rs4482463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083E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KCNS3, PARD3B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60F2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rs8037894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4EF9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C2CD4B, NPM1P47</w:t>
            </w:r>
          </w:p>
        </w:tc>
      </w:tr>
      <w:tr w:rsidR="00DD0AFF" w:rsidRPr="00F15C01" w14:paraId="00546A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1C7D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rs1296328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1808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RNU1-89P, TERF1P3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0525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rs448918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8E09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BRD3OS, VAV2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1D1F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rs8038760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46B9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SIN3A</w:t>
            </w:r>
          </w:p>
        </w:tc>
      </w:tr>
      <w:tr w:rsidR="00DD0AFF" w:rsidRPr="00F15C01" w14:paraId="4656B4B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8226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rs12967878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0891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RPS3AP49, RNU4-17P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B5EC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rs4502156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436C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C2CD4B, NPM1P47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B864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rs8042680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FFC5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PRC1, PRC1-AS1</w:t>
            </w:r>
          </w:p>
        </w:tc>
      </w:tr>
      <w:tr w:rsidR="00DD0AFF" w:rsidRPr="00F15C01" w14:paraId="28FD6E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6057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rs12970134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F793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DD3F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rs4517619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CFC2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SOX5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6883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rs8043085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7D46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w:t>
            </w:r>
          </w:p>
        </w:tc>
      </w:tr>
      <w:tr w:rsidR="00DD0AFF" w:rsidRPr="00F15C01" w14:paraId="171FD80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7F4F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rs12986742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238F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5392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rs4527850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313A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CCN4, TG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B116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rs8046545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B5A8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ATP2A1</w:t>
            </w:r>
          </w:p>
        </w:tc>
      </w:tr>
      <w:tr w:rsidR="00DD0AFF" w:rsidRPr="00F15C01" w14:paraId="0CDDA11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AE9B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rs12992995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81B8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SP9, LINC01305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8812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rs4532315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4433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CSPG4BP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6967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rs8050136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AAF7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26002F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797C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rs13020443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A319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NMI, TNFAIP6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170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rs459193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19C9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 RPL26P19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558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rs8054556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FFCA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TMEM219</w:t>
            </w:r>
          </w:p>
        </w:tc>
      </w:tr>
      <w:tr w:rsidR="00DD0AFF" w:rsidRPr="00F15C01" w14:paraId="5CF6C4F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3111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rs13039863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7580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C7C2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rs4607103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796D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7A7F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rs8056890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8B7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ATP2A1</w:t>
            </w:r>
          </w:p>
        </w:tc>
      </w:tr>
      <w:tr w:rsidR="00DD0AFF" w:rsidRPr="00F15C01" w14:paraId="082B332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EE0C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rs13040225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5A82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CEBPB, PELATON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53C9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rs4607517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7047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704D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rs8061528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5A16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SLX4</w:t>
            </w:r>
          </w:p>
        </w:tc>
      </w:tr>
      <w:tr w:rsidR="00DD0AFF" w:rsidRPr="00F15C01" w14:paraId="5FCF5B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568B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rs13041756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3E24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GSTM3P1, RN7SKP140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0ADA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rs4611812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74F8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70AF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rs806215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1B4F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FSCN3</w:t>
            </w:r>
          </w:p>
        </w:tc>
      </w:tr>
      <w:tr w:rsidR="00DD0AFF" w:rsidRPr="00F15C01" w14:paraId="791894C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F08D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rs13043901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6D45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ZNF217, Y_RNA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1578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rs463924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B3EB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 KCNQ1OT1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50E2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rs8067056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1B9B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MAPT</w:t>
            </w:r>
          </w:p>
        </w:tc>
      </w:tr>
      <w:tr w:rsidR="00DD0AFF" w:rsidRPr="00F15C01" w14:paraId="3DF9D0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1123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rs13065698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97A3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MBNL1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7A77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rs464605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3DAC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RPL26P19, 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0B3F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rs8068804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904D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r>
      <w:tr w:rsidR="00DD0AFF" w:rsidRPr="00F15C01" w14:paraId="7BBE19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CE6B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rs13073970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1035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KLF7P1, EIF5A2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F187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rs465002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D917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79FE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rs8071043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1535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r>
      <w:tr w:rsidR="00DD0AFF" w:rsidRPr="00F15C01" w14:paraId="69A0E5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DD3C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rs13086331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77DC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5579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rs4655617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24C5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SGIP1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BF70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rs8089364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52C6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w:t>
            </w:r>
          </w:p>
        </w:tc>
      </w:tr>
      <w:tr w:rsidR="00DD0AFF" w:rsidRPr="00F15C01" w14:paraId="6670C8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8BDA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rs13092876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3DF5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0B59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rs4658234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8278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HSP90B3P, WDR82P2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6604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rs8090011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CC30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LAMA1</w:t>
            </w:r>
          </w:p>
        </w:tc>
      </w:tr>
      <w:tr w:rsidR="00DD0AFF" w:rsidRPr="00F15C01" w14:paraId="1D9A26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D53A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rs13094957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3D46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B545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rs4671799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3545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ADE9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rs8100204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D36A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SUGP1</w:t>
            </w:r>
          </w:p>
        </w:tc>
      </w:tr>
      <w:tr w:rsidR="00DD0AFF" w:rsidRPr="00F15C01" w14:paraId="16D59E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B125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rs13129612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EF9C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MOB1B, RNU6-891P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4B7C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rs4678059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F9EE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3525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rs8101064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FCBC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INSR</w:t>
            </w:r>
          </w:p>
        </w:tc>
      </w:tr>
      <w:tr w:rsidR="00DD0AFF" w:rsidRPr="00F15C01" w14:paraId="2771B14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3A0C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rs13155752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F76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RN7SL383P, LINC02224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CC04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rs4678408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D53B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MRAS, NME9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50D7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rs8101149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695F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ZC3H4</w:t>
            </w:r>
          </w:p>
        </w:tc>
      </w:tr>
      <w:tr w:rsidR="00DD0AFF" w:rsidRPr="00F15C01" w14:paraId="52CAF60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AB96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rs13162708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B71A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LINC00461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8A56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rs4686392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2BE8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7B36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rs8107527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EB66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RN7SL836P</w:t>
            </w:r>
          </w:p>
        </w:tc>
      </w:tr>
      <w:tr w:rsidR="00DD0AFF" w:rsidRPr="00F15C01" w14:paraId="7FFC67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4E83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rs13163173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14CE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LINC00461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46DA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rs4686471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3020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LINC01991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6AC1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rs8107974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9D13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SUGP1</w:t>
            </w:r>
          </w:p>
        </w:tc>
      </w:tr>
      <w:tr w:rsidR="00DD0AFF" w:rsidRPr="00F15C01" w14:paraId="29354B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1B3A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rs1317617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8DA5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ZMIZ1, PPIF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DA8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rs4688760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089C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7A84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rs8108269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475F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RN7SL836P, GIPR</w:t>
            </w:r>
          </w:p>
        </w:tc>
      </w:tr>
      <w:tr w:rsidR="00DD0AFF" w:rsidRPr="00F15C01" w14:paraId="2650DF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A3E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rs1320164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635C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TP53INP1, NDUFAF6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E612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rs4689388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4FCD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 LINC02495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95F6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rs8188241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13EB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073D0E9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8866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rs13234269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CAA8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KLF14, H4P1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ADB2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rs4703911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9467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RPL5P16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61DD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rs8192675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77C1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SLC2A2</w:t>
            </w:r>
          </w:p>
        </w:tc>
      </w:tr>
      <w:tr w:rsidR="00DD0AFF" w:rsidRPr="00F15C01" w14:paraId="211E432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6476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rs13237518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1516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TMEM106B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FAC0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rs4711750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C8B2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 VEGFA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7291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rs824248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4611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MIR876</w:t>
            </w:r>
          </w:p>
        </w:tc>
      </w:tr>
      <w:tr w:rsidR="00DD0AFF" w:rsidRPr="00F15C01" w14:paraId="57BA50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03BC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rs13266634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75EC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SLC30A8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08A6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rs4712523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F47F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D33B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rs825452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AA48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RFLNA</w:t>
            </w:r>
          </w:p>
        </w:tc>
      </w:tr>
      <w:tr w:rsidR="00DD0AFF" w:rsidRPr="00F15C01" w14:paraId="696E58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A4AA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rs1327123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24F3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TSEN15, COLGALT2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A9FE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rs4712524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9183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76FC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rs825476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C40E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RFLNA</w:t>
            </w:r>
          </w:p>
        </w:tc>
      </w:tr>
      <w:tr w:rsidR="00DD0AFF" w:rsidRPr="00F15C01" w14:paraId="489F27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C42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rs1327315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A9CD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3E0D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rs4714422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A845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OARD1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8550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rs827237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5D7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LINC02622, PCBD1</w:t>
            </w:r>
          </w:p>
        </w:tc>
      </w:tr>
      <w:tr w:rsidR="00DD0AFF" w:rsidRPr="00F15C01" w14:paraId="7F0D71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CCE3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rs1327796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2E7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PALM2AKAP2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44D6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rs4715207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DD8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TFAP2B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A590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rs831571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932C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PSMD6, PRICKLE2-AS1</w:t>
            </w:r>
          </w:p>
        </w:tc>
      </w:tr>
      <w:tr w:rsidR="00DD0AFF" w:rsidRPr="00F15C01" w14:paraId="7AE70AE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B984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rs13288108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C9F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F3E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rs4721089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579E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MAD1L1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69B2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rs838720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F981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DGKD</w:t>
            </w:r>
          </w:p>
        </w:tc>
      </w:tr>
      <w:tr w:rsidR="00DD0AFF" w:rsidRPr="00F15C01" w14:paraId="05942F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9B78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rs13292136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7BBB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CHCHD2P9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C775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rs472265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F286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ACP7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201F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rs838735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53CA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DGKD</w:t>
            </w:r>
          </w:p>
        </w:tc>
      </w:tr>
      <w:tr w:rsidR="00DD0AFF" w:rsidRPr="00F15C01" w14:paraId="6DE387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FBF3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B61F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PLA2G6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D2CF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rs4731420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61EE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MIR129-1, LEP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FFB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rs849133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5FFF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r>
      <w:tr w:rsidR="00DD0AFF" w:rsidRPr="00F15C01" w14:paraId="501607E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D8B5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rs13330163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AFAF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F15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rs4731701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5017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KLF14, H4P1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967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rs849134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4E47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r>
      <w:tr w:rsidR="00DD0AFF" w:rsidRPr="00F15C01" w14:paraId="0DE8A06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9AE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FAEE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DMRTA1, 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A57F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rs4734193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169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TRHR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A00E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rs853974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5AC9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RPS4XP9, RSPO3</w:t>
            </w:r>
          </w:p>
        </w:tc>
      </w:tr>
      <w:tr w:rsidR="00DD0AFF" w:rsidRPr="00F15C01" w14:paraId="68A20D2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5D7F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rs1333052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E4EE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A4B9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rs4736819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6420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NKX6-3, ANK1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3D9E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rs858519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0367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SHBG</w:t>
            </w:r>
          </w:p>
        </w:tc>
      </w:tr>
      <w:tr w:rsidR="00DD0AFF" w:rsidRPr="00F15C01" w14:paraId="6BA36C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DFFA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rs13365225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8866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KCNU1, SMARCE1P4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D1AC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rs4736999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DBF5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NKX6-3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6E7C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rs860262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B74A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r>
      <w:tr w:rsidR="00DD0AFF" w:rsidRPr="00F15C01" w14:paraId="4CCB805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7A60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rs13389219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734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CC8E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rs4739515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9441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LINC01605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95AA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rs862016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BBB9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NELFCD, GNAS</w:t>
            </w:r>
          </w:p>
        </w:tc>
      </w:tr>
      <w:tr w:rsidR="00DD0AFF" w:rsidRPr="00F15C01" w14:paraId="7C7107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0763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rs13406280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707E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BAB9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rs474513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7BAB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7B27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rs862320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BA4E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NFAT5</w:t>
            </w:r>
          </w:p>
        </w:tc>
      </w:tr>
      <w:tr w:rsidR="00DD0AFF" w:rsidRPr="00F15C01" w14:paraId="2CF2971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3F33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rs13415288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9A8D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SPHKAP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28C2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rs4747971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A8B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CDC123, RN7SL198P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75CC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rs864745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2B15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r>
      <w:tr w:rsidR="00DD0AFF" w:rsidRPr="00F15C01" w14:paraId="3D041E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9B95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rs13417036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CE3B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DEC3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rs475002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0E3A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SNAPC2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EDDC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rs867489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3CC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PELATON, CEBPB</w:t>
            </w:r>
          </w:p>
        </w:tc>
      </w:tr>
      <w:tr w:rsidR="00DD0AFF" w:rsidRPr="00F15C01" w14:paraId="166C5C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1E05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rs13428870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D7EC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88DE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rs4760790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CDFF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D8EA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rs878017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B943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BEND7</w:t>
            </w:r>
          </w:p>
        </w:tc>
      </w:tr>
      <w:tr w:rsidR="00DD0AFF" w:rsidRPr="00F15C01" w14:paraId="1DF3BBE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1FF3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rs13434089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C61F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A9B6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rs476828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C204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2AEC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rs878521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C9CE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CAMK2B, YKT6</w:t>
            </w:r>
          </w:p>
        </w:tc>
      </w:tr>
      <w:tr w:rsidR="00DD0AFF" w:rsidRPr="00F15C01" w14:paraId="664CE4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D08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rs1359790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C53E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SPRY2, LINC01080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FE4B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rs4776970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A566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MAP2K5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6C8B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rs884847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435C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NOS1</w:t>
            </w:r>
          </w:p>
        </w:tc>
      </w:tr>
      <w:tr w:rsidR="00DD0AFF" w:rsidRPr="00F15C01" w14:paraId="1DFE710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E3A7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rs136867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A08F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DEPDC5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BDD1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rs4777857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28B4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SEPHS1P2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98A2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rs887400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A362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MIR633, PRELID3BP3</w:t>
            </w:r>
          </w:p>
        </w:tc>
      </w:tr>
      <w:tr w:rsidR="00DD0AFF" w:rsidRPr="00F15C01" w14:paraId="481FF4F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42B9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C92C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IMP3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C203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rs4782568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136F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MLYCD, OSGIN1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9C99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rs890940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B46F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EBF1</w:t>
            </w:r>
          </w:p>
        </w:tc>
      </w:tr>
      <w:tr w:rsidR="00DD0AFF" w:rsidRPr="00F15C01" w14:paraId="67F234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0536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rs1377807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FCD1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ZZEF1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09F4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rs4788815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F5A7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MARVELD3, TAT-AS1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267F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rs893617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FD35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ARPIN-AP3S2, AP3S2</w:t>
            </w:r>
          </w:p>
        </w:tc>
      </w:tr>
      <w:tr w:rsidR="00DD0AFF" w:rsidRPr="00F15C01" w14:paraId="7D9BF6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C653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rs1378254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8768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C5C2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rs4804181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CB41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ZNF799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9E36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rs896852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9538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NDUFAF6, TP53INP1</w:t>
            </w:r>
          </w:p>
        </w:tc>
      </w:tr>
      <w:tr w:rsidR="00DD0AFF" w:rsidRPr="00F15C01" w14:paraId="7578FE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3DDB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rs137848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1303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IL17REL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724A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rs4804833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ABC2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MAP2K7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4366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rs896854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B74F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NDUFAF6, TP53INP1</w:t>
            </w:r>
          </w:p>
        </w:tc>
      </w:tr>
      <w:tr w:rsidR="00DD0AFF" w:rsidRPr="00F15C01" w14:paraId="18B469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DAE0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rs1379871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E4E3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FD54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rs4805681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A486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TSHZ3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D11F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rs896911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BA14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645BC8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517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rs1387153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3FDE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MTNR1B, SNRPGP16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3FAF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rs4805881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461D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PEPD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EDA0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rs904372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3758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OCA2</w:t>
            </w:r>
          </w:p>
        </w:tc>
      </w:tr>
      <w:tr w:rsidR="00DD0AFF" w:rsidRPr="00F15C01" w14:paraId="064A78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1964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rs138771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3B97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36DE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rs4807125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FB25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ED11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rs911300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C958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PIEZO1P2, MIR296</w:t>
            </w:r>
          </w:p>
        </w:tc>
      </w:tr>
      <w:tr w:rsidR="00DD0AFF" w:rsidRPr="00F15C01" w14:paraId="79DB97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0328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rs1412234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23AF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LINGO2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1BE6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rs480840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61AC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XRRA1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2154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rs917195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AFB5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CRHR2</w:t>
            </w:r>
          </w:p>
        </w:tc>
      </w:tr>
      <w:tr w:rsidR="00DD0AFF" w:rsidRPr="00F15C01" w14:paraId="275E9C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468E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rs1421085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C36E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6B25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rs4809369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90AC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C20orf181, ZBTB46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2CBD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rs924753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6C2F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BTD</w:t>
            </w:r>
          </w:p>
        </w:tc>
      </w:tr>
      <w:tr w:rsidR="00DD0AFF" w:rsidRPr="00F15C01" w14:paraId="60A479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A594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rs1430780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2F10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A41E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rs4809627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415D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EYA2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9E88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rs9257408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D7B0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LINC01556, KRT18P1</w:t>
            </w:r>
          </w:p>
        </w:tc>
      </w:tr>
      <w:tr w:rsidR="00DD0AFF" w:rsidRPr="00F15C01" w14:paraId="2900B7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E0EB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rs1431819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AA67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COL27A1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47D6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rs4809906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FE79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8E99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rs9271774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B59A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HLA-DRB1, HLA-DQA1</w:t>
            </w:r>
          </w:p>
        </w:tc>
      </w:tr>
      <w:tr w:rsidR="00DD0AFF" w:rsidRPr="00F15C01" w14:paraId="39730B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836A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rs1436953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A4C5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NPM1P47, C2CD4B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35B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rs4810145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3896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GNAS-AS1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02EB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rs9273368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0F5D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HLA-DQA1, HLA-DQB1</w:t>
            </w:r>
          </w:p>
        </w:tc>
      </w:tr>
      <w:tr w:rsidR="00DD0AFF" w:rsidRPr="00F15C01" w14:paraId="7570DF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93E1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rs1436955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3593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NPM1P47, C2CD4B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55EB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rs4810426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44E2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HNF4A-AS1, HNF4A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BAFB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rs9295474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3DD0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318D4B1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3A1F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rs1437055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E747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VGLL3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B383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rs4812829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B60B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EF2E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rs9296095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D146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BAK1, GGNBP1</w:t>
            </w:r>
          </w:p>
        </w:tc>
      </w:tr>
      <w:tr w:rsidR="00DD0AFF" w:rsidRPr="00F15C01" w14:paraId="453FE50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87B6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rs1451506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69E1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SNRPGP17, YPEL2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FF74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rs4820323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36A9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PLA2G6, MAFF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0FA7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rs9300039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A523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LINC02745, LINC01499</w:t>
            </w:r>
          </w:p>
        </w:tc>
      </w:tr>
      <w:tr w:rsidR="00DD0AFF" w:rsidRPr="00F15C01" w14:paraId="3A7FA6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40FA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rs1468308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E847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OR7A11P, OR7A3P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0019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rs4823182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ECFE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SAMM50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F84E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rs9308614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FB79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w:t>
            </w:r>
          </w:p>
        </w:tc>
      </w:tr>
      <w:tr w:rsidR="00DD0AFF" w:rsidRPr="00F15C01" w14:paraId="554A0E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2336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rs1470560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E8B0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ARPP21, RNU6-243P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C7F2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rs4832290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BD1C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KDM3A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0392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rs9309245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0E0E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77624B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21FD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rs1470579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0A04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6859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rs4845987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2D94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MTOR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959D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rs9316500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C33F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DLEU1, DLEU7</w:t>
            </w:r>
          </w:p>
        </w:tc>
      </w:tr>
      <w:tr w:rsidR="00DD0AFF" w:rsidRPr="00F15C01" w14:paraId="21CC55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6AED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rs1475655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1E69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PPIAP23, MIR17HG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C72A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rs484943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B038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680E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rs9316706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0AFE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LINC00540</w:t>
            </w:r>
          </w:p>
        </w:tc>
      </w:tr>
      <w:tr w:rsidR="00DD0AFF" w:rsidRPr="00F15C01" w14:paraId="45D8FE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0A3F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rs1480474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29F4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9333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rs4854343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22BB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TMEM18, LINC01875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9149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rs9319382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CF90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POLR1D</w:t>
            </w:r>
          </w:p>
        </w:tc>
      </w:tr>
      <w:tr w:rsidR="00DD0AFF" w:rsidRPr="00F15C01" w14:paraId="0B0997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9839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rs148462165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D0B3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8C06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rs4865473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D85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TACC3, FGFR3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4CA6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rs9319943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9902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GRP, SEC11C</w:t>
            </w:r>
          </w:p>
        </w:tc>
      </w:tr>
      <w:tr w:rsidR="00DD0AFF" w:rsidRPr="00F15C01" w14:paraId="0F027C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FD10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rs1495377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796C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4610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rs4865796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0414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ARL15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8C0E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rs9348440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0557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5F8C8E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5C87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rs1496653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BFC4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D220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rs488166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27B5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TOMM22P3, KL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6FD6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rs9348441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7D28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18E0A1B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424D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rs150111048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99E7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4428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rs488321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C2CB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TOMM22P3, KL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F4A3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rs9350271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387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03AC02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A95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rs1505210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7014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OR51C1P, OR51E2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BF11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rs4897182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063A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MIR588, CENPW</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0EF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rs9368112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CD65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LNC-LBCS</w:t>
            </w:r>
          </w:p>
        </w:tc>
      </w:tr>
      <w:tr w:rsidR="00DD0AFF" w:rsidRPr="00F15C01" w14:paraId="7837DA5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EC2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rs1515104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E80B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MIR5702, NYAP2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04CC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rs4899280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1C94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DCAF5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8B4F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rs9368222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73BD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03FD7F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C015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rs1516728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FAE8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B54F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rs4901812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BFC6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CLEC14A, KRT8P1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2428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rs9369425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38BE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 VEGFA</w:t>
            </w:r>
          </w:p>
        </w:tc>
      </w:tr>
      <w:tr w:rsidR="00DD0AFF" w:rsidRPr="00F15C01" w14:paraId="66EE45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2116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rs1517037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BBF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SEC11C, GRP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717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rs4902002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DD41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MNAT1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298E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rs9376382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5B05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ECT2L</w:t>
            </w:r>
          </w:p>
        </w:tc>
      </w:tr>
      <w:tr w:rsidR="00DD0AFF" w:rsidRPr="00F15C01" w14:paraId="3A1B1A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E4AF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rs1528287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3A15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PTPRQ</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4D61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rs4906272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A75E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TRAF3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E49F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rs9383649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C4C0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RGS17</w:t>
            </w:r>
          </w:p>
        </w:tc>
      </w:tr>
      <w:tr w:rsidR="00DD0AFF" w:rsidRPr="00F15C01" w14:paraId="6CB7E7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D41B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rs1531343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34D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RPSAP52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3900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rs4916253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D097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PIGC, DNM3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3DCE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20C1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GCDH, SYCE2</w:t>
            </w:r>
          </w:p>
        </w:tc>
      </w:tr>
      <w:tr w:rsidR="00DD0AFF" w:rsidRPr="00F15C01" w14:paraId="1782DE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3940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rs1535500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785C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866A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rs4923543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9D4F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METTL15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0D2D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rs9384193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9635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OPRM1, IPCEF1</w:t>
            </w:r>
          </w:p>
        </w:tc>
      </w:tr>
      <w:tr w:rsidR="00DD0AFF" w:rsidRPr="00F15C01" w14:paraId="2BEE49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992F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rs1561927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B40E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8A97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rs4925109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E3F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RAI1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2E4E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rs9390022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9908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HIVEP2</w:t>
            </w:r>
          </w:p>
        </w:tc>
      </w:tr>
      <w:tr w:rsidR="00DD0AFF" w:rsidRPr="00F15C01" w14:paraId="4A5D9C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9635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rs1562396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914E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H4P1, KLF14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6EC4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rs4929965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6E35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FA4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rs940904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C1F1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PITPNM2</w:t>
            </w:r>
          </w:p>
        </w:tc>
      </w:tr>
      <w:tr w:rsidR="00DD0AFF" w:rsidRPr="00F15C01" w14:paraId="43DB57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48A2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rs1562398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8B18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H4P1, KLF14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281F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rs4930045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5D54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ASCL2, MIR4686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6EAD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rs9410573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04C3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RNU6-1035P, TLE1</w:t>
            </w:r>
          </w:p>
        </w:tc>
      </w:tr>
      <w:tr w:rsidR="00DD0AFF" w:rsidRPr="00F15C01" w14:paraId="443F6B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B864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rs1563575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049E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2E78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rs4930091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C86B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CD81-AS1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CCDF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rs9411425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A15B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MED27</w:t>
            </w:r>
          </w:p>
        </w:tc>
      </w:tr>
      <w:tr w:rsidR="00DD0AFF" w:rsidRPr="00F15C01" w14:paraId="7F0EB98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E9F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rs944801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3892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56B6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rs4930726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9E17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089D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rs9438610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89D0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PDIK1L, TRIM63</w:t>
            </w:r>
          </w:p>
        </w:tc>
      </w:tr>
      <w:tr w:rsidR="00DD0AFF" w:rsidRPr="00F15C01" w14:paraId="6D2CEA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F10D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rs1570247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A642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GBA2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5F3D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rs4932143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CEBE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 ANPEP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773F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rs1567353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C38E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H3P29, LINC01230</w:t>
            </w:r>
          </w:p>
        </w:tc>
      </w:tr>
      <w:tr w:rsidR="00DD0AFF" w:rsidRPr="00F15C01" w14:paraId="47B72DF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1FAF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rs1573090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A889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 NHEG1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B81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rs4932265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AB0E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 ARPIN-AP3S2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46AF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rs9449295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D197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EEF1B2P5</w:t>
            </w:r>
          </w:p>
        </w:tc>
      </w:tr>
      <w:tr w:rsidR="00DD0AFF" w:rsidRPr="00F15C01" w14:paraId="61ADD0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6A28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rs1573219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AD22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NTRK2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0919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rs4942883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1582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KPNA3, RNY4P30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3BF9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rs945187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DFD2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FRAT1, FRAT2</w:t>
            </w:r>
          </w:p>
        </w:tc>
      </w:tr>
      <w:tr w:rsidR="00DD0AFF" w:rsidRPr="00F15C01" w14:paraId="330096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22FA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rs1574285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89D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FFA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rs4946812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51EC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BEND3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F6BD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rs9460550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DC64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153871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AD70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rs1580278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D043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CENPE, LINC02428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AA1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rs4964665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AE94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WSCD2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7227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rs9465871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5A17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CDKAL1</w:t>
            </w:r>
          </w:p>
        </w:tc>
      </w:tr>
      <w:tr w:rsidR="00DD0AFF" w:rsidRPr="00F15C01" w14:paraId="1754EA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732F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rs1625526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F3F8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9BF2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rs4975241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A7EE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7508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rs9470794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D02C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ZFAND3</w:t>
            </w:r>
          </w:p>
        </w:tc>
      </w:tr>
      <w:tr w:rsidR="00DD0AFF" w:rsidRPr="00F15C01" w14:paraId="1B5BC2A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AC8C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rs1631619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894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MTND5P17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4C70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rs4976033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909B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VWA8P1, PIK3R1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AF2E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rs9472138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9D9B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 VEGFA</w:t>
            </w:r>
          </w:p>
        </w:tc>
      </w:tr>
      <w:tr w:rsidR="00DD0AFF" w:rsidRPr="00F15C01" w14:paraId="7A8F8F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462B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rs163177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10C9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005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rs4977213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B47D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BOP1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3A64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rs9472139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3ADF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w:t>
            </w:r>
          </w:p>
        </w:tc>
      </w:tr>
      <w:tr w:rsidR="00DD0AFF" w:rsidRPr="00F15C01" w14:paraId="16D50D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7720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rs163182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2C8C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16B8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rs4984980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A87B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8FD8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7072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PML</w:t>
            </w:r>
          </w:p>
        </w:tc>
      </w:tr>
      <w:tr w:rsidR="00DD0AFF" w:rsidRPr="00F15C01" w14:paraId="260B12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7D90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rs163184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FA9EC"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C692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rs5010712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F8F6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EML6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02D3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rs9494624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7D17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RPL35AP3, NHEG1</w:t>
            </w:r>
          </w:p>
        </w:tc>
      </w:tr>
      <w:tr w:rsidR="00DD0AFF" w:rsidRPr="00F15C01" w14:paraId="352621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CCA0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rs1635852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306E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06E5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rs501470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A0AD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2A4E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rs9502478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00EA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LY86, LY86-AS1</w:t>
            </w:r>
          </w:p>
        </w:tc>
      </w:tr>
      <w:tr w:rsidR="00DD0AFF" w:rsidRPr="00F15C01" w14:paraId="0A17F90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D5F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rs1641523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B7CF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ATP1B2, SHBG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B0D0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rs5015480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462A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HHEX, Y_RNA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DFF4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rs9502570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A67D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SSR1, RREB1</w:t>
            </w:r>
          </w:p>
        </w:tc>
      </w:tr>
      <w:tr w:rsidR="00DD0AFF" w:rsidRPr="00F15C01" w14:paraId="0340A2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B90F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rs1650505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93B3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EBF1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51A3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rs5017300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FD37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LINC01875, TMEM18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381E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rs9505097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09A6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RREB1, SSR1</w:t>
            </w:r>
          </w:p>
        </w:tc>
      </w:tr>
      <w:tr w:rsidR="00DD0AFF" w:rsidRPr="00F15C01" w14:paraId="48DA81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A2B7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rs1656794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6126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SEPTIN9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1D6A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rs5017301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7DD0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TMEM18, LINC01875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A92E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rs9505118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6FE6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SSR1</w:t>
            </w:r>
          </w:p>
        </w:tc>
      </w:tr>
      <w:tr w:rsidR="00DD0AFF" w:rsidRPr="00F15C01" w14:paraId="136558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A8FA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rs1662185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AB73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CCDC88B, PRDX5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9EE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rs506597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C75D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POP7, EPO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594B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rs9515905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A649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MIR17HG, PPIAP23</w:t>
            </w:r>
          </w:p>
        </w:tc>
      </w:tr>
      <w:tr w:rsidR="00DD0AFF" w:rsidRPr="00F15C01" w14:paraId="253A81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03DA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rs1670754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DFEF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LINC02506, LINC02353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E582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rs508419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D7ED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AE12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rs952471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FDC9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HMG20A</w:t>
            </w:r>
          </w:p>
        </w:tc>
      </w:tr>
      <w:tr w:rsidR="00DD0AFF" w:rsidRPr="00F15C01" w14:paraId="7F910C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8C71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rs1694068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E0B9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ARL15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3B3D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rs510062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A990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GDF6, GAPDHP30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21E6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rs952472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88CF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HMG20A</w:t>
            </w:r>
          </w:p>
        </w:tc>
      </w:tr>
      <w:tr w:rsidR="00DD0AFF" w:rsidRPr="00F15C01" w14:paraId="327D1A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A133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rs16988991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3BD5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6CB1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rs510807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CF2E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39EA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rs9537803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E461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PCDH17</w:t>
            </w:r>
          </w:p>
        </w:tc>
      </w:tr>
      <w:tr w:rsidR="00DD0AFF" w:rsidRPr="00F15C01" w14:paraId="587253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7096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rs17035289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3C09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TET2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49AA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rs513320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1F8C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TOMM22P3, KL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4EAE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rs9555581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964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LINC00370</w:t>
            </w:r>
          </w:p>
        </w:tc>
      </w:tr>
      <w:tr w:rsidR="00DD0AFF" w:rsidRPr="00F15C01" w14:paraId="71ADF7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0010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rs1705263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707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0B8A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rs515071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C06A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C9BE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rs9560114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974E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LINC02337</w:t>
            </w:r>
          </w:p>
        </w:tc>
      </w:tr>
      <w:tr w:rsidR="00DD0AFF" w:rsidRPr="00F15C01" w14:paraId="3DE7DA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F905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rs1707498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5047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PTPRR, TSPAN8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E192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rs516946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C967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9C9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rs9562987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20F8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DLEU7, DLEU1</w:t>
            </w:r>
          </w:p>
        </w:tc>
      </w:tr>
      <w:tr w:rsidR="00DD0AFF" w:rsidRPr="00F15C01" w14:paraId="26EA739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C286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rs17086692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C0F2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2D5F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BA96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KCNJ11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3DE4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rs9563574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856E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LINC02338, RNA5SP30</w:t>
            </w:r>
          </w:p>
        </w:tc>
      </w:tr>
      <w:tr w:rsidR="00DD0AFF" w:rsidRPr="00F15C01" w14:paraId="3BB9D6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124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rs17091891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C6CD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C70E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7305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KCNJ11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A323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rs9563615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A317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RNY4P29</w:t>
            </w:r>
          </w:p>
        </w:tc>
      </w:tr>
      <w:tr w:rsidR="00DD0AFF" w:rsidRPr="00F15C01" w14:paraId="05AA53E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6E68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rs17106184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BBDB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E79A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0C9C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KCNJ11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E300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rs9564268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9120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941CE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61E3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rs17168486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65F3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338E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rs523288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F9AF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RNU4-17P, MC4R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D287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rs9568861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94E5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ZNF646P1, LINC00558</w:t>
            </w:r>
          </w:p>
        </w:tc>
      </w:tr>
      <w:tr w:rsidR="00DD0AFF" w:rsidRPr="00F15C01" w14:paraId="0B0000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A1D8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rs1724557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F3D0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955F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rs524903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82A7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HPSE2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6408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rs9581587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9D4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RNF6</w:t>
            </w:r>
          </w:p>
        </w:tc>
      </w:tr>
      <w:tr w:rsidR="00DD0AFF" w:rsidRPr="00F15C01" w14:paraId="4846D2B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26C8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rs17261179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E05C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MFSD4BP1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5396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rs529623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C781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FXYD6-FXYD2, FXYD2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BFD6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rs9581591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94E5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RNF6</w:t>
            </w:r>
          </w:p>
        </w:tc>
      </w:tr>
      <w:tr w:rsidR="00DD0AFF" w:rsidRPr="00F15C01" w14:paraId="5F74B4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0E10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rs1727313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8A54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MPHOSPH9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D20E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rs531676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890B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CRTAC1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84C6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rs9583907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D110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PPIAP23, MIR17HG</w:t>
            </w:r>
          </w:p>
        </w:tc>
      </w:tr>
      <w:tr w:rsidR="00DD0AFF" w:rsidRPr="00F15C01" w14:paraId="5AD020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409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rs17359493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DEB5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INTS8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DBB6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rs532504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E524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SEC16B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A54A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rs9587811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36AE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LINC00370</w:t>
            </w:r>
          </w:p>
        </w:tc>
      </w:tr>
      <w:tr w:rsidR="00DD0AFF" w:rsidRPr="00F15C01" w14:paraId="794A64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86AE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rs173964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D35C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9E76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rs534043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3CD1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EPO, POP7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335F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rs963740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D1A2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DLEU7, DLEU1</w:t>
            </w:r>
          </w:p>
        </w:tc>
      </w:tr>
      <w:tr w:rsidR="00DD0AFF" w:rsidRPr="00F15C01" w14:paraId="63280B9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EF97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rs17411031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A0A4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D04E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rs538801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6ADA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SUPT3H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55A8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rs9648716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1CC1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BRAF</w:t>
            </w:r>
          </w:p>
        </w:tc>
      </w:tr>
      <w:tr w:rsidR="00DD0AFF" w:rsidRPr="00F15C01" w14:paraId="5B8E9F7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5236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rs17447640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FC6D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ATP8A1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090C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rs539515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2A8A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LINC01741, SEC16B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1882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rs965480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40D7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LINGO1, HMG20A</w:t>
            </w:r>
          </w:p>
        </w:tc>
      </w:tr>
      <w:tr w:rsidR="00DD0AFF" w:rsidRPr="00F15C01" w14:paraId="088507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899E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rs1752169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93A7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DENND1A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9214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rs543159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2BD3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4F1A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C938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SETD9, MAP3K1</w:t>
            </w:r>
          </w:p>
        </w:tc>
      </w:tr>
      <w:tr w:rsidR="00DD0AFF" w:rsidRPr="00F15C01" w14:paraId="07E1DF0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809B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rs17522122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E985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AKAP6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C462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rs545608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F6C9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CRYZL2P-SEC16B, SEC16B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9D81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rs9686661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8E4B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r>
      <w:tr w:rsidR="00DD0AFF" w:rsidRPr="00F15C01" w14:paraId="789A7B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36F1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rs1754680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E73D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3DDD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rs555784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55D6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RPS6P12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0074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rs9687832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8807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r>
      <w:tr w:rsidR="00DD0AFF" w:rsidRPr="00F15C01" w14:paraId="353940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7F70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rs1758632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060A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D680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rs55653563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00FD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LINC02603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02EF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rs9687833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AFE0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r>
      <w:tr w:rsidR="00DD0AFF" w:rsidRPr="00F15C01" w14:paraId="667FFB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7004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rs17624303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60D1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BBD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rs55700915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A898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RCOR1, TRAF3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E37C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rs972119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2729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HIVEP2</w:t>
            </w:r>
          </w:p>
        </w:tc>
      </w:tr>
      <w:tr w:rsidR="00DD0AFF" w:rsidRPr="00F15C01" w14:paraId="7099B8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D8BE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rs177045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10DB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NEUROG3, TMEM256P1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CE88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rs55775214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553F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RN7SL366P, QKI</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8052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rs972283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EEFE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KLF14, H4P1</w:t>
            </w:r>
          </w:p>
        </w:tc>
      </w:tr>
      <w:tr w:rsidR="00DD0AFF" w:rsidRPr="00F15C01" w14:paraId="109A5C1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420A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rs17747955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968D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CCBC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rs55857387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5594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FAM234A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2C3B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rs9784137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0284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w:t>
            </w:r>
          </w:p>
        </w:tc>
      </w:tr>
      <w:tr w:rsidR="00DD0AFF" w:rsidRPr="00F15C01" w14:paraId="5813C2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CB7C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rs17819328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6ED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TSEN2, PPARG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71CC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rs55858476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BCBA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5659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rs978444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A821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710849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0A1B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rs1783541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CC6A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SCYL1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24CB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rs56008953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2A7B1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RNU2-9P, EPC2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4A9D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rs980183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8694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LINC01793, LINC01122</w:t>
            </w:r>
          </w:p>
        </w:tc>
      </w:tr>
      <w:tr w:rsidR="00DD0AFF" w:rsidRPr="00F15C01" w14:paraId="6F1A21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0AE8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rs1794138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7986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TRIM51DP, OR4A1P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20FE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rs56094641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C8A5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8C29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rs982077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161B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w:t>
            </w:r>
          </w:p>
        </w:tc>
      </w:tr>
      <w:tr w:rsidR="00DD0AFF" w:rsidRPr="00F15C01" w14:paraId="6B32DD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8C33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rs1796330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A3CD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TSPAN8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16F5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rs56200889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C53B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ARAP1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88E7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rs9828933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2074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PSMD6</w:t>
            </w:r>
          </w:p>
        </w:tc>
      </w:tr>
      <w:tr w:rsidR="00DD0AFF" w:rsidRPr="00F15C01" w14:paraId="19969F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70E7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rs1799884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6B76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ABE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rs56337234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C4F0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FGFR3, TACC3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4CF8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rs9847133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F10D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LMCD1-AS1</w:t>
            </w:r>
          </w:p>
        </w:tc>
      </w:tr>
      <w:tr w:rsidR="00DD0AFF" w:rsidRPr="00F15C01" w14:paraId="1C1A68C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7D5B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rs1800437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1925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D008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rs56394279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DE35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TRIM59, B3GAT3P1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BA15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rs9854769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0C68C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7E6349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3333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rs1801212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3D2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A93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rs565491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4C4A5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FF3C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rs9857204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AEA1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CPNE4</w:t>
            </w:r>
          </w:p>
        </w:tc>
      </w:tr>
      <w:tr w:rsidR="00DD0AFF" w:rsidRPr="00F15C01" w14:paraId="70B9659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FEFF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rs1801214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9098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WFS1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3910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rs567185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4CD9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NAV1, IPO9-AS1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3A40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rs9859381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BD2E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CASR</w:t>
            </w:r>
          </w:p>
        </w:tc>
      </w:tr>
      <w:tr w:rsidR="00DD0AFF" w:rsidRPr="00F15C01" w14:paraId="2BD0EB8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7BE4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rs1801645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D1F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PIM3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CB84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rs56799554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9FE3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LINC00910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DB27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rs9859406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8E6B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IGF2BP2</w:t>
            </w:r>
          </w:p>
        </w:tc>
      </w:tr>
      <w:tr w:rsidR="00DD0AFF" w:rsidRPr="00F15C01" w14:paraId="61F18A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E94D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rs1812707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53BE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D169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rs56805921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CC7C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ETV1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CA7E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rs9860730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5F1D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ADAMTS9-AS2</w:t>
            </w:r>
          </w:p>
        </w:tc>
      </w:tr>
      <w:tr w:rsidR="00DD0AFF" w:rsidRPr="00F15C01" w14:paraId="1D2AA5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5636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rs1815591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8328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SLCO4A1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C6F7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rs56823429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1A61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13B2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rs9866168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BEFE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TFRC, LINC00885</w:t>
            </w:r>
          </w:p>
        </w:tc>
      </w:tr>
      <w:tr w:rsidR="00DD0AFF" w:rsidRPr="00F15C01" w14:paraId="232F0C5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2D10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rs1825307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D831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F4F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rs57235767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EAE1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DEUP1, SLC36A4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DEAC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rs9869477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79D6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RBMS3</w:t>
            </w:r>
          </w:p>
        </w:tc>
      </w:tr>
      <w:tr w:rsidR="00DD0AFF" w:rsidRPr="00F15C01" w14:paraId="5FDA7D1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F921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rs182719694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917D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80BA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rs57286125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8678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TOMM22P3, KL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CAD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rs9872347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FFEA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TFRC, LINC00885</w:t>
            </w:r>
          </w:p>
        </w:tc>
      </w:tr>
      <w:tr w:rsidR="00DD0AFF" w:rsidRPr="00F15C01" w14:paraId="6A0864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FD7C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rs1845900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8EB3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848A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rs57327348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C01B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XKR6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DB4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rs9873519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1E645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SLC12A8</w:t>
            </w:r>
          </w:p>
        </w:tc>
      </w:tr>
      <w:tr w:rsidR="00DD0AFF" w:rsidRPr="00F15C01" w14:paraId="008C0C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01D8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rs1850421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CC5F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6DD8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rs5744598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0E51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POLK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6954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rs9873618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CC37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SLC2A2</w:t>
            </w:r>
          </w:p>
        </w:tc>
      </w:tr>
      <w:tr w:rsidR="00DD0AFF" w:rsidRPr="00F15C01" w14:paraId="02A71C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D0D0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rs1861410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E345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EA9F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rs5751061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E5A0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EP300-AS1, L3MBTL2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57A1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rs987949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D51C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NKX6-1</w:t>
            </w:r>
          </w:p>
        </w:tc>
      </w:tr>
      <w:tr w:rsidR="00DD0AFF" w:rsidRPr="00F15C01" w14:paraId="6B8B20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0C9D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rs1861612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15C5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DNER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3797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rs5753043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C057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HORMAD2, LIF-AS1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D943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rs9891146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F016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C17orf58</w:t>
            </w:r>
          </w:p>
        </w:tc>
      </w:tr>
      <w:tr w:rsidR="00DD0AFF" w:rsidRPr="00F15C01" w14:paraId="03ED34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6DB3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rs1868139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8CC2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MIR514A3, SLIRPP1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1118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rs5758223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F63D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EP300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A7E5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rs989128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1530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CACNA1G-AS1</w:t>
            </w:r>
          </w:p>
        </w:tc>
      </w:tr>
      <w:tr w:rsidR="00DD0AFF" w:rsidRPr="00F15C01" w14:paraId="385CDF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0DA9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rs1873747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26C8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ROR2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E0D2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rs5762925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F1AB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ZNRF3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567F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rs9892728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7764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RAMP2</w:t>
            </w:r>
          </w:p>
        </w:tc>
      </w:tr>
      <w:tr w:rsidR="00DD0AFF" w:rsidRPr="00F15C01" w14:paraId="7C984E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0403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rs1874832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F558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LINC02206, HMGN2P47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50CD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rs576674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D5D3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TOMM22P3, KL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2DB5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rs9894220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889A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UBE2Z</w:t>
            </w:r>
          </w:p>
        </w:tc>
      </w:tr>
      <w:tr w:rsidR="00DD0AFF" w:rsidRPr="00F15C01" w14:paraId="2201A9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A2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rs1877712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B556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PNKD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CE0C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rs5771069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D369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IL17REL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8E6E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rs9911983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2B87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OSBPL7</w:t>
            </w:r>
          </w:p>
        </w:tc>
      </w:tr>
      <w:tr w:rsidR="00DD0AFF" w:rsidRPr="00F15C01" w14:paraId="2BE61F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C42A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rs1885234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A89D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ASTN2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AE45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rs58202132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9D28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SNTB1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33D3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rs9912236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3B81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LINC01978, LINC01979</w:t>
            </w:r>
          </w:p>
        </w:tc>
      </w:tr>
      <w:tr w:rsidR="00DD0AFF" w:rsidRPr="00F15C01" w14:paraId="4C675CF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6073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rs1894299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3F44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3B16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rs58304657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CE17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5F1C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rs9913225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CC15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TWF1P1, CRYBA1</w:t>
            </w:r>
          </w:p>
        </w:tc>
      </w:tr>
      <w:tr w:rsidR="00DD0AFF" w:rsidRPr="00F15C01" w14:paraId="0C8348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6569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rs1903002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7A5B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FAM13A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0D70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rs583769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95CB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HDAC9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B6C8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rs9927842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2402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PDXDC1</w:t>
            </w:r>
          </w:p>
        </w:tc>
      </w:tr>
      <w:tr w:rsidR="00DD0AFF" w:rsidRPr="00F15C01" w14:paraId="2219FD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84D9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rs1904096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A5F9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5424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rs58383906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FC0E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RBMS3-AS3, RBMS3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BDEF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rs9931702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9DA6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AKTIP</w:t>
            </w:r>
          </w:p>
        </w:tc>
      </w:tr>
      <w:tr w:rsidR="00DD0AFF" w:rsidRPr="00F15C01" w14:paraId="6699EA9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179B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rs1914711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B1F1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AGTR2, API5P1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8D53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C8E0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5436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rs993380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BEFA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SCD5</w:t>
            </w:r>
          </w:p>
        </w:tc>
      </w:tr>
      <w:tr w:rsidR="00DD0AFF" w:rsidRPr="00F15C01" w14:paraId="08A326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C93E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rs1922879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7B35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CNTNAP2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B334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rs58524310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02F3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LINC01629, RN7SKP17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4AB3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rs9936385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C5A6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50AD87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FF3A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rs1929883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832E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MTND2P8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92E7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rs5945326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BCA3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KRT18P48, DUSP9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D6C8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rs9937296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DA3E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ZFPM1</w:t>
            </w:r>
          </w:p>
        </w:tc>
      </w:tr>
      <w:tr w:rsidR="00DD0AFF" w:rsidRPr="00F15C01" w14:paraId="1345F0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3725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rs193457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A5F5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FGFR4, NSD1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C3D4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rs5946791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A9A3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MYCLP2, KRT8P17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FADD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rs9939609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05DE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031091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20C1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rs1955163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B58B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TMEM256P1, TSPAN15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C732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rs59489841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ED67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NLGN1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9D42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rs9940149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1112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FAM234A</w:t>
            </w:r>
          </w:p>
        </w:tc>
      </w:tr>
      <w:tr w:rsidR="00DD0AFF" w:rsidRPr="00F15C01" w14:paraId="041620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A20F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rs1968204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3CA9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DPY19L2P2, RPL23AP95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3464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rs59646751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01FF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IGF1R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C193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rs9948462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383A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LAMA1</w:t>
            </w:r>
          </w:p>
        </w:tc>
      </w:tr>
      <w:tr w:rsidR="00DD0AFF" w:rsidRPr="00F15C01" w14:paraId="391F68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ED0D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rs197374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34A6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INKA2, INKA2-AS1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C5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rs59944054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CD9E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TCEA2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332D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rs9957145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592C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GRP, SEC11C</w:t>
            </w:r>
          </w:p>
        </w:tc>
      </w:tr>
      <w:tr w:rsidR="00DD0AFF" w:rsidRPr="00F15C01" w14:paraId="21BF46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0870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rs197379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C973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INKA2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5ADF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rs6005338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370D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1891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rs9958640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86CE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48521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F7FC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rs197482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A11A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HIVEP2, LINC02828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7AA4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rs6011155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0033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ZBTB46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C7FD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rs9967620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54E2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NANOS2, MYPOP</w:t>
            </w:r>
          </w:p>
        </w:tc>
      </w:tr>
      <w:tr w:rsidR="00DD0AFF" w:rsidRPr="00F15C01" w14:paraId="54DA1DF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6CC8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rs1996617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5D32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LRRC66, DCUN1D4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619C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rs6017317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ABC9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R3HDML, FITM2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706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rs9991328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D1C0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FAM13A</w:t>
            </w:r>
          </w:p>
        </w:tc>
      </w:tr>
      <w:tr w:rsidR="00DD0AFF" w:rsidRPr="00F15C01" w14:paraId="74F9559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BC7A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rs2008027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B45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HEY2, LINC02523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92E6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rs2049477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9EA2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SDK1-AS1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C892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rs2055901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97A7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HMG20A</w:t>
            </w:r>
          </w:p>
        </w:tc>
      </w:tr>
      <w:tr w:rsidR="00DD0AFF" w:rsidRPr="00F15C01" w14:paraId="167450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5552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rs2010825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5B3C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3150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rs2050188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DD42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TSBP1-AS1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3EFB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rs2055942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39AB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GABRA4</w:t>
            </w:r>
          </w:p>
        </w:tc>
      </w:tr>
      <w:tr w:rsidR="00DD0AFF" w:rsidRPr="00F15C01" w14:paraId="3C834C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3C19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rs2011603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A3F2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LCORL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A922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rs2052261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9FC8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RAB1A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CB71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rs2055997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E014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CDKL2</w:t>
            </w:r>
          </w:p>
        </w:tc>
      </w:tr>
      <w:tr w:rsidR="00DD0AFF" w:rsidRPr="00F15C01" w14:paraId="1332CEF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0D90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rs2028150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6382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SPRED2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81ED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rs2032844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8C44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TTLL6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3B7E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rs2033159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71AE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ZEB2</w:t>
            </w:r>
          </w:p>
        </w:tc>
      </w:tr>
      <w:tr w:rsidR="00DD0AFF" w:rsidRPr="00F15C01" w14:paraId="7588A12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3B51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rs2028299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B608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AP3S2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82AF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rs2032912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A389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NFAT5, CYB5B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CEEC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rs2040792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477C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r>
      <w:tr w:rsidR="00DD0AFF" w:rsidRPr="00F15C01" w14:paraId="19047AB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9ADD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rs2032217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2FBE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9FC646"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864412"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EE3BCF"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7942CC"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5B0A9361"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5BE42920"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e. GWAS Risk variants of T1D unique to and shared among populations</w:t>
            </w:r>
          </w:p>
        </w:tc>
      </w:tr>
      <w:tr w:rsidR="00DD0AFF" w:rsidRPr="00F15C01" w14:paraId="44A3B3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C4D983"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D9584B"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1D300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C957D5"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3B82E8"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19FA4B"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3EE90B9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3BBE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0288A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rs60587303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41D94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STK39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38FB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0399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rs2237897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2C7D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KCNQ1</w:t>
            </w:r>
          </w:p>
        </w:tc>
      </w:tr>
      <w:tr w:rsidR="00DD0AFF" w:rsidRPr="00F15C01" w14:paraId="6CF5BB1A"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0D6EE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8D37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rs2128344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991C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LINC00320</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2F592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04B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rs10933559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473C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FARP2</w:t>
            </w:r>
          </w:p>
        </w:tc>
      </w:tr>
      <w:tr w:rsidR="00DD0AFF" w:rsidRPr="00F15C01" w14:paraId="558639E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A17BAB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6322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rs7524087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3AD2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LINC02771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CBA169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00EE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rs13018977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D424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SEPTIN2</w:t>
            </w:r>
          </w:p>
        </w:tc>
      </w:tr>
      <w:tr w:rsidR="00DD0AFF" w:rsidRPr="00F15C01" w14:paraId="37FC7C8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968E1C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AAA7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rs79538630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F043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SLC15A3, CD6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448954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9372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rs74537115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9F4A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LINC02341</w:t>
            </w:r>
          </w:p>
        </w:tc>
      </w:tr>
      <w:tr w:rsidR="00DD0AFF" w:rsidRPr="00F15C01" w14:paraId="3BC2635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16D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0A25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rs10258381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57BC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E659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11EF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rs3757787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2237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SND1, PAX4</w:t>
            </w:r>
          </w:p>
        </w:tc>
      </w:tr>
      <w:tr w:rsidR="00DD0AFF" w:rsidRPr="00F15C01" w14:paraId="4B0F900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692A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EAS:EUR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7F97E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rs35122968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F36EE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MTCO3P1, HLA-DQB3</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6F37D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2627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rs10517086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D79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LINC02357</w:t>
            </w:r>
          </w:p>
        </w:tc>
      </w:tr>
      <w:tr w:rsidR="00DD0AFF" w:rsidRPr="00F15C01" w14:paraId="5922D7B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1526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7E3A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rs72802342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8A90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CTRB2, ZFP1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0D8B15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1825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rs11203203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74E9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UBASH3A</w:t>
            </w:r>
          </w:p>
        </w:tc>
      </w:tr>
      <w:tr w:rsidR="00DD0AFF" w:rsidRPr="00F15C01" w14:paraId="217C7A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B961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DBF2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rs74629033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3EF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PLGRKT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D6D4DE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5283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rs11258747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8294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PRKCQ</w:t>
            </w:r>
          </w:p>
        </w:tc>
      </w:tr>
      <w:tr w:rsidR="00DD0AFF" w:rsidRPr="00F15C01" w14:paraId="655F49E8"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F6B41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B980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rs1050979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9618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43A38E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A63D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rs12444268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9619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GP2, UMOD</w:t>
            </w:r>
          </w:p>
        </w:tc>
      </w:tr>
      <w:tr w:rsidR="00DD0AFF" w:rsidRPr="00F15C01" w14:paraId="73F6E75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3A323A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9B4D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rs10961433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6E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NFIB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97054A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6B57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rs12464462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0C11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MIR4432HG</w:t>
            </w:r>
          </w:p>
        </w:tc>
      </w:tr>
      <w:tr w:rsidR="00DD0AFF" w:rsidRPr="00F15C01" w14:paraId="74BB34C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2165A6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974B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rs17388568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3B5A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ADAD1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8F8F87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618D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rs16956936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74D9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DNAH2</w:t>
            </w:r>
          </w:p>
        </w:tc>
      </w:tr>
      <w:tr w:rsidR="00DD0AFF" w:rsidRPr="00F15C01" w14:paraId="413BE09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CE5D74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8045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rs1893217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F5A0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90ADB6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9105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rs17143056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944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EEF1A1P27</w:t>
            </w:r>
          </w:p>
        </w:tc>
      </w:tr>
      <w:tr w:rsidR="00DD0AFF" w:rsidRPr="00F15C01" w14:paraId="30A9C11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123386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3788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rs2069762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7ABD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FC2F9E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F93E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rs1805731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EA18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M6PR</w:t>
            </w:r>
          </w:p>
        </w:tc>
      </w:tr>
      <w:tr w:rsidR="00DD0AFF" w:rsidRPr="00F15C01" w14:paraId="74DD064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B61F19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7D09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rs34740712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E0E0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TLL1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8094A6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7925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rs193778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A9C4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RMI2</w:t>
            </w:r>
          </w:p>
        </w:tc>
      </w:tr>
      <w:tr w:rsidR="00DD0AFF" w:rsidRPr="00F15C01" w14:paraId="2E9E7D4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E45D9A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BCE1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rs35766765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35C7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PHF20L1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72BB78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2BA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rs2641348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4859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ADAM30</w:t>
            </w:r>
          </w:p>
        </w:tc>
      </w:tr>
      <w:tr w:rsidR="00DD0AFF" w:rsidRPr="00F15C01" w14:paraId="09690FD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1382D4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2D26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rs402072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29E6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PRKD2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07F371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7270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rs3093664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41DA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TNF</w:t>
            </w:r>
          </w:p>
        </w:tc>
      </w:tr>
      <w:tr w:rsidR="00DD0AFF" w:rsidRPr="00F15C01" w14:paraId="3D71417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E905CD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4608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rs478222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C7E8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EFR3B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041C2F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E274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rs34090353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88E2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RPAP2</w:t>
            </w:r>
          </w:p>
        </w:tc>
      </w:tr>
      <w:tr w:rsidR="00DD0AFF" w:rsidRPr="00F15C01" w14:paraId="531EC39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CE9432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C20F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rs57209021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DD58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ARHGAP27P2, RDM1P3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C867FD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E28A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rs516246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E77F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r>
      <w:tr w:rsidR="00DD0AFF" w:rsidRPr="00F15C01" w14:paraId="1E1AC14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E43970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05F9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rs61759532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4D1C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ACAP1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5A347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9C7B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rs55846421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2F1A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NEMF</w:t>
            </w:r>
          </w:p>
        </w:tc>
      </w:tr>
      <w:tr w:rsidR="00DD0AFF" w:rsidRPr="00F15C01" w14:paraId="22964D4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375BF2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31EB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rs72853903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2600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9FA638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C86F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rs6547853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705C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FOSL2, PLB1</w:t>
            </w:r>
          </w:p>
        </w:tc>
      </w:tr>
      <w:tr w:rsidR="00DD0AFF" w:rsidRPr="00F15C01" w14:paraId="0EA6A58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B1FD03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84DB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rs9405661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F301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EXOC2, IRF4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A8B8F0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FA58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rs7171171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10F5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RASGRP1, LINC02694</w:t>
            </w:r>
          </w:p>
        </w:tc>
      </w:tr>
      <w:tr w:rsidR="00DD0AFF" w:rsidRPr="00F15C01" w14:paraId="218ACD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294C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6D0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rs968567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A67E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040A86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8A3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rs7805218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5B16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ITGB8</w:t>
            </w:r>
          </w:p>
        </w:tc>
      </w:tr>
      <w:tr w:rsidR="00DD0AFF" w:rsidRPr="00F15C01" w14:paraId="290850A9"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4EC0E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EF88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rs113010081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5C64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CCRL2, LINC02009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194705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A62E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rs7903146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535C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TCF7L2</w:t>
            </w:r>
          </w:p>
        </w:tc>
      </w:tr>
      <w:tr w:rsidR="00DD0AFF" w:rsidRPr="00F15C01" w14:paraId="14E11EF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F0B2BB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9856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rs114378220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4422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CAMK4</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DEEFE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9F94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rs10213692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0A8D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ANKRD55</w:t>
            </w:r>
          </w:p>
        </w:tc>
      </w:tr>
      <w:tr w:rsidR="00DD0AFF" w:rsidRPr="00F15C01" w14:paraId="39BCC74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B6DA75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B8DA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rs12720356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A1F3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TYK2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E10010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038C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rs1052553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3CB3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MAPT</w:t>
            </w:r>
          </w:p>
        </w:tc>
      </w:tr>
      <w:tr w:rsidR="00DD0AFF" w:rsidRPr="00F15C01" w14:paraId="1889E8F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A359E6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0989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rs45626136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EB63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TRIM39-RPP21, RPP21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F5E046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DBCC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rs1265564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4E43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r>
      <w:tr w:rsidR="00DD0AFF" w:rsidRPr="00F15C01" w14:paraId="17A2385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DBAA81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CE5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rs61839660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B8FF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IL2RA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B3723C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63DB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rs151234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EBEA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CLN3</w:t>
            </w:r>
          </w:p>
        </w:tc>
      </w:tr>
      <w:tr w:rsidR="00DD0AFF" w:rsidRPr="00F15C01" w14:paraId="1B3600B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558FC7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DA08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rs6679677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95E9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RSBN1, PHTF1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6347F2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FEF2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rs17696736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A26C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NAA25</w:t>
            </w:r>
          </w:p>
        </w:tc>
      </w:tr>
      <w:tr w:rsidR="00DD0AFF" w:rsidRPr="00F15C01" w14:paraId="3AD502CA"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01C573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FCF4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rs41295121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40D0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RPL32P23, RBM17</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68308D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F6D9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rs17711850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0E62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BACH2</w:t>
            </w:r>
          </w:p>
        </w:tc>
      </w:tr>
      <w:tr w:rsidR="00DD0AFF" w:rsidRPr="00F15C01" w14:paraId="67AE67E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8D8C65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3DD1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rs77155259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ACF3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SLC4A10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2FA0E9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0F94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rs1983853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B70E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LPAR3</w:t>
            </w:r>
          </w:p>
        </w:tc>
      </w:tr>
      <w:tr w:rsidR="00DD0AFF" w:rsidRPr="00F15C01" w14:paraId="34D28AD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8D45D8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1524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rs78824139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165F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EYS</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95E30F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888E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rs2647044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DE14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MTCO3P1, HLA-DQB1</w:t>
            </w:r>
          </w:p>
        </w:tc>
      </w:tr>
      <w:tr w:rsidR="00DD0AFF" w:rsidRPr="00F15C01" w14:paraId="4F068C1F"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0C255B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2E98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rs12722495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9F92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IL2RA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BF19F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5499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rs3024505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8C3C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IL10, Y_RNA</w:t>
            </w:r>
          </w:p>
        </w:tc>
      </w:tr>
      <w:tr w:rsidR="00DD0AFF" w:rsidRPr="00F15C01" w14:paraId="7B35306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93A6BE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9A9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rs78037977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EAED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SLC25A38P1, FASLG</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CB1808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9C97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rs72928038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6FEF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BACH2</w:t>
            </w:r>
          </w:p>
        </w:tc>
      </w:tr>
      <w:tr w:rsidR="00DD0AFF" w:rsidRPr="00F15C01" w14:paraId="5BEF127D"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28DFB5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AFR:EAS:SAS:EUR:AMR</w:t>
            </w:r>
          </w:p>
        </w:tc>
      </w:tr>
      <w:tr w:rsidR="00DD0AFF" w:rsidRPr="00F15C01" w14:paraId="62C844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A52A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rs1004446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6A37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INS-IGF2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EE73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rs2229238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C847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IL6R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5E620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rs56337234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E3B5F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FGFR3, TACC3</w:t>
            </w:r>
          </w:p>
        </w:tc>
      </w:tr>
      <w:tr w:rsidR="00DD0AFF" w:rsidRPr="00F15C01" w14:paraId="44F903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0473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rs10137082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54E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EFS, IL25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11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rs2269241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7AA5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38E04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rs56380902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FFEB7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GSDMB</w:t>
            </w:r>
          </w:p>
        </w:tc>
      </w:tr>
      <w:tr w:rsidR="00DD0AFF" w:rsidRPr="00F15C01" w14:paraId="7465B4A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084C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rs10169963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6990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MIR3681HG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D665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rs2269242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FB6A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2F39B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rs56994090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C69C4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MEG3</w:t>
            </w:r>
          </w:p>
        </w:tc>
      </w:tr>
      <w:tr w:rsidR="00DD0AFF" w:rsidRPr="00F15C01" w14:paraId="4FE893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D0E7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rs10245867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A27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E66F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rs2269247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4484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A718F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rs574384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76996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PSMB2</w:t>
            </w:r>
          </w:p>
        </w:tc>
      </w:tr>
      <w:tr w:rsidR="00DD0AFF" w:rsidRPr="00F15C01" w14:paraId="1DF8E4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6443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rs10255565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77B6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HECW1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A6BC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rs2281808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9D04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SIRPG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CA5B4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rs5753037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1DD17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HORMAD2, LIF-AS1</w:t>
            </w:r>
          </w:p>
        </w:tc>
      </w:tr>
      <w:tr w:rsidR="00DD0AFF" w:rsidRPr="00F15C01" w14:paraId="2D1DB5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516D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rs10277986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EF7D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AFE6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rs2290400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18A5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GSDMB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82113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rs6043409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DB24B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SIRPG, SIRPG-AS1</w:t>
            </w:r>
          </w:p>
        </w:tc>
      </w:tr>
      <w:tr w:rsidR="00DD0AFF" w:rsidRPr="00F15C01" w14:paraId="3A24C8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C476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rs10509540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02D6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RNLS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F2A4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rs2292239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962F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ERBB3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9A18C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rs605093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B5F28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FLI1</w:t>
            </w:r>
          </w:p>
        </w:tc>
      </w:tr>
      <w:tr w:rsidR="00DD0AFF" w:rsidRPr="00F15C01" w14:paraId="7F73C9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252D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rs10751776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5C01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MIR4425, RUNX3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B32D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rs229533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E732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C1QTNF6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91952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rs607703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150BD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FLI1</w:t>
            </w:r>
          </w:p>
        </w:tc>
      </w:tr>
      <w:tr w:rsidR="00DD0AFF" w:rsidRPr="00F15C01" w14:paraId="4931B6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0A60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rs10758593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2CBD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601F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rs229541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936E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C1QTNF6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0D2E8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rs62447205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BE6B9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IKZF1</w:t>
            </w:r>
          </w:p>
        </w:tc>
      </w:tr>
      <w:tr w:rsidR="00DD0AFF" w:rsidRPr="00F15C01" w14:paraId="43361DA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2A8D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rs10786436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7F40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HPSE2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AC1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rs2304256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7B4F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TYK2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9BB3D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rs645078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4F59D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RPS6KA4</w:t>
            </w:r>
          </w:p>
        </w:tc>
      </w:tr>
      <w:tr w:rsidR="00DD0AFF" w:rsidRPr="00F15C01" w14:paraId="2048AE7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1CE2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rs10788599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1981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RNLS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95E8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rs238265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F2F1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23608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rs6461299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3B9ED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AHR</w:t>
            </w:r>
          </w:p>
        </w:tc>
      </w:tr>
      <w:tr w:rsidR="00DD0AFF" w:rsidRPr="00F15C01" w14:paraId="53E027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59CC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rs10795791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011F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RPL32P23, IL2RA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3132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rs241427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5B62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CCF0C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rs6476839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3DBF4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GLIS3</w:t>
            </w:r>
          </w:p>
        </w:tc>
      </w:tr>
      <w:tr w:rsidR="00DD0AFF" w:rsidRPr="00F15C01" w14:paraId="2763EE0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643D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rs10811662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9E7A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 DMRTA1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C2CF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rs2471863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9B19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HLA-K, HLA-U</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33EBD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rs6518350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EB7E9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GATD3A</w:t>
            </w:r>
          </w:p>
        </w:tc>
      </w:tr>
      <w:tr w:rsidR="00DD0AFF" w:rsidRPr="00F15C01" w14:paraId="77965B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B02C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rs10876866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BA85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RPS26, ERBB3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95FF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rs2476601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74CE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PTPN22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F104BF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rs653178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400F4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ATXN2</w:t>
            </w:r>
          </w:p>
        </w:tc>
      </w:tr>
      <w:tr w:rsidR="00DD0AFF" w:rsidRPr="00F15C01" w14:paraId="1F3ED1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D89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rs10919543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9B9B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FCGR3A, RPS23P10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9E4C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rs2542151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D926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PTPN2, LINC01882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98A6D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rs6534347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46552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KIAA1109</w:t>
            </w:r>
          </w:p>
        </w:tc>
      </w:tr>
      <w:tr w:rsidR="00DD0AFF" w:rsidRPr="00F15C01" w14:paraId="497E0B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F060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rs10974438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A092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GLIS3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3387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rs2597169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F4E8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PRR15L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94C06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rs6691977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A693B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CAMSAP2</w:t>
            </w:r>
          </w:p>
        </w:tc>
      </w:tr>
      <w:tr w:rsidR="00DD0AFF" w:rsidRPr="00F15C01" w14:paraId="1AD3215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91F1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rs11033048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EFF0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EE1D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rs2611215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EDFA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LINC01179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A4AD2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9297B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INS, INS-IGF2</w:t>
            </w:r>
          </w:p>
        </w:tc>
      </w:tr>
      <w:tr w:rsidR="00DD0AFF" w:rsidRPr="00F15C01" w14:paraId="7F8FF6D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21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rs11052552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6140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LINC02390, CLEC2D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AF2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rs2664170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5A80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GAB3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0605E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rs6897932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1DE96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IL7R</w:t>
            </w:r>
          </w:p>
        </w:tc>
      </w:tr>
      <w:tr w:rsidR="00DD0AFF" w:rsidRPr="00F15C01" w14:paraId="64DF88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FEBC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rs1110458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A2A9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USP31, HS3ST2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5E2D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rs2816313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122A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EE0D4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rs7020673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809BA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GLIS3</w:t>
            </w:r>
          </w:p>
        </w:tc>
      </w:tr>
      <w:tr w:rsidR="00DD0AFF" w:rsidRPr="00F15C01" w14:paraId="77F25C1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7B80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rs11120029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FF97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TATDN3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7674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rs2847278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6586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LINC01882, PTPN2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2D67B1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rs705699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3C436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RAB5B</w:t>
            </w:r>
          </w:p>
        </w:tc>
      </w:tr>
      <w:tr w:rsidR="00DD0AFF" w:rsidRPr="00F15C01" w14:paraId="10CCEE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C30B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rs11171739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96B2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ERBB3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3ED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rs2872507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6620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ZPBP2, GSDMB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0500B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rs705705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FA7E5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RPS26</w:t>
            </w:r>
          </w:p>
        </w:tc>
      </w:tr>
      <w:tr w:rsidR="00DD0AFF" w:rsidRPr="00F15C01" w14:paraId="61B0FC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F7AD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rs11203202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DA37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UBASH3A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90D2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rs2903692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DA8D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CLEC16A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6D096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rs706779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0EF3F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IL2RA</w:t>
            </w:r>
          </w:p>
        </w:tc>
      </w:tr>
      <w:tr w:rsidR="00DD0AFF" w:rsidRPr="00F15C01" w14:paraId="01E071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C646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rs113881148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84B6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DGKQ</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48A0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rs2941522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3AC8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GRB7, IKZF3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1D1E5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rs7111341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22B75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MIR4686, ASCL2</w:t>
            </w:r>
          </w:p>
        </w:tc>
      </w:tr>
      <w:tr w:rsidR="00DD0AFF" w:rsidRPr="00F15C01" w14:paraId="25ECF38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6E2C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rs11651753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A3EE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PNPO, PRR15L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05CE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rs3087243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C96F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ICOS, CTLA4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D27B3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rs7167984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CDB6D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SEPHS1P2, RGMA</w:t>
            </w:r>
          </w:p>
        </w:tc>
      </w:tr>
      <w:tr w:rsidR="00DD0AFF" w:rsidRPr="00F15C01" w14:paraId="59ECCB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4697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rs11755527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1D7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BACH2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BEEC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rs3128930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859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COL11A2P1, HLA-DPB2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4C31D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rs7202877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216A0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CTRB2, CTRB1</w:t>
            </w:r>
          </w:p>
        </w:tc>
      </w:tr>
      <w:tr w:rsidR="00DD0AFF" w:rsidRPr="00F15C01" w14:paraId="34C383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9F7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rs11954020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BA1E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IL7R, CAPSL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371D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rs3134938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6525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TSBP1-AS1, NOTCH4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5B6C6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rs7221109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5B406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CCR7, SMARCE1</w:t>
            </w:r>
          </w:p>
        </w:tc>
      </w:tr>
      <w:tr w:rsidR="00DD0AFF" w:rsidRPr="00F15C01" w14:paraId="04D775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9C2A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rs12128789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1A00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LINC02773, BATF3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8E2F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rs3135365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BAA7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TSBP1-AS1, HLA-DRA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B4AD8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rs722988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71D3C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IATPR, NRP1</w:t>
            </w:r>
          </w:p>
        </w:tc>
      </w:tr>
      <w:tr w:rsidR="00DD0AFF" w:rsidRPr="00F15C01" w14:paraId="7A07C4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D11B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rs12251307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0ED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RBM17, RPL32P23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4FD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rs3184504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C10B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 SH2B3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D5F08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rs72727394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79FDB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RASGRP1</w:t>
            </w:r>
          </w:p>
        </w:tc>
      </w:tr>
      <w:tr w:rsidR="00DD0AFF" w:rsidRPr="00F15C01" w14:paraId="073A45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12EC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rs12416116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0B08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RNLS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7EC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rs337637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4974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KLF3-AS1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041F5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rs7301381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33FB3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KLRG1</w:t>
            </w:r>
          </w:p>
        </w:tc>
      </w:tr>
      <w:tr w:rsidR="00DD0AFF" w:rsidRPr="00F15C01" w14:paraId="72DD73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949F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rs12453507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5CB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GSDMB, ZPBP2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23CF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rs34593439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E482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CTSH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7C200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rs7313065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E5E05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SPRYD3</w:t>
            </w:r>
          </w:p>
        </w:tc>
      </w:tr>
      <w:tr w:rsidR="00DD0AFF" w:rsidRPr="00F15C01" w14:paraId="51C0DA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B630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rs12644686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6FAF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LINC02362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A094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rs34941730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720C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HLA-A, HLA-W</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48E1C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rs743777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0B40C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IL2RB</w:t>
            </w:r>
          </w:p>
        </w:tc>
      </w:tr>
      <w:tr w:rsidR="00DD0AFF" w:rsidRPr="00F15C01" w14:paraId="6CBEAF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97A3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rs1265057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7780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C6orf15, RNU6-1133P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609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rs3741208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FA2D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IGF2-AS, INS-IGF2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C1FCD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rs7567242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0EF44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MIR4432HG, RNA5SP94</w:t>
            </w:r>
          </w:p>
        </w:tc>
      </w:tr>
      <w:tr w:rsidR="00DD0AFF" w:rsidRPr="00F15C01" w14:paraId="31CF29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6720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rs12665429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4FCF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E833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rs3757247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1DD9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BACH2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2836F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rs757411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D2C4A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CCR7, SMARCE1</w:t>
            </w:r>
          </w:p>
        </w:tc>
      </w:tr>
      <w:tr w:rsidR="00DD0AFF" w:rsidRPr="00F15C01" w14:paraId="680332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800C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rs12679857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6A6F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RNU6-12P, TNFRSF11B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4DAF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rs3764021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50D0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CLEC2D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57E26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rs7582694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953AF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STAT4</w:t>
            </w:r>
          </w:p>
        </w:tc>
      </w:tr>
      <w:tr w:rsidR="00DD0AFF" w:rsidRPr="00F15C01" w14:paraId="1F849EA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AD8C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rs12708716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EF98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CLEC16A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C199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rs3788013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218C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UBASH3A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23C98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rs763361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F6075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CD226</w:t>
            </w:r>
          </w:p>
        </w:tc>
      </w:tr>
      <w:tr w:rsidR="00DD0AFF" w:rsidRPr="00F15C01" w14:paraId="548E1C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C629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rs12712067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4366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AFF3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AFE6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rs3802214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11F4A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AGO2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6AD94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rs7760731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1D7E9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HLA-DQA1, HLA-DRB1</w:t>
            </w:r>
          </w:p>
        </w:tc>
      </w:tr>
      <w:tr w:rsidR="00DD0AFF" w:rsidRPr="00F15C01" w14:paraId="684C65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D5AD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rs12742756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734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INPP5B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CBA3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rs3802604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5623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A9CB3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rs7795896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E4F9B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CFTR</w:t>
            </w:r>
          </w:p>
        </w:tc>
      </w:tr>
      <w:tr w:rsidR="00DD0AFF" w:rsidRPr="00F15C01" w14:paraId="72FD19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E29E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rs12927355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E3F7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CLEC16A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48C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rs3825932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D4CC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CTSH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B69AF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rs7804356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63428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SKAP2</w:t>
            </w:r>
          </w:p>
        </w:tc>
      </w:tr>
      <w:tr w:rsidR="00DD0AFF" w:rsidRPr="00F15C01" w14:paraId="47CB3A0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B8DA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rs12971201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9ABB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2816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rs3842727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EFC3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 INS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1904E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rs78896587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DE28A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IGF2, H19</w:t>
            </w:r>
          </w:p>
        </w:tc>
      </w:tr>
      <w:tr w:rsidR="00DD0AFF" w:rsidRPr="00F15C01" w14:paraId="15FF831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7D2B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rs13147255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F31B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LINC02516, ANKRD50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68CD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rs3842753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902A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INS-IGF2, INS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BCEBC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rs7936434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AD8CC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EMSY, LINC02757</w:t>
            </w:r>
          </w:p>
        </w:tc>
      </w:tr>
      <w:tr w:rsidR="00DD0AFF" w:rsidRPr="00F15C01" w14:paraId="2AE7E5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5400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rs13259300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B3CD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COLEC10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DBAB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rs3997848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4897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HLA-DQB3, MTCO3P1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DE3A2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rs8035957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69B8E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RASGRP1</w:t>
            </w:r>
          </w:p>
        </w:tc>
      </w:tr>
      <w:tr w:rsidR="00DD0AFF" w:rsidRPr="00F15C01" w14:paraId="0C43F6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6094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rs13415583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2DAB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AFF3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19EF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rs4084127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160C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FGF4, FGF3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D9F89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rs8046043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2186F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7BDDEA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5139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rs138748427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0FC4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HLA-DRB9, HLA-DRB5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F5C6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rs4148870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D0AB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4013C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rs8056814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42A5C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CTRB2, CTRB1</w:t>
            </w:r>
          </w:p>
        </w:tc>
      </w:tr>
      <w:tr w:rsidR="00DD0AFF" w:rsidRPr="00F15C01" w14:paraId="60513FE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82C6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rs1405209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728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STX17-AS1, NR4A3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8BCA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rs416603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DE95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RMI2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246D7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rs855330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87A85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PGM1</w:t>
            </w:r>
          </w:p>
        </w:tc>
      </w:tr>
      <w:tr w:rsidR="00DD0AFF" w:rsidRPr="00F15C01" w14:paraId="5C277EC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0E8E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rs1445898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6EC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CAPSL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54C4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rs4238595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0AB1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GP2, UMOD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3A68B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rs857786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CF84D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OR10AA1P, MNDA</w:t>
            </w:r>
          </w:p>
        </w:tc>
      </w:tr>
      <w:tr w:rsidR="00DD0AFF" w:rsidRPr="00F15C01" w14:paraId="12389E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374F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rs1456988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00AF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4B3B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rs425105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3AB9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EA1CB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rs911263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5C767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RAD51B</w:t>
            </w:r>
          </w:p>
        </w:tc>
      </w:tr>
      <w:tr w:rsidR="00DD0AFF" w:rsidRPr="00F15C01" w14:paraId="5D1B38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1F99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rs1465788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46C2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ZFP36L1, MAGOH3P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9AE6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rs4263714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9A62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CC1AB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rs917911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2B02E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CD69</w:t>
            </w:r>
          </w:p>
        </w:tc>
      </w:tr>
      <w:tr w:rsidR="00DD0AFF" w:rsidRPr="00F15C01" w14:paraId="0107D0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64A4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rs1493696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108D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NOTCH2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18D7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rs4320356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209F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BTN2A3P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8EFE8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rs924043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C6E33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4CC495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CF2F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rs1534422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B1E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MIR3681HG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CD5C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rs4366464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5B3B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INS-IGF2, IGF2-AS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F4972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rs926169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5847B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CTLA4, RNU6-474P</w:t>
            </w:r>
          </w:p>
        </w:tc>
      </w:tr>
      <w:tr w:rsidR="00DD0AFF" w:rsidRPr="00F15C01" w14:paraId="331312D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9984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rs1538171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8F45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MIR588, CENPW</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7AB6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rs4505848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C642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KIAA1109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F9EE5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rs9264758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39A8F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RPL3P2</w:t>
            </w:r>
          </w:p>
        </w:tc>
      </w:tr>
      <w:tr w:rsidR="00DD0AFF" w:rsidRPr="00F15C01" w14:paraId="6327C43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C7CF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rs1578060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6B71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CENPW, MIR588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FFCD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rs4513644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75A7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LINC02225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9D120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rs926592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C91B4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TSBP1, TSBP1-AS1</w:t>
            </w:r>
          </w:p>
        </w:tc>
      </w:tr>
      <w:tr w:rsidR="00DD0AFF" w:rsidRPr="00F15C01" w14:paraId="406367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9E40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rs1615504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0B17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CD226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84C9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rs4763879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3412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CD69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A3F25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rs9268576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954AC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HLA-DRA, TSBP1-AS1</w:t>
            </w:r>
          </w:p>
        </w:tc>
      </w:tr>
      <w:tr w:rsidR="00DD0AFF" w:rsidRPr="00F15C01" w14:paraId="03C8AD0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8F08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rs1701704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751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IKZF4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1EC8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rs4788084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116E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IL27, NUPR1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BE522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rs9268645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628D0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HLA-DRA</w:t>
            </w:r>
          </w:p>
        </w:tc>
      </w:tr>
      <w:tr w:rsidR="00DD0AFF" w:rsidRPr="00F15C01" w14:paraId="28C5D5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A349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rs17166496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4F35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FSTL4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C5BC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rs4820830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EFDE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HORMAD2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43FED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rs9272346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95901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HLA-DQA1</w:t>
            </w:r>
          </w:p>
        </w:tc>
      </w:tr>
      <w:tr w:rsidR="00DD0AFF" w:rsidRPr="00F15C01" w14:paraId="7842AD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A878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rs17407280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1F3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KIF17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344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rs4837404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E7E4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PTGES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2D595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rs9273363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C95EB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HLA-DQB1, HLA-DQA1</w:t>
            </w:r>
          </w:p>
        </w:tc>
      </w:tr>
      <w:tr w:rsidR="00DD0AFF" w:rsidRPr="00F15C01" w14:paraId="166860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F631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DCA5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HLA-DQB1-AS1, HLA-DQB1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BB3A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rs4849135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BA3C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ACOXL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AEED8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rs9273367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DC6DA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HLA-DQA1, HLA-DQB1</w:t>
            </w:r>
          </w:p>
        </w:tc>
      </w:tr>
      <w:tr w:rsidR="00DD0AFF" w:rsidRPr="00F15C01" w14:paraId="53F278B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56D2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rs1876142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DCD2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TTC33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814D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rs4900384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76DB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LINC01550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DFB68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rs9275358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6AA2C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HLA-DQB1, MTCO3P1</w:t>
            </w:r>
          </w:p>
        </w:tc>
      </w:tr>
      <w:tr w:rsidR="00DD0AFF" w:rsidRPr="00F15C01" w14:paraId="061DA4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0CE9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rs1881146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5688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MIR3681HG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C8D1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rs4929965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0B3B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MIR4686, ASCL2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F846E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rs9388489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C5962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CENPW</w:t>
            </w:r>
          </w:p>
        </w:tc>
      </w:tr>
      <w:tr w:rsidR="00DD0AFF" w:rsidRPr="00F15C01" w14:paraId="6EB253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44DE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rs1947178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24C5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C152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rs4948088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8E5B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56E3A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rs941576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68633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MEG3</w:t>
            </w:r>
          </w:p>
        </w:tc>
      </w:tr>
      <w:tr w:rsidR="00DD0AFF" w:rsidRPr="00F15C01" w14:paraId="5C75E9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2C3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rs1990760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120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IFIH1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8BFF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rs537544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C440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E00AB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rs947474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080A0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LINC02649</w:t>
            </w:r>
          </w:p>
        </w:tc>
      </w:tr>
      <w:tr w:rsidR="00DD0AFF" w:rsidRPr="00F15C01" w14:paraId="35D701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82A2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rs2111485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8FD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IFIH1, FAP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3C8B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rs539514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C7DC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LMO7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6F1DC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rs9501130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D5818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LINC01149, HCP5</w:t>
            </w:r>
          </w:p>
        </w:tc>
      </w:tr>
      <w:tr w:rsidR="00DD0AFF" w:rsidRPr="00F15C01" w14:paraId="7695357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4EE2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rs212408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9DF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TAGAP-AS1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D5CD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rs550448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4BA6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48A65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rs9585056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21E68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TM9SF2, CCR12P</w:t>
            </w:r>
          </w:p>
        </w:tc>
      </w:tr>
      <w:tr w:rsidR="00DD0AFF" w:rsidRPr="00F15C01" w14:paraId="1927B7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31C6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rs2165738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9F41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NCOA1, ITSN2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AFDB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rs56178904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8DAA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GATD3A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3DB0C2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rs9653442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6D9CD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LINC01104</w:t>
            </w:r>
          </w:p>
        </w:tc>
      </w:tr>
      <w:tr w:rsidR="00DD0AFF" w:rsidRPr="00F15C01" w14:paraId="5CD4B0D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BE6F8B"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C9FF76"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5A3525"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B5C021"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989D3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rs9976767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D3F7C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UBASH3A</w:t>
            </w:r>
          </w:p>
        </w:tc>
      </w:tr>
      <w:tr w:rsidR="00DD0AFF" w:rsidRPr="00F15C01" w14:paraId="57B04096"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6690AFAC"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f. GWAS Risk variants of CKD unique to and shared among populations</w:t>
            </w:r>
          </w:p>
        </w:tc>
      </w:tr>
      <w:tr w:rsidR="00DD0AFF" w:rsidRPr="00F15C01" w14:paraId="48DDDF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AA91F0"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AD56B0"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E3881D"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E982DA"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4D8F27"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79C095"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36223F3D"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02E2AD1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16B92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rs11645800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C9BB5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5244BC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EAS:SAS:EUR:AMR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7CB9A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rs10941694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EA649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HCN1</w:t>
            </w:r>
          </w:p>
        </w:tc>
      </w:tr>
      <w:tr w:rsidR="00DD0AFF" w:rsidRPr="00F15C01" w14:paraId="011042E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AE0D21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E8886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rs12207180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C5E5A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SLC22A2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F07486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71550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rs2411192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D7136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MYO19</w:t>
            </w:r>
          </w:p>
        </w:tc>
      </w:tr>
      <w:tr w:rsidR="00DD0AFF" w:rsidRPr="00F15C01" w14:paraId="1A886A2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7E3E57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E6297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rs13538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D1CAD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ALMS1P1, NAT8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F5F89A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31771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rs6066043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B2342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SLC13A3</w:t>
            </w:r>
          </w:p>
        </w:tc>
      </w:tr>
      <w:tr w:rsidR="00DD0AFF" w:rsidRPr="00F15C01" w14:paraId="204036A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E5C4E4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33CEE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rs6546869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5A7A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ALMS1P1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44E41F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45312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rs6497441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7B037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GRIN2A</w:t>
            </w:r>
          </w:p>
        </w:tc>
      </w:tr>
      <w:tr w:rsidR="00DD0AFF" w:rsidRPr="00F15C01" w14:paraId="37A2743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A7DA9B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E5A84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rs73728279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7585D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PRKAG2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19D092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7450B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rs77924615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4A6F7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PDILT</w:t>
            </w:r>
          </w:p>
        </w:tc>
      </w:tr>
      <w:tr w:rsidR="00DD0AFF" w:rsidRPr="00F15C01" w14:paraId="1B74667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E51D32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1F33B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rs7805747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101A0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PRKAG2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0C4100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A7DC4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rs9535020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BB1DD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RB1</w:t>
            </w:r>
          </w:p>
        </w:tc>
      </w:tr>
      <w:tr w:rsidR="00DD0AFF" w:rsidRPr="00F15C01" w14:paraId="0D897B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8CE23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E334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rs10783124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926E4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AGL, SLC35A3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9D962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9703E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rs1044261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7DA0A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IDI2, GTPBP4</w:t>
            </w:r>
          </w:p>
        </w:tc>
      </w:tr>
      <w:tr w:rsidR="00DD0AFF" w:rsidRPr="00F15C01" w14:paraId="1D429D7C"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E49B90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4D75D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rs13070584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AEFA5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COL8A1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6C6ED1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83680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rs12736457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39822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PPM1J, PPM1J-DT</w:t>
            </w:r>
          </w:p>
        </w:tc>
      </w:tr>
      <w:tr w:rsidR="00DD0AFF" w:rsidRPr="00F15C01" w14:paraId="721BFFE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FA061E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D9D70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rs183951714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B132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CDON</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FBA1F9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5C04E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rs16864170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3512B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SOX11, LINC01810</w:t>
            </w:r>
          </w:p>
        </w:tc>
      </w:tr>
      <w:tr w:rsidR="00DD0AFF" w:rsidRPr="00F15C01" w14:paraId="0EC9C34A"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734F95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4E4FE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rs11039182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5C2DD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MADD</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5700D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C84EB5" w14:textId="77777777" w:rsidR="00DD0AFF" w:rsidRPr="00F15C01" w:rsidRDefault="00DD0AFF" w:rsidP="00EB6346">
            <w:pPr>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8079B4" w14:textId="77777777" w:rsidR="00DD0AFF" w:rsidRPr="00F15C01" w:rsidRDefault="00DD0AFF" w:rsidP="00EB6346">
            <w:pPr>
              <w:rPr>
                <w:rFonts w:ascii="Times New Roman" w:hAnsi="Times New Roman" w:cs="Times New Roman"/>
                <w:sz w:val="16"/>
                <w:szCs w:val="16"/>
              </w:rPr>
            </w:pPr>
          </w:p>
        </w:tc>
      </w:tr>
      <w:tr w:rsidR="00DD0AFF" w:rsidRPr="00F15C01" w14:paraId="125E11B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D5599A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F4056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rs12917707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808F7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PDILT, UMOD</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0BDD6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38D1B2" w14:textId="77777777" w:rsidR="00DD0AFF" w:rsidRPr="00F15C01" w:rsidRDefault="00DD0AFF" w:rsidP="00EB6346">
            <w:pPr>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D14C04" w14:textId="77777777" w:rsidR="00DD0AFF" w:rsidRPr="00F15C01" w:rsidRDefault="00DD0AFF" w:rsidP="00EB6346">
            <w:pPr>
              <w:rPr>
                <w:rFonts w:ascii="Times New Roman" w:hAnsi="Times New Roman" w:cs="Times New Roman"/>
                <w:sz w:val="16"/>
                <w:szCs w:val="16"/>
              </w:rPr>
            </w:pPr>
          </w:p>
        </w:tc>
      </w:tr>
      <w:tr w:rsidR="00DD0AFF" w:rsidRPr="00F15C01" w14:paraId="6CD5312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DD97DC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BB2A4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rs267734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51268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ANXA9, CERS2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40E3B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6D8E71" w14:textId="77777777" w:rsidR="00DD0AFF" w:rsidRPr="00F15C01" w:rsidRDefault="00DD0AFF" w:rsidP="00EB6346">
            <w:pPr>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FE7B82" w14:textId="77777777" w:rsidR="00DD0AFF" w:rsidRPr="00F15C01" w:rsidRDefault="00DD0AFF" w:rsidP="00EB6346">
            <w:pPr>
              <w:rPr>
                <w:rFonts w:ascii="Times New Roman" w:hAnsi="Times New Roman" w:cs="Times New Roman"/>
                <w:sz w:val="16"/>
                <w:szCs w:val="16"/>
              </w:rPr>
            </w:pPr>
          </w:p>
        </w:tc>
      </w:tr>
      <w:tr w:rsidR="00DD0AFF" w:rsidRPr="00F15C01" w14:paraId="3C5C2D59"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9CC441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lastRenderedPageBreak/>
              <w:t>AFR:EAS:SAS:EUR:AMR</w:t>
            </w:r>
          </w:p>
        </w:tc>
      </w:tr>
      <w:tr w:rsidR="00DD0AFF" w:rsidRPr="00F15C01" w14:paraId="73983B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447BC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rs10109414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4CA5C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STC1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81B1F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rs17319721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96352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SHROOM3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8268A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rs4976646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F55A5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RGS14</w:t>
            </w:r>
          </w:p>
        </w:tc>
      </w:tr>
      <w:tr w:rsidR="00DD0AFF" w:rsidRPr="00F15C01" w14:paraId="1439B4D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3A68F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rs1032843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DA52C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RNU6-627P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A778B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rs17730281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CEA9B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WDR72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551DC4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rs61897431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7B460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SLC39A13, MIR4487</w:t>
            </w:r>
          </w:p>
        </w:tc>
      </w:tr>
      <w:tr w:rsidR="00DD0AFF" w:rsidRPr="00F15C01" w14:paraId="11B75C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DC389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rs1047891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74921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CPS1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15ADF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rs690346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C0065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WDR72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BFB70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rs626277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DE001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DACH1</w:t>
            </w:r>
          </w:p>
        </w:tc>
      </w:tr>
      <w:tr w:rsidR="00DD0AFF" w:rsidRPr="00F15C01" w14:paraId="4DBD87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5B364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rs10774021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3D332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SLC6A13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DF58D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rs1933182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5F565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SYPL2, PSMA5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80309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rs6420094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D489F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SLC34A1</w:t>
            </w:r>
          </w:p>
        </w:tc>
      </w:tr>
      <w:tr w:rsidR="00DD0AFF" w:rsidRPr="00F15C01" w14:paraId="591DC7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FC474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rs1078442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47A76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TFCP2L1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EE7CE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rs2039424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3B6DC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PIP5K1B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EE874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rs6431731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C802B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LINC01804</w:t>
            </w:r>
          </w:p>
        </w:tc>
      </w:tr>
      <w:tr w:rsidR="00DD0AFF" w:rsidRPr="00F15C01" w14:paraId="564B49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80437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rs10794720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A89C6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WDR37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85A89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rs2279463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A0612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SLC22A2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BCAC0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rs6465825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214B1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RSBN1L, TMEM60</w:t>
            </w:r>
          </w:p>
        </w:tc>
      </w:tr>
      <w:tr w:rsidR="00DD0AFF" w:rsidRPr="00F15C01" w14:paraId="6641B9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55C61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rs10846157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9D373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RERG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5B670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rs2440165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8B9CA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SLC47A1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05A63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rs653178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C61C8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ATXN2</w:t>
            </w:r>
          </w:p>
        </w:tc>
      </w:tr>
      <w:tr w:rsidR="00DD0AFF" w:rsidRPr="00F15C01" w14:paraId="3D5A458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73FFB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rs10906850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24E26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FAM171A1, NMT2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0E264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rs2453533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DEECE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RNU6-953P, SLC28A2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33FAF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rs1813937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30B34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OR4C50P, LINC02750</w:t>
            </w:r>
          </w:p>
        </w:tc>
      </w:tr>
      <w:tr w:rsidR="00DD0AFF" w:rsidRPr="00F15C01" w14:paraId="32BC4B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2AB96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rs11123169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18022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PSD4, PAX8-AS1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16980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rs2467853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D3684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SPATA5L1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53A7C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rs7123489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579A0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AP5B1, KRT8P26</w:t>
            </w:r>
          </w:p>
        </w:tc>
      </w:tr>
      <w:tr w:rsidR="00DD0AFF" w:rsidRPr="00F15C01" w14:paraId="2706971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A70C8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rs1145077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98BF7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GATM</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F6B81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rs2490391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01EFA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SDCCAG8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252A4B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rs7127946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85E74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OR4X2, OR4B2P</w:t>
            </w:r>
          </w:p>
        </w:tc>
      </w:tr>
      <w:tr w:rsidR="00DD0AFF" w:rsidRPr="00F15C01" w14:paraId="2E99FC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DF275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rs11959928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F53A9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C9, DAB2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D510E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rs2727040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F6AFF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TRIM49B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CA1B4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rs7129190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847C1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HTR3B</w:t>
            </w:r>
          </w:p>
        </w:tc>
      </w:tr>
      <w:tr w:rsidR="00DD0AFF" w:rsidRPr="00F15C01" w14:paraId="4FFA3E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762C5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rs12460876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90667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SLC7A9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7C10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rs347685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75865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TFDP2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B0363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rs7475348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1C97D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MYPN</w:t>
            </w:r>
          </w:p>
        </w:tc>
      </w:tr>
      <w:tr w:rsidR="00DD0AFF" w:rsidRPr="00F15C01" w14:paraId="285D4C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43E47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rs12509595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1879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FGF5, PRDM8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DBB98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rs2823139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69F5D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CYCSP42, NRIP1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092BF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rs759341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E8B46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RRM2, RN7SL66P</w:t>
            </w:r>
          </w:p>
        </w:tc>
      </w:tr>
      <w:tr w:rsidR="00DD0AFF" w:rsidRPr="00F15C01" w14:paraId="1E38BCD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56353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rs1260326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48C8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GCKR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CFA8B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rs2837554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88BC5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DSCAM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AD339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rs7740107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A1CCC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L3MBTL3</w:t>
            </w:r>
          </w:p>
        </w:tc>
      </w:tr>
      <w:tr w:rsidR="00DD0AFF" w:rsidRPr="00F15C01" w14:paraId="418F93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B23F5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rs12913015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34599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LINC02694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5D310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rs28817415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2D9A3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SHROOM3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836D8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rs80282103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0CC93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LARP4B</w:t>
            </w:r>
          </w:p>
        </w:tc>
      </w:tr>
      <w:tr w:rsidR="00DD0AFF" w:rsidRPr="00F15C01" w14:paraId="4193B10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19832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rs13072153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C9C5E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HACD2, ADCY5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BA6BD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rs2971880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C6E12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SPTBN1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B97AA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rs8096658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A3237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NFATC1</w:t>
            </w:r>
          </w:p>
        </w:tc>
      </w:tr>
      <w:tr w:rsidR="00DD0AFF" w:rsidRPr="00F15C01" w14:paraId="0DAC24A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FBCAA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rs13157326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9AA32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RAI14, C1QTNF3-AMACR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72601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rs2749153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DC55E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ZNF436-AS1, TCEA3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D83DB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rs8101667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C42AD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CEP89</w:t>
            </w:r>
          </w:p>
        </w:tc>
      </w:tr>
      <w:tr w:rsidR="00DD0AFF" w:rsidRPr="00F15C01" w14:paraId="5E5A63A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076E3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rs13230625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1B1ED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UNCX</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C3F6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rs34861762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985B6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RNU1-148P, STC1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F87A1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rs868822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70397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LINC01006</w:t>
            </w:r>
          </w:p>
        </w:tc>
      </w:tr>
      <w:tr w:rsidR="00DD0AFF" w:rsidRPr="00F15C01" w14:paraId="3A04019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ADBF1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rs13329952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88520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UMOD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C0E39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rs3812036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E7DF0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SLC34A1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644B8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rs875860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B2BCD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CDH23</w:t>
            </w:r>
          </w:p>
        </w:tc>
      </w:tr>
      <w:tr w:rsidR="00DD0AFF" w:rsidRPr="00F15C01" w14:paraId="426248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BDC42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rs1362800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1A5B1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C9, DAB2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55C2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rs4408777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4DBD2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RGS19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5E71B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rs881858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3D3D3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LINC02537, VEGFA</w:t>
            </w:r>
          </w:p>
        </w:tc>
      </w:tr>
      <w:tr w:rsidR="00DD0AFF" w:rsidRPr="00F15C01" w14:paraId="76EEAA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888AE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rs1394125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45678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UBE2Q2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A28FC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rs4014195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735D7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AP5B1, KRT8P26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D4E48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rs911119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E503AD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CST3</w:t>
            </w:r>
          </w:p>
        </w:tc>
      </w:tr>
      <w:tr w:rsidR="00DD0AFF" w:rsidRPr="00F15C01" w14:paraId="5B59D4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07C4B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rs1505141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1215E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DF9AC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rs4293393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40DBE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UMOD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419F3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rs9310709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86AAF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SALL4P5, RPL24P7</w:t>
            </w:r>
          </w:p>
        </w:tc>
      </w:tr>
      <w:tr w:rsidR="00DD0AFF" w:rsidRPr="00F15C01" w14:paraId="0DF23CD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417A0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rs1548945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F2E4F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FABP5P14, RNA5SP120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47893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rs3925584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67CB8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DCDC1, MPPED2-AS1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F733D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rs963837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8C6B0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DCDC1, MPPED2-AS1</w:t>
            </w:r>
          </w:p>
        </w:tc>
      </w:tr>
      <w:tr w:rsidR="00DD0AFF" w:rsidRPr="00F15C01" w14:paraId="1332E2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15BDE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rs16942751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233C0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AQP4-AS1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C2D51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rs4744712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750F6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PIP5K1B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DC793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rs9375818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22556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ARG1</w:t>
            </w:r>
          </w:p>
        </w:tc>
      </w:tr>
      <w:tr w:rsidR="00DD0AFF" w:rsidRPr="00F15C01" w14:paraId="5EAA55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2A139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rs1719934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3D5B1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EPB41L3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DBA0A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rs491567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ADE0D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WDR72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981D6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rs9895661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ABFAB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BCAS3</w:t>
            </w:r>
          </w:p>
          <w:p w14:paraId="46BD13B8" w14:textId="77777777" w:rsidR="00DD0AFF" w:rsidRPr="00F15C01" w:rsidRDefault="00DD0AFF" w:rsidP="00EB6346">
            <w:pPr>
              <w:rPr>
                <w:rFonts w:ascii="Times New Roman" w:hAnsi="Times New Roman" w:cs="Times New Roman"/>
                <w:sz w:val="16"/>
                <w:szCs w:val="16"/>
              </w:rPr>
            </w:pPr>
          </w:p>
        </w:tc>
      </w:tr>
      <w:tr w:rsidR="00DD0AFF" w:rsidRPr="00F15C01" w14:paraId="4FB023FB"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7958F88"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g. GWAS Risk variants of High BMI unique to and shared among populations</w:t>
            </w:r>
          </w:p>
        </w:tc>
      </w:tr>
      <w:tr w:rsidR="00DD0AFF" w:rsidRPr="00F15C01" w14:paraId="4CC5DF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612A47"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FB452"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D56F0D"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122794"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853B26"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3AE73C"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0012E0B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E0D07D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AFR:SAS:EUR:AMR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F1C42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rs115474151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FFD7B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SLC7A14, SLC7A14-</w:t>
            </w:r>
            <w:r w:rsidRPr="00F15C01">
              <w:rPr>
                <w:rFonts w:ascii="Times New Roman" w:hAnsi="Times New Roman" w:cs="Times New Roman"/>
                <w:sz w:val="16"/>
                <w:szCs w:val="16"/>
              </w:rPr>
              <w:lastRenderedPageBreak/>
              <w:t>AS1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03CB3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lastRenderedPageBreak/>
              <w:t>EAS:SAS:EUR:AMR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9701B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rs13104545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29F7C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47B45A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F437D0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2090B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rs1161397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5CD13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TFAP2D</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D2F3D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E03B5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rs75398113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507A9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SNRPC</w:t>
            </w:r>
          </w:p>
        </w:tc>
      </w:tr>
      <w:tr w:rsidR="00DD0AFF" w:rsidRPr="00F15C01" w14:paraId="36006EB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82CC37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532F8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rs12735657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53279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SEC16B</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225B4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150FC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rs13135092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0A523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SLC39A8</w:t>
            </w:r>
          </w:p>
        </w:tc>
      </w:tr>
      <w:tr w:rsidR="00DD0AFF" w:rsidRPr="00F15C01" w14:paraId="52708CB2"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49A4CD9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AFR:EAS:SAS:EUR:AMR</w:t>
            </w:r>
          </w:p>
        </w:tc>
      </w:tr>
      <w:tr w:rsidR="00DD0AFF" w:rsidRPr="00F15C01" w14:paraId="2DA2D7E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D27D4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rs11209947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1BF25E"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FTO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2DCC2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rs2384060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FCC88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ADCY3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A4F7D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rs6748821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C40FE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TMEM18, LINC01875</w:t>
            </w:r>
          </w:p>
        </w:tc>
      </w:tr>
      <w:tr w:rsidR="00DD0AFF" w:rsidRPr="00F15C01" w14:paraId="6E5114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4086B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rs112446794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7DDCB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CEP120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8A6E4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rs3760091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B60418"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SULT1A1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C7E62F"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rs7132908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D66E4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FAIM2</w:t>
            </w:r>
          </w:p>
        </w:tc>
      </w:tr>
      <w:tr w:rsidR="00DD0AFF" w:rsidRPr="00F15C01" w14:paraId="161F15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93E36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rs12101726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86DDA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RPL31P12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F2FCBB"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rs4447506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D6655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PIK3C3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FA27B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rs7927262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D2C6B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FAIM2</w:t>
            </w:r>
          </w:p>
        </w:tc>
      </w:tr>
      <w:tr w:rsidR="00DD0AFF" w:rsidRPr="00F15C01" w14:paraId="0DC544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769B9D"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rs12507026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3CA95A"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9E14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rs506589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85075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SEC16B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774949"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rs8096590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431D3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KIAA1549L, HIPK3</w:t>
            </w:r>
          </w:p>
        </w:tc>
      </w:tr>
      <w:tr w:rsidR="00DD0AFF" w:rsidRPr="00F15C01" w14:paraId="278CC6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E60F4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rs1475010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E410C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LINC02306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634AF3"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rs57988840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3F24C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TFAP2B, RPS17P5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7260E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rs9928094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FC2E66"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LINC01541</w:t>
            </w:r>
          </w:p>
        </w:tc>
      </w:tr>
      <w:tr w:rsidR="00DD0AFF" w:rsidRPr="00F15C01" w14:paraId="3578F8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A95A8C"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rs1993709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03927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RPL31P12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169E64"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rs66906321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C76740"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LINC01875, TMEM18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D0E51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rs9930333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F12082"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01AD2F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EE186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rs2168711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2A32C1"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MC4R, RNU4-17P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E9F725"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rs6738433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BB28E7" w14:textId="77777777" w:rsidR="00DD0AFF" w:rsidRPr="00F15C01" w:rsidRDefault="00EB6346" w:rsidP="00EB6346">
            <w:pPr>
              <w:rPr>
                <w:rFonts w:ascii="Times New Roman" w:hAnsi="Times New Roman" w:cs="Times New Roman"/>
                <w:sz w:val="16"/>
                <w:szCs w:val="16"/>
              </w:rPr>
            </w:pPr>
            <w:r w:rsidRPr="00F15C01">
              <w:rPr>
                <w:rFonts w:ascii="Times New Roman" w:hAnsi="Times New Roman" w:cs="Times New Roman"/>
                <w:sz w:val="16"/>
                <w:szCs w:val="16"/>
              </w:rPr>
              <w:t>DNAJC27, ADCY3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1CCCF5" w14:textId="77777777" w:rsidR="00DD0AFF" w:rsidRPr="00F15C01" w:rsidRDefault="00DD0AFF" w:rsidP="00EB6346">
            <w:pPr>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EF9ED6" w14:textId="77777777" w:rsidR="00DD0AFF" w:rsidRPr="00F15C01" w:rsidRDefault="00DD0AFF" w:rsidP="00EB6346">
            <w:pPr>
              <w:rPr>
                <w:rFonts w:ascii="Times New Roman" w:hAnsi="Times New Roman" w:cs="Times New Roman"/>
                <w:sz w:val="16"/>
                <w:szCs w:val="16"/>
              </w:rPr>
            </w:pPr>
          </w:p>
        </w:tc>
      </w:tr>
      <w:tr w:rsidR="00DD0AFF" w:rsidRPr="00F15C01" w14:paraId="5466441F"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6C109D0F" w14:textId="77777777" w:rsidR="00DD0AFF" w:rsidRPr="00F15C01" w:rsidRDefault="00EB6346" w:rsidP="00EB6346">
            <w:pPr>
              <w:rPr>
                <w:rFonts w:ascii="Times New Roman" w:eastAsia="Times New Roman" w:hAnsi="Times New Roman" w:cs="Times New Roman"/>
                <w:b/>
                <w:bCs/>
                <w:sz w:val="16"/>
                <w:szCs w:val="16"/>
              </w:rPr>
            </w:pPr>
            <w:r w:rsidRPr="00F15C01">
              <w:rPr>
                <w:rFonts w:ascii="Times New Roman" w:eastAsia="Times New Roman" w:hAnsi="Times New Roman" w:cs="Times New Roman"/>
                <w:b/>
                <w:bCs/>
                <w:sz w:val="16"/>
                <w:szCs w:val="16"/>
              </w:rPr>
              <w:t>h. GWAS Risk variants of High LDL unique to and shared among populations</w:t>
            </w:r>
          </w:p>
        </w:tc>
      </w:tr>
      <w:tr w:rsidR="00DD0AFF" w:rsidRPr="00F15C01" w14:paraId="50B9CC7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502F34"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2FC4D9"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9F5C21"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9E004E"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Intersection of populations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7E9185"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RSID</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A16559" w14:textId="77777777" w:rsidR="00DD0AFF" w:rsidRPr="00F15C01" w:rsidRDefault="00EB6346" w:rsidP="00EB6346">
            <w:pPr>
              <w:pStyle w:val="TableContents"/>
              <w:rPr>
                <w:rFonts w:ascii="Times New Roman" w:hAnsi="Times New Roman" w:cs="Times New Roman"/>
                <w:b/>
                <w:bCs/>
                <w:sz w:val="16"/>
                <w:szCs w:val="16"/>
              </w:rPr>
            </w:pPr>
            <w:r w:rsidRPr="00F15C01">
              <w:rPr>
                <w:rFonts w:ascii="Times New Roman" w:hAnsi="Times New Roman" w:cs="Times New Roman"/>
                <w:b/>
                <w:bCs/>
                <w:sz w:val="16"/>
                <w:szCs w:val="16"/>
              </w:rPr>
              <w:t>Gene Mapped to</w:t>
            </w:r>
          </w:p>
        </w:tc>
      </w:tr>
      <w:tr w:rsidR="00DD0AFF" w:rsidRPr="00F15C01" w14:paraId="029649B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E6CA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EDAA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rs74257940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689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7C5BC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EAF0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rs35443082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2201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CEACAM20</w:t>
            </w:r>
          </w:p>
        </w:tc>
      </w:tr>
      <w:tr w:rsidR="00DD0AFF" w:rsidRPr="00F15C01" w14:paraId="2E17E187"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5A95DE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8773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rs1081105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58BA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 APOC1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401BBC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18CD1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rs919213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3CB5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NR1H4</w:t>
            </w:r>
          </w:p>
        </w:tc>
      </w:tr>
      <w:tr w:rsidR="00DD0AFF" w:rsidRPr="00F15C01" w14:paraId="4EC7C30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533C04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641B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rs11206517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72FD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5A6145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AEE2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rs1065853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33D0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 APOC1</w:t>
            </w:r>
          </w:p>
        </w:tc>
      </w:tr>
      <w:tr w:rsidR="00DD0AFF" w:rsidRPr="00F15C01" w14:paraId="6754F2B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091660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0381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rs113190300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7B4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 SMARCA4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F2B321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2D69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3383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w:t>
            </w:r>
          </w:p>
        </w:tc>
      </w:tr>
      <w:tr w:rsidR="00DD0AFF" w:rsidRPr="00F15C01" w14:paraId="692EF24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0F0581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70E6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rs11568318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52AB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UGT1A6, UGT1A7, UGT1A9, UGT1A5, UGT1A8, UGT1A10, UGT1A3, UGT1A4</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37E98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BB78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rs17029617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0DB0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CMTM6</w:t>
            </w:r>
          </w:p>
        </w:tc>
      </w:tr>
      <w:tr w:rsidR="00DD0AFF" w:rsidRPr="00F15C01" w14:paraId="2CB9340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911204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10FE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rs11669133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05BD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3690B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5B30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rs17047429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670F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RNU7-190P, DDX18</w:t>
            </w:r>
          </w:p>
        </w:tc>
      </w:tr>
      <w:tr w:rsidR="00DD0AFF" w:rsidRPr="00F15C01" w14:paraId="6051CE0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80D9CE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4911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rs11669576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3BBA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962946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E54D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rs3773777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E3A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CMTM6</w:t>
            </w:r>
          </w:p>
        </w:tc>
      </w:tr>
      <w:tr w:rsidR="00DD0AFF" w:rsidRPr="00F15C01" w14:paraId="42DD2B3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D5B011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46DC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rs11672431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9081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QTRT1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6D6484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A0A9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rs7640978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A408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CMTM6</w:t>
            </w:r>
          </w:p>
        </w:tc>
      </w:tr>
      <w:tr w:rsidR="00DD0AFF" w:rsidRPr="00F15C01" w14:paraId="6D9D305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9D0682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3955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rs12106385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F34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3BF6DA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DE60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rs9312517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2B0C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SPOCK3</w:t>
            </w:r>
          </w:p>
        </w:tc>
      </w:tr>
      <w:tr w:rsidR="00DD0AFF" w:rsidRPr="00F15C01" w14:paraId="3F7821B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254D79E"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E0AA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rs12721054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7C2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A18FC6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97A3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rs9834932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76CB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CMTM6</w:t>
            </w:r>
          </w:p>
        </w:tc>
      </w:tr>
      <w:tr w:rsidR="00DD0AFF" w:rsidRPr="00F15C01" w14:paraId="6C67489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EB3804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4C8F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rs140480140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269F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7CBD5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D9E5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rs141622900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4606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 APOC1</w:t>
            </w:r>
          </w:p>
        </w:tc>
      </w:tr>
      <w:tr w:rsidR="00DD0AFF" w:rsidRPr="00F15C01" w14:paraId="53BD912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15949E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637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rs140584594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45D0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GSTM1, GSTM2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C5B278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08CF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rs2282143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1C5A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r>
      <w:tr w:rsidR="00DD0AFF" w:rsidRPr="00F15C01" w14:paraId="2A7EDFD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A7730B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9557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rs145859971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4763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APOA4, APOA5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ABD8E2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046F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rs56903760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28E8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r>
      <w:tr w:rsidR="00DD0AFF" w:rsidRPr="00F15C01" w14:paraId="591A8F37"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05E223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5322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rs157599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66DF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 APOC1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9A283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05AE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rs7108486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0753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TRIM6-TRIM34, TRIM5</w:t>
            </w:r>
          </w:p>
        </w:tc>
      </w:tr>
      <w:tr w:rsidR="00DD0AFF" w:rsidRPr="00F15C01" w14:paraId="116C67E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AF522A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3F02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rs17111684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5C9E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USP24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94C222F"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C829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rs7254892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EC4D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r>
      <w:tr w:rsidR="00DD0AFF" w:rsidRPr="00F15C01" w14:paraId="36544D1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D9AC4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B216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rs28362263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05B6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42EF12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E533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rs76898656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074E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r>
      <w:tr w:rsidR="00DD0AFF" w:rsidRPr="00F15C01" w14:paraId="4F879A4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B1F73F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B136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rs28399613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7A4B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3A7A8F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098C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rs928911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64DD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PPP1R13L</w:t>
            </w:r>
          </w:p>
        </w:tc>
      </w:tr>
      <w:tr w:rsidR="00DD0AFF" w:rsidRPr="00F15C01" w14:paraId="192F54E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036E6C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3FDD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rs35804417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307B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GATB</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4F41C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EC24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rs11810371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423D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 BSND</w:t>
            </w:r>
          </w:p>
        </w:tc>
      </w:tr>
      <w:tr w:rsidR="00DD0AFF" w:rsidRPr="00F15C01" w14:paraId="60C134E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7DA0EA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719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rs389261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FA13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FB92E5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3392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rs16980741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9867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HNRNPMP2, SLC1A5</w:t>
            </w:r>
          </w:p>
        </w:tc>
      </w:tr>
      <w:tr w:rsidR="00DD0AFF" w:rsidRPr="00F15C01" w14:paraId="701F73FA"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F17092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C841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rs394819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8BFE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7B656F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322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rs2278426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065C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DOCK6, ANGPTL8</w:t>
            </w:r>
          </w:p>
        </w:tc>
      </w:tr>
      <w:tr w:rsidR="00DD0AFF" w:rsidRPr="00F15C01" w14:paraId="382BDE7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1B1311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B3F4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rs490243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B2DE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004D96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158D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rs4971516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E05B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LDAH</w:t>
            </w:r>
          </w:p>
        </w:tc>
      </w:tr>
      <w:tr w:rsidR="00DD0AFF" w:rsidRPr="00F15C01" w14:paraId="38793CD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6014FC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5F08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rs5471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C949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TXNL4B, HP</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00C820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E630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rs57618243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DD6B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OTX2-AS1</w:t>
            </w:r>
          </w:p>
        </w:tc>
      </w:tr>
      <w:tr w:rsidR="00DD0AFF" w:rsidRPr="00F15C01" w14:paraId="257886E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E1EFDC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F9E1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rs56315738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DE1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CBE42A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0FBF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rs8101801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282D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DOCK6</w:t>
            </w:r>
          </w:p>
        </w:tc>
      </w:tr>
      <w:tr w:rsidR="00DD0AFF" w:rsidRPr="00F15C01" w14:paraId="0247D2F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BDBC61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4A9A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rs62219001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0E35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23375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2DDD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rs11671653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A5A2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DNM2</w:t>
            </w:r>
          </w:p>
        </w:tc>
      </w:tr>
      <w:tr w:rsidR="00DD0AFF" w:rsidRPr="00F15C01" w14:paraId="1A7F8E3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8748D8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65E7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rs6693893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7310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34568D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D4A8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rs17145738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57A5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TBL2</w:t>
            </w:r>
          </w:p>
        </w:tc>
      </w:tr>
      <w:tr w:rsidR="00DD0AFF" w:rsidRPr="00F15C01" w14:paraId="7B0B9183"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A7FECC3"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AAC1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rs6752026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DAC1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82D593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C57A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rs77287598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EEC5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r>
      <w:tr w:rsidR="00DD0AFF" w:rsidRPr="00F15C01" w14:paraId="55CE874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5DA5B8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F63D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rs7200153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A27A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PMFBP1, LINC01572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54409E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3DA4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rs8176746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D740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ABO</w:t>
            </w:r>
          </w:p>
        </w:tc>
      </w:tr>
      <w:tr w:rsidR="00DD0AFF" w:rsidRPr="00F15C01" w14:paraId="3A46153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F29BE0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B4A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rs72902579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1754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418EB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1D1D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rs55660224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FEDB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MYBPHL</w:t>
            </w:r>
          </w:p>
        </w:tc>
      </w:tr>
      <w:tr w:rsidR="00DD0AFF" w:rsidRPr="00F15C01" w14:paraId="326FD93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DA7B31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8E85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rs72911441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ABDF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USP24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7B0937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1514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rs61988556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B65F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ZFYVE1</w:t>
            </w:r>
          </w:p>
        </w:tc>
      </w:tr>
      <w:tr w:rsidR="00DD0AFF" w:rsidRPr="00F15C01" w14:paraId="36E05B9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7EDB03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8EB4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rs73219351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B64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PSMC1P10, ZFYVE9P2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958FC8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DC36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rs67038483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2307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SCAF4</w:t>
            </w:r>
          </w:p>
        </w:tc>
      </w:tr>
      <w:tr w:rsidR="00DD0AFF" w:rsidRPr="00F15C01" w14:paraId="2862DFF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826101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43F5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rs73339979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23BF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GLTPD2, PSMB6</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76682F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BBEF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rs7249753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D1F9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 SMARCA4</w:t>
            </w:r>
          </w:p>
        </w:tc>
      </w:tr>
      <w:tr w:rsidR="00DD0AFF" w:rsidRPr="00F15C01" w14:paraId="59667AB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43618C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62AB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rs73667470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59E9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24C71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9B986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rs112170101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5C4F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RELB</w:t>
            </w:r>
          </w:p>
        </w:tc>
      </w:tr>
      <w:tr w:rsidR="00DD0AFF" w:rsidRPr="00F15C01" w14:paraId="7873001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B7ED27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5CE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rs73729083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4DAA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CREB3L2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98F628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C47D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rs1499279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2200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ITGA1</w:t>
            </w:r>
          </w:p>
        </w:tc>
      </w:tr>
      <w:tr w:rsidR="00DD0AFF" w:rsidRPr="00F15C01" w14:paraId="5A0E2C8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ED8267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853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rs73936968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A935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07E472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7D95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rs66900043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D323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r>
      <w:tr w:rsidR="00DD0AFF" w:rsidRPr="00F15C01" w14:paraId="1876A80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CCEF2F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4C93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rs74017329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BE9E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RNF111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9C0FEF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02C2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rs72798837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FA96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r>
      <w:tr w:rsidR="00DD0AFF" w:rsidRPr="00F15C01" w14:paraId="226A7DB1"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B1A0C8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5FA9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rs7569328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F1BE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LINC02850, APOB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E1CE9E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4538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rs73921514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A4B9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GTF3C2</w:t>
            </w:r>
          </w:p>
        </w:tc>
      </w:tr>
      <w:tr w:rsidR="00DD0AFF" w:rsidRPr="00F15C01" w14:paraId="7B04D9C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A64A2C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C57D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rs76366838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7E46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0754E1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5B44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rs11920719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52D6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TNIK</w:t>
            </w:r>
          </w:p>
        </w:tc>
      </w:tr>
      <w:tr w:rsidR="00DD0AFF" w:rsidRPr="00F15C01" w14:paraId="10529542"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423FF0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FAED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rs7775698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82D2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HBS1L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1DC0FF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5CD5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rs73025516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7317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r>
      <w:tr w:rsidR="00DD0AFF" w:rsidRPr="00F15C01" w14:paraId="4BC63E6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B34D11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46C1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rs79783247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119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GCNT4, RPL27AP5</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2FE88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CA59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rs117859111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E3E4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PNLDC1, MAS1</w:t>
            </w:r>
          </w:p>
        </w:tc>
      </w:tr>
      <w:tr w:rsidR="00DD0AFF" w:rsidRPr="00F15C01" w14:paraId="484A6D0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F5456A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8BF8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rs9784624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D70D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TIMD4, HAVCR1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236717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AA99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rs140570886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CF85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034E5DD4"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A4505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AFR:EUR:AMR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F596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rs11206510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98C2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B6A2F0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9AA5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rs145730801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BC27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SERPINA6, SERPINA10</w:t>
            </w:r>
          </w:p>
        </w:tc>
      </w:tr>
      <w:tr w:rsidR="00DD0AFF" w:rsidRPr="00F15C01" w14:paraId="3C2BD47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072366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9DE3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rs12246352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30DE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C10orf88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9C3ED3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705C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rs147032017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90EE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ZFPM1-AS1, ZFPM1</w:t>
            </w:r>
          </w:p>
        </w:tc>
      </w:tr>
      <w:tr w:rsidR="00DD0AFF" w:rsidRPr="00F15C01" w14:paraId="546CA1C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883B51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C84D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rs12272004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5DFF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BUD13, LINC02702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B23851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B5D4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rs1800777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B6F8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w:t>
            </w:r>
          </w:p>
        </w:tc>
      </w:tr>
      <w:tr w:rsidR="00DD0AFF" w:rsidRPr="00F15C01" w14:paraId="2E2AA83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687746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8AAD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rs147539187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1DA6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ADTRP, AMD1P4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090753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ECCF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rs1800961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CF7E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HNF4A</w:t>
            </w:r>
          </w:p>
        </w:tc>
      </w:tr>
      <w:tr w:rsidR="00DD0AFF" w:rsidRPr="00F15C01" w14:paraId="0E3986C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58395A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10FB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rs2498323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8AD4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B0234C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B072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rs7110984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2DB3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IFT46</w:t>
            </w:r>
          </w:p>
        </w:tc>
      </w:tr>
      <w:tr w:rsidR="00DD0AFF" w:rsidRPr="00F15C01" w14:paraId="3DAAFC8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FF56B5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2304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rs3135506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7088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APOA5</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741D1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10E5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rs11066015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5303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ACAD10</w:t>
            </w:r>
          </w:p>
        </w:tc>
      </w:tr>
      <w:tr w:rsidR="00DD0AFF" w:rsidRPr="00F15C01" w14:paraId="7FCEC72C"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3A57E3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E8A5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rs41360247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1F3A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F11AD7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393C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rs13306194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E114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r>
      <w:tr w:rsidR="00DD0AFF" w:rsidRPr="00F15C01" w14:paraId="0DFBCF4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ABBED3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88A8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rs4953023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C2AA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E1E909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9E24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rs139262716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EC65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w:t>
            </w:r>
          </w:p>
        </w:tc>
      </w:tr>
      <w:tr w:rsidR="00DD0AFF" w:rsidRPr="00F15C01" w14:paraId="3CD6773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04BB7FA"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DDBB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rs6756629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7C5F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 ABCG5</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A62F2A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0323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rs141965732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670F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IFT81</w:t>
            </w:r>
          </w:p>
        </w:tc>
      </w:tr>
      <w:tr w:rsidR="00DD0AFF" w:rsidRPr="00F15C01" w14:paraId="0DC5600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0AA7E6C7"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4D0E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rs679224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3027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ELAPOR1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365255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5548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rs34480710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B9FA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MIR4422HG</w:t>
            </w:r>
          </w:p>
        </w:tc>
      </w:tr>
      <w:tr w:rsidR="00DD0AFF" w:rsidRPr="00F15C01" w14:paraId="375DF12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801BB8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83A2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rs684138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EBAF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DBF3E1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BEB6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rs57825321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60B0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r>
      <w:tr w:rsidR="00DD0AFF" w:rsidRPr="00F15C01" w14:paraId="79AAFD5B"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9F9936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97AF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rs72875462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3F4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993CAF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DDD6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rs79105258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870A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CUX2</w:t>
            </w:r>
          </w:p>
        </w:tc>
      </w:tr>
      <w:tr w:rsidR="00DD0AFF" w:rsidRPr="00F15C01" w14:paraId="113E949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FC68DF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41D5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rs72905574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9C6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TMEM61, DHCR24-DT</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A435981"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CD80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rs79106033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B588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LINC02850, APOB</w:t>
            </w:r>
          </w:p>
        </w:tc>
      </w:tr>
      <w:tr w:rsidR="00DD0AFF" w:rsidRPr="00F15C01" w14:paraId="0357402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8D6142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D107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rs75331444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1C44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7C725D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EAS:EUR:AMR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706D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rs12920967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367C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LINC01572, PMFBP1</w:t>
            </w:r>
          </w:p>
        </w:tc>
      </w:tr>
      <w:tr w:rsidR="00DD0AFF" w:rsidRPr="00F15C01" w14:paraId="627348E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5448C4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C578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rs76866386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9A5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E6C125C"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0919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rs2066717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14F7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r>
      <w:tr w:rsidR="00DD0AFF" w:rsidRPr="00F15C01" w14:paraId="3AE6093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BC02F5C"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E5E9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rs9470298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2DC2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AMD1P4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F85B9F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3CB0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rs2303857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46EC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DYNC1LI1</w:t>
            </w:r>
          </w:p>
        </w:tc>
      </w:tr>
      <w:tr w:rsidR="00DD0AFF" w:rsidRPr="00F15C01" w14:paraId="0875F6ED"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5FD73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43F5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rs28695210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1AC7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RHCE</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F563DC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8D51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rs74629722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7A14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LINC02850, APOB</w:t>
            </w:r>
          </w:p>
        </w:tc>
      </w:tr>
      <w:tr w:rsidR="00DD0AFF" w:rsidRPr="00F15C01" w14:paraId="39847A9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08E8970"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3B4F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rs2937738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5382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SV2C</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3AF3EA0"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0246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rs870992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680B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ITGA1</w:t>
            </w:r>
          </w:p>
        </w:tc>
      </w:tr>
      <w:tr w:rsidR="00DD0AFF" w:rsidRPr="00F15C01" w14:paraId="3777099A"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2A5F61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3C72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rs117733303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0640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LPAL2</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34E2D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D735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rs10462509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20C0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RPL27AP5, FAM169A</w:t>
            </w:r>
          </w:p>
        </w:tc>
      </w:tr>
      <w:tr w:rsidR="00DD0AFF" w:rsidRPr="00F15C01" w14:paraId="1A663D0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6CB8367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0DF4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rs17036085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6416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PSRC1, MYBPHL</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6BC7B6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D726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rs11555891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F21D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IRGC</w:t>
            </w:r>
          </w:p>
        </w:tc>
      </w:tr>
      <w:tr w:rsidR="00DD0AFF" w:rsidRPr="00F15C01" w14:paraId="284A272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5F3F9266"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E04B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rs204906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D009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CLPTM1</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6FD864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1608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rs12469758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463A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w:t>
            </w:r>
          </w:p>
        </w:tc>
      </w:tr>
      <w:tr w:rsidR="00DD0AFF" w:rsidRPr="00F15C01" w14:paraId="00826165"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3FCDFAB5"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17DA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rs3798220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1DBE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223B1CB"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685D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rs41280378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D092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OIT3</w:t>
            </w:r>
          </w:p>
        </w:tc>
      </w:tr>
      <w:tr w:rsidR="00DD0AFF" w:rsidRPr="00F15C01" w14:paraId="720AA464"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4DF00BD"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2C0A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rs75061399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8CA3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NR1H4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C575DB4"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B2CB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rs57176252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2C14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OIT3</w:t>
            </w:r>
          </w:p>
        </w:tc>
      </w:tr>
      <w:tr w:rsidR="00DD0AFF" w:rsidRPr="00F15C01" w14:paraId="7015F56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D5196D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13F8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rs79073069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290E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NR1H4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2518092E"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2500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rs75214121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A16E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CYP7A1, UBXN2B</w:t>
            </w:r>
          </w:p>
        </w:tc>
      </w:tr>
      <w:tr w:rsidR="00DD0AFF" w:rsidRPr="00F15C01" w14:paraId="559E9719"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15747E69"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223D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rs926664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A658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RNA5SP484, MAFB</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D9CB5E8"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FB55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rs77348447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0FEA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VN1R18P</w:t>
            </w:r>
          </w:p>
        </w:tc>
      </w:tr>
      <w:tr w:rsidR="00DD0AFF" w:rsidRPr="00F15C01" w14:paraId="46E0BE6F"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0178574"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6798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rs9357121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497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USP8P1, HLA-C</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08782EA9"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A2C2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rs79018068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14BE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MARK4, PPP1R37</w:t>
            </w:r>
          </w:p>
        </w:tc>
      </w:tr>
      <w:tr w:rsidR="00DD0AFF" w:rsidRPr="00F15C01" w14:paraId="678642A4"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36F693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8FD8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rs11220477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72F6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65A36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D92C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rs10205003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94B8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TDRD15</w:t>
            </w:r>
          </w:p>
        </w:tc>
      </w:tr>
      <w:tr w:rsidR="00DD0AFF" w:rsidRPr="00F15C01" w14:paraId="6DDA60C6"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24B78DC8"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C703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rs5763662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D786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MTMR3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305F4082"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3A86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rs114523982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5917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RPL27AP5, FAM169A</w:t>
            </w:r>
          </w:p>
        </w:tc>
      </w:tr>
      <w:tr w:rsidR="00DD0AFF" w:rsidRPr="00F15C01" w14:paraId="4EECE3F8" w14:textId="77777777" w:rsidTr="00EB6346">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Pr>
          <w:p w14:paraId="6DBF86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A3AF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rs112771035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854F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E4429BD"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0213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rs116958755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A56A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BLOC1S3, MARK4</w:t>
            </w:r>
          </w:p>
        </w:tc>
      </w:tr>
      <w:tr w:rsidR="00DD0AFF" w:rsidRPr="00F15C01" w14:paraId="4BCE952E"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0F277A2"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E47A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rs117692263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052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CD163L1, CD163</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70D9511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08A4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rs13408439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9C28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RN7SL117P, LINC01822</w:t>
            </w:r>
          </w:p>
        </w:tc>
      </w:tr>
      <w:tr w:rsidR="00DD0AFF" w:rsidRPr="00F15C01" w14:paraId="3860E4AD"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F3DDB81"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1ABC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CCD5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GSEC, DCPS</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6426D667"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FC1D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rs73013139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1359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r>
      <w:tr w:rsidR="00DD0AFF" w:rsidRPr="00F15C01" w14:paraId="54BF1ED8"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78318D1F"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FFDB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rs769446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8212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 TOMM40</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5A1CEC35"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9E8C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rs73121275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806C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RNU2-52P, RNA5SP484</w:t>
            </w:r>
          </w:p>
        </w:tc>
      </w:tr>
      <w:tr w:rsidR="00DD0AFF" w:rsidRPr="00F15C01" w14:paraId="43960DA0" w14:textId="77777777" w:rsidTr="00EB6346">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uto"/>
          </w:tcPr>
          <w:p w14:paraId="430F2DAB" w14:textId="77777777" w:rsidR="00DD0AFF" w:rsidRPr="00F15C01" w:rsidRDefault="00DD0AFF" w:rsidP="00EB6346">
            <w:pPr>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57D3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rs76970536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6777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485FC4B6"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D0A4C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rs73596816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329B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53053A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9584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SAS:AMR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A80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rs8102280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26C6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MAU2</w:t>
            </w:r>
          </w:p>
        </w:tc>
        <w:tc>
          <w:tcPr>
            <w:tcW w:w="1850" w:type="dxa"/>
            <w:vMerge/>
            <w:tcBorders>
              <w:top w:val="single" w:sz="8" w:space="0" w:color="000000"/>
              <w:left w:val="single" w:sz="8" w:space="0" w:color="000000"/>
              <w:bottom w:val="single" w:sz="8" w:space="0" w:color="000000"/>
              <w:right w:val="single" w:sz="8" w:space="0" w:color="000000"/>
            </w:tcBorders>
            <w:shd w:val="clear" w:color="auto" w:fill="auto"/>
          </w:tcPr>
          <w:p w14:paraId="13A1FC93" w14:textId="77777777" w:rsidR="00DD0AFF" w:rsidRPr="00F15C01" w:rsidRDefault="00DD0AFF" w:rsidP="00EB6346">
            <w:pPr>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635F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rs77987064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5A6C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FAM110B, UBXN2B</w:t>
            </w:r>
          </w:p>
        </w:tc>
      </w:tr>
      <w:tr w:rsidR="00DD0AFF" w:rsidRPr="00F15C01" w14:paraId="217C2A87"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0A9C19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SAS:EUR:AMR</w:t>
            </w:r>
          </w:p>
        </w:tc>
      </w:tr>
      <w:tr w:rsidR="00DD0AFF" w:rsidRPr="00F15C01" w14:paraId="7D226CA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7851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rs1043879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D537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RSRP1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B902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rs13076933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9E4F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 GSTM5P1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49EA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rs41280463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A4C4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TRIM2</w:t>
            </w:r>
          </w:p>
        </w:tc>
      </w:tr>
      <w:tr w:rsidR="00DD0AFF" w:rsidRPr="00F15C01" w14:paraId="68D8C13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AFB0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rs10490625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015A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F05B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rs13098031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F939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SYN2, GSTM5P1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2120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rs4722551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DA40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NFE2L3, MIR148A</w:t>
            </w:r>
          </w:p>
        </w:tc>
      </w:tr>
      <w:tr w:rsidR="00DD0AFF" w:rsidRPr="00F15C01" w14:paraId="5A579B0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792A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rs10928512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59C0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TMEM163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2A27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rs13288021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2977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DENND4C, PLIN2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D324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rs56369308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2B7C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 LINC02568</w:t>
            </w:r>
          </w:p>
        </w:tc>
      </w:tr>
      <w:tr w:rsidR="00DD0AFF" w:rsidRPr="00F15C01" w14:paraId="19B27C3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E229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rs11550029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5C9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NUDCD3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29A7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rs17696736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31D41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NAA25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59B5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rs62011285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A65F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 LINC02568</w:t>
            </w:r>
          </w:p>
        </w:tc>
      </w:tr>
      <w:tr w:rsidR="00DD0AFF" w:rsidRPr="00F15C01" w14:paraId="36B8ED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5445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rs11066301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FC86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CAD9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rs17789218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08F9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SIM1, PRDX2P4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699F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rs62132803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0CF2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FGF21, RNU6-317P</w:t>
            </w:r>
          </w:p>
        </w:tc>
      </w:tr>
      <w:tr w:rsidR="00DD0AFF" w:rsidRPr="00F15C01" w14:paraId="680003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72E3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rs115030251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7C6C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MYBPHL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BF0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rs1874124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1BA6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MTARC1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2D351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rs662138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E53A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r>
      <w:tr w:rsidR="00DD0AFF" w:rsidRPr="00F15C01" w14:paraId="0B6AE6B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87A8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rs115478735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6847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ABO</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7B2F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rs2228671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CC5B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D9A5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rs72729610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B87B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TRIM2</w:t>
            </w:r>
          </w:p>
        </w:tc>
      </w:tr>
      <w:tr w:rsidR="00DD0AFF" w:rsidRPr="00F15C01" w14:paraId="2B00C40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22BD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rs11065987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BB4D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ATXN2-AS, BRAP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A38B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rs2504959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3186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SLC22A2, SLC22A3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14AB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rs72823013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0D8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NHLRC2, ADRB1</w:t>
            </w:r>
          </w:p>
        </w:tc>
      </w:tr>
      <w:tr w:rsidR="00DD0AFF" w:rsidRPr="00F15C01" w14:paraId="577017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6BF1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rs11652957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1494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EFCAB13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808D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rs34150222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BB1B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DENND4C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1C94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rs72823020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7F15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ADRB1, NHLRC2</w:t>
            </w:r>
          </w:p>
        </w:tc>
      </w:tr>
      <w:tr w:rsidR="00DD0AFF" w:rsidRPr="00F15C01" w14:paraId="77E5FA2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3E4D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rs11668327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29DF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766D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rs34503352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54AC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718A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rs73107473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E85A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NPC1L1</w:t>
            </w:r>
          </w:p>
        </w:tc>
      </w:tr>
      <w:tr w:rsidR="00DD0AFF" w:rsidRPr="00F15C01" w14:paraId="59D7C9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B9C5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rs117492019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37B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ZNF329, ZNF274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3CB8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rs35081008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7CDF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9270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rs76177059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F82C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NPHP3-ACAD11, NPHP3</w:t>
            </w:r>
          </w:p>
        </w:tc>
      </w:tr>
      <w:tr w:rsidR="00DD0AFF" w:rsidRPr="00F15C01" w14:paraId="2221AB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4D06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rs11753995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0250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C5FF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rs35106244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E115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14F7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rs76240114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65C68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UQCRHL, RPL12P14</w:t>
            </w:r>
          </w:p>
        </w:tc>
      </w:tr>
      <w:tr w:rsidR="00DD0AFF" w:rsidRPr="00F15C01" w14:paraId="66FCB6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BC2A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rs12751807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C6D9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CNIH4, NVL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A52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rs35866622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0488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MAMSTR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FAEF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rs76702063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CE0E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ATXN1L, IST1</w:t>
            </w:r>
          </w:p>
        </w:tc>
      </w:tr>
      <w:tr w:rsidR="00DD0AFF" w:rsidRPr="00F15C01" w14:paraId="666239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EE46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rs12983728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02B9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ZNF329, ZNF274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A41C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rs9884390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D806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UGT2B29P, TMPRSS11E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6D79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rs7735249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0CC3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ARL15</w:t>
            </w:r>
          </w:p>
        </w:tc>
      </w:tr>
      <w:tr w:rsidR="00DD0AFF" w:rsidRPr="00F15C01" w14:paraId="119BBC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3BC7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rs13015955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4F7C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5DED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rs41279633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5CE5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E0BD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rs80051818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C27F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EIF2B4</w:t>
            </w:r>
          </w:p>
        </w:tc>
      </w:tr>
      <w:tr w:rsidR="00DD0AFF" w:rsidRPr="00F15C01" w14:paraId="1AFA33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9255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rs373579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D846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FCGR2A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A4316"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8C909C"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94A6FD"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D6E41E"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54F3C8DD"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0B8A55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SAS:EUR</w:t>
            </w:r>
          </w:p>
        </w:tc>
      </w:tr>
      <w:tr w:rsidR="00DD0AFF" w:rsidRPr="00F15C01" w14:paraId="7F8C15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6DB4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rs113177823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BB39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2A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rs34243815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C483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0843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rs73001065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B0A91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MAU2</w:t>
            </w:r>
          </w:p>
        </w:tc>
      </w:tr>
      <w:tr w:rsidR="00DD0AFF" w:rsidRPr="00F15C01" w14:paraId="789686E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2EF1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rs1160984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0253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380A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rs35271870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075E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SARS1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C882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rs73011369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368B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r>
      <w:tr w:rsidR="00DD0AFF" w:rsidRPr="00F15C01" w14:paraId="62B6C25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C35F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rs11800243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35B7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D19A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rs369298568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1403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ATP8B1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DB8D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rs73496517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CB98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ATG4D</w:t>
            </w:r>
          </w:p>
        </w:tc>
      </w:tr>
      <w:tr w:rsidR="00DD0AFF" w:rsidRPr="00F15C01" w14:paraId="127F19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4B7D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rs12718462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0DBF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APOA1, APOC3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7771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rs4560319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4B29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81FF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rs76967117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3BC8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ILRUN</w:t>
            </w:r>
          </w:p>
        </w:tc>
      </w:tr>
      <w:tr w:rsidR="00DD0AFF" w:rsidRPr="00F15C01" w14:paraId="5E0FD4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01DE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rs13315871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C0B0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4AC6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rs55784804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BDE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SHBG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1A6D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rs77241309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D9BC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 NECTIN2</w:t>
            </w:r>
          </w:p>
        </w:tc>
      </w:tr>
      <w:tr w:rsidR="00DD0AFF" w:rsidRPr="00F15C01" w14:paraId="1F81A48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4AB4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rs17561351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EA7F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342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rs6907508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BA34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ILRUN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7AB4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rs78946096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726B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DNAJC13</w:t>
            </w:r>
          </w:p>
        </w:tc>
      </w:tr>
      <w:tr w:rsidR="00DD0AFF" w:rsidRPr="00F15C01" w14:paraId="36D7F19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9151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rs17657025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E58F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AF0C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rs71311871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758A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PDHB, KCTD6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59CF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rs79355265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797D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TDRD15</w:t>
            </w:r>
          </w:p>
        </w:tc>
      </w:tr>
      <w:tr w:rsidR="00DD0AFF" w:rsidRPr="00F15C01" w14:paraId="0A0CF5B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5C75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rs1800027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246B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2D76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rs72731954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334C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04BC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rs9825431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CF20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PXK</w:t>
            </w:r>
          </w:p>
        </w:tc>
      </w:tr>
      <w:tr w:rsidR="00DD0AFF" w:rsidRPr="00F15C01" w14:paraId="226D352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3BAF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rs28709068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B913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27F8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rs72733928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8199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TCF12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D8B4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rs9844432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F992D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PXK</w:t>
            </w:r>
          </w:p>
        </w:tc>
      </w:tr>
      <w:tr w:rsidR="00DD0AFF" w:rsidRPr="00F15C01" w14:paraId="0D990CFE"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529DD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EUR:AMR</w:t>
            </w:r>
          </w:p>
        </w:tc>
      </w:tr>
      <w:tr w:rsidR="00DD0AFF" w:rsidRPr="00F15C01" w14:paraId="13760E6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9416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rs111174163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22EA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HDGFL2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9D48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rs35315097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F7C0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9CCB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rs71367412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2CE5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RAI1</w:t>
            </w:r>
          </w:p>
        </w:tc>
      </w:tr>
      <w:tr w:rsidR="00DD0AFF" w:rsidRPr="00F15C01" w14:paraId="18D70A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251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rs11244035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D6A9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OBP2B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3E38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rs412334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1CBE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C687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rs72750932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4186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USP3</w:t>
            </w:r>
          </w:p>
        </w:tc>
      </w:tr>
      <w:tr w:rsidR="00DD0AFF" w:rsidRPr="00F15C01" w14:paraId="65D8E1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ABA7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rs11670384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4286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SLC44A2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20FD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rs41302673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B767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STKLD1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168B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rs72938315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F959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CYP20A1</w:t>
            </w:r>
          </w:p>
        </w:tc>
      </w:tr>
      <w:tr w:rsidR="00DD0AFF" w:rsidRPr="00F15C01" w14:paraId="666BAF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45EB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rs12143028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75EC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F910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rs4253772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FE26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237E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rs73009507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B07B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C19orf38</w:t>
            </w:r>
          </w:p>
        </w:tc>
      </w:tr>
      <w:tr w:rsidR="00DD0AFF" w:rsidRPr="00F15C01" w14:paraId="46B9C3C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49EE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rs13135092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46A3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FF69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rs61797139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84AD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SYPL2, PSMA5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0DF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rs73013159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87C5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r>
      <w:tr w:rsidR="00DD0AFF" w:rsidRPr="00F15C01" w14:paraId="54E0B69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991E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rs17476364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2F75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HK1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AAAA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rs61871243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497F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NAP1L4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3A930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rs73050293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A3D9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r>
      <w:tr w:rsidR="00DD0AFF" w:rsidRPr="00F15C01" w14:paraId="0C2732C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CA05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rs17664900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4FD9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6785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rs61876729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72BE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GATD1, CEND1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0356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rs75109222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1FD4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HAVCR2</w:t>
            </w:r>
          </w:p>
        </w:tc>
      </w:tr>
      <w:tr w:rsidR="00DD0AFF" w:rsidRPr="00F15C01" w14:paraId="55B670D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D2AE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8A45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SERPINA1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A0A4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rs62022693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D24B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CSNK1G1, PCLAF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9A4D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rs75120785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922C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RNU6-1151P, RNU6-526P</w:t>
            </w:r>
          </w:p>
        </w:tc>
      </w:tr>
      <w:tr w:rsidR="00DD0AFF" w:rsidRPr="00F15C01" w14:paraId="31E46F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142A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rs17565182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57E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SAP18P1, BIN2P2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F545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rs62064572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7F2F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HOXB-AS4, HOXB7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5114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rs76692773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9C07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r>
      <w:tr w:rsidR="00DD0AFF" w:rsidRPr="00F15C01" w14:paraId="6C2CA64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A509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rs1801701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5F7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F98D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rs62118464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BA85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MARK4, PPP1R37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A5DA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rs76995491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CE0F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NUTF2P8</w:t>
            </w:r>
          </w:p>
        </w:tc>
      </w:tr>
      <w:tr w:rsidR="00DD0AFF" w:rsidRPr="00F15C01" w14:paraId="0EF05AC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F4C8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rs267733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C8C2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ANXA9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E175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rs62210638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6036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LINC01370, MAFB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1F10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rs77680021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BD3D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ACADVL</w:t>
            </w:r>
          </w:p>
        </w:tc>
      </w:tr>
      <w:tr w:rsidR="00DD0AFF" w:rsidRPr="00F15C01" w14:paraId="5CC9AB0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D7D3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rs35127135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D2C5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NUTF2P8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F97C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rs62259757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2C9F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DUSP7, RPL29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EB9B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rs78073763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BBD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PPP1R37, MARK4</w:t>
            </w:r>
          </w:p>
        </w:tc>
      </w:tr>
      <w:tr w:rsidR="00DD0AFF" w:rsidRPr="00F15C01" w14:paraId="63091BA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B241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rs79588679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93E3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CTAGE1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978A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rs8111071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9D35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RSPH6A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1260A1"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11C6EC"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641EFAB9"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6F77DB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EUR1</w:t>
            </w:r>
          </w:p>
        </w:tc>
      </w:tr>
      <w:tr w:rsidR="00DD0AFF" w:rsidRPr="00F15C01" w14:paraId="3AA6435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8574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rs10455872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DDF3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E19C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rs145090930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375F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HYDIN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5463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rs72768400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8CAB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SLC25A5P9, POC5</w:t>
            </w:r>
          </w:p>
        </w:tc>
      </w:tr>
      <w:tr w:rsidR="00DD0AFF" w:rsidRPr="00F15C01" w14:paraId="48A0C6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7313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rs10490626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BAA2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INSIG2, RN7SL111P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0013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rs150474434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066A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RN7SL111P, INSIG2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3D69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rs72774870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F546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LINC00570</w:t>
            </w:r>
          </w:p>
        </w:tc>
      </w:tr>
      <w:tr w:rsidR="00DD0AFF" w:rsidRPr="00F15C01" w14:paraId="2C16CB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E8F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rs10957055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FF3E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UBXN2B, CYP7A1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0225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rs17242346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67C2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 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9E9E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rs72828723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2C6B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CMAHP</w:t>
            </w:r>
          </w:p>
        </w:tc>
      </w:tr>
      <w:tr w:rsidR="00DD0AFF" w:rsidRPr="00F15C01" w14:paraId="4B25822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951F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rs111548358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F411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4074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rs17660708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CF97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SCAF4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FF6D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rs72838078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1FC7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INSIG2, RN7SL111P</w:t>
            </w:r>
          </w:p>
        </w:tc>
      </w:tr>
      <w:tr w:rsidR="00DD0AFF" w:rsidRPr="00F15C01" w14:paraId="54794A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E6F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rs112639655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FBF1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R3HDM2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7A3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rs17698734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28D75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LINC01497, LINC01483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EE35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rs72839644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8A80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THORLNC</w:t>
            </w:r>
          </w:p>
        </w:tc>
      </w:tr>
      <w:tr w:rsidR="00DD0AFF" w:rsidRPr="00F15C01" w14:paraId="31372E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1CE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rs114067101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4881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HLA-DRB9, HLA-DRB5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A64E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rs191555775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104E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A866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rs72961013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6664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 RNF146</w:t>
            </w:r>
          </w:p>
        </w:tc>
      </w:tr>
      <w:tr w:rsidR="00DD0AFF" w:rsidRPr="00F15C01" w14:paraId="1162A98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F426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rs114863007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183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SNRPC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9432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rs34095326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60FC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FCC9B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rs73070437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7C2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r>
      <w:tr w:rsidR="00DD0AFF" w:rsidRPr="00F15C01" w14:paraId="7DA195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0F17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rs11542916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14F4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AP1M2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E274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rs34333163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A4E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7E03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rs73201545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55F4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SCAF4</w:t>
            </w:r>
          </w:p>
        </w:tc>
      </w:tr>
      <w:tr w:rsidR="00DD0AFF" w:rsidRPr="00F15C01" w14:paraId="456AB00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E081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rs11693526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E4FE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1742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rs34592089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581A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BANK1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0840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rs73230015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8EF5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r>
      <w:tr w:rsidR="00DD0AFF" w:rsidRPr="00F15C01" w14:paraId="4DE00E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F04E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rs117210556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F1B0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1137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rs35814746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7B9F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ZSCAN31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A422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rs74617384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C70A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37079EB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9E6C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rs118039278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BA98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86FC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rs36005514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8327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 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7DE5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rs75211012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E8BF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LINC01822</w:t>
            </w:r>
          </w:p>
        </w:tc>
      </w:tr>
      <w:tr w:rsidR="00DD0AFF" w:rsidRPr="00F15C01" w14:paraId="6141F5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61A1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rs12208357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82B0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A8A1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rs4970829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4061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SARS1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D859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rs75262919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F760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r>
      <w:tr w:rsidR="00DD0AFF" w:rsidRPr="00F15C01" w14:paraId="612924A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852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rs12464355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D13A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AE35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rs55809639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3C1C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INSIG2, RN7SL111P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2129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rs76079263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52C3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ZSCAN16-AS1</w:t>
            </w:r>
          </w:p>
        </w:tc>
      </w:tr>
      <w:tr w:rsidR="00DD0AFF" w:rsidRPr="00F15C01" w14:paraId="1EA9740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70EB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rs12691202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646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D0D8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rs56208677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1145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A293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rs76095103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FB31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AP1G1</w:t>
            </w:r>
          </w:p>
        </w:tc>
      </w:tr>
      <w:tr w:rsidR="00DD0AFF" w:rsidRPr="00F15C01" w14:paraId="6B36418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D4D6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rs12748152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427C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RN7SL165P, PIGV</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A579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rs56212732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2174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HYDIN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6C6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rs77907512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FEBA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ITSN2</w:t>
            </w:r>
          </w:p>
        </w:tc>
      </w:tr>
      <w:tr w:rsidR="00DD0AFF" w:rsidRPr="00F15C01" w14:paraId="720C00E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7D8A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rs13016086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3447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BABAM2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9859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rs62123888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A318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LINC02850, LDAH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FF16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rs78425119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1AD9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r>
      <w:tr w:rsidR="00DD0AFF" w:rsidRPr="00F15C01" w14:paraId="19CD963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8B63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rs13107325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6D62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SLC39A8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6CA1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rs62366598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876E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CERT1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B8D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rs79953286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0974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DNAJC13</w:t>
            </w:r>
          </w:p>
        </w:tc>
      </w:tr>
      <w:tr w:rsidR="00DD0AFF" w:rsidRPr="00F15C01" w14:paraId="2680283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09A5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rs141783576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1996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A73C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rs71559014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CF57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RPL10P2, MIR3143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53C2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rs80000866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4CA5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w:t>
            </w:r>
          </w:p>
        </w:tc>
      </w:tr>
      <w:tr w:rsidR="00DD0AFF" w:rsidRPr="00F15C01" w14:paraId="6E1AC122"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1D94BC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EAS:SAS:EUR:AMR</w:t>
            </w:r>
          </w:p>
        </w:tc>
      </w:tr>
      <w:tr w:rsidR="00DD0AFF" w:rsidRPr="00F15C01" w14:paraId="00C738A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7020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rs10272002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ACDD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C7orf50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C6AF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rs16923637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450F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NSMAF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74CF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rs3812594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3BF2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SEC16A</w:t>
            </w:r>
          </w:p>
        </w:tc>
      </w:tr>
      <w:tr w:rsidR="00DD0AFF" w:rsidRPr="00F15C01" w14:paraId="60B6D66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D4A2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rs10417602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6528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MARK4, NKPD1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BF03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rs17050272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F9BB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LINC01101, Y_RNA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AC62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rs3812945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47A5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SCAMP5</w:t>
            </w:r>
          </w:p>
        </w:tc>
      </w:tr>
      <w:tr w:rsidR="00DD0AFF" w:rsidRPr="00F15C01" w14:paraId="18AED46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4D5B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rs10490120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ADF6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FSHR, CTBP2P5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C439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rs17216525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E807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CILP2, PBX4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7CBB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rs3865427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29EE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r>
      <w:tr w:rsidR="00DD0AFF" w:rsidRPr="00F15C01" w14:paraId="23F265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1746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rs10851478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FBDA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FAM227B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ED1F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rs17345563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DB6B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C50F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rs4135275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F9B0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r>
      <w:tr w:rsidR="00DD0AFF" w:rsidRPr="00F15C01" w14:paraId="151EF2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3DC3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rs10876168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8826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4A27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rs17404153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DDAF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DNAJC13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19D3E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rs4871601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796B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r>
      <w:tr w:rsidR="00DD0AFF" w:rsidRPr="00F15C01" w14:paraId="526410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3FB9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rs10877955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C0C9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7AA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26D6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MYRF, TMEM258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EFF5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rs55649657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A1F5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r>
      <w:tr w:rsidR="00DD0AFF" w:rsidRPr="00F15C01" w14:paraId="4B4A91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DF1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rs11216126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5C07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LINC02702, BUD13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B32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E93C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B10A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rs55696093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E6D3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r>
      <w:tr w:rsidR="00DD0AFF" w:rsidRPr="00F15C01" w14:paraId="4C18F4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BB15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rs11220462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39E9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CA4F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6399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FEE8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rs55714927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2BBD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ASGR1</w:t>
            </w:r>
          </w:p>
        </w:tc>
      </w:tr>
      <w:tr w:rsidR="00DD0AFF" w:rsidRPr="00F15C01" w14:paraId="11168A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6FBF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rs11220463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0721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A5D5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0AF5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27BE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rs56236159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F3B2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RPS7, COLEC11</w:t>
            </w:r>
          </w:p>
        </w:tc>
      </w:tr>
      <w:tr w:rsidR="00DD0AFF" w:rsidRPr="00F15C01" w14:paraId="5424FA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CBDC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rs1122608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D683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8541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3984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A1C8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rs566865466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8F7F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FAM227B</w:t>
            </w:r>
          </w:p>
        </w:tc>
      </w:tr>
      <w:tr w:rsidR="00DD0AFF" w:rsidRPr="00F15C01" w14:paraId="6DFF9E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A1AC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rs112595563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6125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DUS2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DCC7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D300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FADS1, 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B92E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rs5754102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316B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UBE2L3</w:t>
            </w:r>
          </w:p>
        </w:tc>
      </w:tr>
      <w:tr w:rsidR="00DD0AFF" w:rsidRPr="00F15C01" w14:paraId="35FED7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7681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rs11571696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4675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BRCA2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183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AE65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FADS1, 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7FFF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rs58542926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7802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TM6SF2</w:t>
            </w:r>
          </w:p>
        </w:tc>
      </w:tr>
      <w:tr w:rsidR="00DD0AFF" w:rsidRPr="00F15C01" w14:paraId="2FAF32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AA2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rs11583680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4D8E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556C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3B13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FADS1, 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5FE7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rs60239918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450A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GEMIN7-AS1</w:t>
            </w:r>
          </w:p>
        </w:tc>
      </w:tr>
      <w:tr w:rsidR="00DD0AFF" w:rsidRPr="00F15C01" w14:paraId="64CD96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4265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rs11601507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3415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3659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0DDA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7B01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rs6129744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FB17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TOP1</w:t>
            </w:r>
          </w:p>
        </w:tc>
      </w:tr>
      <w:tr w:rsidR="00DD0AFF" w:rsidRPr="00F15C01" w14:paraId="14E308C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24C2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rs11648003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5769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DHODH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69A9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8DE8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1A1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rs61962260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EBD72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DLEU1</w:t>
            </w:r>
          </w:p>
        </w:tc>
      </w:tr>
      <w:tr w:rsidR="00DD0AFF" w:rsidRPr="00F15C01" w14:paraId="0DB9E44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D41A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rs11784833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FEE0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F4F9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rs1800978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12F6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8227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rs62074057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22D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TBKBP1, TBX21</w:t>
            </w:r>
          </w:p>
        </w:tc>
      </w:tr>
      <w:tr w:rsidR="00DD0AFF" w:rsidRPr="00F15C01" w14:paraId="454AF32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76D0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rs11855284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223B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5AC8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rs1907631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BAA2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LRRK2, LRRK2-DT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F401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rs62130341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D981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SEC1P</w:t>
            </w:r>
          </w:p>
        </w:tc>
      </w:tr>
      <w:tr w:rsidR="00DD0AFF" w:rsidRPr="00F15C01" w14:paraId="48C53E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5F1A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rs12052058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8B59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F3D8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rs1981405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C403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GAB2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C64C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rs624612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7709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r>
      <w:tr w:rsidR="00DD0AFF" w:rsidRPr="00F15C01" w14:paraId="319741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00D6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rs12052201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334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92EF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rs217180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0015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PMFBP1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4224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rs6453139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89B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ANKDD1B</w:t>
            </w:r>
          </w:p>
        </w:tc>
      </w:tr>
      <w:tr w:rsidR="00DD0AFF" w:rsidRPr="00F15C01" w14:paraId="74A92A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B11B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rs12055996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7D84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JAZF1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6273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rs2172241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EA32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LRRK2, LRRK2-DT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A3E9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3B1B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r>
      <w:tr w:rsidR="00DD0AFF" w:rsidRPr="00F15C01" w14:paraId="0305B3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CF7C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rs12145455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F400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KANK4, USP1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B18C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rs2238675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584B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NCAN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4C1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rs703212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C09A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N4BP2L2</w:t>
            </w:r>
          </w:p>
        </w:tc>
      </w:tr>
      <w:tr w:rsidR="00DD0AFF" w:rsidRPr="00F15C01" w14:paraId="7DF9A9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C2F6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rs12445804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6C33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LITAF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0F4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rs2256814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AD23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SLC2A4RG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44E0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rs71630059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562E5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NCK1</w:t>
            </w:r>
          </w:p>
        </w:tc>
      </w:tr>
      <w:tr w:rsidR="00DD0AFF" w:rsidRPr="00F15C01" w14:paraId="4F609DE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EAFF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rs12588415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6A43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YLPM1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AF5C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rs2291609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6B76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AC13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67E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KANK2</w:t>
            </w:r>
          </w:p>
        </w:tc>
      </w:tr>
      <w:tr w:rsidR="00DD0AFF" w:rsidRPr="00F15C01" w14:paraId="407B5CF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9653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rs12686004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FCF3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48D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rs2350809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C433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BMPR2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F004B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rs72480795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7033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ZNF224, ZNF284</w:t>
            </w:r>
          </w:p>
        </w:tc>
      </w:tr>
      <w:tr w:rsidR="00DD0AFF" w:rsidRPr="00F15C01" w14:paraId="0984A9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AA90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rs12909598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6BDD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FAM227B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2729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rs257377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6C2A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PRKAR2B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AD71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rs72631343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F5BD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ABCA10</w:t>
            </w:r>
          </w:p>
        </w:tc>
      </w:tr>
      <w:tr w:rsidR="00DD0AFF" w:rsidRPr="00F15C01" w14:paraId="137A39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5A3E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rs12917376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2AB4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LMAN1L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5F2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825EA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A275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rs72861370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87C4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MAP2K6</w:t>
            </w:r>
          </w:p>
        </w:tc>
      </w:tr>
      <w:tr w:rsidR="00DD0AFF" w:rsidRPr="00F15C01" w14:paraId="27DDD1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0109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rs12931964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DC79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1FAD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5297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9B29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rs73066485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911B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r>
      <w:tr w:rsidR="00DD0AFF" w:rsidRPr="00F15C01" w14:paraId="664D4B7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CBFE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rs1293259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E835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RHCE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4FD1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rs28399637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2737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9116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rs740516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70643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ABCA6</w:t>
            </w:r>
          </w:p>
        </w:tc>
      </w:tr>
      <w:tr w:rsidR="00DD0AFF" w:rsidRPr="00F15C01" w14:paraId="37DCA8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547D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rs12983082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C5D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A695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rs287227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D52F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9E6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rs7544735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4811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RNU6ATAC35P, MTARC1</w:t>
            </w:r>
          </w:p>
        </w:tc>
      </w:tr>
      <w:tr w:rsidR="00DD0AFF" w:rsidRPr="00F15C01" w14:paraId="1B543C3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546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rs13161895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9FF8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RNF130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013C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rs34180575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8D20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158B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rs769449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86D9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w:t>
            </w:r>
          </w:p>
        </w:tc>
      </w:tr>
      <w:tr w:rsidR="00DD0AFF" w:rsidRPr="00F15C01" w14:paraId="38D7495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9766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rs13284665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499F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ZER1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6BAB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rs35203651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ACC0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UGT1A4, UGT1A8, UGT1A6, UGT1A1, UGT1A5, UGT1A9, UGT1A10, UGT1A3, UGT1A7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6AAD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rs79316815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9128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4792869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266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rs140244541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114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WDR12, CARF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CBCA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rs35786788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2C97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HBS1L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AD01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rs7950543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141C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ATP5MGP1, SPINDOC</w:t>
            </w:r>
          </w:p>
        </w:tc>
      </w:tr>
      <w:tr w:rsidR="00DD0AFF" w:rsidRPr="00F15C01" w14:paraId="5C9A431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4138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rs1458038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2BE4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E774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rs3750329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75ED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ZER1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343A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rs79828839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AFE9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SGMS1</w:t>
            </w:r>
          </w:p>
        </w:tc>
      </w:tr>
      <w:tr w:rsidR="00DD0AFF" w:rsidRPr="00F15C01" w14:paraId="7DAE25C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0C19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rs16839065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3194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RN7SL753P, NOP58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2B18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rs3761081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54B6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MEF2B, BORCS8-MEF2B, BORCS8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E1DA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rs869412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7F7B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C7orf50</w:t>
            </w:r>
          </w:p>
        </w:tc>
      </w:tr>
      <w:tr w:rsidR="00DD0AFF" w:rsidRPr="00F15C01" w14:paraId="61D91F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D7F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rs16844401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2EB0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30DF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rs3786722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0ADE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0EC9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rs9376090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59F3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HBS1L</w:t>
            </w:r>
          </w:p>
        </w:tc>
      </w:tr>
      <w:tr w:rsidR="00DD0AFF" w:rsidRPr="00F15C01" w14:paraId="41908F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ABBB31"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3921B1" w14:textId="77777777" w:rsidR="00DD0AFF" w:rsidRPr="00F15C01" w:rsidRDefault="00DD0AFF" w:rsidP="00EB6346">
            <w:pPr>
              <w:pStyle w:val="TableContents"/>
              <w:rPr>
                <w:rFonts w:ascii="Times New Roman" w:hAnsi="Times New Roman" w:cs="Times New Roman"/>
                <w:sz w:val="16"/>
                <w:szCs w:val="16"/>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CE4370"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FE0C1B"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2361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rs960596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6897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RBX1</w:t>
            </w:r>
          </w:p>
        </w:tc>
      </w:tr>
      <w:tr w:rsidR="00DD0AFF" w:rsidRPr="00F15C01" w14:paraId="5E7B135A"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61D5B4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AFR:SAS:EUR:AMR</w:t>
            </w:r>
          </w:p>
        </w:tc>
      </w:tr>
      <w:tr w:rsidR="00DD0AFF" w:rsidRPr="00F15C01" w14:paraId="0B668F2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A257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rs1042031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F0D6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60A5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rs1799898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B0FC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C8B4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rs602662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6AE65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r>
      <w:tr w:rsidR="00DD0AFF" w:rsidRPr="00F15C01" w14:paraId="3A2EDE7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8E2A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rs10423733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0142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6E4A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rs1805738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24A8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73C8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rs60309576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DC6C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B4GALNT3</w:t>
            </w:r>
          </w:p>
        </w:tc>
      </w:tr>
      <w:tr w:rsidR="00DD0AFF" w:rsidRPr="00F15C01" w14:paraId="06A5EF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18D5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rs10443196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BF41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PLPPR5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43CC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rs2021092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021B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XRCC1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E373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rs611917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D796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48F2B2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EDB0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rs10842724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A8DD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KLRG1, HNRNPA1P34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3C84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rs217381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AED2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DDX56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D810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rs62072497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FA14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ALKBH5, LLGL1</w:t>
            </w:r>
          </w:p>
        </w:tc>
      </w:tr>
      <w:tr w:rsidR="00DD0AFF" w:rsidRPr="00F15C01" w14:paraId="1BBF89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C20C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rs11014204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698D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577B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rs217386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2357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NPC1L1, DDX56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F3D5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rs62522646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640F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C8orf37-AS1, LINC01298</w:t>
            </w:r>
          </w:p>
        </w:tc>
      </w:tr>
      <w:tr w:rsidR="00DD0AFF" w:rsidRPr="00F15C01" w14:paraId="54C0002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075B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rs11048036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570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PHC1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8B2B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rs2434885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A1604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B964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rs6511720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489D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r>
      <w:tr w:rsidR="00DD0AFF" w:rsidRPr="00F15C01" w14:paraId="7BEE74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D3C9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rs11102002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EE45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GSTM5, EPS8L3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F1E4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rs2452170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CFCA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MAMSTR, FUT2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9AF4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rs6657811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B0BA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6CBC067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0847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rs111338114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B42A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EPO, ZAN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CF1D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rs2718717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98AB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LIMS1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F8E6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rs6675858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A91C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CNIH4</w:t>
            </w:r>
          </w:p>
        </w:tc>
      </w:tr>
      <w:tr w:rsidR="00DD0AFF" w:rsidRPr="00F15C01" w14:paraId="204B39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518D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rs112374545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0DD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5954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rs314311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1C43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EPHB4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505D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rs6709904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28E7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r>
      <w:tr w:rsidR="00DD0AFF" w:rsidRPr="00F15C01" w14:paraId="01EB085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DA48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rs11407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201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PINLYP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4F98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rs314316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AAEE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SLC12A9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83F1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rs67648651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D023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RTL9</w:t>
            </w:r>
          </w:p>
        </w:tc>
      </w:tr>
      <w:tr w:rsidR="00DD0AFF" w:rsidRPr="00F15C01" w14:paraId="57CACAC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AC27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rs11544715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7B26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8FB9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rs33997707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D766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HLA-DRB5, RNU1-61P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8CE0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rs67710536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8AED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RPS6</w:t>
            </w:r>
          </w:p>
        </w:tc>
      </w:tr>
      <w:tr w:rsidR="00DD0AFF" w:rsidRPr="00F15C01" w14:paraId="0349D1D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D2CC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rs11636087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F757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LINC02568, USP3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EAF7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rs34019521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3785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B4GALNT3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F98C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rs6785233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8995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TNIK, SLC2A2</w:t>
            </w:r>
          </w:p>
        </w:tc>
      </w:tr>
      <w:tr w:rsidR="00DD0AFF" w:rsidRPr="00F15C01" w14:paraId="6351BC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02BF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rs11709868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85E2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PCOLCE2, PAQR9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4ACD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rs34041362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BC6F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TMPRSS11E, MT2P1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FFA4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rs679574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4710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r>
      <w:tr w:rsidR="00DD0AFF" w:rsidRPr="00F15C01" w14:paraId="133EAF3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B649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rs11806638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32BF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E416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rs35882350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40CD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B4GALNT3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29B0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rs6909746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6EAF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FRK</w:t>
            </w:r>
          </w:p>
        </w:tc>
      </w:tr>
      <w:tr w:rsidR="00DD0AFF" w:rsidRPr="00F15C01" w14:paraId="52DAFBB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D47F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rs12130333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2C96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ATG4C, 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9EA0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rs36178701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918C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DENND4C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C80A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rs6917747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427D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r>
      <w:tr w:rsidR="00DD0AFF" w:rsidRPr="00F15C01" w14:paraId="015234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F6A8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rs12151108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9FAE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 LDLR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F470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rs430096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91BE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39E7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rs7124487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82E9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NAP1L4</w:t>
            </w:r>
          </w:p>
        </w:tc>
      </w:tr>
      <w:tr w:rsidR="00DD0AFF" w:rsidRPr="00F15C01" w14:paraId="103D49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C71A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rs12543764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3F96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DMTN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8FDE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rs4646283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64DF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 SLC22A2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D3CC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rs72701021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656E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ELAPOR1</w:t>
            </w:r>
          </w:p>
        </w:tc>
      </w:tr>
      <w:tr w:rsidR="00DD0AFF" w:rsidRPr="00F15C01" w14:paraId="19A2EFB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467C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rs12713956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28A0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B48B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rs4711589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4F47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KCNK17, KCNK5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699D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rs72951954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D5AE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FRK, NT5DC1</w:t>
            </w:r>
          </w:p>
        </w:tc>
      </w:tr>
      <w:tr w:rsidR="00DD0AFF" w:rsidRPr="00F15C01" w14:paraId="56B3476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D405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rs12740374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D539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0AAE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rs4860987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9C8B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UGT2B17, UGT2B15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537E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rs73015011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37187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r>
      <w:tr w:rsidR="00DD0AFF" w:rsidRPr="00F15C01" w14:paraId="4CB593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C72C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rs12984266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F030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874E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rs492602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C981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6D16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rs73015020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0707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 LDLR</w:t>
            </w:r>
          </w:p>
        </w:tc>
      </w:tr>
      <w:tr w:rsidR="00DD0AFF" w:rsidRPr="00F15C01" w14:paraId="2C8C87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EE60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0B6B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EIF1AX</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384E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rs4970834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3875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0CDB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rs73447108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3D1C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EIF1AX</w:t>
            </w:r>
          </w:p>
        </w:tc>
      </w:tr>
      <w:tr w:rsidR="00DD0AFF" w:rsidRPr="00F15C01" w14:paraId="7EFF6E5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2B58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rs139306531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FB00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 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53C4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rs507766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A757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C31F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rs73545584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95CD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DMTN</w:t>
            </w:r>
          </w:p>
        </w:tc>
      </w:tr>
      <w:tr w:rsidR="00DD0AFF" w:rsidRPr="00F15C01" w14:paraId="27876BC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38BD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rs143020224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DBCB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1CA3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rs516246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B990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E5F2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rs7528419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C8F10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2BC221F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3E2A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rs1521516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FEAF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DIP2B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945F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rs516316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0FEE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4586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rs7715739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40C4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ANKDD1B</w:t>
            </w:r>
          </w:p>
        </w:tc>
      </w:tr>
      <w:tr w:rsidR="00DD0AFF" w:rsidRPr="00F15C01" w14:paraId="291C2C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E67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rs1529711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EA51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CARM1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5758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rs518076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E29D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GNAI3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AF95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rs8017377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09F5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NYNRIN</w:t>
            </w:r>
          </w:p>
        </w:tc>
      </w:tr>
      <w:tr w:rsidR="00DD0AFF" w:rsidRPr="00F15C01" w14:paraId="5217EF5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D7C4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rs1564348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8C7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5810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rs55804343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8122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KCNK17, KCNK5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0E06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rs826681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0AA9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LIMS1</w:t>
            </w:r>
          </w:p>
        </w:tc>
      </w:tr>
      <w:tr w:rsidR="00DD0AFF" w:rsidRPr="00F15C01" w14:paraId="08345B1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4520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rs16926246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F1A8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HK1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D59F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rs59328596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5B95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75C2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rs826682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CBFE1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LIMS1</w:t>
            </w:r>
          </w:p>
        </w:tc>
      </w:tr>
      <w:tr w:rsidR="00DD0AFF" w:rsidRPr="00F15C01" w14:paraId="3C1105F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963E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rs17031488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F5A9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RN7SKP66, DYNC2LI1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7952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rs5942937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4E22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TDGF1P3, RTL9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7E33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rs942922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7E44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RN7SL554P</w:t>
            </w:r>
          </w:p>
        </w:tc>
      </w:tr>
      <w:tr w:rsidR="00DD0AFF" w:rsidRPr="00F15C01" w14:paraId="5C5A1D5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1EA3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rs17185536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6CBC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PRDX2P4, SIM1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795B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rs5942956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C7B6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TDGF1P3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9F60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rs9496567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4796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SIM1, PRDX2P4</w:t>
            </w:r>
          </w:p>
        </w:tc>
      </w:tr>
      <w:tr w:rsidR="00DD0AFF" w:rsidRPr="00F15C01" w14:paraId="722419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243A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rs17564079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F518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POC5, SLC25A5P9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BC72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rs5985471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98753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TDGF1P3, RTL9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A69EDD" w14:textId="77777777" w:rsidR="00DD0AFF" w:rsidRPr="00F15C01" w:rsidRDefault="00DD0AFF" w:rsidP="00EB6346">
            <w:pPr>
              <w:pStyle w:val="TableContents"/>
              <w:rPr>
                <w:rFonts w:ascii="Times New Roman" w:hAnsi="Times New Roman" w:cs="Times New Roman"/>
                <w:sz w:val="16"/>
                <w:szCs w:val="16"/>
              </w:rPr>
            </w:pP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295163" w14:textId="77777777" w:rsidR="00DD0AFF" w:rsidRPr="00F15C01" w:rsidRDefault="00DD0AFF" w:rsidP="00EB6346">
            <w:pPr>
              <w:pStyle w:val="TableContents"/>
              <w:rPr>
                <w:rFonts w:ascii="Times New Roman" w:hAnsi="Times New Roman" w:cs="Times New Roman"/>
                <w:sz w:val="16"/>
                <w:szCs w:val="16"/>
              </w:rPr>
            </w:pPr>
          </w:p>
        </w:tc>
      </w:tr>
      <w:tr w:rsidR="00DD0AFF" w:rsidRPr="00F15C01" w14:paraId="6237CFD4" w14:textId="77777777" w:rsidTr="00EB6346">
        <w:trPr>
          <w:trHeight w:val="2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Pr>
          <w:p w14:paraId="6DEAC2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AFR:EAS:SAS:EUR:AMR</w:t>
            </w:r>
          </w:p>
        </w:tc>
      </w:tr>
      <w:tr w:rsidR="00DD0AFF" w:rsidRPr="00F15C01" w14:paraId="40FE97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2CE2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rs1000778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E874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C259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rs2183573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E51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BRWD1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F077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rs55831924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1984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PLEC</w:t>
            </w:r>
          </w:p>
        </w:tc>
      </w:tr>
      <w:tr w:rsidR="00DD0AFF" w:rsidRPr="00F15C01" w14:paraId="2D11BF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19E0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rs10038095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D34B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FEC5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rs221057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DFBF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ARHGEF19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B6A5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rs55892601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EC6C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SP4, RNU1-15P</w:t>
            </w:r>
          </w:p>
        </w:tc>
      </w:tr>
      <w:tr w:rsidR="00DD0AFF" w:rsidRPr="00F15C01" w14:paraId="177B4E2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B7F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rs10045497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9150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D896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rs221797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234E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GIGYF1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92F1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rs55921103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4B8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MITF</w:t>
            </w:r>
          </w:p>
        </w:tc>
      </w:tr>
      <w:tr w:rsidR="00DD0AFF" w:rsidRPr="00F15C01" w14:paraId="035126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711E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rs1007938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A479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ITPR2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E02F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rs221798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8CAB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GIGYF1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8C18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rs56000661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8DFD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TRIM65</w:t>
            </w:r>
          </w:p>
        </w:tc>
      </w:tr>
      <w:tr w:rsidR="00DD0AFF" w:rsidRPr="00F15C01" w14:paraId="54D0105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2DE3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rs10087499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767A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CYP7A1, UBXN2B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2F2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rs2218260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686D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414E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rs56047090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5F80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PRPF3</w:t>
            </w:r>
          </w:p>
        </w:tc>
      </w:tr>
      <w:tr w:rsidR="00DD0AFF" w:rsidRPr="00F15C01" w14:paraId="2E171F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100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rs10096633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B514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E82D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rs2235215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2E5D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MYLIP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C150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rs56113850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340E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CYP2A6</w:t>
            </w:r>
          </w:p>
        </w:tc>
      </w:tr>
      <w:tr w:rsidR="00DD0AFF" w:rsidRPr="00F15C01" w14:paraId="768D0D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265A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rs10102164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5F65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RP1, TRMT112P7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C55C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rs2238162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6C31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BRCA2, IFIT1P1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A6D4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rs56130071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278E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r>
      <w:tr w:rsidR="00DD0AFF" w:rsidRPr="00F15C01" w14:paraId="1A0CB3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3D7D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rs10107182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F857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CYP7A1, UBXN2B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530A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rs2239619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C0E8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TRAM2-AS1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B58C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rs56131196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D5C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r>
      <w:tr w:rsidR="00DD0AFF" w:rsidRPr="00F15C01" w14:paraId="2577EF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5C2C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rs1010759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2CAB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FER1L4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BA00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rs2239620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A53D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TRAM2-AS1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38F7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rs56156922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7A64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r>
      <w:tr w:rsidR="00DD0AFF" w:rsidRPr="00F15C01" w14:paraId="000AAD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7C0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rs10128711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1B1F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SPTY2D1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966A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rs2242391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74D1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SRPRA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8EB9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rs56204645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5D79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TRMT112P7, RP1</w:t>
            </w:r>
          </w:p>
        </w:tc>
      </w:tr>
      <w:tr w:rsidR="00DD0AFF" w:rsidRPr="00F15C01" w14:paraId="77E63C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BBED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rs1014283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92D3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BCCC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rs2244608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D09B1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 HNF1A-AS1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F25E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rs562338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3016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r>
      <w:tr w:rsidR="00DD0AFF" w:rsidRPr="00F15C01" w14:paraId="09985F0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A3A9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rs10151517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AED7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RPL12P6, CFL2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BD5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rs2247056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478F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LINC02571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5949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rs56267346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6AE3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CYP2A6</w:t>
            </w:r>
          </w:p>
        </w:tc>
      </w:tr>
      <w:tr w:rsidR="00DD0AFF" w:rsidRPr="00F15C01" w14:paraId="3827D00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8160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rs10158897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51F0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745F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rs2249742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8ECC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USP8P1, HLA-C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509F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rs56299595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024B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PLXND1</w:t>
            </w:r>
          </w:p>
        </w:tc>
      </w:tr>
      <w:tr w:rsidR="00DD0AFF" w:rsidRPr="00F15C01" w14:paraId="0E60CA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64DC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rs10164853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720E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ACVR1C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AC76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rs2250802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74DC0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CD6BD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rs56325564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2C45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KPNB1, TBKBP1</w:t>
            </w:r>
          </w:p>
        </w:tc>
      </w:tr>
      <w:tr w:rsidR="00DD0AFF" w:rsidRPr="00F15C01" w14:paraId="16BD20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4E09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rs10166144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C99B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TDRD15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71E7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rs2253736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D14B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SLC2A13, LINC02555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552E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rs563290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DE574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0ED4E6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8C09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rs1016988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574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IRF1-AS1, SLC22A5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DF90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rs2254287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B829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COL11A2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100B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rs56394279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82B1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TRIM59, B3GAT3P1</w:t>
            </w:r>
          </w:p>
        </w:tc>
      </w:tr>
      <w:tr w:rsidR="00DD0AFF" w:rsidRPr="00F15C01" w14:paraId="48B4448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8FB8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rs10172650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A994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AF36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rs2254819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DAA6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3BAB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rs56402930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1DFE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CRTC3, IQGAP1</w:t>
            </w:r>
          </w:p>
        </w:tc>
      </w:tr>
      <w:tr w:rsidR="00DD0AFF" w:rsidRPr="00F15C01" w14:paraId="4DDA594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B5A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rs10175646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50D8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LINC02850, 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8222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rs2255141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7CB3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ED47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rs56668103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DABE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w:t>
            </w:r>
          </w:p>
        </w:tc>
      </w:tr>
      <w:tr w:rsidR="00DD0AFF" w:rsidRPr="00F15C01" w14:paraId="51D966C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9F6C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rs10183198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0413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6AAD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rs2264750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9453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C12orf43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4F92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rs568938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5A764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r>
      <w:tr w:rsidR="00DD0AFF" w:rsidRPr="00F15C01" w14:paraId="5DCD4DA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4863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rs10184004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2CF0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GRB14, 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21B3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rs2266788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ECD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AFA0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rs57579470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B94D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PPM1N, VASP</w:t>
            </w:r>
          </w:p>
        </w:tc>
      </w:tr>
      <w:tr w:rsidR="00DD0AFF" w:rsidRPr="00F15C01" w14:paraId="41D00D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29C5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rs10184376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A29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ACVR1C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4552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rs2274136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8D7A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AF71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rs5758128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78F5C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XPNPEP3</w:t>
            </w:r>
          </w:p>
        </w:tc>
      </w:tr>
      <w:tr w:rsidR="00DD0AFF" w:rsidRPr="00F15C01" w14:paraId="33B4110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9947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rs10199768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5753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24B9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rs2281636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DCD5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CUTC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F8B5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rs576573069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4943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SORCS2</w:t>
            </w:r>
          </w:p>
        </w:tc>
      </w:tr>
      <w:tr w:rsidR="00DD0AFF" w:rsidRPr="00F15C01" w14:paraId="484A35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FE84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rs10201242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2085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ACVR1C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B3A4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rs2285947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B1AD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B60B2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rs577584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9B34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r>
      <w:tr w:rsidR="00DD0AFF" w:rsidRPr="00F15C01" w14:paraId="41D6E91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EA9B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rs102275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649A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9313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rs2287621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4D86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2523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rs57940795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CB85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FUT2</w:t>
            </w:r>
          </w:p>
        </w:tc>
      </w:tr>
      <w:tr w:rsidR="00DD0AFF" w:rsidRPr="00F15C01" w14:paraId="43D1CDD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B92F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rs10260606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5E91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DDX56, NPC1L1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FB92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rs2287622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2A39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DFDDC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rs581411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EF77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r>
      <w:tr w:rsidR="00DD0AFF" w:rsidRPr="00F15C01" w14:paraId="49C7A0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D2FA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rs10275712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E436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C7orf50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1A9F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rs2287623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77D0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84A0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rs58198139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FDB9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HAVCR1, TIMD4</w:t>
            </w:r>
          </w:p>
        </w:tc>
      </w:tr>
      <w:tr w:rsidR="00DD0AFF" w:rsidRPr="00F15C01" w14:paraId="78F9E7A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52B8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rs1030431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83D5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UBXN2B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9DF9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rs2288002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6E09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DHODH</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6589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rs584007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47CF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 APOC1</w:t>
            </w:r>
          </w:p>
        </w:tc>
      </w:tr>
      <w:tr w:rsidR="00DD0AFF" w:rsidRPr="00F15C01" w14:paraId="05861F1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3878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rs1038026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679B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D039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rs2291217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36CD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788F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rs58458113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2E0B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r>
      <w:tr w:rsidR="00DD0AFF" w:rsidRPr="00F15C01" w14:paraId="5E5A3BE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639A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rs10401969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33EE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6198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rs2294261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1C56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MDH1P2, MYLIP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13AE3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rs58466006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307D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w:t>
            </w:r>
          </w:p>
        </w:tc>
      </w:tr>
      <w:tr w:rsidR="00DD0AFF" w:rsidRPr="00F15C01" w14:paraId="07102C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B960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rs10402271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BE3F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 NECTIN2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9FF1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rs2294915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F907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PNPLA3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9986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rs585362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BC747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SARS1, CELSR2</w:t>
            </w:r>
          </w:p>
        </w:tc>
      </w:tr>
      <w:tr w:rsidR="00DD0AFF" w:rsidRPr="00F15C01" w14:paraId="4205E9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7DCE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rs10402457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7AAD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SPC24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6E69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rs2297372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D749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C2362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rs586178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90CC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RHCE</w:t>
            </w:r>
          </w:p>
        </w:tc>
      </w:tr>
      <w:tr w:rsidR="00DD0AFF" w:rsidRPr="00F15C01" w14:paraId="145C92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E6CC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rs10415983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5001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MARK4, BLOC1S3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51AE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rs2297374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90B0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BEBA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rs5882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0CD5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w:t>
            </w:r>
          </w:p>
        </w:tc>
      </w:tr>
      <w:tr w:rsidR="00DD0AFF" w:rsidRPr="00F15C01" w14:paraId="453B3F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7395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rs1041968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3528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4DBD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rs2297991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71AE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4112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rs5904726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5CD3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MIR514B, MIR508</w:t>
            </w:r>
          </w:p>
        </w:tc>
      </w:tr>
      <w:tr w:rsidR="00DD0AFF" w:rsidRPr="00F15C01" w14:paraId="0F00D8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F878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rs1042034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24D6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37E2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rs2302429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EF43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ED5F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rs59325138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6E3C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APOE</w:t>
            </w:r>
          </w:p>
        </w:tc>
      </w:tr>
      <w:tr w:rsidR="00DD0AFF" w:rsidRPr="00F15C01" w14:paraId="2BD10D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2A3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rs10420888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0574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BLOC1S3, EXOC3L2, MARK4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47F9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rs2304088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2A8C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CARM1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5102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rs59379014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CD52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r>
      <w:tr w:rsidR="00DD0AFF" w:rsidRPr="00F15C01" w14:paraId="1A7D08F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FAB0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rs10421247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5CB6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NKPD1, MARK4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C409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rs2304128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9FC5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GMIP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6D8E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rs59509802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50561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r>
      <w:tr w:rsidR="00DD0AFF" w:rsidRPr="00F15C01" w14:paraId="6A2AB41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CDA6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rs10421404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8998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CLPTM1, APOC4-APOC2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B049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rs2304130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F604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ZNF101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1842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rs59613675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CE30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MIR4422HG</w:t>
            </w:r>
          </w:p>
        </w:tc>
      </w:tr>
      <w:tr w:rsidR="00DD0AFF" w:rsidRPr="00F15C01" w14:paraId="53EC9D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4AFE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rs10422256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1C72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151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rs2306486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9EF3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ED94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rs597808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54E5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r>
      <w:tr w:rsidR="00DD0AFF" w:rsidRPr="00F15C01" w14:paraId="470A575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67CB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rs1042522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056D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3DFD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rs2328223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4281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RNU6-192P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636C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rs59916403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38D9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FARP2</w:t>
            </w:r>
          </w:p>
        </w:tc>
      </w:tr>
      <w:tr w:rsidR="00DD0AFF" w:rsidRPr="00F15C01" w14:paraId="4D81BD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C561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rs10445374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3DFE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NPEPPS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67BE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rs2332328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0605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NYNRIN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12EC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rs59950280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0B6D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 DOK7</w:t>
            </w:r>
          </w:p>
        </w:tc>
      </w:tr>
      <w:tr w:rsidR="00DD0AFF" w:rsidRPr="00F15C01" w14:paraId="7F4A724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4538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rs1044573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835C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ENTPD6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7513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rs6016373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8582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E4B4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rs599839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E27F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PSRC1, CELSR2</w:t>
            </w:r>
          </w:p>
        </w:tc>
      </w:tr>
      <w:tr w:rsidR="00DD0AFF" w:rsidRPr="00F15C01" w14:paraId="4CB0B3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1030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rs10448340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326B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PMPCA, INPP5E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4AB2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rs233716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A610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RPH3A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DBAB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rs60049679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3FB2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r>
      <w:tr w:rsidR="00DD0AFF" w:rsidRPr="00F15C01" w14:paraId="7EC7A20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EB69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rs10460181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29A4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9CD7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rs233721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0FB9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RPH3A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41B3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rs2335418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8935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 ANKRD31</w:t>
            </w:r>
          </w:p>
        </w:tc>
      </w:tr>
      <w:tr w:rsidR="00DD0AFF" w:rsidRPr="00F15C01" w14:paraId="50735A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A0CA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rs1047743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97B5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0F8A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rs2347699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47A8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BPGM, TUBB3P2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2567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rs6016381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0BC4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3A2A90B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5B50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rs10500834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18F3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SPTY2D1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483D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rs2358956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47ED1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TAF13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2B83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rs6016505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4DF7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TOP1</w:t>
            </w:r>
          </w:p>
        </w:tc>
      </w:tr>
      <w:tr w:rsidR="00DD0AFF" w:rsidRPr="00F15C01" w14:paraId="679CB35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FF3F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rs10504255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39F5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CYP7A1, UBXN2B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7FEE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rs2389606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E045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2D553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rs6022850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CF3FF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SUMO1P1, BCAS1</w:t>
            </w:r>
          </w:p>
        </w:tc>
      </w:tr>
      <w:tr w:rsidR="00DD0AFF" w:rsidRPr="00F15C01" w14:paraId="0B41EC4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9866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rs10513551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9E0C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IFT80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63F7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rs2395943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08E6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PEX6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E6D07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rs6029526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D180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TOP1</w:t>
            </w:r>
          </w:p>
        </w:tc>
      </w:tr>
      <w:tr w:rsidR="00DD0AFF" w:rsidRPr="00F15C01" w14:paraId="6889AA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111B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rs10761756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60BB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JMJD1C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F3F8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rs2435386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98F25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A805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rs6029626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FED95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 ADI1P1</w:t>
            </w:r>
          </w:p>
        </w:tc>
      </w:tr>
      <w:tr w:rsidR="00DD0AFF" w:rsidRPr="00F15C01" w14:paraId="72B0E2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5AC8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rs10764055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DBC7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RPL7P37, PCAT5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720C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rs246179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54C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MIR193BHG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6784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rs603424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436C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PKD2L1</w:t>
            </w:r>
          </w:p>
        </w:tc>
      </w:tr>
      <w:tr w:rsidR="00DD0AFF" w:rsidRPr="00F15C01" w14:paraId="56CC6D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FCFB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rs10786068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38F5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NIP7P1, CYP26A1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2466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rs247616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6C9C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C189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rs604500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B2C8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ELAPOR1, SARS1</w:t>
            </w:r>
          </w:p>
        </w:tc>
      </w:tr>
      <w:tr w:rsidR="00DD0AFF" w:rsidRPr="00F15C01" w14:paraId="25551DC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49B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rs10791660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2FF4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B070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rs247617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D30A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35A1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rs6050463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7C44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PYGB, ENTPD6</w:t>
            </w:r>
          </w:p>
        </w:tc>
      </w:tr>
      <w:tr w:rsidR="00DD0AFF" w:rsidRPr="00F15C01" w14:paraId="4770C5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654D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rs10792318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69E6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MYRF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BA42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rs2479394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A4BD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 BSND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F4A9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rs6062343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0A47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TCEA2</w:t>
            </w:r>
          </w:p>
        </w:tc>
      </w:tr>
      <w:tr w:rsidR="00DD0AFF" w:rsidRPr="00F15C01" w14:paraId="73BB4B1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4A5E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rs10794579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0F32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C10orf88, FAM24A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1692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rs2479409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00DD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 BSND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4F8B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rs6065311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BA6B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TOP1</w:t>
            </w:r>
          </w:p>
        </w:tc>
      </w:tr>
      <w:tr w:rsidR="00DD0AFF" w:rsidRPr="00F15C01" w14:paraId="27DC8B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3BBA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rs10795464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66B7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TRDMT1, VIM-AS1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9969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rs2495477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80D8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EC4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rs6065904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DA0A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PLTP</w:t>
            </w:r>
          </w:p>
        </w:tc>
      </w:tr>
      <w:tr w:rsidR="00DD0AFF" w:rsidRPr="00F15C01" w14:paraId="714715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E64C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rs10808546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1F10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B985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rs2495504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A36A6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A41A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rs6073958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AAC4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PCIF1, PLTP</w:t>
            </w:r>
          </w:p>
        </w:tc>
      </w:tr>
      <w:tr w:rsidR="00DD0AFF" w:rsidRPr="00F15C01" w14:paraId="41F46EF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12CF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rs10810657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9F6B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BNC2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E894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rs249756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2A822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SPRY4-AS1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2D12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rs6088882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1A2B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FER1L4</w:t>
            </w:r>
          </w:p>
        </w:tc>
      </w:tr>
      <w:tr w:rsidR="00DD0AFF" w:rsidRPr="00F15C01" w14:paraId="5A6592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52E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rs10832963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2176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SPTY2D1, SRSF3P1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CDCC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rs2500340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18E2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C8D1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rs6090040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1875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TCEA2</w:t>
            </w:r>
          </w:p>
        </w:tc>
      </w:tr>
      <w:tr w:rsidR="00DD0AFF" w:rsidRPr="00F15C01" w14:paraId="0D2CA7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B42F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rs10843391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7F9F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ERGIC2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2763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rs2510344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1196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D396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rs6090101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44B6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PCMTD2</w:t>
            </w:r>
          </w:p>
        </w:tc>
      </w:tr>
      <w:tr w:rsidR="00DD0AFF" w:rsidRPr="00F15C01" w14:paraId="76E41F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2C78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rs10846744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1865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F127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rs2522061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81B4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IRF1, IRF1-AS1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103AA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rs6093446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A41C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PLCG1</w:t>
            </w:r>
          </w:p>
        </w:tc>
      </w:tr>
      <w:tr w:rsidR="00DD0AFF" w:rsidRPr="00F15C01" w14:paraId="1D92961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9FF6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rs10885997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C657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PNLIPRP2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18E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rs2548957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7DC2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RNU6-317P, FGF21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98A7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rs6102059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6CA2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LINC01370, MAFB</w:t>
            </w:r>
          </w:p>
        </w:tc>
      </w:tr>
      <w:tr w:rsidR="00DD0AFF" w:rsidRPr="00F15C01" w14:paraId="740BCA6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9576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rs10888897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108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DB94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rs2569537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E2D0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7674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rs6129772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54FA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w:t>
            </w:r>
          </w:p>
        </w:tc>
      </w:tr>
      <w:tr w:rsidR="00DD0AFF" w:rsidRPr="00F15C01" w14:paraId="32E156C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5FCC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rs10888908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3AB4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MIR4422HG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39D4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rs2571077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9B59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ZNF285, ZNF112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C438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rs61303167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B07E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STYXL1</w:t>
            </w:r>
          </w:p>
        </w:tc>
      </w:tr>
      <w:tr w:rsidR="00DD0AFF" w:rsidRPr="00F15C01" w14:paraId="14F798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BBD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rs10889348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293F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791B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rs2575876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E1F3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EF3E0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rs6139104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F02C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RBCK1</w:t>
            </w:r>
          </w:p>
        </w:tc>
      </w:tr>
      <w:tr w:rsidR="00DD0AFF" w:rsidRPr="00F15C01" w14:paraId="291EA27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A9CB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rs10889353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EC96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E82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rs2587534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AF15E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LINC01132, LINC00184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CC5B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rs61433703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D8FA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BANF2, RNU6-192P</w:t>
            </w:r>
          </w:p>
        </w:tc>
      </w:tr>
      <w:tr w:rsidR="00DD0AFF" w:rsidRPr="00F15C01" w14:paraId="1BF5472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4BD0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rs10893499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86E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3D2C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rs261290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2DFA8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6226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rs61602173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7B72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 ANKRD31</w:t>
            </w:r>
          </w:p>
        </w:tc>
      </w:tr>
      <w:tr w:rsidR="00DD0AFF" w:rsidRPr="00F15C01" w14:paraId="4C522F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B7F8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rs10895547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BEF2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6B05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rs261334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BDEA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 LIPC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D5EC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rs61775180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EC17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r>
      <w:tr w:rsidR="00DD0AFF" w:rsidRPr="00F15C01" w14:paraId="7BF3DC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F384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rs10903129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2B4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8ECA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rs261342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0E3F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 LIPC-AS1, LIPC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969C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rs61776818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06B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LDLRAP1, MACO1</w:t>
            </w:r>
          </w:p>
        </w:tc>
      </w:tr>
      <w:tr w:rsidR="00DD0AFF" w:rsidRPr="00F15C01" w14:paraId="2139EE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6DBB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rs10910476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B7FD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U8, IRF2BP2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961F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rs2618566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850E0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RNU6-192P, BANF2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C5A8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rs61778883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DEED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ASAP3</w:t>
            </w:r>
          </w:p>
        </w:tc>
      </w:tr>
      <w:tr w:rsidR="00DD0AFF" w:rsidRPr="00F15C01" w14:paraId="61C7EB8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772E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rs10950865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2F7A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8113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rs2618567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E0EB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BANF2, RNU6-192P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C797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rs61946985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1655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N4BP2L1</w:t>
            </w:r>
          </w:p>
        </w:tc>
      </w:tr>
      <w:tr w:rsidR="00DD0AFF" w:rsidRPr="00F15C01" w14:paraId="7247EA2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A407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rs10953298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C8D7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TFR2, MOSPD3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047D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rs2618568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532F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RNU6-192P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41B3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rs62033400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85DB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FTO</w:t>
            </w:r>
          </w:p>
        </w:tc>
      </w:tr>
      <w:tr w:rsidR="00DD0AFF" w:rsidRPr="00F15C01" w14:paraId="4F189B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EE06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rs10957054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6CCE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UBXN2B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430F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rs2642438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C7FC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MTARC1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3A13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rs62116303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0327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ZNF229, ZNF285B</w:t>
            </w:r>
          </w:p>
        </w:tc>
      </w:tr>
      <w:tr w:rsidR="00DD0AFF" w:rsidRPr="00F15C01" w14:paraId="3A2366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1C45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rs11024735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352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SPTY2D1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A12D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rs2642442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6507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MTARC1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DD90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rs62116889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80886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CEACAM20</w:t>
            </w:r>
          </w:p>
        </w:tc>
      </w:tr>
      <w:tr w:rsidR="00DD0AFF" w:rsidRPr="00F15C01" w14:paraId="2B379D5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2F6D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rs11057353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84FF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3E5D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rs2645492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A176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VMP1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468F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rs62120394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EAA1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PDE4C</w:t>
            </w:r>
          </w:p>
        </w:tc>
      </w:tr>
      <w:tr w:rsidR="00DD0AFF" w:rsidRPr="00F15C01" w14:paraId="046731D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9CBF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rs11057397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097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CCDC92, DNAH10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98EA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rs2650000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7534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60BE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rs62128801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82C2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KRI1</w:t>
            </w:r>
          </w:p>
        </w:tc>
      </w:tr>
      <w:tr w:rsidR="00DD0AFF" w:rsidRPr="00F15C01" w14:paraId="06C402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F0E1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rs11057830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05BD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404D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rs2678379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F081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B31F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rs62252794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C4BE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DYNC1LI1</w:t>
            </w:r>
          </w:p>
        </w:tc>
      </w:tr>
      <w:tr w:rsidR="00DD0AFF" w:rsidRPr="00F15C01" w14:paraId="6CA28D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AA8D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rs11065961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150D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A581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rs2706383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452F1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IRF1, IRF1-AS1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FF42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rs62275880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B959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DOK7</w:t>
            </w:r>
          </w:p>
        </w:tc>
      </w:tr>
      <w:tr w:rsidR="00DD0AFF" w:rsidRPr="00F15C01" w14:paraId="1B155B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2899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rs11066320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8BD0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PTPN11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84E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rs2706770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7D26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TIA1, C2orf42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03000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rs624249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9E2C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SLC22A2</w:t>
            </w:r>
          </w:p>
        </w:tc>
      </w:tr>
      <w:tr w:rsidR="00DD0AFF" w:rsidRPr="00F15C01" w14:paraId="366F93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5BE1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rs11080150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F621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6A49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rs2710642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9811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9E4AE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rs629301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158A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19C3BAD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8767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rs11099097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8E6C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PRDM8, FGF5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DB24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rs2710644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2248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3951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rs632057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FB6E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LINC01625, ATP5PBP6</w:t>
            </w:r>
          </w:p>
        </w:tc>
      </w:tr>
      <w:tr w:rsidR="00DD0AFF" w:rsidRPr="00F15C01" w14:paraId="2BFC5AC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3CA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rs11127048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E649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 C2orf16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A233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rs2712199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94C8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COG5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D74E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rs636523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E7D5A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r>
      <w:tr w:rsidR="00DD0AFF" w:rsidRPr="00F15C01" w14:paraId="307B4E2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329E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rs11136341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F05B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E3A7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rs2716769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9C9B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FA25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rs6457976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8A01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RPL12P2, COX6A1P2</w:t>
            </w:r>
          </w:p>
        </w:tc>
      </w:tr>
      <w:tr w:rsidR="00DD0AFF" w:rsidRPr="00F15C01" w14:paraId="2240748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7229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rs11136343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9DAD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10BA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rs2722733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C51D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ZNF112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F8A8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rs6459450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5418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MDH1P2, MYLIP</w:t>
            </w:r>
          </w:p>
        </w:tc>
      </w:tr>
      <w:tr w:rsidR="00DD0AFF" w:rsidRPr="00F15C01" w14:paraId="0EAC036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456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rs11149612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3D5A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OSGIN1, MLYCD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C6AB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rs2737245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A6CD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2156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rs6461564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0263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SP4</w:t>
            </w:r>
          </w:p>
        </w:tc>
      </w:tr>
      <w:tr w:rsidR="00DD0AFF" w:rsidRPr="00F15C01" w14:paraId="5ED0125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0BDE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rs111571253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6CBB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B3GNTL1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5C12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rs2737252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3642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B43D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rs646776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098BE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 PSRC1</w:t>
            </w:r>
          </w:p>
        </w:tc>
      </w:tr>
      <w:tr w:rsidR="00DD0AFF" w:rsidRPr="00F15C01" w14:paraId="3D583D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5D0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rs11164654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76FB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EVI5, GFI1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A9E1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rs2737265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3E8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BC04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rs6475606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6177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CDKN2B-AS1</w:t>
            </w:r>
          </w:p>
        </w:tc>
      </w:tr>
      <w:tr w:rsidR="00DD0AFF" w:rsidRPr="00F15C01" w14:paraId="209FFF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4AEC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rs11206788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6D5A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3BDB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76B98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C318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rs648324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87D0E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PEX14</w:t>
            </w:r>
          </w:p>
        </w:tc>
      </w:tr>
      <w:tr w:rsidR="00DD0AFF" w:rsidRPr="00F15C01" w14:paraId="3FA7AE6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21A9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rs11207995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7E0D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EBEE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B377E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FB37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rs6496691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7DD0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CRTC3</w:t>
            </w:r>
          </w:p>
        </w:tc>
      </w:tr>
      <w:tr w:rsidR="00DD0AFF" w:rsidRPr="00F15C01" w14:paraId="48A1A14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DB7D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rs11218721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6162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GLULP3, UBASH3B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026B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D157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0DB6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rs6505081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1E39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SLC46A1, H3P41</w:t>
            </w:r>
          </w:p>
        </w:tc>
      </w:tr>
      <w:tr w:rsidR="00DD0AFF" w:rsidRPr="00F15C01" w14:paraId="0AF70C8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B5DD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rs11227247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F183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RELA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515B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rs2738464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34A5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 SPC24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C1B9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rs6511721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AEF57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r>
      <w:tr w:rsidR="00DD0AFF" w:rsidRPr="00F15C01" w14:paraId="384670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A7B7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rs112403212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463F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EEC4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rs2740488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EC7B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4643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rs651821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8B26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APOA5</w:t>
            </w:r>
          </w:p>
        </w:tc>
      </w:tr>
      <w:tr w:rsidR="00DD0AFF" w:rsidRPr="00F15C01" w14:paraId="146C16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686A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rs112521149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627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CLCN6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BE91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rs2741991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D6BC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THOP1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1881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rs653178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3806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r>
      <w:tr w:rsidR="00DD0AFF" w:rsidRPr="00F15C01" w14:paraId="5B1367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9572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rs112758337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5A6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BAIAP2L1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941C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rs2745865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2385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RNU6-192P, BANF2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C9B2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rs6542680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E089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RPS7, COLEC11</w:t>
            </w:r>
          </w:p>
        </w:tc>
      </w:tr>
      <w:tr w:rsidR="00DD0AFF" w:rsidRPr="00F15C01" w14:paraId="4FEE91A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736D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rs112875651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4D19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CBCB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rs2792703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54A7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A79A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rs6544713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EB5A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r>
      <w:tr w:rsidR="00DD0AFF" w:rsidRPr="00F15C01" w14:paraId="6017D60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5603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rs112927854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D673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MTCO3P1, HLA-DQB1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278B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rs2792735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111A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212C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rs6557781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C3A1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DMTN</w:t>
            </w:r>
          </w:p>
        </w:tc>
      </w:tr>
      <w:tr w:rsidR="00DD0AFF" w:rsidRPr="00F15C01" w14:paraId="617954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7B00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rs1129555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E1F5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913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rs2803621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383C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67C4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rs6560499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F524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PCSK5</w:t>
            </w:r>
          </w:p>
        </w:tc>
      </w:tr>
      <w:tr w:rsidR="00DD0AFF" w:rsidRPr="00F15C01" w14:paraId="6A79913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AF36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rs112987086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C2A46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LMAN1L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28D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rs2807834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279BB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MTARC1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1C17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rs6573778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CA64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NYNRIN</w:t>
            </w:r>
          </w:p>
        </w:tc>
      </w:tr>
      <w:tr w:rsidR="00DD0AFF" w:rsidRPr="00F15C01" w14:paraId="517F3FE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C5AD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rs113270900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942C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ZIC4, RPL21P71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8738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rs2807835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92F8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MTARC1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5B26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rs6573971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EB1B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ADAM20, MED6</w:t>
            </w:r>
          </w:p>
        </w:tc>
      </w:tr>
      <w:tr w:rsidR="00DD0AFF" w:rsidRPr="00F15C01" w14:paraId="483BF1F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C278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rs1134027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863D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ECC9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rs2807854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0BDC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HLX-AS1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0491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rs6579245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5CDA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C20orf173, ERGIC3</w:t>
            </w:r>
          </w:p>
        </w:tc>
      </w:tr>
      <w:tr w:rsidR="00DD0AFF" w:rsidRPr="00F15C01" w14:paraId="0DDA893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BE28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rs1135062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3526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FFAB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rs2814982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5AEE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IFITM3P3, ILRUN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8916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rs6587971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36E4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KANK4, USP1</w:t>
            </w:r>
          </w:p>
        </w:tc>
      </w:tr>
      <w:tr w:rsidR="00DD0AFF" w:rsidRPr="00F15C01" w14:paraId="45B3B7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CE4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rs11485618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6A3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055D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rs2839619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E105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PKNOX1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96AE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rs6587980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EB235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r>
      <w:tr w:rsidR="00DD0AFF" w:rsidRPr="00F15C01" w14:paraId="6F93873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8111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rs6589566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9AC7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ZPR1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DEE8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rs11563251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929B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UGT1A6, UGT1A1, UGT1A9, UGT1A7, UGT1A4, UGT1A3, </w:t>
            </w:r>
            <w:r w:rsidRPr="00F15C01">
              <w:rPr>
                <w:rFonts w:ascii="Times New Roman" w:hAnsi="Times New Roman" w:cs="Times New Roman"/>
                <w:sz w:val="16"/>
                <w:szCs w:val="16"/>
              </w:rPr>
              <w:lastRenderedPageBreak/>
              <w:t>UGT1A5, UGT1A8, UGT1A10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677A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rs28406917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D60B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SP4, RNU1-15P</w:t>
            </w:r>
          </w:p>
        </w:tc>
      </w:tr>
      <w:tr w:rsidR="00DD0AFF" w:rsidRPr="00F15C01" w14:paraId="0E8C8AA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B825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rs11571717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8B05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BRCA2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56C9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863A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733E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rs6589939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24E5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UBASH3B, GLULP3</w:t>
            </w:r>
          </w:p>
        </w:tc>
      </w:tr>
      <w:tr w:rsidR="00DD0AFF" w:rsidRPr="00F15C01" w14:paraId="3FEE6D0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AECF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rs115739682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481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0CE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rs28478252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55317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CC06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rs6595460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2127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w:t>
            </w:r>
          </w:p>
        </w:tc>
      </w:tr>
      <w:tr w:rsidR="00DD0AFF" w:rsidRPr="00F15C01" w14:paraId="471C8E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DA53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rs1160985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C815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FCBF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rs28503706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33AD6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55181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rs6601299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8944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r>
      <w:tr w:rsidR="00DD0AFF" w:rsidRPr="00F15C01" w14:paraId="218984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F81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rs11620731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6B9A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SYNJ2BP-COX16, COX16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0B86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rs2853579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2E8A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18466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rs660240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51D5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11CAD92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B959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rs11621792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A410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NYNRIN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1BDD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rs28537499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1896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MIR148A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34535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rs6602909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11305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GAS6</w:t>
            </w:r>
          </w:p>
        </w:tc>
      </w:tr>
      <w:tr w:rsidR="00DD0AFF" w:rsidRPr="00F15C01" w14:paraId="2B855F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F9C9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rs116403919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A757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RPL7AP64, ASGR1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C944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rs2854322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6511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6430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rs6602911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9830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GAS6-AS1, GAS6</w:t>
            </w:r>
          </w:p>
        </w:tc>
      </w:tr>
      <w:tr w:rsidR="00DD0AFF" w:rsidRPr="00F15C01" w14:paraId="35DD9D8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B305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rs11665829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E006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64B7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rs2854332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DBEE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 RAB11FIP4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505B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rs6602912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C007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GAS6-AS1, GAS6</w:t>
            </w:r>
          </w:p>
        </w:tc>
      </w:tr>
      <w:tr w:rsidR="00DD0AFF" w:rsidRPr="00F15C01" w14:paraId="28D792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F134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rs11668313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7851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KANK2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3C8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rs28555129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87FE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MLYCD, OSGIN1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3493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rs6603997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0BEE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EVI5</w:t>
            </w:r>
          </w:p>
        </w:tc>
      </w:tr>
      <w:tr w:rsidR="00DD0AFF" w:rsidRPr="00F15C01" w14:paraId="38BF62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1214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rs11668477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BB03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 LDLR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A64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rs28601761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5C76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3CCB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rs6667939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954E4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LINC01221</w:t>
            </w:r>
          </w:p>
        </w:tc>
      </w:tr>
      <w:tr w:rsidR="00DD0AFF" w:rsidRPr="00F15C01" w14:paraId="5A14F2C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275D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rs1167998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A27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E5EF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rs28631087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16E1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RN7SL668P, LINC01348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DC9B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rs668948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3525F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32129C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B379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3940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646E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rs2866745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EE90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CHD6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2339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rs6698843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4FDE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w:t>
            </w:r>
          </w:p>
        </w:tc>
      </w:tr>
      <w:tr w:rsidR="00DD0AFF" w:rsidRPr="00F15C01" w14:paraId="4DB2AC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10B1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rs1168127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65E9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C6B3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rs28727898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E46D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STAT5A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939DE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rs67050321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290B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EEPD1, MARK2P13</w:t>
            </w:r>
          </w:p>
        </w:tc>
      </w:tr>
      <w:tr w:rsidR="00DD0AFF" w:rsidRPr="00F15C01" w14:paraId="1A870E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8974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rs11684202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4BBF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DTNB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A52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rs287621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2A4D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KLF14, H4P1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E682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rs67143178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230B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SMIM12P1, SULT1C4</w:t>
            </w:r>
          </w:p>
        </w:tc>
      </w:tr>
      <w:tr w:rsidR="00DD0AFF" w:rsidRPr="00F15C01" w14:paraId="64F980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4837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rs1169288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79EE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HNF1A-AS1, HNF1A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D1AB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rs28768427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B441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PTK2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4663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rs6714750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745B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DARS1-AS1, CXCR4</w:t>
            </w:r>
          </w:p>
        </w:tc>
      </w:tr>
      <w:tr w:rsidR="00DD0AFF" w:rsidRPr="00F15C01" w14:paraId="4A6DF0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CB4F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rs1169294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A3D7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HNF1A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894B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rs2877660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1B68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COX16, SYNJ2BP, SYNJ2BP-COX16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080E2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rs67337506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72B3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r>
      <w:tr w:rsidR="00DD0AFF" w:rsidRPr="00F15C01" w14:paraId="31E43D2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A5CC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rs1169314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A0F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C12orf43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261D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rs28849176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3C39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HLA-H, HCP5B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7A82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rs6734002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E442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 RSL24D1P2</w:t>
            </w:r>
          </w:p>
        </w:tc>
      </w:tr>
      <w:tr w:rsidR="00DD0AFF" w:rsidRPr="00F15C01" w14:paraId="1A6982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0A79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rs11755689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E4F5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HLA-DRB1, HLA-DQA1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B0D7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rs2902940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4F7A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2866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rs673548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E828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r>
      <w:tr w:rsidR="00DD0AFF" w:rsidRPr="00F15C01" w14:paraId="68B294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BFF5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rs11781667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3E59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044E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rs2911987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A36A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MCPH1-AS1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EFDFE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rs6756778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27A3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r>
      <w:tr w:rsidR="00DD0AFF" w:rsidRPr="00F15C01" w14:paraId="14A28C1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FAC6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rs11783655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95B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E546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rs2912054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D058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AGPAT5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E019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rs676210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2E70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r>
      <w:tr w:rsidR="00DD0AFF" w:rsidRPr="00F15C01" w14:paraId="1D04BC1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E598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rs11786083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0D36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F06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rs2920503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EC73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GSTM5P1, PPARG</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1FF6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rs67890964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E339C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OSGIN1, MLYCD</w:t>
            </w:r>
          </w:p>
        </w:tc>
      </w:tr>
      <w:tr w:rsidR="00DD0AFF" w:rsidRPr="00F15C01" w14:paraId="4E8A23E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B19F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rs11789603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4081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B079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rs2925677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422D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C8F4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rs6818397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4BF8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RGS12</w:t>
            </w:r>
          </w:p>
        </w:tc>
      </w:tr>
      <w:tr w:rsidR="00DD0AFF" w:rsidRPr="00F15C01" w14:paraId="62CC4AF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8FBB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rs11802413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1101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7113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rs2927439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0CEC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BCL3, CEACAM16-AS1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EA1D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rs682178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378F7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CASZ1</w:t>
            </w:r>
          </w:p>
        </w:tc>
      </w:tr>
      <w:tr w:rsidR="00DD0AFF" w:rsidRPr="00F15C01" w14:paraId="354781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65AA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rs11807418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49A0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EFNA1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967F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AF35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 LINC00861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95E0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rs6831256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D9DE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DOK7</w:t>
            </w:r>
          </w:p>
        </w:tc>
      </w:tr>
      <w:tr w:rsidR="00DD0AFF" w:rsidRPr="00F15C01" w14:paraId="6269E40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4894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rs11812460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6E8F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CYP26C1, CYP26A1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8195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44C6D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323CB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rs685001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32FE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ATP6V0E1P4</w:t>
            </w:r>
          </w:p>
        </w:tc>
      </w:tr>
      <w:tr w:rsidR="00DD0AFF" w:rsidRPr="00F15C01" w14:paraId="4B9F487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5E6B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rs11846704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43E2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CFL2, RPL12P6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446B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EE7CE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 LINC00861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D855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5644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r>
      <w:tr w:rsidR="00DD0AFF" w:rsidRPr="00F15C01" w14:paraId="03415D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AC97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rs1186380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44F2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RPL12P33, HNF1A-AS1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2028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CDF8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BA14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A147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r>
      <w:tr w:rsidR="00DD0AFF" w:rsidRPr="00F15C01" w14:paraId="7F37099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A47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rs11870935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0A37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KPNB1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F30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rs2954038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CB00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 LINC00861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D40D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rs6871667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1BB6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 ANKRD31</w:t>
            </w:r>
          </w:p>
        </w:tc>
      </w:tr>
      <w:tr w:rsidR="00DD0AFF" w:rsidRPr="00F15C01" w14:paraId="0237BCC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7927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rs11881101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DED4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RELB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9CAF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rs2965164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FAC6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A27B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rs6871748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A7B2B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IL7R, CAPSL</w:t>
            </w:r>
          </w:p>
        </w:tc>
      </w:tr>
      <w:tr w:rsidR="00DD0AFF" w:rsidRPr="00F15C01" w14:paraId="7A3B241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52C9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rs11902417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1997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LINC02850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E5BE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rs2972557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EC754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FA26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rs6873053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967C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TIMD4</w:t>
            </w:r>
          </w:p>
        </w:tc>
      </w:tr>
      <w:tr w:rsidR="00DD0AFF" w:rsidRPr="00F15C01" w14:paraId="4FFD39D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E455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rs11911615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AD42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DOP1B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DE4D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rs2980869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5979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8E20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rs6874202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84F0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HAVCR1, TIMD4</w:t>
            </w:r>
          </w:p>
        </w:tc>
      </w:tr>
      <w:tr w:rsidR="00DD0AFF" w:rsidRPr="00F15C01" w14:paraId="20204DD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A1DA9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rs11997161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4C47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PTK2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6B2E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rs2980874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E8C8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592E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rs6882076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655F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HAVCR1, TIMD4</w:t>
            </w:r>
          </w:p>
        </w:tc>
      </w:tr>
      <w:tr w:rsidR="00DD0AFF" w:rsidRPr="00F15C01" w14:paraId="6D3C66D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5819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rs12027135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C925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A660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rs2980875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D53D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A548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rs6882345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E93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HAVCR1, TIMD4</w:t>
            </w:r>
          </w:p>
        </w:tc>
      </w:tr>
      <w:tr w:rsidR="00DD0AFF" w:rsidRPr="00F15C01" w14:paraId="4923E4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428A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rs12042319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6A1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5FE0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rs2986164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44F4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RSRP1, RHD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5E53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rs6882842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C82A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r>
      <w:tr w:rsidR="00DD0AFF" w:rsidRPr="00F15C01" w14:paraId="7803DC1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01B5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rs12047226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A38A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F258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rs2992753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93DE4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KLHDC7A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665E4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rs6894249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DFD43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IRF1-AS1, IRF1</w:t>
            </w:r>
          </w:p>
        </w:tc>
      </w:tr>
      <w:tr w:rsidR="00DD0AFF" w:rsidRPr="00F15C01" w14:paraId="3D3B12D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1E44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rs12078100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434B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ARHGEF19-AS1, EPHA2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C5F9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rs3010239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F33C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LINC02056, RPL7P22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52DE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rs6896579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407E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HAVCR2</w:t>
            </w:r>
          </w:p>
        </w:tc>
      </w:tr>
      <w:tr w:rsidR="00DD0AFF" w:rsidRPr="00F15C01" w14:paraId="6B0B8A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4E90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rs12117661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F859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80E3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rs3010276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9B87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RPL7P22, LINC02056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89A39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rs6920309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A07D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MYLIP</w:t>
            </w:r>
          </w:p>
        </w:tc>
      </w:tr>
      <w:tr w:rsidR="00DD0AFF" w:rsidRPr="00F15C01" w14:paraId="2E6EC54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C63F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rs12124310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7E4D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 ATG4C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7D0A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rs306890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3FA19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9E42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rs6920323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5CEF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MICA, HLA-S</w:t>
            </w:r>
          </w:p>
        </w:tc>
      </w:tr>
      <w:tr w:rsidR="00DD0AFF" w:rsidRPr="00F15C01" w14:paraId="6968262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91FF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rs12136600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F123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E536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rs3093679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6565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TNFAIP1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FCC6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rs6926458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5211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574CAD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8CC0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rs12162782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BFAF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PPP6R2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B042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rs3096644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1F0BA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1D1F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54B2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r>
      <w:tr w:rsidR="00DD0AFF" w:rsidRPr="00F15C01" w14:paraId="1A2099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A035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rs12171249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2EEF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PPP6R2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2EE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rs3105749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74B2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0186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rs6932852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9159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FRK, NT5DC1</w:t>
            </w:r>
          </w:p>
        </w:tc>
      </w:tr>
      <w:tr w:rsidR="00DD0AFF" w:rsidRPr="00F15C01" w14:paraId="29CDC3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B309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rs12191504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8A47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F3FB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rs3108680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3F793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PRMT6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E4C7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rs693668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BB62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r>
      <w:tr w:rsidR="00DD0AFF" w:rsidRPr="00F15C01" w14:paraId="50EA6A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DE97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rs12197047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6C89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L3MBTL3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F351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rs3110609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8AE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LINC02086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990E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rs6938647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CE0A3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LPA</w:t>
            </w:r>
          </w:p>
        </w:tc>
      </w:tr>
      <w:tr w:rsidR="00DD0AFF" w:rsidRPr="00F15C01" w14:paraId="1EEBAA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F861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rs12239737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D339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46CF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rs3127573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9F60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50F3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rs6944635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95D3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ZNF619P1</w:t>
            </w:r>
          </w:p>
        </w:tc>
      </w:tr>
      <w:tr w:rsidR="00DD0AFF" w:rsidRPr="00F15C01" w14:paraId="72BF98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083F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rs1229984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7FAE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ADH1B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66CD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rs312949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4E8AC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D2AFA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rs6968865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CE8B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AHR</w:t>
            </w:r>
          </w:p>
        </w:tc>
      </w:tr>
      <w:tr w:rsidR="00DD0AFF" w:rsidRPr="00F15C01" w14:paraId="5EE1CCE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4625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rs12318598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0FB1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KRAS, RNU4-67P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1AB1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rs312976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250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E89A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rs6987702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81FD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r>
      <w:tr w:rsidR="00DD0AFF" w:rsidRPr="00F15C01" w14:paraId="23114C8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7F68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rs1242229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51C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SIDT2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3A4AF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rs314253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FCCD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DLG4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718F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rs7012637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92F0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RNU6-1151P, RNU6-526P</w:t>
            </w:r>
          </w:p>
        </w:tc>
      </w:tr>
      <w:tr w:rsidR="00DD0AFF" w:rsidRPr="00F15C01" w14:paraId="3FC1306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B22E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rs12471768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9EE7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SERTAD2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2A77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rs31674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3BC2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AE6E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rs7016880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DD66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RPL30P9, LPL</w:t>
            </w:r>
          </w:p>
        </w:tc>
      </w:tr>
      <w:tr w:rsidR="00DD0AFF" w:rsidRPr="00F15C01" w14:paraId="332727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6B28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rs12473839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FBAA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ACMSD, CCNT2-AS1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D19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rs3177928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CB1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HLA-DRA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2C67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7C28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VTN, SARM1</w:t>
            </w:r>
          </w:p>
        </w:tc>
      </w:tr>
      <w:tr w:rsidR="00DD0AFF" w:rsidRPr="00F15C01" w14:paraId="7979042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260D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rs1250229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E715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39CB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rs3179865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3FEB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52922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rs7090758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61D34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REEP3</w:t>
            </w:r>
          </w:p>
        </w:tc>
      </w:tr>
      <w:tr w:rsidR="00DD0AFF" w:rsidRPr="00F15C01" w14:paraId="1C6157C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A1AC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rs1250258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7203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0449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rs3184504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84E0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 SH2B3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AB84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rs7096937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E05B7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GPAM</w:t>
            </w:r>
          </w:p>
        </w:tc>
      </w:tr>
      <w:tr w:rsidR="00DD0AFF" w:rsidRPr="00F15C01" w14:paraId="43E0573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136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rs12588332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3352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SYNJ2BP-COX16, COX16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F131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rs3213282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204C1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XRCC1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6E3F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rs71352239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8030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r>
      <w:tr w:rsidR="00DD0AFF" w:rsidRPr="00F15C01" w14:paraId="30165D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7EE8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rs12595292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AED7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PLEKHO2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7EFB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rs328996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79BB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RALBP1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C15B4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rs7140110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CBC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GAS6-AS1, GAS6</w:t>
            </w:r>
          </w:p>
        </w:tc>
      </w:tr>
      <w:tr w:rsidR="00DD0AFF" w:rsidRPr="00F15C01" w14:paraId="7429377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1B7C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rs12597024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8F30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3A92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rs329007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1B48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RALBP1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B199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rs7164309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52E5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SECISBP2L</w:t>
            </w:r>
          </w:p>
        </w:tc>
      </w:tr>
      <w:tr w:rsidR="00DD0AFF" w:rsidRPr="00F15C01" w14:paraId="0828CE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124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rs1260326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324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A117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rs334558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0099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GSK3B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0578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rs7185272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FF31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r>
      <w:tr w:rsidR="00DD0AFF" w:rsidRPr="00F15C01" w14:paraId="4D086F5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8F1D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rs12603885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77C4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C899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rs34042070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A51D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TXNL4B, HPR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1603F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rs719148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5E9F0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PUM2</w:t>
            </w:r>
          </w:p>
        </w:tc>
      </w:tr>
      <w:tr w:rsidR="00DD0AFF" w:rsidRPr="00F15C01" w14:paraId="139CEF5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A450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rs12614487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B4B7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ACVR1C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01D2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rs34071855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EAB2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CASZ1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FD23B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rs7192750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434A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r>
      <w:tr w:rsidR="00DD0AFF" w:rsidRPr="00F15C01" w14:paraId="0AE183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9770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rs12620918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CEE3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EHBP1-AS1, EHBP1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F8AC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rs34318965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FD04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LITAF</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936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rs7202323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D170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LINC01572, PMFBP1</w:t>
            </w:r>
          </w:p>
        </w:tc>
      </w:tr>
      <w:tr w:rsidR="00DD0AFF" w:rsidRPr="00F15C01" w14:paraId="662172C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75F8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rs12654264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D50C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527A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3BA7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POC5, ANKDD1B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8F5F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rs7203193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56CD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LITAF</w:t>
            </w:r>
          </w:p>
        </w:tc>
      </w:tr>
      <w:tr w:rsidR="00DD0AFF" w:rsidRPr="00F15C01" w14:paraId="3B8D838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3C55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rs12657266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9755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TIMD4, HAVCR1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B017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rs34392107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7BDF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MTCO3P1, HLA-DQB1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4310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rs7205804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DEE8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w:t>
            </w:r>
          </w:p>
        </w:tc>
      </w:tr>
      <w:tr w:rsidR="00DD0AFF" w:rsidRPr="00F15C01" w14:paraId="2A07A5D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FBC5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rs12665537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CF22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LINC01564, KLHL31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76FE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rs34783010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00AB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D199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rs7206971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00E9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EFCAB13</w:t>
            </w:r>
          </w:p>
        </w:tc>
      </w:tr>
      <w:tr w:rsidR="00DD0AFF" w:rsidRPr="00F15C01" w14:paraId="739132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71AE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rs12670798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4BC0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DNAH11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103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rs34791230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2669D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B9C9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rs7207466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367E3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DPH1</w:t>
            </w:r>
          </w:p>
        </w:tc>
      </w:tr>
      <w:tr w:rsidR="00DD0AFF" w:rsidRPr="00F15C01" w14:paraId="1ADE60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578E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rs12701824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0AAF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C7orf50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01D4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rs35136575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438C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APOC4, APOC1P1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6EE0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rs7222397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AA1C3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LINC01483</w:t>
            </w:r>
          </w:p>
        </w:tc>
      </w:tr>
      <w:tr w:rsidR="00DD0AFF" w:rsidRPr="00F15C01" w14:paraId="58CDF8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2FD0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rs12705932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52F7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PPP1R3A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FF84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rs35143646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8A8D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ARSL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95E46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rs7225700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0D50F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EFCAB13-DT</w:t>
            </w:r>
          </w:p>
        </w:tc>
      </w:tr>
      <w:tr w:rsidR="00DD0AFF" w:rsidRPr="00F15C01" w14:paraId="79AAB9A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CE01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rs12709893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2213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SYMPK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603D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rs351855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32B6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FGFR4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9438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rs7241918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C4622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SMUG1P1, LIPG</w:t>
            </w:r>
          </w:p>
        </w:tc>
      </w:tr>
      <w:tr w:rsidR="00DD0AFF" w:rsidRPr="00F15C01" w14:paraId="346E58D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A1F7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rs12712955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20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PRKCE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629E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rs35624969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665D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1BE8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rs7258950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AAF4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SPC24</w:t>
            </w:r>
          </w:p>
        </w:tc>
      </w:tr>
      <w:tr w:rsidR="00DD0AFF" w:rsidRPr="00F15C01" w14:paraId="3CF3E1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526E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rs12826964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7326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FBRSL1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90CC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rs35891370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F6F9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RELB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D255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rs7259004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24E1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w:t>
            </w:r>
          </w:p>
        </w:tc>
      </w:tr>
      <w:tr w:rsidR="00DD0AFF" w:rsidRPr="00F15C01" w14:paraId="47FBE3C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116D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rs12891477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A014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LINC00637, ATP5MJ</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307FD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rs36043200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A442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NPEPPS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915C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rs7259278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906E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LDLR</w:t>
            </w:r>
          </w:p>
        </w:tc>
      </w:tr>
      <w:tr w:rsidR="00DD0AFF" w:rsidRPr="00F15C01" w14:paraId="18DFEE3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5DD1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396D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 CERT1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3D5F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rs360789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8EFE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BCAB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rs7259567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0293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CLASRP</w:t>
            </w:r>
          </w:p>
        </w:tc>
      </w:tr>
      <w:tr w:rsidR="00DD0AFF" w:rsidRPr="00F15C01" w14:paraId="798E2F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C247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rs12920772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2B1D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STX1B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0B0E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rs360801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D2801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BE91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rs72626214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DE7DD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w:t>
            </w:r>
          </w:p>
        </w:tc>
      </w:tr>
      <w:tr w:rsidR="00DD0AFF" w:rsidRPr="00F15C01" w14:paraId="378CB2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CC49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rs12925859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24DE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CASC22, LINC02180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7D56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rs360804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E78A7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5ADAC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rs72626215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AFA6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DMWD</w:t>
            </w:r>
          </w:p>
        </w:tc>
      </w:tr>
      <w:tr w:rsidR="00DD0AFF" w:rsidRPr="00F15C01" w14:paraId="3F6DD2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A0AF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rs12927205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7B98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 RPL39P31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6A69AB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rs364585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8AE1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FCEF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rs72694391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7B761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NYNRIN</w:t>
            </w:r>
          </w:p>
        </w:tc>
      </w:tr>
      <w:tr w:rsidR="00DD0AFF" w:rsidRPr="00F15C01" w14:paraId="1514512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40C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rs1293261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5E75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RHCE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4F6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rs365653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82926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C1C5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rs72749770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DCE79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C2CD4A, NPM1P47</w:t>
            </w:r>
          </w:p>
        </w:tc>
      </w:tr>
      <w:tr w:rsidR="00DD0AFF" w:rsidRPr="00F15C01" w14:paraId="6A3DDF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799B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rs12936113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3E65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ARSG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AF5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rs367881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A7BB1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ADGRL2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57EC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rs72784625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19E3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LINC01814</w:t>
            </w:r>
          </w:p>
        </w:tc>
      </w:tr>
      <w:tr w:rsidR="00DD0AFF" w:rsidRPr="00F15C01" w14:paraId="13D03C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B1D0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rs12945299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AB32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ASGR1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C517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rs3729931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821A4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RAF1, MKRN2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BDB4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rs72843670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D2EC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HLA-G, HCP5B</w:t>
            </w:r>
          </w:p>
        </w:tc>
      </w:tr>
      <w:tr w:rsidR="00DD0AFF" w:rsidRPr="00F15C01" w14:paraId="7F12C14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9B31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rs12948394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D580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9F0BA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rs3732359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F8DF8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NR1I2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47A9F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rs72848251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3569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HLA-DQA1</w:t>
            </w:r>
          </w:p>
        </w:tc>
      </w:tr>
      <w:tr w:rsidR="00DD0AFF" w:rsidRPr="00F15C01" w14:paraId="6742BE7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8E31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rs12960731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06A6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TAF4B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221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rs3736206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4CAC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FOXK2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7B2E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rs7315593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B058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RPH3A</w:t>
            </w:r>
          </w:p>
        </w:tc>
      </w:tr>
      <w:tr w:rsidR="00DD0AFF" w:rsidRPr="00F15C01" w14:paraId="49C37C4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92B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rs12976464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9F9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GIPR, RN7SL836P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6EE5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rs3745150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25BE5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92FC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rs7333748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EF2D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r>
      <w:tr w:rsidR="00DD0AFF" w:rsidRPr="00F15C01" w14:paraId="055DBF3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8298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rs12979813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1EDD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30B9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rs3746778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339DE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NTSR1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2A2B0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rs73352129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C25C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H3-3B</w:t>
            </w:r>
          </w:p>
        </w:tc>
      </w:tr>
      <w:tr w:rsidR="00DD0AFF" w:rsidRPr="00F15C01" w14:paraId="0F18886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7E59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rs12986015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2E3C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CYP4F12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CA47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rs3747910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231B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GPCPD1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D693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rs73461870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F2A1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CREB3L1</w:t>
            </w:r>
          </w:p>
        </w:tc>
      </w:tr>
      <w:tr w:rsidR="00DD0AFF" w:rsidRPr="00F15C01" w14:paraId="307CD66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357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rs12989783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5B24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9AEA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rs3756772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25C8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A7DE20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rs73553519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552B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MYMK, SLC2A6</w:t>
            </w:r>
          </w:p>
        </w:tc>
      </w:tr>
      <w:tr w:rsidR="00DD0AFF" w:rsidRPr="00F15C01" w14:paraId="4A51FD2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39B2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rs12990177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8512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THADA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2E91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rs3757354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86EA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MDH1P2, MYLIP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E92E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rs73572039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F9B0D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 NECTIN2</w:t>
            </w:r>
          </w:p>
        </w:tc>
      </w:tr>
      <w:tr w:rsidR="00DD0AFF" w:rsidRPr="00F15C01" w14:paraId="1CF48FC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6A8E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rs13008369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F04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LINC02850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26DF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rs3758413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67A6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VIM-AS1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5990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rs737337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D1515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DOCK6</w:t>
            </w:r>
          </w:p>
        </w:tc>
      </w:tr>
      <w:tr w:rsidR="00DD0AFF" w:rsidRPr="00F15C01" w14:paraId="3E9A2DA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3BE2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rs13108218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6BB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HGFAC</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B20FE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rs3762637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51808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WDR5B-DT, KPNA1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128C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rs7386762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09E29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DMTN</w:t>
            </w:r>
          </w:p>
        </w:tc>
      </w:tr>
      <w:tr w:rsidR="00DD0AFF" w:rsidRPr="00F15C01" w14:paraId="4FC386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D5DC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rs13146272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8541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CYP4V2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3D03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rs3764261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B060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6BE4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rs738703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255F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FER1L4</w:t>
            </w:r>
          </w:p>
        </w:tc>
      </w:tr>
      <w:tr w:rsidR="00DD0AFF" w:rsidRPr="00F15C01" w14:paraId="13F01F4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1044F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rs13205804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32DB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 MTCO3P1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223F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rs3775228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8F6B8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AFF1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0BFC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rs74410908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D4AC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r>
      <w:tr w:rsidR="00DD0AFF" w:rsidRPr="00F15C01" w14:paraId="2F2FE3C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ED42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rs13263353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1F38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SLC7A13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EA4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rs377584195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6B8CE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PPIAP82, BAIAP2L1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D18A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rs74435866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3C672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MAFB, LINC01370</w:t>
            </w:r>
          </w:p>
        </w:tc>
      </w:tr>
      <w:tr w:rsidR="00DD0AFF" w:rsidRPr="00F15C01" w14:paraId="3F28D29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41AB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rs13273592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536F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 LINC00861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FA6B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rs3777411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FB36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573A8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rs744487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17F5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U8, LINC01354</w:t>
            </w:r>
          </w:p>
        </w:tc>
      </w:tr>
      <w:tr w:rsidR="00DD0AFF" w:rsidRPr="00F15C01" w14:paraId="5FE9676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2407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rs13277568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41BE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485D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rs3780181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2897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VLDLR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59EF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rs74551598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38E6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WHRN</w:t>
            </w:r>
          </w:p>
        </w:tc>
      </w:tr>
      <w:tr w:rsidR="00DD0AFF" w:rsidRPr="00F15C01" w14:paraId="72E4260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30C5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rs13277801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125C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UBXN2B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6187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rs3790136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9E0F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ERGIC3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FBEAE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rs7481842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2927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FADS3</w:t>
            </w:r>
          </w:p>
        </w:tc>
      </w:tr>
      <w:tr w:rsidR="00DD0AFF" w:rsidRPr="00F15C01" w14:paraId="626BBCF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9504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rs13283282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CF61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PKN3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E451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rs3794695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81CE8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HPR, TXNL4B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804F4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rs7485656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2E25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SCARB1</w:t>
            </w:r>
          </w:p>
        </w:tc>
      </w:tr>
      <w:tr w:rsidR="00DD0AFF" w:rsidRPr="00F15C01" w14:paraId="625A679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3E78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rs13289095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B2E0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PKN3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5435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rs3798164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8EB0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0E838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rs74869459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D931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ZDHHC24, BBS1</w:t>
            </w:r>
          </w:p>
        </w:tc>
      </w:tr>
      <w:tr w:rsidR="00DD0AFF" w:rsidRPr="00F15C01" w14:paraId="2CE0F92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45CF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rs13301006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409B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9382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rs3798167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8F181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SLC22A1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4029F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rs7515577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3B7CA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EVI5</w:t>
            </w:r>
          </w:p>
        </w:tc>
      </w:tr>
      <w:tr w:rsidR="00DD0AFF" w:rsidRPr="00F15C01" w14:paraId="3E5F36F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C326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rs1331698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3A9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HMGB1, UBE2L5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8569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rs3811055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379E0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IL1F10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B66F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rs7519530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D5C1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r>
      <w:tr w:rsidR="00DD0AFF" w:rsidRPr="00F15C01" w14:paraId="1D279FE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CCF7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rs13379043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4B4B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MIDEAS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942B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rs3820897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4B25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COLEC11, RPS7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EFDF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rs7523141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F683E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r>
      <w:tr w:rsidR="00DD0AFF" w:rsidRPr="00F15C01" w14:paraId="38A0974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2ECF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rs13389219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D515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COBLL1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AE26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rs3822855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0333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DA99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rs7523242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14B16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r>
      <w:tr w:rsidR="00DD0AFF" w:rsidRPr="00F15C01" w14:paraId="5FBAFD7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D90B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rs13392272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9A87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44E3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rs3824667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D0A4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GATA3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31ED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rs7525649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57B8C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 PCSK9</w:t>
            </w:r>
          </w:p>
        </w:tc>
      </w:tr>
      <w:tr w:rsidR="00DD0AFF" w:rsidRPr="00F15C01" w14:paraId="39E152A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99A7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rs1350559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C63A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TNKS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D0B5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rs3826804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CD589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DNM2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0FB3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rs753381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053CC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PLCG1</w:t>
            </w:r>
          </w:p>
        </w:tc>
      </w:tr>
      <w:tr w:rsidR="00DD0AFF" w:rsidRPr="00F15C01" w14:paraId="29F85F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2CF07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rs1365041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12D6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MCPH1-AS1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ACBC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rs3843482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9D4BD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17793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rs7538216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36161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EPHA2, ARHGEF19-AS1</w:t>
            </w:r>
          </w:p>
        </w:tc>
      </w:tr>
      <w:tr w:rsidR="00DD0AFF" w:rsidRPr="00F15C01" w14:paraId="29FAFE9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86939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rs1367117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D7E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4213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rs3846661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F14A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D3E3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rs754340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DBCA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PVR, CEACAM16-AS1</w:t>
            </w:r>
          </w:p>
        </w:tc>
      </w:tr>
      <w:tr w:rsidR="00DD0AFF" w:rsidRPr="00F15C01" w14:paraId="018E3F5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0542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CCF8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6675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rs3846662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A689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3E8BE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rs754523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DADE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0D60BCB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215F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rs1377870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602C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TMPRSS11E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9C74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rs3846663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124A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CERT1, HMGCR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61BE6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rs7562734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6BCB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r>
      <w:tr w:rsidR="00DD0AFF" w:rsidRPr="00F15C01" w14:paraId="20F9BA7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33FB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rs138352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384A5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XPNPEP3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87AB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rs3850634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D63E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1DE2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rs7567229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8827C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UGT1A8, UGT1A7, UGT1A6, UGT1A9, UGT1A10</w:t>
            </w:r>
          </w:p>
        </w:tc>
      </w:tr>
      <w:tr w:rsidR="00DD0AFF" w:rsidRPr="00F15C01" w14:paraId="3B7107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72DE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rs138730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BC0C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2C1A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rs3852789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0364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LINC01572, PMFBP1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455E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rs7569317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45523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FAM117B</w:t>
            </w:r>
          </w:p>
        </w:tc>
      </w:tr>
      <w:tr w:rsidR="00DD0AFF" w:rsidRPr="00F15C01" w14:paraId="2BA9587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26EC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rs1389742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5B72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MTARC1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549E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rs3852856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48DB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C23BD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rs7570971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1A72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RAB3GAP1</w:t>
            </w:r>
          </w:p>
        </w:tc>
      </w:tr>
      <w:tr w:rsidR="00DD0AFF" w:rsidRPr="00F15C01" w14:paraId="0ABBEC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B3FE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rs140145058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62C38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8C12D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rs3865453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BBEA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CYP2F2P, CYP2A6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D2A5C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rs7575840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2CCC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3B5E668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74E55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rs14234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8E67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FAM136A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25D5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rs390082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7F18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E49D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rs75816352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882E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r>
      <w:tr w:rsidR="00DD0AFF" w:rsidRPr="00F15C01" w14:paraId="06775FC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9122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rs1423527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EF70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HMGCR, ANKRD31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AD5A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rs3902354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6865E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CELSR2, PSRC1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E2B4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rs7601153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2CBD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ACVR1C</w:t>
            </w:r>
          </w:p>
        </w:tc>
      </w:tr>
      <w:tr w:rsidR="00DD0AFF" w:rsidRPr="00F15C01" w14:paraId="7EC152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A28C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rs143375141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EEDC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LINC02850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80388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rs3932048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0673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STAG1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8CE6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rs7602171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6E18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ABCB11</w:t>
            </w:r>
          </w:p>
        </w:tc>
      </w:tr>
      <w:tr w:rsidR="00DD0AFF" w:rsidRPr="00F15C01" w14:paraId="7F4D1D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96AC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rs145184406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7408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PDGFD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6EC7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rs3936511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EF080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7466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rs7603427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B7AC1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RAPH1</w:t>
            </w:r>
          </w:p>
        </w:tc>
      </w:tr>
      <w:tr w:rsidR="00DD0AFF" w:rsidRPr="00F15C01" w14:paraId="0810428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7F7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rs1461729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13F6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E8F8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rs395908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A324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C85C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rs7610507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67EC31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SLC35G2</w:t>
            </w:r>
          </w:p>
        </w:tc>
      </w:tr>
      <w:tr w:rsidR="00DD0AFF" w:rsidRPr="00F15C01" w14:paraId="3DDDF6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D5B6D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rs1476442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D563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MTERF1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6375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rs3999089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6937C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JMJD1C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3208C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rs76162994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BAA8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TPM1</w:t>
            </w:r>
          </w:p>
        </w:tc>
      </w:tr>
      <w:tr w:rsidR="00DD0AFF" w:rsidRPr="00F15C01" w14:paraId="55D1F89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4A91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rs147841808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BE57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278A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rs4021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086B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FUT1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90949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rs7623486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451EBD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MITF</w:t>
            </w:r>
          </w:p>
        </w:tc>
      </w:tr>
      <w:tr w:rsidR="00DD0AFF" w:rsidRPr="00F15C01" w14:paraId="7C6E957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399B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rs1489502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0F92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868F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rs406456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9387C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FAB3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rs7645585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AC897A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RPL32P8, TM4SF1-AS1</w:t>
            </w:r>
          </w:p>
        </w:tc>
      </w:tr>
      <w:tr w:rsidR="00DD0AFF" w:rsidRPr="00F15C01" w14:paraId="1E428B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67FD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rs1495741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7B7F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NAT2, PSD3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D497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rs4082919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D40C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EF67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rs76530229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F60C3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ZNF14, ZNF101</w:t>
            </w:r>
          </w:p>
        </w:tc>
      </w:tr>
      <w:tr w:rsidR="00DD0AFF" w:rsidRPr="00F15C01" w14:paraId="7456228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E2CC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rs1495743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DDE4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PSD3, NAT2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8EAC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rs409331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753B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NUTF2P8, 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76821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rs76828422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68B7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STAT5B</w:t>
            </w:r>
          </w:p>
        </w:tc>
      </w:tr>
      <w:tr w:rsidR="00DD0AFF" w:rsidRPr="00F15C01" w14:paraId="0696E65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7705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rs1500188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21DB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 HMGB3P17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EB97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rs4129767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2783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CE1E9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rs769450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C17A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w:t>
            </w:r>
          </w:p>
        </w:tc>
      </w:tr>
      <w:tr w:rsidR="00DD0AFF" w:rsidRPr="00F15C01" w14:paraId="4035106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1064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rs1501908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B91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HAVCR1, TIMD4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323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rs4148218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54FF3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38DF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rs7703051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BE5F6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ANKRD31, HMGCR</w:t>
            </w:r>
          </w:p>
        </w:tc>
      </w:tr>
      <w:tr w:rsidR="00DD0AFF" w:rsidRPr="00F15C01" w14:paraId="170671A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C24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rs4149291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6A32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278C1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rs4148826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73615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0DF58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rs7703282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4B33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POLK, ANKDD1B</w:t>
            </w:r>
          </w:p>
        </w:tc>
      </w:tr>
      <w:tr w:rsidR="00DD0AFF" w:rsidRPr="00F15C01" w14:paraId="3CF9D02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4413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rs1532085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BC49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ALDH1A2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672E6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rs1531517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6D3B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 BCL3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B9756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rs7704651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7DE7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 HMGB3P17</w:t>
            </w:r>
          </w:p>
        </w:tc>
      </w:tr>
      <w:tr w:rsidR="00DD0AFF" w:rsidRPr="00F15C01" w14:paraId="3B73E3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B400D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rs1535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916F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5C61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rs416041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3270A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BAC1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rs7709540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69133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w:t>
            </w:r>
          </w:p>
        </w:tc>
      </w:tr>
      <w:tr w:rsidR="00DD0AFF" w:rsidRPr="00F15C01" w14:paraId="3D268A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FB88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rs1551891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B690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CEACAM16-AS1, BCL3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D2D8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rs41785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0CCF5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CAPZA2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0149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rs77257036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6008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TARS2</w:t>
            </w:r>
          </w:p>
        </w:tc>
      </w:tr>
      <w:tr w:rsidR="00DD0AFF" w:rsidRPr="00F15C01" w14:paraId="51DC051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91B1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rs1553318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5E0F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HAVCR1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953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rs4240624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8701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RNU6-1151P, RNU6-526P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64AE6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rs77303550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8921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TXNL4B</w:t>
            </w:r>
          </w:p>
        </w:tc>
      </w:tr>
      <w:tr w:rsidR="00DD0AFF" w:rsidRPr="00F15C01" w14:paraId="6DC156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BD0B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rs1556562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6ADD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EVI5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C855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rs4244029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86DD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SPRY4-AS1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F460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rs7734476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F2F1E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w:t>
            </w:r>
          </w:p>
        </w:tc>
      </w:tr>
      <w:tr w:rsidR="00DD0AFF" w:rsidRPr="00F15C01" w14:paraId="3F01563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173A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rs1558861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1C074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BUD13, LINC02702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500B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rs4245786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6E39B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4C277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rs7741091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6043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MICA, HLA-S</w:t>
            </w:r>
          </w:p>
        </w:tc>
      </w:tr>
      <w:tr w:rsidR="00DD0AFF" w:rsidRPr="00F15C01" w14:paraId="3468136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55D6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rs1571790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1A4C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F66C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rs4245791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4B4D5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6DDF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rs7746081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A3027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MYLIP, MDH1P2</w:t>
            </w:r>
          </w:p>
        </w:tc>
      </w:tr>
      <w:tr w:rsidR="00DD0AFF" w:rsidRPr="00F15C01" w14:paraId="00BE7B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7BDD95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rs157580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48E1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09BD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rs429358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CC7D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7E0A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rs7756550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361F9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MAP3K4-AS1, PLG</w:t>
            </w:r>
          </w:p>
        </w:tc>
      </w:tr>
      <w:tr w:rsidR="00DD0AFF" w:rsidRPr="00F15C01" w14:paraId="35A27C6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8D104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rs157588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B5CBA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51DD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rs4297946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0A7AE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PLCG1, ZHX3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BEE3E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rs7776054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D453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HBS1L</w:t>
            </w:r>
          </w:p>
        </w:tc>
      </w:tr>
      <w:tr w:rsidR="00DD0AFF" w:rsidRPr="00F15C01" w14:paraId="0313947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8B9F4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rs157595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6A96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APOC1P1, APOC1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2AE3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rs4299376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6CFE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ABCG8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61A8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rs7780562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17C92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MIR148A, NFE2L3</w:t>
            </w:r>
          </w:p>
        </w:tc>
      </w:tr>
      <w:tr w:rsidR="00DD0AFF" w:rsidRPr="00F15C01" w14:paraId="759DCBF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32A99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rs1584063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A0C6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GSTM5P1, SYN2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FE03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rs4307732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CC692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DC43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rs780093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51A1B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r>
      <w:tr w:rsidR="00DD0AFF" w:rsidRPr="00F15C01" w14:paraId="4F548A0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A609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rs1610095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D7FB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DNM2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E989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rs4360309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34211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A31B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rs780094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5657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GCKR</w:t>
            </w:r>
          </w:p>
        </w:tc>
      </w:tr>
      <w:tr w:rsidR="00DD0AFF" w:rsidRPr="00F15C01" w14:paraId="40C0454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40A9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rs1640273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A713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THOP1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AD25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rs4374942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17848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RN7SKP280, INSIG1-DT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87FA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rs7821092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1A48C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RP1L1</w:t>
            </w:r>
          </w:p>
        </w:tc>
      </w:tr>
      <w:tr w:rsidR="00DD0AFF" w:rsidRPr="00F15C01" w14:paraId="2D41859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2EB0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rs165722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93314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COMT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9AB0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rs438568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47BE0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LINC01723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555A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rs7832643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87BB7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PLEC</w:t>
            </w:r>
          </w:p>
        </w:tc>
      </w:tr>
      <w:tr w:rsidR="00DD0AFF" w:rsidRPr="00F15C01" w14:paraId="16F36B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AFD3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rs1663564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46D68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WASHC4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9FA7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rs438811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DA1F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EC05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rs7873387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A66E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r>
      <w:tr w:rsidR="00DD0AFF" w:rsidRPr="00F15C01" w14:paraId="1079CDA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7D7B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rs16971384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A16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379E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rs4418728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CC977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NIP7P1, CYP26A1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BDAC2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rs7902274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2743D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C10orf88B</w:t>
            </w:r>
          </w:p>
        </w:tc>
      </w:tr>
      <w:tr w:rsidR="00DD0AFF" w:rsidRPr="00F15C01" w14:paraId="1EB6D1B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D243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rs16973585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6122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7952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rs4420638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A5909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APOC1P1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CCA1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rs7902343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56B6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JMJD1C</w:t>
            </w:r>
          </w:p>
        </w:tc>
      </w:tr>
      <w:tr w:rsidR="00DD0AFF" w:rsidRPr="00F15C01" w14:paraId="3619050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9830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rs16975985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7A080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RPL32P31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9298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rs4452060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602D3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BCAM, NECTIN2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7DC5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rs7904973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50F46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C10orf88</w:t>
            </w:r>
          </w:p>
        </w:tc>
      </w:tr>
      <w:tr w:rsidR="00DD0AFF" w:rsidRPr="00F15C01" w14:paraId="0AD07E9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E2542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rs16979595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C427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CLPTM1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2C3B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rs445925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FC53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APOC1, APOE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276A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rs7908745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3E4B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MARCHF8</w:t>
            </w:r>
          </w:p>
        </w:tc>
      </w:tr>
      <w:tr w:rsidR="00DD0AFF" w:rsidRPr="00F15C01" w14:paraId="02F4B4F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9552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rs16988410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D80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 xml:space="preserve">LIF-AS1, </w:t>
            </w:r>
            <w:r w:rsidRPr="00F15C01">
              <w:rPr>
                <w:rFonts w:ascii="Times New Roman" w:hAnsi="Times New Roman" w:cs="Times New Roman"/>
                <w:sz w:val="16"/>
                <w:szCs w:val="16"/>
              </w:rPr>
              <w:lastRenderedPageBreak/>
              <w:t>HORMAD2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AC233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rs4495740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5D06E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8202C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rs7928577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66C7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r>
      <w:tr w:rsidR="00DD0AFF" w:rsidRPr="00F15C01" w14:paraId="2AD3B3F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D010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rs16996148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056B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CILP2, PBX4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FF1E4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rs4530754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CB411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8D69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rs7941030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1417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UBASH3B, GLULP3</w:t>
            </w:r>
          </w:p>
        </w:tc>
      </w:tr>
      <w:tr w:rsidR="00DD0AFF" w:rsidRPr="00F15C01" w14:paraId="3804102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AB34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rs17001095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14F6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326A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rs45537841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19C6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ABCB4, ABCB1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8EB00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rs7955221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A74A5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NR1H4, SLC17A8</w:t>
            </w:r>
          </w:p>
        </w:tc>
      </w:tr>
      <w:tr w:rsidR="00DD0AFF" w:rsidRPr="00F15C01" w14:paraId="405E98AD"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EC4D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rs17091905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70D2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 RPL30P9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9CC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rs4564803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B3CF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LINC02850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D0EE03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rs7968419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EBC7E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SSH1</w:t>
            </w:r>
          </w:p>
        </w:tc>
      </w:tr>
      <w:tr w:rsidR="00DD0AFF" w:rsidRPr="00F15C01" w14:paraId="075DA4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13F6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rs17111479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DF65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BSND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578B3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rs4587594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A83EE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262B5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rs799157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FEA37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MLXIPL</w:t>
            </w:r>
          </w:p>
        </w:tc>
      </w:tr>
      <w:tr w:rsidR="00DD0AFF" w:rsidRPr="00F15C01" w14:paraId="221DD53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7F49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rs17111503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438A8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 BSND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A3A4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rs4588831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CDE9F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A557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rs79953563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22AB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THEM7P</w:t>
            </w:r>
          </w:p>
        </w:tc>
      </w:tr>
      <w:tr w:rsidR="00DD0AFF" w:rsidRPr="00F15C01" w14:paraId="790AE35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886C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rs17118739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BD10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CYSTM1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13B0D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rs4604177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17441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POLK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40FE46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rs8005362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0B9F5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ADAM21P1, COX16</w:t>
            </w:r>
          </w:p>
        </w:tc>
      </w:tr>
      <w:tr w:rsidR="00DD0AFF" w:rsidRPr="00F15C01" w14:paraId="1A8C73F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BF9B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rs1713222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C70DC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67B2B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rs4616688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6406E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IFT80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0ED30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rs8008068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79D2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SYNE2</w:t>
            </w:r>
          </w:p>
        </w:tc>
      </w:tr>
      <w:tr w:rsidR="00DD0AFF" w:rsidRPr="00F15C01" w14:paraId="6EFD3D8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4925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rs17135399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21C2B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GSEC, DCPS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6F5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rs4620259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F7499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3361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rs8022288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928D8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SYNJ2BP, COX16, SYNJ2BP-COX16</w:t>
            </w:r>
          </w:p>
        </w:tc>
      </w:tr>
      <w:tr w:rsidR="00DD0AFF" w:rsidRPr="00F15C01" w14:paraId="758BAC4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2E774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rs17205170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A2B5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24B5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rs4651135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15166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LAMC1, RNU6-41P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CB7F0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rs8051431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BD641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PKD1L3</w:t>
            </w:r>
          </w:p>
        </w:tc>
      </w:tr>
      <w:tr w:rsidR="00DD0AFF" w:rsidRPr="00F15C01" w14:paraId="31714D3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5CFDF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rs17231506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8846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F6049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rs4665710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31B41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LINC02850, APOB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A965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rs8062895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8AA1E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DHODH</w:t>
            </w:r>
          </w:p>
        </w:tc>
      </w:tr>
      <w:tr w:rsidR="00DD0AFF" w:rsidRPr="00F15C01" w14:paraId="1ADE52B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AC8F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rs1730859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193E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NTNG1, PRMT6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08452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rs4665972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56F7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SNX17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6559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rs8078686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93900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KPNB1</w:t>
            </w:r>
          </w:p>
        </w:tc>
      </w:tr>
      <w:tr w:rsidR="00DD0AFF" w:rsidRPr="00F15C01" w14:paraId="623772B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17FA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rs1731243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E9D17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KCNK3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164B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rs4671050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B578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EHBP1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13492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rs8105074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9EA727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SLC44A2, AP1M2</w:t>
            </w:r>
          </w:p>
        </w:tc>
      </w:tr>
      <w:tr w:rsidR="00DD0AFF" w:rsidRPr="00F15C01" w14:paraId="1693C82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38A4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rs17321515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109FA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C900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rs4689653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1DDD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SORCS2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CA021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rs8106922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BEA3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r>
      <w:tr w:rsidR="00DD0AFF" w:rsidRPr="00F15C01" w14:paraId="1FF4664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72923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rs17336182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5FAF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PLEKHH2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D8EC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rs4703676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5F385B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POC5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5D8F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rs8107974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46C4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SUGP1</w:t>
            </w:r>
          </w:p>
        </w:tc>
      </w:tr>
      <w:tr w:rsidR="00DD0AFF" w:rsidRPr="00F15C01" w14:paraId="5F947A5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04C9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rs173539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C52B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 HERPUD1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32EE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rs4704834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FEAEE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TIMD4, HAVCR1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2C142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rs8112975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2A448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PDE4C</w:t>
            </w:r>
          </w:p>
        </w:tc>
      </w:tr>
      <w:tr w:rsidR="00DD0AFF" w:rsidRPr="00F15C01" w14:paraId="400CEFE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2525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rs17405319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1D9D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2C982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rs4714638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D666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RPL24P4, CNPY3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E39C8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rs8126001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9D4B4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OPRL1</w:t>
            </w:r>
          </w:p>
        </w:tc>
      </w:tr>
      <w:tr w:rsidR="00DD0AFF" w:rsidRPr="00F15C01" w14:paraId="104FC6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5D4B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rs174529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2D6A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TMEM258, MYRF</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62D44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rs4719841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7688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MIR148A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A6629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rs8176720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4DD0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ABO</w:t>
            </w:r>
          </w:p>
        </w:tc>
      </w:tr>
      <w:tr w:rsidR="00DD0AFF" w:rsidRPr="00F15C01" w14:paraId="2C6597D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8E46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rs174548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33EB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FADS1, FADS2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CE2F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rs472495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B0C23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BC79F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rs8191754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33A5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IGF2R</w:t>
            </w:r>
          </w:p>
        </w:tc>
      </w:tr>
      <w:tr w:rsidR="00DD0AFF" w:rsidRPr="00F15C01" w14:paraId="6DB4EAF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7F974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rs174564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DA8B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2B72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rs4738679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DCF09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CYP7A1, UBXN2B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A15C0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rs821840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B5317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r>
      <w:tr w:rsidR="00DD0AFF" w:rsidRPr="00F15C01" w14:paraId="3EA9513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A6A99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4C612E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FADS1, FADS2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CFEF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rs4738684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D1481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UBXN2B, CYP7A1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6B3296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rs836550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48D1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RAC1</w:t>
            </w:r>
          </w:p>
        </w:tc>
      </w:tr>
      <w:tr w:rsidR="00DD0AFF" w:rsidRPr="00F15C01" w14:paraId="3CD655C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9CF9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rs174577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2C04B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0BE76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rs4745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5DF13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EFNA1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A03E86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rs855791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2F85B6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TMPRSS6</w:t>
            </w:r>
          </w:p>
        </w:tc>
      </w:tr>
      <w:tr w:rsidR="00DD0AFF" w:rsidRPr="00F15C01" w14:paraId="10A896A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A61B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rs174583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852C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1406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rs4751996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B460F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PNLIPRP2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9C704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rs871841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2F233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ARHGEF15</w:t>
            </w:r>
          </w:p>
        </w:tc>
      </w:tr>
      <w:tr w:rsidR="00DD0AFF" w:rsidRPr="00F15C01" w14:paraId="29BA9F6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A85C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rs174601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FC55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7377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rs4756996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A976F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CSRP3-AS1, NAV2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9C6B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rs880315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1CEE8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CASZ1</w:t>
            </w:r>
          </w:p>
        </w:tc>
      </w:tr>
      <w:tr w:rsidR="00DD0AFF" w:rsidRPr="00F15C01" w14:paraId="1515423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8182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rs1748195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E8AFE9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551F2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rs4766578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98D52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ATXN2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B36768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rs881376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36D59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LINC00612, VDAC2P2</w:t>
            </w:r>
          </w:p>
        </w:tc>
      </w:tr>
      <w:tr w:rsidR="00DD0AFF" w:rsidRPr="00F15C01" w14:paraId="123A5B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9B37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rs17489373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BCDB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LPL, RPL30P9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3819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rs4767631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73E30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KSR2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D4CE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rs892161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9FCCC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HDGFL2</w:t>
            </w:r>
          </w:p>
        </w:tc>
      </w:tr>
      <w:tr w:rsidR="00DD0AFF" w:rsidRPr="00F15C01" w14:paraId="5CE4AFF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CFF7B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rs17561950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5F2E2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PGS1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796B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rs4773173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F0F7A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E9A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rs907866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63774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RN7SL140P, RPS16P2</w:t>
            </w:r>
          </w:p>
        </w:tc>
      </w:tr>
      <w:tr w:rsidR="00DD0AFF" w:rsidRPr="00F15C01" w14:paraId="62B913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3FA5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rs1757216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C187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CACNB2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6A94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rs4782568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2C04E0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MLYCD, OSGIN1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7D95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rs913499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ACF6D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COX6A1P2, RPL12P2</w:t>
            </w:r>
          </w:p>
        </w:tc>
      </w:tr>
      <w:tr w:rsidR="00DD0AFF" w:rsidRPr="00F15C01" w14:paraId="2396F2BA"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3BB4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rs17663874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9949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LDAH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67C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rs4788609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3814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PMFBP1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881C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rs9266229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CC31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HLA-B, DHFRP2</w:t>
            </w:r>
          </w:p>
        </w:tc>
      </w:tr>
      <w:tr w:rsidR="00DD0AFF" w:rsidRPr="00F15C01" w14:paraId="59F625C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EA9B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rs17725246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6F319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NPC1L1, DDX56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CF6C3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rs4791641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7750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PFAS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58F6A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rs9275052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2FB33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HLA-DQB1, MTCO3P1</w:t>
            </w:r>
          </w:p>
        </w:tc>
      </w:tr>
      <w:tr w:rsidR="00DD0AFF" w:rsidRPr="00F15C01" w14:paraId="3F01B5B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1436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rs1797912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8B468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PPARG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1DD0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rs4794048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5E623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TBKBP1, KPNB1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8DA2C6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rs9293641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4E5CD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GCNT4</w:t>
            </w:r>
          </w:p>
        </w:tc>
      </w:tr>
      <w:tr w:rsidR="00DD0AFF" w:rsidRPr="00F15C01" w14:paraId="4244E09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A46C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rs1799955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EC914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BRCA2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8D81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rs4803750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EBA1DE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BCL3, CEACAM16-AS1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19B4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rs9297994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62AC7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CYP7A1, UBXN2B</w:t>
            </w:r>
          </w:p>
        </w:tc>
      </w:tr>
      <w:tr w:rsidR="00DD0AFF" w:rsidRPr="00F15C01" w14:paraId="3C32FAF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6990C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rs1807675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E3B61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C22orf34, RN7SKP252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CCCE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rs4804146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D2BDD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SPC24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6E8CA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rs9298506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B43A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RP1</w:t>
            </w:r>
          </w:p>
        </w:tc>
      </w:tr>
      <w:tr w:rsidR="00DD0AFF" w:rsidRPr="00F15C01" w14:paraId="6FE358F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D2772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rs1808192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31C7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TBX21, TBKBP1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AFB8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rs4804149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F52D0C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KANK2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1FE6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rs9327296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C8EAC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HMGB3P17, CSNK1G3</w:t>
            </w:r>
          </w:p>
        </w:tc>
      </w:tr>
      <w:tr w:rsidR="00DD0AFF" w:rsidRPr="00F15C01" w14:paraId="3BC208E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D7D3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rs1809165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C911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C2DBA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rs4804155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71E5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784B3F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rs9330459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8F861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SLC2A6, MYMK</w:t>
            </w:r>
          </w:p>
        </w:tc>
      </w:tr>
      <w:tr w:rsidR="00DD0AFF" w:rsidRPr="00F15C01" w14:paraId="4581B7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DDC5AB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rs182472492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91CFD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FAM117B, MTCO1P54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DE3F8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rs4804564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E37AC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SMARCA4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8ED2C5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rs934197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DCB90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r>
      <w:tr w:rsidR="00DD0AFF" w:rsidRPr="00F15C01" w14:paraId="1A28C9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7984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rs183130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D6F2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3012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rs4808360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84C43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CYP4F12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0C12B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rs934198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D9CF9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r>
      <w:tr w:rsidR="00DD0AFF" w:rsidRPr="00F15C01" w14:paraId="6F02490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BF6AE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rs1856066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7541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LINC00402, KLF12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62FD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rs4808762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0958D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PDE4C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45C1E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rs9371220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D180E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CCDC170</w:t>
            </w:r>
          </w:p>
        </w:tc>
      </w:tr>
      <w:tr w:rsidR="00DD0AFF" w:rsidRPr="00F15C01" w14:paraId="42C75736"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B8A00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rs1861398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E125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SERTAD2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68BF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rs4808765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B8EF6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PDE4C</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6A074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rs9378220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A2C0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TRIM31-AS1, TRIM31</w:t>
            </w:r>
          </w:p>
        </w:tc>
      </w:tr>
      <w:tr w:rsidR="00DD0AFF" w:rsidRPr="00F15C01" w14:paraId="1F3266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6997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rs1862719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ED62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AF341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rs4818025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11E604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HMGN1, BRWD1-AS1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613E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rs9389268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EAA1D4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HBS1L</w:t>
            </w:r>
          </w:p>
        </w:tc>
      </w:tr>
      <w:tr w:rsidR="00DD0AFF" w:rsidRPr="00F15C01" w14:paraId="20A32F8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A020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rs1883025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0A77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9E31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rs483082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CD1FC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APOE, APOC1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ED7EE9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rs9391803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E9CE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HCG17</w:t>
            </w:r>
          </w:p>
        </w:tc>
      </w:tr>
      <w:tr w:rsidR="00DD0AFF" w:rsidRPr="00F15C01" w14:paraId="25A63DD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F634EF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rs188437955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DA57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GDI1, FAM50A</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52A23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rs1891110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B271CD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FAM24B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68AF2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rs941408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92467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THOP1</w:t>
            </w:r>
          </w:p>
        </w:tc>
      </w:tr>
      <w:tr w:rsidR="00DD0AFF" w:rsidRPr="00F15C01" w14:paraId="4D8CFC0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9E34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rs484084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586C3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LINC00184, LINC01132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3CC5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rs4841132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E79AC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D7209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rs9396646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0922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MRPL42P2, RNU6-1114P</w:t>
            </w:r>
          </w:p>
        </w:tc>
      </w:tr>
      <w:tr w:rsidR="00DD0AFF" w:rsidRPr="00F15C01" w14:paraId="7CC6F8B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AD08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rs1895233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20C2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CSNK1G3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D396C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rs4844614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C4B18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CR1L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7EC04D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rs9438901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4827B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RSRP1</w:t>
            </w:r>
          </w:p>
        </w:tc>
      </w:tr>
      <w:tr w:rsidR="00DD0AFF" w:rsidRPr="00F15C01" w14:paraId="2080A03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3F79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rs1919903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190D0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TMPRSS11E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51F8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rs4846922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76860E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GALNT2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A5A615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rs9438905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8556E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r>
      <w:tr w:rsidR="00DD0AFF" w:rsidRPr="00F15C01" w14:paraId="5FAE8A4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8E9C5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rs1936800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10B1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 RPS4XP9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6F1FA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rs4850047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01D59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RPS7, COLEC11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0FC80B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rs9438909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1E1D4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MACO1</w:t>
            </w:r>
          </w:p>
        </w:tc>
      </w:tr>
      <w:tr w:rsidR="00DD0AFF" w:rsidRPr="00F15C01" w14:paraId="6BEF8F9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FBA7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rs1963676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5B6DA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BRWD1-AS1, HMGN1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8BBF5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rs486142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396F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LINC00184, LINC01132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A75D4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rs9471975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563ACF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RPL24P4, CNPY3</w:t>
            </w:r>
          </w:p>
        </w:tc>
      </w:tr>
      <w:tr w:rsidR="00DD0AFF" w:rsidRPr="00F15C01" w14:paraId="6BC2DCE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648A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rs2000999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20E5C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TXNL4B, HPR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1ACD8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rs4870470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4B27D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H3P28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E43D8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rs9488822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BE56E3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FRK</w:t>
            </w:r>
          </w:p>
        </w:tc>
      </w:tr>
      <w:tr w:rsidR="00DD0AFF" w:rsidRPr="00F15C01" w14:paraId="1C2AAAE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A21D8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rs2001846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F52BAB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3D140E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rs4870941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DB338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LINC00861, TRIB1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97FA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rs9491699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4675B6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RSPO3</w:t>
            </w:r>
          </w:p>
        </w:tc>
      </w:tr>
      <w:tr w:rsidR="00DD0AFF" w:rsidRPr="00F15C01" w14:paraId="597C2734"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EB3F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rs2001945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DCD0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28148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rs4870949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0A8DA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TRIB1, LINC00861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8D947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rs9577874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2A39AF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TMEM255B, GAS6-AS1</w:t>
            </w:r>
          </w:p>
        </w:tc>
      </w:tr>
      <w:tr w:rsidR="00DD0AFF" w:rsidRPr="00F15C01" w14:paraId="5C46B07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AF8E85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rs2002574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F4F7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SH3TC1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BBDA2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rs4876611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2AC213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TRPS1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08242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rs9577924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04398B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GAS6, GAS6-AS1</w:t>
            </w:r>
          </w:p>
        </w:tc>
      </w:tr>
      <w:tr w:rsidR="00DD0AFF" w:rsidRPr="00F15C01" w14:paraId="10CF16D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EBF67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rs201796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5A3A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DLEU1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B49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rs4897364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9AC8B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L3MBTL3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B7342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rs9616822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FCDAF6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PPP6R2</w:t>
            </w:r>
          </w:p>
        </w:tc>
      </w:tr>
      <w:tr w:rsidR="00DD0AFF" w:rsidRPr="00F15C01" w14:paraId="08D796D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AC7C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rs2027061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348D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EVI5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1481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rs4925325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FB2E1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CDH4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7B8E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rs9616847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0F666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PPP6R2</w:t>
            </w:r>
          </w:p>
        </w:tc>
      </w:tr>
      <w:tr w:rsidR="00DD0AFF" w:rsidRPr="00F15C01" w14:paraId="02A47B2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C29CC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rs2030746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0492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Y_RNA, LINC01101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73F72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rs4931005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DEAE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RESF1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C60D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rs964184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4FE80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ZPR1</w:t>
            </w:r>
          </w:p>
        </w:tc>
      </w:tr>
      <w:tr w:rsidR="00DD0AFF" w:rsidRPr="00F15C01" w14:paraId="5A216FB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167C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rs203273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ABD26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RBM47, RNU7-74P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2B43D0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rs4937122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796B79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ST3GAL4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C0E31F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rs9646133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79E975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RN7SL77P, TTC9</w:t>
            </w:r>
          </w:p>
        </w:tc>
      </w:tr>
      <w:tr w:rsidR="00DD0AFF" w:rsidRPr="00F15C01" w14:paraId="7D8B94B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C7FB1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lastRenderedPageBreak/>
              <w:t>rs204469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F8E7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CLPTM1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DD439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rs4938362</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B7622C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E22594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rs9673065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C70E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SCAMP2, MPI</w:t>
            </w:r>
          </w:p>
        </w:tc>
      </w:tr>
      <w:tr w:rsidR="00DD0AFF" w:rsidRPr="00F15C01" w14:paraId="418B405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D4DF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rs2047596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A1A6A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ZFPM1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843CD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rs4942486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F1F305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BRCA2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A8F50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rs9686661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709799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r>
      <w:tr w:rsidR="00DD0AFF" w:rsidRPr="00F15C01" w14:paraId="6697CC20"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31492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rs2050058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D0A32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ZHX3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E0EFE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rs4946713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5117B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PRDM1, RN7SKP211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08D3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rs9687846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79768A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C5orf67</w:t>
            </w:r>
          </w:p>
        </w:tc>
      </w:tr>
      <w:tr w:rsidR="00DD0AFF" w:rsidRPr="00F15C01" w14:paraId="7F9D16C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87EDD8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rs206319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06B3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N4BP2L1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1D6B4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rs2066714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5AA76F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ABCA1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A29D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rs976058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476761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TMPRSS11E</w:t>
            </w:r>
          </w:p>
        </w:tc>
      </w:tr>
      <w:tr w:rsidR="00DD0AFF" w:rsidRPr="00F15C01" w14:paraId="4AFD01B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8013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rs4954192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47276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CCNT2-AS1, ACMSD</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39D9E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rs4954559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6A64F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CXCR4, DARS1-AS1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0B11C7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rs9832727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759E0A4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PCOLCE2, PAQR9</w:t>
            </w:r>
          </w:p>
        </w:tc>
      </w:tr>
      <w:tr w:rsidR="00DD0AFF" w:rsidRPr="00F15C01" w14:paraId="66548FA7"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386F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rs2068888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0BF2B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CYP26A1, NIP7P1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6A68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rs4959063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145A3C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HLA-B, DHFRP2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7A9CE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rs983309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857AB5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r>
      <w:tr w:rsidR="00DD0AFF" w:rsidRPr="00F15C01" w14:paraId="43E1784E"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517E73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rs2072183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10DF1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NPC1L1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0561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rs4962050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6E527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ADAMTS13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F5E8B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rs9841897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928F8E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PARP9</w:t>
            </w:r>
          </w:p>
        </w:tc>
      </w:tr>
      <w:tr w:rsidR="00DD0AFF" w:rsidRPr="00F15C01" w14:paraId="10303D2C"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D11FA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rs2073547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B72E6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DDX56, NPC1L1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7C8AE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rs496800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AEA67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LINC00184, LINC01132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94B6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rs984976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D18819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ANKDD1B</w:t>
            </w:r>
          </w:p>
        </w:tc>
      </w:tr>
      <w:tr w:rsidR="00DD0AFF" w:rsidRPr="00F15C01" w14:paraId="1690981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A787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rs2075290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F7645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ZPR1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D11A4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rs4969183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FEAB46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PGS1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A1757F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rs9894946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C9761D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TP53</w:t>
            </w:r>
          </w:p>
        </w:tc>
      </w:tr>
      <w:tr w:rsidR="00DD0AFF" w:rsidRPr="00F15C01" w14:paraId="58D028E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28A72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rs2075650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A0ED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TOMM40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CA679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rs9918079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DF463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CC2D2A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AA0F5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rs9897063</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E1AE50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NPEPPS, MRPL45P2</w:t>
            </w:r>
          </w:p>
        </w:tc>
      </w:tr>
      <w:tr w:rsidR="00DD0AFF" w:rsidRPr="00F15C01" w14:paraId="4467483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4BD57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rs2076674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E2A8D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SLC25A17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740B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rs505151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6DB04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PCSK9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B3CAF8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rs990619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226C52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GUCY1A1</w:t>
            </w:r>
          </w:p>
        </w:tc>
      </w:tr>
      <w:tr w:rsidR="00DD0AFF" w:rsidRPr="00F15C01" w14:paraId="77760481"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49F29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rs2080401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EB924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LINC01124, MYO3B</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583D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rs2126259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03B89A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71C89B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rs503662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CDBCDE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NUTF2P8</w:t>
            </w:r>
          </w:p>
        </w:tc>
      </w:tr>
      <w:tr w:rsidR="00DD0AFF" w:rsidRPr="00F15C01" w14:paraId="1C0DEFC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7CBE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rs2081687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B769E0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UBXN2B, CYP7A1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988FF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rs514230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7D6C28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LINC00184, LINC01132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4F194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rs9929977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42E667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MARVELD3, TAT-AS1</w:t>
            </w:r>
          </w:p>
        </w:tc>
      </w:tr>
      <w:tr w:rsidR="00DD0AFF" w:rsidRPr="00F15C01" w14:paraId="5CD39F7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DB4093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rs211642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ED1989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ARSL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9D768A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rs515135</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47D7281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 TDRD15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42A98A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rs9939224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112F40B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CETP</w:t>
            </w:r>
          </w:p>
        </w:tc>
      </w:tr>
      <w:tr w:rsidR="00DD0AFF" w:rsidRPr="00F15C01" w14:paraId="5AD95FE9"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98E4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rs2125345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D78830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UNK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4763F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rs519380</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4D3761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RBM14-RBM4, RBM4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671F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rs995000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23F20C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r>
      <w:tr w:rsidR="00DD0AFF" w:rsidRPr="00F15C01" w14:paraId="476C3DE5"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4163E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rs506234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A1A0B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TREH</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9EFD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rs525028</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47B3DD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APOC3, APOA1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70167C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rs9956878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BF7405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w:t>
            </w:r>
          </w:p>
        </w:tc>
      </w:tr>
      <w:tr w:rsidR="00DD0AFF" w:rsidRPr="00F15C01" w14:paraId="13A905D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8F507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rs2131925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0D8EC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2B946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rs551473284</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CE9161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COL4A2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019F6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rs99780</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A4C7EC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FADS2, FADS1</w:t>
            </w:r>
          </w:p>
        </w:tc>
      </w:tr>
      <w:tr w:rsidR="00DD0AFF" w:rsidRPr="00F15C01" w14:paraId="61F6C63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650F51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rs9988450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D88A1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DOCK7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3585E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rs541041</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005F56D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TDRD15, APOB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49296F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rs9982111</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6B5A7E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BRWD1</w:t>
            </w:r>
          </w:p>
        </w:tc>
      </w:tr>
      <w:tr w:rsidR="00DD0AFF" w:rsidRPr="00F15C01" w14:paraId="009CFD7F"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1F3DD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rs2147324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953A3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CIART</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E78E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rs550619</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7964C071"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APOB</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37B50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rs998584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5928785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LINC02537, VEGFA</w:t>
            </w:r>
          </w:p>
        </w:tc>
      </w:tr>
      <w:tr w:rsidR="00DD0AFF" w:rsidRPr="00F15C01" w14:paraId="541C4B4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1B58F7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rs2159324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4E512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MARK4, BLOC1S3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8D1B7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rs526936</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5063FDA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LINC00184, LINC01132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7078DF9"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rs9987289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67DE3EC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RNU6-1151P, RNU6-526P</w:t>
            </w:r>
          </w:p>
        </w:tc>
      </w:tr>
      <w:tr w:rsidR="00DD0AFF" w:rsidRPr="00F15C01" w14:paraId="33A89993"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802EC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rs2160994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8FF95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RNU6-1093P, LIMA1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5D3F0A"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rs553427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66486AED"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LINC01132, LINC00184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33AEF8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rs2142672</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0703B0F7"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MRPL42P2, RNU6-1114P</w:t>
            </w:r>
          </w:p>
        </w:tc>
      </w:tr>
      <w:tr w:rsidR="00DD0AFF" w:rsidRPr="00F15C01" w14:paraId="53975B32"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185C74"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rs2168608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9FCAB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IL34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306DF3"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rs556107</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1CF6E835"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LINC01132, LINC00184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737066E"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rs9989419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4FE874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HERPUD1, CETP</w:t>
            </w:r>
          </w:p>
        </w:tc>
      </w:tr>
      <w:tr w:rsidR="00DD0AFF" w:rsidRPr="00F15C01" w14:paraId="048899CB"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09268CC"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rs2169387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CB5FEF"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RNU6-526P, RNU6-1151P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2C1730"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rs557933</w:t>
            </w: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2A824B3B"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LINC01132, LINC00184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38CD22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rs998974</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2C66F31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OTX2P1, RNU6-1228P</w:t>
            </w:r>
          </w:p>
        </w:tc>
      </w:tr>
      <w:tr w:rsidR="00DD0AFF" w:rsidRPr="00F15C01" w14:paraId="353A89C8" w14:textId="77777777" w:rsidTr="00EB634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80AB76"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rs2179050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3E6F8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HMGXB4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48BD6B" w14:textId="77777777" w:rsidR="00DD0AFF" w:rsidRPr="00F15C01" w:rsidRDefault="00DD0AFF" w:rsidP="00EB6346">
            <w:pPr>
              <w:pStyle w:val="TableContents"/>
              <w:rPr>
                <w:rFonts w:ascii="Times New Roman" w:hAnsi="Times New Roman" w:cs="Times New Roman"/>
                <w:sz w:val="16"/>
                <w:szCs w:val="16"/>
              </w:rPr>
            </w:pPr>
          </w:p>
        </w:tc>
        <w:tc>
          <w:tcPr>
            <w:tcW w:w="1850" w:type="dxa"/>
            <w:tcBorders>
              <w:top w:val="single" w:sz="8" w:space="0" w:color="000000"/>
              <w:left w:val="single" w:sz="8" w:space="0" w:color="000000"/>
              <w:bottom w:val="single" w:sz="8" w:space="0" w:color="000000"/>
              <w:right w:val="single" w:sz="8" w:space="0" w:color="000000"/>
            </w:tcBorders>
            <w:shd w:val="clear" w:color="auto" w:fill="auto"/>
          </w:tcPr>
          <w:p w14:paraId="3D97A0FD" w14:textId="77777777" w:rsidR="00DD0AFF" w:rsidRPr="00F15C01" w:rsidRDefault="00DD0AFF" w:rsidP="00EB6346">
            <w:pPr>
              <w:pStyle w:val="TableContents"/>
              <w:rPr>
                <w:rFonts w:ascii="Times New Roman" w:hAnsi="Times New Roman" w:cs="Times New Roman"/>
                <w:sz w:val="16"/>
                <w:szCs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D07F222"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rs55747707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Pr>
          <w:p w14:paraId="34E0F598" w14:textId="77777777" w:rsidR="00DD0AFF" w:rsidRPr="00F15C01" w:rsidRDefault="00EB6346" w:rsidP="00EB6346">
            <w:pPr>
              <w:pStyle w:val="TableContents"/>
              <w:rPr>
                <w:rFonts w:ascii="Times New Roman" w:hAnsi="Times New Roman" w:cs="Times New Roman"/>
                <w:sz w:val="16"/>
                <w:szCs w:val="16"/>
              </w:rPr>
            </w:pPr>
            <w:r w:rsidRPr="00F15C01">
              <w:rPr>
                <w:rFonts w:ascii="Times New Roman" w:hAnsi="Times New Roman" w:cs="Times New Roman"/>
                <w:sz w:val="16"/>
                <w:szCs w:val="16"/>
              </w:rPr>
              <w:t>MLXIPL</w:t>
            </w:r>
          </w:p>
        </w:tc>
      </w:tr>
    </w:tbl>
    <w:p w14:paraId="21C49506" w14:textId="77777777" w:rsidR="00DD0AFF" w:rsidRDefault="00DD0AFF"/>
    <w:p w14:paraId="0D95D914" w14:textId="77777777" w:rsidR="00DD0AFF" w:rsidRDefault="00EB6346">
      <w:r>
        <w:br w:type="page"/>
      </w:r>
    </w:p>
    <w:p w14:paraId="48B59C32" w14:textId="15DC409C" w:rsidR="00DD0AFF" w:rsidRDefault="00FF206C">
      <w:pPr>
        <w:spacing w:before="240"/>
        <w:jc w:val="both"/>
      </w:pPr>
      <w:r>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rPr>
        <w:t>1g</w:t>
      </w:r>
      <w:r w:rsidR="00EB6346">
        <w:rPr>
          <w:rFonts w:ascii="Times New Roman" w:eastAsia="Times New Roman" w:hAnsi="Times New Roman" w:cs="Times New Roman"/>
          <w:b/>
        </w:rPr>
        <w:t xml:space="preserve">. Continent Regions. </w:t>
      </w:r>
    </w:p>
    <w:p w14:paraId="7A361263" w14:textId="77777777" w:rsidR="00DD0AFF" w:rsidRDefault="00EB6346">
      <w:pPr>
        <w:spacing w:before="240"/>
        <w:jc w:val="both"/>
      </w:pPr>
      <w:r>
        <w:rPr>
          <w:rFonts w:ascii="Times New Roman" w:eastAsia="Times New Roman" w:hAnsi="Times New Roman" w:cs="Times New Roman"/>
        </w:rPr>
        <w:t xml:space="preserve">  The individual countries included in each </w:t>
      </w:r>
      <w:proofErr w:type="spellStart"/>
      <w:r>
        <w:rPr>
          <w:rFonts w:ascii="Times New Roman" w:eastAsia="Times New Roman" w:hAnsi="Times New Roman" w:cs="Times New Roman"/>
        </w:rPr>
        <w:t>ethnogeographic</w:t>
      </w:r>
      <w:proofErr w:type="spellEnd"/>
      <w:r>
        <w:rPr>
          <w:rFonts w:ascii="Times New Roman" w:eastAsia="Times New Roman" w:hAnsi="Times New Roman" w:cs="Times New Roman"/>
        </w:rPr>
        <w:t xml:space="preserve"> region.</w:t>
      </w:r>
    </w:p>
    <w:tbl>
      <w:tblPr>
        <w:tblW w:w="9360" w:type="dxa"/>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4A0" w:firstRow="1" w:lastRow="0" w:firstColumn="1" w:lastColumn="0" w:noHBand="0" w:noVBand="1"/>
      </w:tblPr>
      <w:tblGrid>
        <w:gridCol w:w="1650"/>
        <w:gridCol w:w="7710"/>
      </w:tblGrid>
      <w:tr w:rsidR="00DD0AFF" w14:paraId="3E70FE4B" w14:textId="77777777">
        <w:trPr>
          <w:trHeight w:val="420"/>
        </w:trPr>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076C5335" w14:textId="77777777" w:rsidR="00DD0AFF" w:rsidRDefault="00EB6346">
            <w:pPr>
              <w:pStyle w:val="LO-normal"/>
              <w:widowControl w:val="0"/>
            </w:pPr>
            <w:r>
              <w:rPr>
                <w:rFonts w:ascii="Times New Roman" w:eastAsia="Times New Roman" w:hAnsi="Times New Roman" w:cs="Times New Roman"/>
                <w:b/>
              </w:rPr>
              <w:t>Continent</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61C0D9D0" w14:textId="77777777" w:rsidR="00DD0AFF" w:rsidRDefault="00EB6346">
            <w:pPr>
              <w:pStyle w:val="LO-normal"/>
              <w:widowControl w:val="0"/>
              <w:jc w:val="center"/>
            </w:pPr>
            <w:r>
              <w:rPr>
                <w:rFonts w:ascii="Times New Roman" w:eastAsia="Times New Roman" w:hAnsi="Times New Roman" w:cs="Times New Roman"/>
                <w:b/>
              </w:rPr>
              <w:t>Countries included in Continent</w:t>
            </w:r>
          </w:p>
        </w:tc>
      </w:tr>
      <w:tr w:rsidR="00DD0AFF" w14:paraId="3BB108BD"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0FD85525" w14:textId="77777777" w:rsidR="00DD0AFF" w:rsidRDefault="00EB6346">
            <w:pPr>
              <w:pStyle w:val="LO-normal"/>
              <w:widowControl w:val="0"/>
            </w:pPr>
            <w:r>
              <w:rPr>
                <w:rFonts w:ascii="Times New Roman" w:eastAsia="Times New Roman" w:hAnsi="Times New Roman" w:cs="Times New Roman"/>
                <w:b/>
              </w:rPr>
              <w:t>Central &amp; South Asia</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7947345F" w14:textId="77777777" w:rsidR="00DD0AFF" w:rsidRDefault="00EB6346">
            <w:pPr>
              <w:pStyle w:val="LO-normal"/>
              <w:widowControl w:val="0"/>
            </w:pPr>
            <w:r>
              <w:rPr>
                <w:rFonts w:ascii="Times New Roman" w:eastAsia="Times New Roman" w:hAnsi="Times New Roman" w:cs="Times New Roman"/>
              </w:rPr>
              <w:t>Afghanistan, Bangladesh, Bhutan, India, Kazakhstan, Kyrgyzstan, Maldives, Nepal, Pakistan, Sri Lanka, Tajikistan, Turkmenistan, Uzbekistan</w:t>
            </w:r>
          </w:p>
        </w:tc>
      </w:tr>
      <w:tr w:rsidR="00DD0AFF" w14:paraId="3BE9002E"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11A9079D" w14:textId="77777777" w:rsidR="00DD0AFF" w:rsidRDefault="00EB6346">
            <w:pPr>
              <w:pStyle w:val="LO-normal"/>
              <w:widowControl w:val="0"/>
            </w:pPr>
            <w:r>
              <w:rPr>
                <w:rFonts w:ascii="Times New Roman" w:eastAsia="Times New Roman" w:hAnsi="Times New Roman" w:cs="Times New Roman"/>
                <w:b/>
              </w:rPr>
              <w:t>East Asia</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1C95DA6B" w14:textId="77777777" w:rsidR="00DD0AFF" w:rsidRDefault="00EB6346">
            <w:pPr>
              <w:pStyle w:val="LO-normal"/>
              <w:widowControl w:val="0"/>
            </w:pPr>
            <w:r>
              <w:rPr>
                <w:rFonts w:ascii="Times New Roman" w:eastAsia="Times New Roman" w:hAnsi="Times New Roman" w:cs="Times New Roman"/>
              </w:rPr>
              <w:t>Brunei Darussalam, Cambodia, China, Democratic People's Republic of Korea, Indonesia, Japan, Lao People's Democratic Republic, Malaysia, Mongolia, Myanmar, Philippines, Republic of Korea, Singapore, Taiwan (Province of China), Thailand, Timor-Leste, Viet Nam</w:t>
            </w:r>
          </w:p>
        </w:tc>
      </w:tr>
      <w:tr w:rsidR="00DD0AFF" w14:paraId="2C3CFBAC"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74B8BF39" w14:textId="77777777" w:rsidR="00DD0AFF" w:rsidRDefault="00EB6346">
            <w:pPr>
              <w:pStyle w:val="LO-normal"/>
              <w:widowControl w:val="0"/>
            </w:pPr>
            <w:r>
              <w:rPr>
                <w:rFonts w:ascii="Times New Roman" w:eastAsia="Times New Roman" w:hAnsi="Times New Roman" w:cs="Times New Roman"/>
                <w:b/>
              </w:rPr>
              <w:t>Middle East</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6E8CD7BA" w14:textId="77777777" w:rsidR="00DD0AFF" w:rsidRDefault="00EB6346">
            <w:pPr>
              <w:pStyle w:val="LO-normal"/>
              <w:widowControl w:val="0"/>
            </w:pPr>
            <w:r>
              <w:rPr>
                <w:rFonts w:ascii="Times New Roman" w:eastAsia="Times New Roman" w:hAnsi="Times New Roman" w:cs="Times New Roman"/>
              </w:rPr>
              <w:t>Bahrain, Iran (Islamic Republic of), Iraq, Israel, Jordan, Kuwait, Lebanon, Oman, Palestine, Qatar, Saudi Arabia, Syrian Arab Republic, United Arab Emirates, Yemen, Armenia, Azerbaijan, Georgia, Turkey</w:t>
            </w:r>
          </w:p>
        </w:tc>
      </w:tr>
      <w:tr w:rsidR="00DD0AFF" w14:paraId="6654FDCA"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3A8FCE20" w14:textId="77777777" w:rsidR="00DD0AFF" w:rsidRDefault="00EB6346">
            <w:pPr>
              <w:pStyle w:val="LO-normal"/>
              <w:widowControl w:val="0"/>
            </w:pPr>
            <w:r>
              <w:rPr>
                <w:rFonts w:ascii="Times New Roman" w:eastAsia="Times New Roman" w:hAnsi="Times New Roman" w:cs="Times New Roman"/>
                <w:b/>
              </w:rPr>
              <w:t>Africa</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39E376E5" w14:textId="77777777" w:rsidR="00DD0AFF" w:rsidRDefault="00EB6346">
            <w:pPr>
              <w:pStyle w:val="LO-normal"/>
              <w:widowControl w:val="0"/>
            </w:pPr>
            <w:r>
              <w:rPr>
                <w:rFonts w:ascii="Times New Roman" w:eastAsia="Times New Roman" w:hAnsi="Times New Roman" w:cs="Times New Roman"/>
              </w:rPr>
              <w:t>Algeria, Angola, Benin, Botswana, Burkina Faso, Burundi, Cabo Verde, Cameroon, Central African Republic, Chad, Comoros, Congo, Côte d'Ivoire, Democratic Republic of the Congo, Djibouti, Egypt, Equatorial Guinea, Eritrea, Eswatini, Ethiopia, Gabon, Gambia, Ghana, Guinea, Guinea-Bissau, Kenya, Lesotho, Liberia, Libya, Madagascar, Malawi, Mali, Mauritania, Mauritius, Morocco, Mozambique, Namibia, Niger, Nigeria, Rwanda, Sao Tome and Principe, Senegal, Seychelles, Sierra Leone, Somalia, South Africa, Sudan, Togo, Tunisia, Uganda, United Republic of Tanzania, Zambia, Zimbabwe</w:t>
            </w:r>
          </w:p>
        </w:tc>
      </w:tr>
      <w:tr w:rsidR="00DD0AFF" w14:paraId="27C5AA58"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65991CFA" w14:textId="77777777" w:rsidR="00DD0AFF" w:rsidRDefault="00EB6346">
            <w:pPr>
              <w:pStyle w:val="LO-normal"/>
              <w:widowControl w:val="0"/>
            </w:pPr>
            <w:r>
              <w:rPr>
                <w:rFonts w:ascii="Times New Roman" w:eastAsia="Times New Roman" w:hAnsi="Times New Roman" w:cs="Times New Roman"/>
                <w:b/>
              </w:rPr>
              <w:t>Europe</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3DF9808E" w14:textId="77777777" w:rsidR="00DD0AFF" w:rsidRDefault="00EB6346">
            <w:pPr>
              <w:pStyle w:val="LO-normal"/>
              <w:widowControl w:val="0"/>
            </w:pPr>
            <w:r>
              <w:rPr>
                <w:rFonts w:ascii="Times New Roman" w:eastAsia="Times New Roman" w:hAnsi="Times New Roman" w:cs="Times New Roman"/>
              </w:rPr>
              <w:t>Albania, Andorra, Austria, Belarus, Belgium, Bosnia and Herzegovina, Bulgaria, Croatia, Cyprus, Czechia, Denmark, Estonia, Finland, France, Germany, Greece, Greenland, Hungary, Iceland, Ireland, Italy, Latvia, Lithuania, Luxembourg, Malta, Montenegro, Netherlands, North Macedonia, Norway, Poland, Portugal, Republic of Moldova, Romania, Russian Federation, Serbia, Slovakia, Slovenia, Spain, Sweden, Switzerland, Ukraine, United Kingdom</w:t>
            </w:r>
          </w:p>
        </w:tc>
      </w:tr>
      <w:tr w:rsidR="00DD0AFF" w14:paraId="3476D2DC"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6524B4E1" w14:textId="77777777" w:rsidR="00DD0AFF" w:rsidRDefault="00EB6346">
            <w:pPr>
              <w:pStyle w:val="LO-normal"/>
              <w:widowControl w:val="0"/>
            </w:pPr>
            <w:r>
              <w:rPr>
                <w:rFonts w:ascii="Times New Roman" w:eastAsia="Times New Roman" w:hAnsi="Times New Roman" w:cs="Times New Roman"/>
                <w:b/>
              </w:rPr>
              <w:t>America</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4C3BFD72" w14:textId="77777777" w:rsidR="00DD0AFF" w:rsidRDefault="00EB6346">
            <w:pPr>
              <w:pStyle w:val="LO-normal"/>
              <w:widowControl w:val="0"/>
            </w:pPr>
            <w:r>
              <w:rPr>
                <w:rFonts w:ascii="Times New Roman" w:eastAsia="Times New Roman" w:hAnsi="Times New Roman" w:cs="Times New Roman"/>
              </w:rPr>
              <w:t>Antigua and Barbuda, Argentina, Bahamas, Barbados, Belize, Bermuda, Bolivia (</w:t>
            </w:r>
            <w:proofErr w:type="spellStart"/>
            <w:r>
              <w:rPr>
                <w:rFonts w:ascii="Times New Roman" w:eastAsia="Times New Roman" w:hAnsi="Times New Roman" w:cs="Times New Roman"/>
              </w:rPr>
              <w:t>Plurinational</w:t>
            </w:r>
            <w:proofErr w:type="spellEnd"/>
            <w:r>
              <w:rPr>
                <w:rFonts w:ascii="Times New Roman" w:eastAsia="Times New Roman" w:hAnsi="Times New Roman" w:cs="Times New Roman"/>
              </w:rPr>
              <w:t xml:space="preserve"> State of), Brazil, Canada, Chile, Colombia, Costa Rica, Cuba, Dominica, Dominican Republic, Ecuador, El Salvador, Grenada, Guatemala, Guyana, Haiti, Honduras, Jamaica, Mexico, Nicaragua, Panama, Paraguay, Peru, Puerto Rico, Saint Kitts and Nevis, Saint Lucia, Saint Vincent and the Grenadines, Suriname, Trinidad and Tobago, United States of America, Uruguay, Venezuela (Bolivarian Republic of)</w:t>
            </w:r>
          </w:p>
        </w:tc>
      </w:tr>
      <w:tr w:rsidR="00DD0AFF" w14:paraId="118EAE46" w14:textId="77777777">
        <w:tc>
          <w:tcPr>
            <w:tcW w:w="1650" w:type="dxa"/>
            <w:tcBorders>
              <w:top w:val="single" w:sz="8" w:space="0" w:color="000000"/>
              <w:left w:val="single" w:sz="8" w:space="0" w:color="000000"/>
              <w:bottom w:val="single" w:sz="8" w:space="0" w:color="000000"/>
              <w:right w:val="single" w:sz="8" w:space="0" w:color="000000"/>
            </w:tcBorders>
            <w:shd w:val="clear" w:color="auto" w:fill="auto"/>
          </w:tcPr>
          <w:p w14:paraId="4D841099" w14:textId="77777777" w:rsidR="00DD0AFF" w:rsidRDefault="00EB6346">
            <w:pPr>
              <w:pStyle w:val="LO-normal"/>
              <w:widowControl w:val="0"/>
            </w:pPr>
            <w:r>
              <w:rPr>
                <w:rFonts w:ascii="Times New Roman" w:eastAsia="Times New Roman" w:hAnsi="Times New Roman" w:cs="Times New Roman"/>
                <w:b/>
              </w:rPr>
              <w:t>Oceania</w:t>
            </w:r>
          </w:p>
        </w:tc>
        <w:tc>
          <w:tcPr>
            <w:tcW w:w="7709" w:type="dxa"/>
            <w:tcBorders>
              <w:top w:val="single" w:sz="8" w:space="0" w:color="000000"/>
              <w:left w:val="single" w:sz="8" w:space="0" w:color="000000"/>
              <w:bottom w:val="single" w:sz="8" w:space="0" w:color="000000"/>
              <w:right w:val="single" w:sz="8" w:space="0" w:color="000000"/>
            </w:tcBorders>
            <w:shd w:val="clear" w:color="auto" w:fill="auto"/>
          </w:tcPr>
          <w:p w14:paraId="5E7D8CC8" w14:textId="77777777" w:rsidR="00DD0AFF" w:rsidRDefault="00EB6346">
            <w:pPr>
              <w:pStyle w:val="LO-normal"/>
              <w:widowControl w:val="0"/>
            </w:pPr>
            <w:r>
              <w:rPr>
                <w:rFonts w:ascii="Times New Roman" w:eastAsia="Times New Roman" w:hAnsi="Times New Roman" w:cs="Times New Roman"/>
              </w:rPr>
              <w:t>American Samoa, Australia, Cook Islands, Fiji, Kiribati, Marshall Islands, Micronesia (Federated States of), Nauru, New Zealand, Niue, Palau, Papua New Guinea, Samoa, Solomon Islands, Tokelau, Tonga, Tuvalu, Vanuatu</w:t>
            </w:r>
          </w:p>
        </w:tc>
      </w:tr>
    </w:tbl>
    <w:p w14:paraId="29C07033" w14:textId="5CB0BD6D" w:rsidR="00DD0AFF" w:rsidRDefault="00FF206C">
      <w:pPr>
        <w:spacing w:before="240"/>
        <w:jc w:val="both"/>
      </w:pPr>
      <w:r>
        <w:rPr>
          <w:rFonts w:ascii="Times New Roman" w:eastAsia="Times New Roman" w:hAnsi="Times New Roman" w:cs="Times New Roman"/>
          <w:b/>
        </w:rPr>
        <w:lastRenderedPageBreak/>
        <w:t xml:space="preserve">Supplementary file </w:t>
      </w:r>
      <w:r w:rsidR="000C2930">
        <w:rPr>
          <w:rFonts w:ascii="Times New Roman" w:eastAsia="Times New Roman" w:hAnsi="Times New Roman" w:cs="Times New Roman"/>
          <w:b/>
        </w:rPr>
        <w:t>1h</w:t>
      </w:r>
      <w:r w:rsidR="00EB6346">
        <w:rPr>
          <w:rFonts w:ascii="Times New Roman" w:eastAsia="Times New Roman" w:hAnsi="Times New Roman" w:cs="Times New Roman"/>
          <w:b/>
        </w:rPr>
        <w:t xml:space="preserve">. Number of final risk variants for each disease. </w:t>
      </w:r>
      <w:r w:rsidR="00EB6346">
        <w:rPr>
          <w:rFonts w:ascii="Times New Roman" w:eastAsia="Times New Roman" w:hAnsi="Times New Roman" w:cs="Times New Roman"/>
        </w:rPr>
        <w:t>The final number of GWAS risk variants for each disease (</w:t>
      </w:r>
      <w:proofErr w:type="spellStart"/>
      <w:r w:rsidR="00EB6346">
        <w:rPr>
          <w:rFonts w:ascii="Times New Roman" w:eastAsia="Times New Roman" w:hAnsi="Times New Roman" w:cs="Times New Roman"/>
        </w:rPr>
        <w:t>i</w:t>
      </w:r>
      <w:proofErr w:type="spellEnd"/>
      <w:r w:rsidR="00EB6346">
        <w:rPr>
          <w:rFonts w:ascii="Times New Roman" w:eastAsia="Times New Roman" w:hAnsi="Times New Roman" w:cs="Times New Roman"/>
        </w:rPr>
        <w:t>) after the removal of loci which are less than 10000 bp apart and (ii) which have alternate allele frequency above or equal to 0.05.</w:t>
      </w:r>
    </w:p>
    <w:p w14:paraId="569D13EA" w14:textId="77777777" w:rsidR="00DD0AFF" w:rsidRDefault="00DD0AFF">
      <w:pPr>
        <w:spacing w:before="240"/>
        <w:jc w:val="both"/>
        <w:rPr>
          <w:rFonts w:ascii="Times New Roman" w:eastAsia="Times New Roman" w:hAnsi="Times New Roman" w:cs="Times New Roman"/>
        </w:rPr>
      </w:pPr>
    </w:p>
    <w:tbl>
      <w:tblPr>
        <w:tblW w:w="9465" w:type="dxa"/>
        <w:tblInd w:w="108" w:type="dxa"/>
        <w:tblBorders>
          <w:top w:val="single" w:sz="8" w:space="0" w:color="000000"/>
          <w:left w:val="single" w:sz="8" w:space="0" w:color="000000"/>
          <w:bottom w:val="single" w:sz="8" w:space="0" w:color="000000"/>
          <w:insideH w:val="single" w:sz="8" w:space="0" w:color="000000"/>
        </w:tblBorders>
        <w:tblCellMar>
          <w:left w:w="98" w:type="dxa"/>
        </w:tblCellMar>
        <w:tblLook w:val="04A0" w:firstRow="1" w:lastRow="0" w:firstColumn="1" w:lastColumn="0" w:noHBand="0" w:noVBand="1"/>
      </w:tblPr>
      <w:tblGrid>
        <w:gridCol w:w="1857"/>
        <w:gridCol w:w="3804"/>
        <w:gridCol w:w="3804"/>
      </w:tblGrid>
      <w:tr w:rsidR="00DD0AFF" w14:paraId="07CEA80F" w14:textId="77777777">
        <w:trPr>
          <w:trHeight w:val="675"/>
        </w:trPr>
        <w:tc>
          <w:tcPr>
            <w:tcW w:w="1857" w:type="dxa"/>
            <w:tcBorders>
              <w:top w:val="single" w:sz="8" w:space="0" w:color="000000"/>
              <w:left w:val="single" w:sz="8" w:space="0" w:color="000000"/>
              <w:bottom w:val="single" w:sz="8" w:space="0" w:color="000000"/>
            </w:tcBorders>
            <w:shd w:val="clear" w:color="auto" w:fill="auto"/>
            <w:vAlign w:val="center"/>
          </w:tcPr>
          <w:p w14:paraId="6311EB78" w14:textId="77777777" w:rsidR="00DD0AFF" w:rsidRDefault="00EB6346">
            <w:pPr>
              <w:pStyle w:val="LO-normal"/>
              <w:spacing w:line="276" w:lineRule="auto"/>
              <w:jc w:val="center"/>
            </w:pPr>
            <w:r>
              <w:rPr>
                <w:rFonts w:ascii="Times New Roman" w:eastAsia="Times New Roman" w:hAnsi="Times New Roman" w:cs="Times New Roman"/>
                <w:b/>
                <w:color w:val="000000"/>
              </w:rPr>
              <w:t>Disease</w:t>
            </w:r>
          </w:p>
        </w:tc>
        <w:tc>
          <w:tcPr>
            <w:tcW w:w="3804" w:type="dxa"/>
            <w:tcBorders>
              <w:top w:val="single" w:sz="8" w:space="0" w:color="000000"/>
              <w:left w:val="single" w:sz="8" w:space="0" w:color="000000"/>
              <w:bottom w:val="single" w:sz="8" w:space="0" w:color="000000"/>
            </w:tcBorders>
            <w:shd w:val="clear" w:color="auto" w:fill="auto"/>
            <w:vAlign w:val="center"/>
          </w:tcPr>
          <w:p w14:paraId="41835746" w14:textId="77777777" w:rsidR="00DD0AFF" w:rsidRDefault="00EB6346">
            <w:pPr>
              <w:pStyle w:val="LO-normal"/>
              <w:spacing w:line="276" w:lineRule="auto"/>
              <w:jc w:val="center"/>
            </w:pPr>
            <w:r>
              <w:rPr>
                <w:rFonts w:ascii="Times New Roman" w:eastAsia="Times New Roman" w:hAnsi="Times New Roman" w:cs="Times New Roman"/>
                <w:b/>
                <w:color w:val="000000"/>
              </w:rPr>
              <w:t xml:space="preserve"># of risk variants (biallelic SNPS) </w:t>
            </w:r>
            <w:r>
              <w:rPr>
                <w:rFonts w:ascii="Times New Roman" w:eastAsia="Times New Roman" w:hAnsi="Times New Roman" w:cs="Times New Roman"/>
                <w:b/>
              </w:rPr>
              <w:t>at least</w:t>
            </w:r>
            <w:r>
              <w:rPr>
                <w:rFonts w:ascii="Times New Roman" w:eastAsia="Times New Roman" w:hAnsi="Times New Roman" w:cs="Times New Roman"/>
                <w:b/>
                <w:color w:val="000000"/>
              </w:rPr>
              <w:t xml:space="preserve"> 10000 bp apart</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B7FBDC" w14:textId="77777777" w:rsidR="00DD0AFF" w:rsidRDefault="00EB6346">
            <w:pPr>
              <w:spacing w:line="276" w:lineRule="auto"/>
              <w:jc w:val="center"/>
              <w:rPr>
                <w:b/>
                <w:bCs/>
              </w:rPr>
            </w:pPr>
            <w:r>
              <w:rPr>
                <w:rFonts w:ascii="Times New Roman" w:hAnsi="Times New Roman"/>
                <w:b/>
                <w:bCs/>
                <w:sz w:val="22"/>
              </w:rPr>
              <w:t xml:space="preserve"># of risk variants (biallelic SNPS) </w:t>
            </w:r>
          </w:p>
          <w:p w14:paraId="3B46022F" w14:textId="77777777" w:rsidR="00DD0AFF" w:rsidRDefault="00EB6346">
            <w:pPr>
              <w:jc w:val="center"/>
            </w:pPr>
            <w:r>
              <w:rPr>
                <w:rFonts w:ascii="Times New Roman" w:hAnsi="Times New Roman"/>
                <w:b/>
                <w:bCs/>
                <w:sz w:val="22"/>
              </w:rPr>
              <w:t>With alternate allele frequency &gt;= 0.05</w:t>
            </w:r>
          </w:p>
        </w:tc>
      </w:tr>
      <w:tr w:rsidR="00DD0AFF" w14:paraId="0CDAD4C2" w14:textId="77777777">
        <w:trPr>
          <w:trHeight w:val="575"/>
        </w:trPr>
        <w:tc>
          <w:tcPr>
            <w:tcW w:w="1857" w:type="dxa"/>
            <w:tcBorders>
              <w:top w:val="single" w:sz="8" w:space="0" w:color="000000"/>
              <w:left w:val="single" w:sz="8" w:space="0" w:color="000000"/>
              <w:bottom w:val="single" w:sz="8" w:space="0" w:color="000000"/>
            </w:tcBorders>
            <w:shd w:val="clear" w:color="auto" w:fill="auto"/>
            <w:vAlign w:val="center"/>
          </w:tcPr>
          <w:p w14:paraId="1E11F8E7" w14:textId="77777777" w:rsidR="00DD0AFF" w:rsidRDefault="00EB6346">
            <w:pPr>
              <w:pStyle w:val="LO-normal"/>
              <w:spacing w:line="276" w:lineRule="auto"/>
              <w:jc w:val="center"/>
            </w:pPr>
            <w:r>
              <w:rPr>
                <w:rFonts w:ascii="Times New Roman" w:eastAsia="Times New Roman" w:hAnsi="Times New Roman" w:cs="Times New Roman"/>
                <w:color w:val="000000"/>
              </w:rPr>
              <w:t>Stroke</w:t>
            </w:r>
          </w:p>
        </w:tc>
        <w:tc>
          <w:tcPr>
            <w:tcW w:w="3804" w:type="dxa"/>
            <w:tcBorders>
              <w:top w:val="single" w:sz="8" w:space="0" w:color="000000"/>
              <w:left w:val="single" w:sz="8" w:space="0" w:color="000000"/>
              <w:bottom w:val="single" w:sz="8" w:space="0" w:color="000000"/>
            </w:tcBorders>
            <w:shd w:val="clear" w:color="auto" w:fill="auto"/>
            <w:vAlign w:val="center"/>
          </w:tcPr>
          <w:p w14:paraId="32868B43" w14:textId="77777777" w:rsidR="00DD0AFF" w:rsidRDefault="00EB6346">
            <w:pPr>
              <w:pStyle w:val="LO-normal"/>
              <w:spacing w:line="276" w:lineRule="auto"/>
              <w:jc w:val="center"/>
            </w:pPr>
            <w:r>
              <w:rPr>
                <w:rFonts w:ascii="Times New Roman" w:eastAsia="Times New Roman" w:hAnsi="Times New Roman" w:cs="Times New Roman"/>
                <w:color w:val="000000"/>
              </w:rPr>
              <w:t>326</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995EE8" w14:textId="77777777" w:rsidR="00DD0AFF" w:rsidRDefault="00EB6346">
            <w:pPr>
              <w:pStyle w:val="LO-normal"/>
              <w:spacing w:line="276" w:lineRule="auto"/>
              <w:jc w:val="center"/>
            </w:pPr>
            <w:r>
              <w:t>291</w:t>
            </w:r>
          </w:p>
        </w:tc>
      </w:tr>
      <w:tr w:rsidR="00DD0AFF" w14:paraId="61FDF933" w14:textId="77777777">
        <w:trPr>
          <w:trHeight w:val="625"/>
        </w:trPr>
        <w:tc>
          <w:tcPr>
            <w:tcW w:w="1857" w:type="dxa"/>
            <w:tcBorders>
              <w:top w:val="single" w:sz="8" w:space="0" w:color="000000"/>
              <w:left w:val="single" w:sz="8" w:space="0" w:color="000000"/>
              <w:bottom w:val="single" w:sz="8" w:space="0" w:color="000000"/>
            </w:tcBorders>
            <w:shd w:val="clear" w:color="auto" w:fill="auto"/>
            <w:vAlign w:val="center"/>
          </w:tcPr>
          <w:p w14:paraId="4220CE4C" w14:textId="77777777" w:rsidR="00DD0AFF" w:rsidRDefault="00EB6346">
            <w:pPr>
              <w:pStyle w:val="LO-normal"/>
              <w:spacing w:line="276" w:lineRule="auto"/>
              <w:jc w:val="center"/>
            </w:pPr>
            <w:r>
              <w:rPr>
                <w:rFonts w:ascii="Times New Roman" w:eastAsia="Times New Roman" w:hAnsi="Times New Roman" w:cs="Times New Roman"/>
                <w:color w:val="000000"/>
              </w:rPr>
              <w:t>Ischemic heart disease</w:t>
            </w:r>
          </w:p>
        </w:tc>
        <w:tc>
          <w:tcPr>
            <w:tcW w:w="3804" w:type="dxa"/>
            <w:tcBorders>
              <w:top w:val="single" w:sz="8" w:space="0" w:color="000000"/>
              <w:left w:val="single" w:sz="8" w:space="0" w:color="000000"/>
              <w:bottom w:val="single" w:sz="8" w:space="0" w:color="000000"/>
            </w:tcBorders>
            <w:shd w:val="clear" w:color="auto" w:fill="auto"/>
            <w:vAlign w:val="center"/>
          </w:tcPr>
          <w:p w14:paraId="7F971FCF" w14:textId="77777777" w:rsidR="00DD0AFF" w:rsidRDefault="00EB6346">
            <w:pPr>
              <w:pStyle w:val="LO-normal"/>
              <w:spacing w:line="276" w:lineRule="auto"/>
              <w:jc w:val="center"/>
            </w:pPr>
            <w:r>
              <w:rPr>
                <w:rFonts w:ascii="Times New Roman" w:eastAsia="Times New Roman" w:hAnsi="Times New Roman" w:cs="Times New Roman"/>
                <w:color w:val="000000"/>
              </w:rPr>
              <w:t>866</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AC3F1C" w14:textId="77777777" w:rsidR="00DD0AFF" w:rsidRDefault="00EB6346">
            <w:pPr>
              <w:pStyle w:val="LO-normal"/>
              <w:spacing w:line="276" w:lineRule="auto"/>
              <w:jc w:val="center"/>
            </w:pPr>
            <w:r>
              <w:t>1080</w:t>
            </w:r>
          </w:p>
        </w:tc>
      </w:tr>
      <w:tr w:rsidR="00DD0AFF" w14:paraId="7B210F54" w14:textId="77777777">
        <w:trPr>
          <w:trHeight w:val="625"/>
        </w:trPr>
        <w:tc>
          <w:tcPr>
            <w:tcW w:w="1857" w:type="dxa"/>
            <w:tcBorders>
              <w:top w:val="single" w:sz="8" w:space="0" w:color="000000"/>
              <w:left w:val="single" w:sz="8" w:space="0" w:color="000000"/>
              <w:bottom w:val="single" w:sz="8" w:space="0" w:color="000000"/>
            </w:tcBorders>
            <w:shd w:val="clear" w:color="auto" w:fill="auto"/>
            <w:vAlign w:val="center"/>
          </w:tcPr>
          <w:p w14:paraId="674E062C" w14:textId="77777777" w:rsidR="00DD0AFF" w:rsidRDefault="00EB6346">
            <w:pPr>
              <w:pStyle w:val="LO-normal"/>
              <w:spacing w:line="276" w:lineRule="auto"/>
              <w:jc w:val="center"/>
            </w:pPr>
            <w:r>
              <w:rPr>
                <w:rFonts w:ascii="Times New Roman" w:eastAsia="Times New Roman" w:hAnsi="Times New Roman" w:cs="Times New Roman"/>
                <w:color w:val="000000"/>
              </w:rPr>
              <w:t>Hypertension</w:t>
            </w:r>
          </w:p>
        </w:tc>
        <w:tc>
          <w:tcPr>
            <w:tcW w:w="3804" w:type="dxa"/>
            <w:tcBorders>
              <w:top w:val="single" w:sz="8" w:space="0" w:color="000000"/>
              <w:left w:val="single" w:sz="8" w:space="0" w:color="000000"/>
              <w:bottom w:val="single" w:sz="8" w:space="0" w:color="000000"/>
            </w:tcBorders>
            <w:shd w:val="clear" w:color="auto" w:fill="auto"/>
            <w:vAlign w:val="center"/>
          </w:tcPr>
          <w:p w14:paraId="374FAE5C" w14:textId="77777777" w:rsidR="00DD0AFF" w:rsidRDefault="00EB6346">
            <w:pPr>
              <w:pStyle w:val="LO-normal"/>
              <w:spacing w:line="276" w:lineRule="auto"/>
              <w:jc w:val="center"/>
            </w:pPr>
            <w:r>
              <w:rPr>
                <w:rFonts w:ascii="Times New Roman" w:eastAsia="Times New Roman" w:hAnsi="Times New Roman" w:cs="Times New Roman"/>
                <w:color w:val="000000"/>
              </w:rPr>
              <w:t>378</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E0DA3D" w14:textId="77777777" w:rsidR="00DD0AFF" w:rsidRDefault="00EB6346">
            <w:pPr>
              <w:pStyle w:val="LO-normal"/>
              <w:spacing w:line="276" w:lineRule="auto"/>
              <w:jc w:val="center"/>
            </w:pPr>
            <w:r>
              <w:t>392</w:t>
            </w:r>
          </w:p>
        </w:tc>
      </w:tr>
      <w:tr w:rsidR="00DD0AFF" w14:paraId="135A859A" w14:textId="77777777">
        <w:trPr>
          <w:trHeight w:val="613"/>
        </w:trPr>
        <w:tc>
          <w:tcPr>
            <w:tcW w:w="1857" w:type="dxa"/>
            <w:tcBorders>
              <w:top w:val="single" w:sz="8" w:space="0" w:color="000000"/>
              <w:left w:val="single" w:sz="8" w:space="0" w:color="000000"/>
              <w:bottom w:val="single" w:sz="8" w:space="0" w:color="000000"/>
            </w:tcBorders>
            <w:shd w:val="clear" w:color="auto" w:fill="auto"/>
            <w:vAlign w:val="center"/>
          </w:tcPr>
          <w:p w14:paraId="3E55FA0F" w14:textId="77777777" w:rsidR="00DD0AFF" w:rsidRDefault="00EB6346">
            <w:pPr>
              <w:pStyle w:val="LO-normal"/>
              <w:spacing w:line="276" w:lineRule="auto"/>
              <w:jc w:val="center"/>
            </w:pPr>
            <w:r>
              <w:rPr>
                <w:rFonts w:ascii="Times New Roman" w:eastAsia="Times New Roman" w:hAnsi="Times New Roman" w:cs="Times New Roman"/>
                <w:color w:val="000000"/>
              </w:rPr>
              <w:t>Type 1 diabetes</w:t>
            </w:r>
          </w:p>
        </w:tc>
        <w:tc>
          <w:tcPr>
            <w:tcW w:w="3804" w:type="dxa"/>
            <w:tcBorders>
              <w:top w:val="single" w:sz="8" w:space="0" w:color="000000"/>
              <w:left w:val="single" w:sz="8" w:space="0" w:color="000000"/>
              <w:bottom w:val="single" w:sz="8" w:space="0" w:color="000000"/>
            </w:tcBorders>
            <w:shd w:val="clear" w:color="auto" w:fill="auto"/>
            <w:vAlign w:val="center"/>
          </w:tcPr>
          <w:p w14:paraId="0366E4B3" w14:textId="77777777" w:rsidR="00DD0AFF" w:rsidRDefault="00EB6346">
            <w:pPr>
              <w:pStyle w:val="LO-normal"/>
              <w:spacing w:line="276" w:lineRule="auto"/>
              <w:jc w:val="center"/>
            </w:pPr>
            <w:r>
              <w:rPr>
                <w:rFonts w:ascii="Times New Roman" w:eastAsia="Times New Roman" w:hAnsi="Times New Roman" w:cs="Times New Roman"/>
                <w:color w:val="000000"/>
              </w:rPr>
              <w:t>227</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6052F0" w14:textId="77777777" w:rsidR="00DD0AFF" w:rsidRDefault="00EB6346">
            <w:pPr>
              <w:pStyle w:val="LO-normal"/>
              <w:spacing w:line="276" w:lineRule="auto"/>
              <w:jc w:val="center"/>
            </w:pPr>
            <w:r>
              <w:t>256</w:t>
            </w:r>
          </w:p>
        </w:tc>
      </w:tr>
      <w:tr w:rsidR="00DD0AFF" w14:paraId="065C14E2" w14:textId="77777777">
        <w:trPr>
          <w:trHeight w:val="687"/>
        </w:trPr>
        <w:tc>
          <w:tcPr>
            <w:tcW w:w="1857" w:type="dxa"/>
            <w:tcBorders>
              <w:top w:val="single" w:sz="8" w:space="0" w:color="000000"/>
              <w:left w:val="single" w:sz="8" w:space="0" w:color="000000"/>
              <w:bottom w:val="single" w:sz="8" w:space="0" w:color="000000"/>
            </w:tcBorders>
            <w:shd w:val="clear" w:color="auto" w:fill="auto"/>
            <w:vAlign w:val="center"/>
          </w:tcPr>
          <w:p w14:paraId="12C41235" w14:textId="77777777" w:rsidR="00DD0AFF" w:rsidRDefault="00EB6346">
            <w:pPr>
              <w:pStyle w:val="LO-normal"/>
              <w:spacing w:line="276" w:lineRule="auto"/>
              <w:jc w:val="center"/>
            </w:pPr>
            <w:r>
              <w:rPr>
                <w:rFonts w:ascii="Times New Roman" w:eastAsia="Times New Roman" w:hAnsi="Times New Roman" w:cs="Times New Roman"/>
                <w:color w:val="000000"/>
              </w:rPr>
              <w:t>Type 2 diabetes</w:t>
            </w:r>
          </w:p>
        </w:tc>
        <w:tc>
          <w:tcPr>
            <w:tcW w:w="3804" w:type="dxa"/>
            <w:tcBorders>
              <w:top w:val="single" w:sz="8" w:space="0" w:color="000000"/>
              <w:left w:val="single" w:sz="8" w:space="0" w:color="000000"/>
              <w:bottom w:val="single" w:sz="8" w:space="0" w:color="000000"/>
            </w:tcBorders>
            <w:shd w:val="clear" w:color="auto" w:fill="auto"/>
            <w:vAlign w:val="center"/>
          </w:tcPr>
          <w:p w14:paraId="06FB23A5" w14:textId="77777777" w:rsidR="00DD0AFF" w:rsidRDefault="00EB6346">
            <w:pPr>
              <w:pStyle w:val="LO-normal"/>
              <w:spacing w:line="276" w:lineRule="auto"/>
              <w:jc w:val="center"/>
            </w:pPr>
            <w:r>
              <w:rPr>
                <w:rFonts w:ascii="Times New Roman" w:eastAsia="Times New Roman" w:hAnsi="Times New Roman" w:cs="Times New Roman"/>
                <w:color w:val="000000"/>
              </w:rPr>
              <w:t>1728</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320BE" w14:textId="77777777" w:rsidR="00DD0AFF" w:rsidRDefault="00EB6346">
            <w:pPr>
              <w:pStyle w:val="LO-normal"/>
              <w:spacing w:line="276" w:lineRule="auto"/>
              <w:jc w:val="center"/>
            </w:pPr>
            <w:r>
              <w:t>2072</w:t>
            </w:r>
          </w:p>
        </w:tc>
      </w:tr>
      <w:tr w:rsidR="00DD0AFF" w14:paraId="16C6C1DA" w14:textId="77777777">
        <w:trPr>
          <w:trHeight w:val="738"/>
        </w:trPr>
        <w:tc>
          <w:tcPr>
            <w:tcW w:w="1857" w:type="dxa"/>
            <w:tcBorders>
              <w:top w:val="single" w:sz="8" w:space="0" w:color="000000"/>
              <w:left w:val="single" w:sz="8" w:space="0" w:color="000000"/>
              <w:bottom w:val="single" w:sz="8" w:space="0" w:color="000000"/>
            </w:tcBorders>
            <w:shd w:val="clear" w:color="auto" w:fill="auto"/>
            <w:vAlign w:val="center"/>
          </w:tcPr>
          <w:p w14:paraId="1599DF52" w14:textId="77777777" w:rsidR="00DD0AFF" w:rsidRDefault="00EB6346">
            <w:pPr>
              <w:pStyle w:val="LO-normal"/>
              <w:spacing w:line="276" w:lineRule="auto"/>
              <w:jc w:val="center"/>
            </w:pPr>
            <w:r>
              <w:rPr>
                <w:rFonts w:ascii="Times New Roman" w:eastAsia="Times New Roman" w:hAnsi="Times New Roman" w:cs="Times New Roman"/>
                <w:color w:val="000000"/>
              </w:rPr>
              <w:t>Chronic Kidney Disease</w:t>
            </w:r>
          </w:p>
        </w:tc>
        <w:tc>
          <w:tcPr>
            <w:tcW w:w="3804" w:type="dxa"/>
            <w:tcBorders>
              <w:top w:val="single" w:sz="8" w:space="0" w:color="000000"/>
              <w:left w:val="single" w:sz="8" w:space="0" w:color="000000"/>
              <w:bottom w:val="single" w:sz="8" w:space="0" w:color="000000"/>
            </w:tcBorders>
            <w:shd w:val="clear" w:color="auto" w:fill="auto"/>
            <w:vAlign w:val="center"/>
          </w:tcPr>
          <w:p w14:paraId="4B190FA0" w14:textId="77777777" w:rsidR="00DD0AFF" w:rsidRDefault="00EB6346">
            <w:pPr>
              <w:pStyle w:val="LO-normal"/>
              <w:spacing w:line="276" w:lineRule="auto"/>
              <w:jc w:val="center"/>
            </w:pPr>
            <w:r>
              <w:rPr>
                <w:rFonts w:ascii="Times New Roman" w:eastAsia="Times New Roman" w:hAnsi="Times New Roman" w:cs="Times New Roman"/>
                <w:color w:val="000000"/>
              </w:rPr>
              <w:t>117</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7947DE" w14:textId="77777777" w:rsidR="00DD0AFF" w:rsidRDefault="00EB6346">
            <w:pPr>
              <w:pStyle w:val="LO-normal"/>
              <w:spacing w:line="276" w:lineRule="auto"/>
              <w:jc w:val="center"/>
            </w:pPr>
            <w:r>
              <w:t>96</w:t>
            </w:r>
          </w:p>
        </w:tc>
      </w:tr>
      <w:tr w:rsidR="00DD0AFF" w14:paraId="346D2E8D" w14:textId="77777777">
        <w:trPr>
          <w:trHeight w:val="625"/>
        </w:trPr>
        <w:tc>
          <w:tcPr>
            <w:tcW w:w="1857" w:type="dxa"/>
            <w:tcBorders>
              <w:top w:val="single" w:sz="8" w:space="0" w:color="000000"/>
              <w:left w:val="single" w:sz="8" w:space="0" w:color="000000"/>
              <w:bottom w:val="single" w:sz="8" w:space="0" w:color="000000"/>
            </w:tcBorders>
            <w:shd w:val="clear" w:color="auto" w:fill="auto"/>
            <w:vAlign w:val="center"/>
          </w:tcPr>
          <w:p w14:paraId="6207967E" w14:textId="77777777" w:rsidR="00DD0AFF" w:rsidRDefault="00EB6346">
            <w:pPr>
              <w:pStyle w:val="LO-normal"/>
              <w:spacing w:line="276" w:lineRule="auto"/>
              <w:jc w:val="center"/>
            </w:pPr>
            <w:r>
              <w:rPr>
                <w:rFonts w:ascii="Times New Roman" w:eastAsia="Times New Roman" w:hAnsi="Times New Roman" w:cs="Times New Roman"/>
                <w:color w:val="000000"/>
              </w:rPr>
              <w:t>High BMI</w:t>
            </w:r>
          </w:p>
        </w:tc>
        <w:tc>
          <w:tcPr>
            <w:tcW w:w="3804" w:type="dxa"/>
            <w:tcBorders>
              <w:top w:val="single" w:sz="8" w:space="0" w:color="000000"/>
              <w:left w:val="single" w:sz="8" w:space="0" w:color="000000"/>
              <w:bottom w:val="single" w:sz="8" w:space="0" w:color="000000"/>
            </w:tcBorders>
            <w:shd w:val="clear" w:color="auto" w:fill="auto"/>
            <w:vAlign w:val="center"/>
          </w:tcPr>
          <w:p w14:paraId="582558DB" w14:textId="77777777" w:rsidR="00DD0AFF" w:rsidRDefault="00EB6346">
            <w:pPr>
              <w:pStyle w:val="LO-normal"/>
              <w:spacing w:line="276" w:lineRule="auto"/>
              <w:jc w:val="center"/>
            </w:pPr>
            <w:r>
              <w:rPr>
                <w:rFonts w:ascii="Times New Roman" w:eastAsia="Times New Roman" w:hAnsi="Times New Roman" w:cs="Times New Roman"/>
                <w:color w:val="000000"/>
              </w:rPr>
              <w:t>24</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EB7C8" w14:textId="77777777" w:rsidR="00DD0AFF" w:rsidRDefault="00EB6346">
            <w:pPr>
              <w:pStyle w:val="LO-normal"/>
              <w:spacing w:line="276" w:lineRule="auto"/>
              <w:jc w:val="center"/>
            </w:pPr>
            <w:r>
              <w:t>26</w:t>
            </w:r>
          </w:p>
        </w:tc>
      </w:tr>
      <w:tr w:rsidR="00DD0AFF" w14:paraId="0DA338FD" w14:textId="77777777">
        <w:trPr>
          <w:trHeight w:val="675"/>
        </w:trPr>
        <w:tc>
          <w:tcPr>
            <w:tcW w:w="1857" w:type="dxa"/>
            <w:tcBorders>
              <w:top w:val="single" w:sz="8" w:space="0" w:color="000000"/>
              <w:left w:val="single" w:sz="8" w:space="0" w:color="000000"/>
              <w:bottom w:val="single" w:sz="8" w:space="0" w:color="000000"/>
            </w:tcBorders>
            <w:shd w:val="clear" w:color="auto" w:fill="auto"/>
            <w:vAlign w:val="center"/>
          </w:tcPr>
          <w:p w14:paraId="5B9FA838" w14:textId="77777777" w:rsidR="00DD0AFF" w:rsidRDefault="00EB6346">
            <w:pPr>
              <w:pStyle w:val="LO-normal"/>
              <w:spacing w:line="276" w:lineRule="auto"/>
              <w:jc w:val="center"/>
            </w:pPr>
            <w:r>
              <w:rPr>
                <w:rFonts w:ascii="Times New Roman" w:eastAsia="Times New Roman" w:hAnsi="Times New Roman" w:cs="Times New Roman"/>
                <w:color w:val="000000"/>
              </w:rPr>
              <w:t>High LDL</w:t>
            </w:r>
          </w:p>
        </w:tc>
        <w:tc>
          <w:tcPr>
            <w:tcW w:w="3804" w:type="dxa"/>
            <w:tcBorders>
              <w:top w:val="single" w:sz="8" w:space="0" w:color="000000"/>
              <w:left w:val="single" w:sz="8" w:space="0" w:color="000000"/>
              <w:bottom w:val="single" w:sz="8" w:space="0" w:color="000000"/>
            </w:tcBorders>
            <w:shd w:val="clear" w:color="auto" w:fill="auto"/>
            <w:vAlign w:val="center"/>
          </w:tcPr>
          <w:p w14:paraId="170553BF" w14:textId="77777777" w:rsidR="00DD0AFF" w:rsidRDefault="00EB6346">
            <w:pPr>
              <w:pStyle w:val="LO-normal"/>
              <w:spacing w:line="276" w:lineRule="auto"/>
              <w:jc w:val="center"/>
            </w:pPr>
            <w:r>
              <w:rPr>
                <w:rFonts w:ascii="Times New Roman" w:eastAsia="Times New Roman" w:hAnsi="Times New Roman" w:cs="Times New Roman"/>
                <w:color w:val="000000"/>
              </w:rPr>
              <w:t>1107</w:t>
            </w:r>
          </w:p>
        </w:tc>
        <w:tc>
          <w:tcPr>
            <w:tcW w:w="380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6A9357" w14:textId="77777777" w:rsidR="00DD0AFF" w:rsidRDefault="00EB6346">
            <w:pPr>
              <w:pStyle w:val="LO-normal"/>
              <w:spacing w:line="276" w:lineRule="auto"/>
              <w:jc w:val="center"/>
            </w:pPr>
            <w:r>
              <w:t>1458</w:t>
            </w:r>
          </w:p>
        </w:tc>
      </w:tr>
    </w:tbl>
    <w:p w14:paraId="49CE0738" w14:textId="77777777" w:rsidR="00DD0AFF" w:rsidRDefault="00DD0AFF">
      <w:pPr>
        <w:spacing w:before="240"/>
        <w:jc w:val="both"/>
      </w:pPr>
    </w:p>
    <w:sectPr w:rsidR="00DD0AFF">
      <w:footerReference w:type="default" r:id="rId6"/>
      <w:pgSz w:w="12240" w:h="15840"/>
      <w:pgMar w:top="1440" w:right="1440" w:bottom="1440" w:left="144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663E1" w14:textId="77777777" w:rsidR="005D4349" w:rsidRDefault="005D4349">
      <w:r>
        <w:separator/>
      </w:r>
    </w:p>
  </w:endnote>
  <w:endnote w:type="continuationSeparator" w:id="0">
    <w:p w14:paraId="5ACC8679" w14:textId="77777777" w:rsidR="005D4349" w:rsidRDefault="005D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Times New Rom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55D3" w14:textId="77777777" w:rsidR="00EB6346" w:rsidRDefault="00EB6346">
    <w:pPr>
      <w:jc w:val="right"/>
    </w:pPr>
    <w:r>
      <w:fldChar w:fldCharType="begin"/>
    </w:r>
    <w:r>
      <w:instrText>PAGE</w:instrText>
    </w:r>
    <w:r>
      <w:fldChar w:fldCharType="separate"/>
    </w:r>
    <w:r w:rsidR="00FF206C">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7C095" w14:textId="77777777" w:rsidR="005D4349" w:rsidRDefault="005D4349">
      <w:r>
        <w:separator/>
      </w:r>
    </w:p>
  </w:footnote>
  <w:footnote w:type="continuationSeparator" w:id="0">
    <w:p w14:paraId="0E9F9338" w14:textId="77777777" w:rsidR="005D4349" w:rsidRDefault="005D4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FF"/>
    <w:rsid w:val="000C2930"/>
    <w:rsid w:val="005C3567"/>
    <w:rsid w:val="005D4349"/>
    <w:rsid w:val="00745364"/>
    <w:rsid w:val="0081638B"/>
    <w:rsid w:val="00D6670E"/>
    <w:rsid w:val="00DD0AFF"/>
    <w:rsid w:val="00EB6346"/>
    <w:rsid w:val="00F15C01"/>
    <w:rsid w:val="00FF20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F000"/>
  <w15:docId w15:val="{B4D9F7AD-96FF-49F6-915E-D542D9B7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w:hAnsi="Liberation Serif" w:cs="Lohit Devanagari"/>
        <w:kern w:val="2"/>
        <w:szCs w:val="24"/>
        <w:lang w:val="en-I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HeaderandFooter"/>
  </w:style>
  <w:style w:type="paragraph" w:customStyle="1" w:styleId="LO-normal">
    <w:name w:val="LO-normal"/>
    <w:qFormat/>
    <w:pPr>
      <w:suppressAutoHyphens/>
      <w:overflowPunct w:val="0"/>
    </w:pPr>
    <w:rPr>
      <w:sz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NumberingABC">
    <w:name w:val="Numbering ABC"/>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87</Pages>
  <Words>21609</Words>
  <Characters>123175</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Bristow</dc:creator>
  <dc:description/>
  <cp:lastModifiedBy>Tara Bristow</cp:lastModifiedBy>
  <cp:revision>2</cp:revision>
  <dcterms:created xsi:type="dcterms:W3CDTF">2024-06-16T09:42:00Z</dcterms:created>
  <dcterms:modified xsi:type="dcterms:W3CDTF">2024-06-16T09:42:00Z</dcterms:modified>
  <dc:language>en-IN</dc:language>
</cp:coreProperties>
</file>