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793DA1"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3E0ECB"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CA829F"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01F7CA"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8BB4AE"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9F6F2C"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78BD68"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71120"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972CB65" w:rsidR="00F102CC" w:rsidRPr="003D5AF6" w:rsidRDefault="000573DA">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E988B3"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2DFCD0"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0988059"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A36353E" w:rsidR="00F102CC" w:rsidRPr="000573DA" w:rsidRDefault="000573DA">
            <w:pPr>
              <w:spacing w:line="225" w:lineRule="auto"/>
              <w:rPr>
                <w:rFonts w:ascii="Noto Sans" w:eastAsia="Noto Sans" w:hAnsi="Noto Sans" w:cs="Noto Sans"/>
                <w:bCs/>
                <w:color w:val="434343"/>
                <w:sz w:val="18"/>
                <w:szCs w:val="18"/>
              </w:rPr>
            </w:pPr>
            <w:r w:rsidRPr="000573D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0AA82DA"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86A9C7E"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848A3D5"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5C20E47"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D490575" w:rsidR="00F102CC" w:rsidRPr="000573DA" w:rsidRDefault="000573DA">
            <w:pPr>
              <w:spacing w:line="225" w:lineRule="auto"/>
              <w:rPr>
                <w:rFonts w:ascii="Noto Sans" w:eastAsia="Noto Sans" w:hAnsi="Noto Sans" w:cs="Noto Sans"/>
                <w:bCs/>
                <w:color w:val="434343"/>
                <w:sz w:val="18"/>
                <w:szCs w:val="18"/>
              </w:rPr>
            </w:pPr>
            <w:r w:rsidRPr="000573DA">
              <w:rPr>
                <w:rFonts w:ascii="Noto Sans" w:eastAsia="Noto Sans" w:hAnsi="Noto Sans" w:cs="Noto Sans"/>
                <w:bCs/>
                <w:color w:val="434343"/>
                <w:sz w:val="18"/>
                <w:szCs w:val="18"/>
              </w:rPr>
              <w:t>Materials and Methods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CA562D0"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5631A18"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5ECD43A"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3A02A66"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SI5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5BCD85B"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5733961"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7AB39FB"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55CB855"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859240C"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6DFD360"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B6C36A7"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A31FF16" w:rsidR="00F102CC" w:rsidRPr="003D5AF6" w:rsidRDefault="00057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194E">
      <w:pPr>
        <w:spacing w:before="80"/>
      </w:pPr>
      <w:bookmarkStart w:id="3" w:name="_cm0qssfkw66b" w:colFirst="0" w:colLast="0"/>
      <w:bookmarkEnd w:id="3"/>
      <w:r>
        <w:rPr>
          <w:noProof/>
        </w:rPr>
        <w:pict w14:anchorId="1631FCE9">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F22B" w14:textId="77777777" w:rsidR="001B194E" w:rsidRDefault="001B194E">
      <w:r>
        <w:separator/>
      </w:r>
    </w:p>
  </w:endnote>
  <w:endnote w:type="continuationSeparator" w:id="0">
    <w:p w14:paraId="670BB0FC" w14:textId="77777777" w:rsidR="001B194E" w:rsidRDefault="001B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C91B" w14:textId="77777777" w:rsidR="001B194E" w:rsidRDefault="001B194E">
      <w:r>
        <w:separator/>
      </w:r>
    </w:p>
  </w:footnote>
  <w:footnote w:type="continuationSeparator" w:id="0">
    <w:p w14:paraId="1D296628" w14:textId="77777777" w:rsidR="001B194E" w:rsidRDefault="001B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3DA"/>
    <w:rsid w:val="000B600B"/>
    <w:rsid w:val="001B194E"/>
    <w:rsid w:val="001B3BCC"/>
    <w:rsid w:val="002209A8"/>
    <w:rsid w:val="003D5AF6"/>
    <w:rsid w:val="00400C53"/>
    <w:rsid w:val="00427975"/>
    <w:rsid w:val="00477149"/>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Bulgarelli (Staff)</cp:lastModifiedBy>
  <cp:revision>7</cp:revision>
  <dcterms:created xsi:type="dcterms:W3CDTF">2022-02-28T12:21:00Z</dcterms:created>
  <dcterms:modified xsi:type="dcterms:W3CDTF">2026-04-29T20:58:00Z</dcterms:modified>
</cp:coreProperties>
</file>