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AA85E1" w:rsidR="00F102CC" w:rsidRPr="003D5AF6" w:rsidRDefault="00D90F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DECC2D" w:rsidR="00F102CC" w:rsidRPr="003D5AF6" w:rsidRDefault="00D90F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4BB71D" w:rsidR="00F102CC" w:rsidRPr="003D5AF6" w:rsidRDefault="00D90F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BC8211" w:rsidR="00F102CC" w:rsidRPr="003D5AF6" w:rsidRDefault="00D90F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D6984D" w:rsidR="00F102CC" w:rsidRPr="003D5AF6" w:rsidRDefault="00D90F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9D8F73" w:rsidR="00F102CC" w:rsidRPr="003D5AF6" w:rsidRDefault="00D90F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950193" w:rsidR="00F102CC" w:rsidRPr="003D5AF6" w:rsidRDefault="00D90F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6A333B" w:rsidR="00F102CC" w:rsidRPr="003D5AF6" w:rsidRDefault="00D90F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3C1534" w:rsidR="00F102CC" w:rsidRDefault="00D90F8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0663A1" w:rsidR="00F102CC" w:rsidRPr="003D5AF6" w:rsidRDefault="00D90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F6584F0" w:rsidR="00F102CC" w:rsidRPr="003D5AF6" w:rsidRDefault="00D90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62CAF4" w:rsidR="00F102CC" w:rsidRDefault="00D90F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531591" w:rsidR="00F102CC" w:rsidRPr="003D5AF6" w:rsidRDefault="00D90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4CF676" w:rsidR="00F102CC" w:rsidRPr="003D5AF6" w:rsidRDefault="00D90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64BCE5" w:rsidR="00F102CC" w:rsidRPr="003D5AF6" w:rsidRDefault="00D90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5</w:t>
            </w:r>
            <w:r w:rsidR="00EC1C24">
              <w:rPr>
                <w:rFonts w:ascii="Noto Sans" w:eastAsia="Noto Sans" w:hAnsi="Noto Sans" w:cs="Noto Sans"/>
                <w:bCs/>
                <w:color w:val="434343"/>
                <w:sz w:val="18"/>
                <w:szCs w:val="18"/>
              </w:rPr>
              <w:t xml:space="preserve"> </w:t>
            </w:r>
            <w:r w:rsidR="0080053D">
              <w:rPr>
                <w:rFonts w:ascii="Noto Sans" w:eastAsia="Noto Sans" w:hAnsi="Noto Sans" w:cs="Noto Sans"/>
                <w:bCs/>
                <w:color w:val="434343"/>
                <w:sz w:val="18"/>
                <w:szCs w:val="18"/>
              </w:rPr>
              <w:t xml:space="preserve">replicates, </w:t>
            </w:r>
            <w:r w:rsidR="00EC1C24">
              <w:rPr>
                <w:rFonts w:ascii="Noto Sans" w:eastAsia="Noto Sans" w:hAnsi="Noto Sans" w:cs="Noto Sans"/>
                <w:bCs/>
                <w:color w:val="434343"/>
                <w:sz w:val="18"/>
                <w:szCs w:val="18"/>
              </w:rPr>
              <w:t>Methods</w:t>
            </w:r>
            <w:r w:rsidR="0080053D">
              <w:rPr>
                <w:rFonts w:ascii="Noto Sans" w:eastAsia="Noto Sans" w:hAnsi="Noto Sans" w:cs="Noto Sans"/>
                <w:bCs/>
                <w:color w:val="434343"/>
                <w:sz w:val="18"/>
                <w:szCs w:val="18"/>
              </w:rPr>
              <w:t>, legend Figure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BC02AF" w:rsidR="00F102CC" w:rsidRPr="003D5AF6" w:rsidRDefault="00663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00EC1C24">
              <w:rPr>
                <w:rFonts w:ascii="Noto Sans" w:eastAsia="Noto Sans" w:hAnsi="Noto Sans" w:cs="Noto Sans"/>
                <w:bCs/>
                <w:color w:val="434343"/>
                <w:sz w:val="18"/>
                <w:szCs w:val="18"/>
              </w:rPr>
              <w: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BFD474" w:rsidR="00F102CC" w:rsidRPr="003D5AF6" w:rsidRDefault="00663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CA81BC" w:rsidR="00F102CC" w:rsidRPr="003D5AF6" w:rsidRDefault="00663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DFBCEC" w:rsidR="00F102CC" w:rsidRPr="003D5AF6" w:rsidRDefault="00663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5F8958" w:rsidR="00F102CC" w:rsidRPr="003D5AF6" w:rsidRDefault="00663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24C61F" w:rsidR="00F102CC" w:rsidRPr="003D5AF6" w:rsidRDefault="00663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0584C1" w:rsidR="00F102CC" w:rsidRPr="003D5AF6" w:rsidRDefault="007B5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Standard deviations and Eq 16, depending on the type of data distribution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8BA90EC" w:rsidR="00F102CC" w:rsidRPr="003D5AF6" w:rsidRDefault="00CC2B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81F6B9" w:rsidR="00F102CC" w:rsidRPr="003D5AF6" w:rsidRDefault="007A1BC5" w:rsidP="007A1BC5">
            <w:pPr>
              <w:spacing w:line="276"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 of the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D8091" w14:textId="77777777" w:rsidR="00F102CC" w:rsidRDefault="00CC2B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w:t>
            </w:r>
            <w:r w:rsidR="00AD1E02">
              <w:rPr>
                <w:rFonts w:ascii="Noto Sans" w:eastAsia="Noto Sans" w:hAnsi="Noto Sans" w:cs="Noto Sans"/>
                <w:bCs/>
                <w:color w:val="434343"/>
                <w:sz w:val="18"/>
                <w:szCs w:val="18"/>
              </w:rPr>
              <w:t>, Ref 22</w:t>
            </w:r>
          </w:p>
          <w:p w14:paraId="69AA00F5" w14:textId="77777777" w:rsidR="00AD1E02" w:rsidRPr="00CA0220" w:rsidRDefault="00AD1E02" w:rsidP="00AD1E02">
            <w:pPr>
              <w:pBdr>
                <w:top w:val="nil"/>
                <w:left w:val="nil"/>
                <w:bottom w:val="nil"/>
                <w:right w:val="nil"/>
                <w:between w:val="nil"/>
              </w:pBdr>
              <w:ind w:left="720" w:hanging="720"/>
              <w:rPr>
                <w:rFonts w:ascii="Arial" w:eastAsia="Arial" w:hAnsi="Arial" w:cs="Arial"/>
                <w:color w:val="000000" w:themeColor="text1"/>
              </w:rPr>
            </w:pPr>
            <w:r w:rsidRPr="00CA0220">
              <w:rPr>
                <w:rFonts w:ascii="Arial" w:eastAsia="Arial" w:hAnsi="Arial" w:cs="Arial"/>
                <w:color w:val="000000" w:themeColor="text1"/>
              </w:rPr>
              <w:t xml:space="preserve">Kar, M. et al. Phase-separating RNA-binding proteins form heterogeneous distributions of clusters in subsaturated solutions. </w:t>
            </w:r>
            <w:r w:rsidRPr="00CA0220">
              <w:rPr>
                <w:rFonts w:ascii="Arial" w:eastAsia="Arial" w:hAnsi="Arial" w:cs="Arial"/>
                <w:i/>
                <w:color w:val="000000" w:themeColor="text1"/>
              </w:rPr>
              <w:t>Proc. Natl. Acad. Sci. USA</w:t>
            </w:r>
            <w:r w:rsidRPr="00CA0220">
              <w:rPr>
                <w:rFonts w:ascii="Arial" w:eastAsia="Arial" w:hAnsi="Arial" w:cs="Arial"/>
                <w:color w:val="000000" w:themeColor="text1"/>
              </w:rPr>
              <w:t xml:space="preserve"> </w:t>
            </w:r>
            <w:r w:rsidRPr="00CA0220">
              <w:rPr>
                <w:rFonts w:ascii="Arial" w:eastAsia="Arial" w:hAnsi="Arial" w:cs="Arial"/>
                <w:b/>
                <w:color w:val="000000" w:themeColor="text1"/>
              </w:rPr>
              <w:t>119</w:t>
            </w:r>
            <w:r w:rsidRPr="00CA0220">
              <w:rPr>
                <w:rFonts w:ascii="Arial" w:eastAsia="Arial" w:hAnsi="Arial" w:cs="Arial"/>
                <w:color w:val="000000" w:themeColor="text1"/>
              </w:rPr>
              <w:t>, e2202222119 (2022).</w:t>
            </w:r>
          </w:p>
          <w:p w14:paraId="2BF0859A" w14:textId="03C1141E" w:rsidR="00AD1E02" w:rsidRPr="003D5AF6" w:rsidRDefault="00AD1E0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44C5040" w:rsidR="007A1BC5" w:rsidRPr="003D5AF6" w:rsidRDefault="001B11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C8937C" w14:textId="77777777" w:rsidR="001B11AD" w:rsidRPr="00B470B8" w:rsidRDefault="001B11AD" w:rsidP="001B11AD">
            <w:pPr>
              <w:spacing w:line="276" w:lineRule="auto"/>
              <w:jc w:val="both"/>
              <w:rPr>
                <w:rFonts w:ascii="Arial" w:hAnsi="Arial" w:cs="Arial"/>
              </w:rPr>
            </w:pPr>
            <w:r w:rsidRPr="00242B15">
              <w:rPr>
                <w:rFonts w:ascii="Arial" w:hAnsi="Arial" w:cs="Arial"/>
              </w:rPr>
              <w:t>https://github.com/tommasoamico/dropletSizeDistributionForProteinPhaseSeparation</w:t>
            </w:r>
          </w:p>
          <w:p w14:paraId="60CEAF25" w14:textId="77777777" w:rsidR="001B11AD" w:rsidRDefault="001B11AD" w:rsidP="001B11AD">
            <w:pPr>
              <w:spacing w:line="225" w:lineRule="auto"/>
              <w:rPr>
                <w:rFonts w:ascii="Noto Sans" w:eastAsia="Noto Sans" w:hAnsi="Noto Sans" w:cs="Noto Sans"/>
                <w:bCs/>
                <w:color w:val="434343"/>
                <w:sz w:val="18"/>
                <w:szCs w:val="18"/>
              </w:rPr>
            </w:pPr>
          </w:p>
          <w:p w14:paraId="57816E11" w14:textId="742219FF" w:rsidR="00F102CC" w:rsidRPr="003D5AF6" w:rsidRDefault="001B11AD" w:rsidP="001B11A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no restriction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AF8D87" w:rsidR="00F102CC" w:rsidRPr="003D5AF6" w:rsidRDefault="001B11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765A0A" w:rsidR="00F102CC" w:rsidRPr="003D5AF6" w:rsidRDefault="001E4D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1F0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7126" w14:textId="77777777" w:rsidR="00F31F05" w:rsidRDefault="00F31F05">
      <w:r>
        <w:separator/>
      </w:r>
    </w:p>
  </w:endnote>
  <w:endnote w:type="continuationSeparator" w:id="0">
    <w:p w14:paraId="0229624F" w14:textId="77777777" w:rsidR="00F31F05" w:rsidRDefault="00F3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ACB3" w14:textId="77777777" w:rsidR="00F31F05" w:rsidRDefault="00F31F05">
      <w:r>
        <w:separator/>
      </w:r>
    </w:p>
  </w:footnote>
  <w:footnote w:type="continuationSeparator" w:id="0">
    <w:p w14:paraId="04E821EB" w14:textId="77777777" w:rsidR="00F31F05" w:rsidRDefault="00F3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11AD"/>
    <w:rsid w:val="001B3BCC"/>
    <w:rsid w:val="001D1A65"/>
    <w:rsid w:val="001E4DEE"/>
    <w:rsid w:val="002209A8"/>
    <w:rsid w:val="003D5AF6"/>
    <w:rsid w:val="00400C53"/>
    <w:rsid w:val="00427975"/>
    <w:rsid w:val="004E2C31"/>
    <w:rsid w:val="005B0259"/>
    <w:rsid w:val="006631DB"/>
    <w:rsid w:val="007054B6"/>
    <w:rsid w:val="0078687E"/>
    <w:rsid w:val="007A1BC5"/>
    <w:rsid w:val="007B51D9"/>
    <w:rsid w:val="0080053D"/>
    <w:rsid w:val="009C7B26"/>
    <w:rsid w:val="00A11E52"/>
    <w:rsid w:val="00AD1E02"/>
    <w:rsid w:val="00B2483D"/>
    <w:rsid w:val="00BD41E9"/>
    <w:rsid w:val="00C84413"/>
    <w:rsid w:val="00CC2B28"/>
    <w:rsid w:val="00D90F8C"/>
    <w:rsid w:val="00EC1C24"/>
    <w:rsid w:val="00F102CC"/>
    <w:rsid w:val="00F31F0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Fuxreiter Monika</cp:lastModifiedBy>
  <cp:revision>17</cp:revision>
  <dcterms:created xsi:type="dcterms:W3CDTF">2022-02-28T12:21:00Z</dcterms:created>
  <dcterms:modified xsi:type="dcterms:W3CDTF">2024-10-13T05:40:00Z</dcterms:modified>
</cp:coreProperties>
</file>