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3AA0" w14:textId="73ED0FDB" w:rsidR="00A047BB" w:rsidRPr="00A047BB" w:rsidRDefault="00A047BB" w:rsidP="00A047BB">
      <w:pPr>
        <w:spacing w:line="240" w:lineRule="auto"/>
        <w:rPr>
          <w:rFonts w:ascii="Times New Roman" w:eastAsia="Times New Roman" w:hAnsi="Times New Roman" w:cs="Times New Roman"/>
          <w:u w:val="single"/>
          <w:lang w:val="en-IL"/>
        </w:rPr>
      </w:pPr>
      <w:r w:rsidRPr="00A047BB">
        <w:rPr>
          <w:rFonts w:eastAsia="Times New Roman"/>
          <w:color w:val="222222"/>
          <w:u w:val="single"/>
          <w:shd w:val="clear" w:color="auto" w:fill="FFFFFF"/>
          <w:lang w:val="en-IL"/>
        </w:rPr>
        <w:t>Supplementary file 1</w:t>
      </w:r>
      <w:r w:rsidRPr="00A047BB">
        <w:rPr>
          <w:sz w:val="21"/>
          <w:szCs w:val="21"/>
          <w:u w:val="single"/>
          <w:lang w:val="en-US"/>
        </w:rPr>
        <w:t>: Raw data from correlation assays</w:t>
      </w:r>
    </w:p>
    <w:p w14:paraId="44A8E9FD" w14:textId="1F255EB6" w:rsidR="00A047BB" w:rsidRPr="00A047BB" w:rsidRDefault="00A047BB" w:rsidP="00A047BB"/>
    <w:p w14:paraId="77AF30C0" w14:textId="16EE1E47" w:rsidR="00A047BB" w:rsidRPr="00A047BB" w:rsidRDefault="00A047BB" w:rsidP="00A047BB"/>
    <w:tbl>
      <w:tblPr>
        <w:tblW w:w="14526" w:type="dxa"/>
        <w:tblInd w:w="-786" w:type="dxa"/>
        <w:tblLook w:val="04A0" w:firstRow="1" w:lastRow="0" w:firstColumn="1" w:lastColumn="0" w:noHBand="0" w:noVBand="1"/>
      </w:tblPr>
      <w:tblGrid>
        <w:gridCol w:w="394"/>
        <w:gridCol w:w="901"/>
        <w:gridCol w:w="1346"/>
        <w:gridCol w:w="756"/>
        <w:gridCol w:w="1276"/>
        <w:gridCol w:w="992"/>
        <w:gridCol w:w="1017"/>
        <w:gridCol w:w="1677"/>
        <w:gridCol w:w="1070"/>
        <w:gridCol w:w="1056"/>
        <w:gridCol w:w="795"/>
        <w:gridCol w:w="528"/>
        <w:gridCol w:w="803"/>
        <w:gridCol w:w="923"/>
        <w:gridCol w:w="992"/>
      </w:tblGrid>
      <w:tr w:rsidR="00A047BB" w:rsidRPr="00C04A11" w14:paraId="7CD42DC1" w14:textId="77777777" w:rsidTr="00A047BB">
        <w:trPr>
          <w:trHeight w:val="315"/>
        </w:trPr>
        <w:tc>
          <w:tcPr>
            <w:tcW w:w="2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48574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noWrap/>
            <w:vAlign w:val="bottom"/>
            <w:hideMark/>
          </w:tcPr>
          <w:p w14:paraId="0500B3C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noWrap/>
            <w:vAlign w:val="bottom"/>
            <w:hideMark/>
          </w:tcPr>
          <w:p w14:paraId="06FE47D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Acrosome Reaction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noWrap/>
            <w:vAlign w:val="bottom"/>
            <w:hideMark/>
          </w:tcPr>
          <w:p w14:paraId="6417D04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IVF</w:t>
            </w:r>
          </w:p>
        </w:tc>
        <w:tc>
          <w:tcPr>
            <w:tcW w:w="40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009F5D8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Multinucleation</w:t>
            </w:r>
          </w:p>
        </w:tc>
      </w:tr>
      <w:tr w:rsidR="00A047BB" w:rsidRPr="00C04A11" w14:paraId="19CE4361" w14:textId="77777777" w:rsidTr="00A047BB">
        <w:trPr>
          <w:trHeight w:val="300"/>
        </w:trPr>
        <w:tc>
          <w:tcPr>
            <w:tcW w:w="2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2E9" w:fill="D9D2E9"/>
            <w:noWrap/>
            <w:vAlign w:val="bottom"/>
            <w:hideMark/>
          </w:tcPr>
          <w:p w14:paraId="72EC2EE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Male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noWrap/>
            <w:vAlign w:val="bottom"/>
            <w:hideMark/>
          </w:tcPr>
          <w:p w14:paraId="69D0984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Total sperm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noWrap/>
            <w:vAlign w:val="bottom"/>
            <w:hideMark/>
          </w:tcPr>
          <w:p w14:paraId="026FC55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n= 1,000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noWrap/>
            <w:vAlign w:val="bottom"/>
            <w:hideMark/>
          </w:tcPr>
          <w:p w14:paraId="14F1C49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COCs</w:t>
            </w:r>
          </w:p>
        </w:tc>
        <w:tc>
          <w:tcPr>
            <w:tcW w:w="38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noWrap/>
            <w:vAlign w:val="bottom"/>
            <w:hideMark/>
          </w:tcPr>
          <w:p w14:paraId="1A0F9A9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ZP-free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63AB6DF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Control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42A7BE3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SPICER (with sperm)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3839BB2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Fold increase</w:t>
            </w:r>
          </w:p>
        </w:tc>
      </w:tr>
      <w:tr w:rsidR="00A047BB" w:rsidRPr="00C04A11" w14:paraId="129ADE82" w14:textId="77777777" w:rsidTr="00A047BB">
        <w:trPr>
          <w:trHeight w:val="480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2E9" w:fill="D9D2E9"/>
            <w:noWrap/>
            <w:vAlign w:val="bottom"/>
            <w:hideMark/>
          </w:tcPr>
          <w:p w14:paraId="18FBA32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#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2E9" w:fill="D9D2E9"/>
            <w:vAlign w:val="bottom"/>
            <w:hideMark/>
          </w:tcPr>
          <w:p w14:paraId="08AECA8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Age (months)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2E9" w:fill="D9D2E9"/>
            <w:vAlign w:val="bottom"/>
            <w:hideMark/>
          </w:tcPr>
          <w:p w14:paraId="349BD80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Genetic background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noWrap/>
            <w:vAlign w:val="bottom"/>
            <w:hideMark/>
          </w:tcPr>
          <w:p w14:paraId="59BB9FF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x10^6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bottom"/>
            <w:hideMark/>
          </w:tcPr>
          <w:p w14:paraId="0DF3D61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% of acrosome reaction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vAlign w:val="bottom"/>
            <w:hideMark/>
          </w:tcPr>
          <w:p w14:paraId="5E69F02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Fertilized eggs/total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vAlign w:val="bottom"/>
            <w:hideMark/>
          </w:tcPr>
          <w:p w14:paraId="212EC4F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% of ferilization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vAlign w:val="bottom"/>
            <w:hideMark/>
          </w:tcPr>
          <w:p w14:paraId="1A45EA9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Fertilized eggs/total (polyspermy)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vAlign w:val="bottom"/>
            <w:hideMark/>
          </w:tcPr>
          <w:p w14:paraId="0744FCD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% of fertilization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CE5CD" w:fill="FCE5CD"/>
            <w:vAlign w:val="bottom"/>
            <w:hideMark/>
          </w:tcPr>
          <w:p w14:paraId="7CA5A6F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# of sperm/egg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7A03352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Count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681B413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%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78A25E7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Count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14:paraId="080E892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b/>
                <w:bCs/>
                <w:sz w:val="16"/>
                <w:szCs w:val="16"/>
                <w:lang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1085E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b/>
                <w:bCs/>
                <w:sz w:val="16"/>
                <w:szCs w:val="16"/>
                <w:lang/>
              </w:rPr>
            </w:pPr>
          </w:p>
        </w:tc>
      </w:tr>
      <w:tr w:rsidR="00A047BB" w:rsidRPr="00C04A11" w14:paraId="71969C42" w14:textId="77777777" w:rsidTr="00A047BB">
        <w:trPr>
          <w:trHeight w:val="480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6EB5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EE80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2,97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75D2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FVB/129sv/CF1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EA05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A731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DFD6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18/18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EBC7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12B06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16/18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C607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88,89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1CB20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0,89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6B4C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80/925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2D26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8,65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F4AA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299/920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0E01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407A0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3,76</w:t>
            </w:r>
          </w:p>
        </w:tc>
      </w:tr>
      <w:tr w:rsidR="00A047BB" w:rsidRPr="00C04A11" w14:paraId="0B68BFAF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58CE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A8C2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4,37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F63A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F9D7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8D23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58F1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0/14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EB8D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63AB7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12/20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76F2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0CC0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0,6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F97E9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3930D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CFF3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203/968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6A76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0375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2,42</w:t>
            </w:r>
          </w:p>
        </w:tc>
      </w:tr>
      <w:tr w:rsidR="00A047BB" w:rsidRPr="00C04A11" w14:paraId="28BED20C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E4855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79C1B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3,37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9655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1AEF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23D4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96B1A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12/15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B19A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50E43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12/12 (2 w/2 sperm)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1095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F2E5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1,17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15EC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58/838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8DC15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6,92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F511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268/992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5DC0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6029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3,90</w:t>
            </w:r>
          </w:p>
        </w:tc>
      </w:tr>
      <w:tr w:rsidR="00A047BB" w:rsidRPr="00C04A11" w14:paraId="4C9929EC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CD2C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DF90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73CE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7A4E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E4D5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911F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0/12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3F085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0F27CF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0/14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7160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4DE9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FF3B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85E3E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421E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100/842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A5694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53BE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1,72</w:t>
            </w:r>
          </w:p>
        </w:tc>
      </w:tr>
      <w:tr w:rsidR="00A047BB" w:rsidRPr="00C04A11" w14:paraId="008DFB9B" w14:textId="77777777" w:rsidTr="00A047BB">
        <w:trPr>
          <w:trHeight w:val="480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A245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1F79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3,47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587E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FVB/129sv/CF1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C37A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F25F5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FF54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 xml:space="preserve">22/22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0A2D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4F9D5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19/19 (4 w/2 sperm and 3 w/3 sperm)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A162C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6620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1,53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C61B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72/1066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C9C6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6,75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8811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264/984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E3F1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17B52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3,97</w:t>
            </w:r>
          </w:p>
        </w:tc>
      </w:tr>
      <w:tr w:rsidR="00A047BB" w:rsidRPr="00C04A11" w14:paraId="5E291D0E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A19A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B6622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3,63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F37B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A773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CA19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F2C0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14/19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958D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73,7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22ED0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16/16 (6 w/2 sperm)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A9AF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7881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1,38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A129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F94AF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7E1E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154/828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23D1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DD9C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2,76</w:t>
            </w:r>
          </w:p>
        </w:tc>
      </w:tr>
      <w:tr w:rsidR="00A047BB" w:rsidRPr="00C04A11" w14:paraId="29ECD49E" w14:textId="77777777" w:rsidTr="00A047BB">
        <w:trPr>
          <w:trHeight w:val="480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C99E5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8D10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4,17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8473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FVB/129sv/CF1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1205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259C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B45F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 xml:space="preserve">13/13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8F02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2AC29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19/21 (6 w/2 sperm and 2 w/3 sperm)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39B7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90,48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0777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1,38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378B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36/917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A6A0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3,93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28A2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202/968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BAF1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D92853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5,31</w:t>
            </w:r>
          </w:p>
        </w:tc>
      </w:tr>
      <w:tr w:rsidR="00A047BB" w:rsidRPr="00C04A11" w14:paraId="2FB4A692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56A6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06D7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4BCA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662F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00AE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E2F7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0/12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F6D8D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2A9017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17/25 (3 w/2 sperm)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6A25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68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EEB13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0,8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2052B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D0947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9CDA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197/845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31F8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CC5F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3,22</w:t>
            </w:r>
          </w:p>
        </w:tc>
      </w:tr>
      <w:tr w:rsidR="00A047BB" w:rsidRPr="00C04A11" w14:paraId="521C2635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70E4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B681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2,47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56AAA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9BE9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1A7F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5460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 xml:space="preserve">18/18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C8D8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F4298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13/13 (3 w/2)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AC266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07C3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1,23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A873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48/952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37580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4,70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F5B7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206/894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56F6E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0781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4,90</w:t>
            </w:r>
          </w:p>
        </w:tc>
      </w:tr>
      <w:tr w:rsidR="00A047BB" w:rsidRPr="00C04A11" w14:paraId="6FB429FB" w14:textId="77777777" w:rsidTr="00A047BB">
        <w:trPr>
          <w:trHeight w:val="315"/>
        </w:trPr>
        <w:tc>
          <w:tcPr>
            <w:tcW w:w="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F291E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D40BC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2,47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5C338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Hybrid B6D2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EE59C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AB2FDF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8503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0/14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9AB97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88B63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1/11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80C09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2A284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0,09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17559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FB78A" w14:textId="77777777" w:rsidR="00A047BB" w:rsidRPr="00C04A11" w:rsidRDefault="00A047BB" w:rsidP="001F6052">
            <w:pPr>
              <w:spacing w:line="240" w:lineRule="auto"/>
              <w:rPr>
                <w:rFonts w:eastAsia="Times New Roman"/>
                <w:sz w:val="16"/>
                <w:szCs w:val="16"/>
                <w:lang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10BAB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154/958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94D21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16,08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0B2B2" w14:textId="77777777" w:rsidR="00A047BB" w:rsidRPr="00C04A11" w:rsidRDefault="00A047BB" w:rsidP="001F6052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/>
              </w:rPr>
            </w:pPr>
            <w:r w:rsidRPr="00C04A11">
              <w:rPr>
                <w:rFonts w:eastAsia="Times New Roman"/>
                <w:sz w:val="16"/>
                <w:szCs w:val="16"/>
                <w:lang/>
              </w:rPr>
              <w:t>3,42</w:t>
            </w:r>
          </w:p>
        </w:tc>
      </w:tr>
    </w:tbl>
    <w:p w14:paraId="480C4C41" w14:textId="1AD637E0" w:rsidR="00A047BB" w:rsidRPr="00A047BB" w:rsidRDefault="00A047BB" w:rsidP="00A047BB"/>
    <w:p w14:paraId="272A532F" w14:textId="1DC5FE81" w:rsidR="00A047BB" w:rsidRPr="00A047BB" w:rsidRDefault="00A047BB" w:rsidP="00A047BB"/>
    <w:p w14:paraId="4FC158D4" w14:textId="47799F2C" w:rsidR="00A047BB" w:rsidRPr="00A047BB" w:rsidRDefault="00A047BB" w:rsidP="00A047BB"/>
    <w:p w14:paraId="1FDC32E1" w14:textId="5D9897AF" w:rsidR="00A047BB" w:rsidRPr="00A047BB" w:rsidRDefault="00A047BB" w:rsidP="00A047BB"/>
    <w:p w14:paraId="42000C62" w14:textId="16E7F674" w:rsidR="00A047BB" w:rsidRPr="00A047BB" w:rsidRDefault="00A047BB" w:rsidP="00A047BB"/>
    <w:p w14:paraId="5BE6745D" w14:textId="330B04C7" w:rsidR="00A047BB" w:rsidRPr="00A047BB" w:rsidRDefault="00A047BB" w:rsidP="00A047BB"/>
    <w:p w14:paraId="48C31CD6" w14:textId="00360FB8" w:rsidR="00A047BB" w:rsidRPr="00A047BB" w:rsidRDefault="00A047BB" w:rsidP="00A047BB"/>
    <w:p w14:paraId="3505AE62" w14:textId="35FFA358" w:rsidR="00A047BB" w:rsidRPr="00A047BB" w:rsidRDefault="00A047BB" w:rsidP="00A047BB"/>
    <w:p w14:paraId="2B2A429C" w14:textId="0F4A13C5" w:rsidR="00A047BB" w:rsidRPr="00A047BB" w:rsidRDefault="00A047BB" w:rsidP="00A047BB"/>
    <w:p w14:paraId="27E52FC7" w14:textId="1E66BC83" w:rsidR="00A047BB" w:rsidRPr="00A047BB" w:rsidRDefault="00A047BB" w:rsidP="00A047BB"/>
    <w:p w14:paraId="665AB18C" w14:textId="405A3E65" w:rsidR="00A047BB" w:rsidRPr="00A047BB" w:rsidRDefault="00A047BB" w:rsidP="00A047BB"/>
    <w:p w14:paraId="6118902A" w14:textId="065F958B" w:rsidR="00A047BB" w:rsidRDefault="00A047BB" w:rsidP="00A047BB">
      <w:pPr>
        <w:rPr>
          <w:u w:val="single"/>
          <w:lang w:val="en-US"/>
        </w:rPr>
      </w:pPr>
    </w:p>
    <w:p w14:paraId="1BF8B9C2" w14:textId="2FFB0D29" w:rsidR="00A047BB" w:rsidRPr="00A047BB" w:rsidRDefault="00A047BB" w:rsidP="00A047BB"/>
    <w:p w14:paraId="4D34B4E3" w14:textId="7A0C3DE1" w:rsidR="00A047BB" w:rsidRDefault="00A047BB" w:rsidP="00A047BB">
      <w:pPr>
        <w:rPr>
          <w:u w:val="single"/>
          <w:lang w:val="en-US"/>
        </w:rPr>
      </w:pPr>
    </w:p>
    <w:p w14:paraId="42AEE3A3" w14:textId="4A5FCAA4" w:rsidR="00A047BB" w:rsidRDefault="00A047BB" w:rsidP="00A047BB">
      <w:pPr>
        <w:rPr>
          <w:u w:val="single"/>
          <w:lang w:val="en-US"/>
        </w:rPr>
      </w:pPr>
    </w:p>
    <w:p w14:paraId="57EDDB08" w14:textId="5AF8997F" w:rsidR="00A047BB" w:rsidRPr="00A047BB" w:rsidRDefault="00A047BB" w:rsidP="00A047BB">
      <w:pPr>
        <w:tabs>
          <w:tab w:val="left" w:pos="1584"/>
        </w:tabs>
      </w:pPr>
      <w:r>
        <w:tab/>
      </w:r>
    </w:p>
    <w:sectPr w:rsidR="00A047BB" w:rsidRPr="00A047BB" w:rsidSect="00A047B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BB"/>
    <w:rsid w:val="00A0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B1D1B"/>
  <w15:chartTrackingRefBased/>
  <w15:docId w15:val="{9072D26D-A486-4C46-8DF0-B50090AE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L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7BB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1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174</Words>
  <Characters>1141</Characters>
  <Application>Microsoft Office Word</Application>
  <DocSecurity>0</DocSecurity>
  <Lines>28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Podbilewicz Lab</dc:creator>
  <cp:keywords/>
  <dc:description/>
  <cp:lastModifiedBy>Benjamin Podbilewicz Lab</cp:lastModifiedBy>
  <cp:revision>1</cp:revision>
  <dcterms:created xsi:type="dcterms:W3CDTF">2024-01-23T11:59:00Z</dcterms:created>
  <dcterms:modified xsi:type="dcterms:W3CDTF">2024-01-23T12:07:00Z</dcterms:modified>
</cp:coreProperties>
</file>