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9F43">
      <w:pPr>
        <w:spacing w:line="480" w:lineRule="auto"/>
        <w:rPr>
          <w:rFonts w:ascii="Times New Roman" w:hAnsi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Supplementary File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Primers of PCR-amplifications for Genotype identification.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974"/>
        <w:gridCol w:w="2767"/>
      </w:tblGrid>
      <w:tr w14:paraId="375CB7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555" w:type="dxa"/>
            <w:tcBorders>
              <w:bottom w:val="single" w:color="auto" w:sz="4" w:space="0"/>
            </w:tcBorders>
          </w:tcPr>
          <w:p w14:paraId="79FB927F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Primers</w:t>
            </w:r>
          </w:p>
        </w:tc>
        <w:tc>
          <w:tcPr>
            <w:tcW w:w="3974" w:type="dxa"/>
            <w:tcBorders>
              <w:bottom w:val="single" w:color="auto" w:sz="4" w:space="0"/>
            </w:tcBorders>
          </w:tcPr>
          <w:p w14:paraId="43300514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Primers’ sequence (5’-3’)</w:t>
            </w:r>
          </w:p>
        </w:tc>
        <w:tc>
          <w:tcPr>
            <w:tcW w:w="2767" w:type="dxa"/>
            <w:tcBorders>
              <w:bottom w:val="single" w:color="auto" w:sz="4" w:space="0"/>
            </w:tcBorders>
          </w:tcPr>
          <w:p w14:paraId="243F9C52">
            <w:pPr>
              <w:spacing w:line="480" w:lineRule="auto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Lengths of PCR products (bp)</w:t>
            </w:r>
          </w:p>
        </w:tc>
      </w:tr>
      <w:tr w14:paraId="5D5D78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55" w:type="dxa"/>
            <w:tcBorders>
              <w:top w:val="single" w:color="auto" w:sz="4" w:space="0"/>
            </w:tcBorders>
          </w:tcPr>
          <w:p w14:paraId="7AEFEF30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Lama2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-F</w:t>
            </w:r>
          </w:p>
        </w:tc>
        <w:tc>
          <w:tcPr>
            <w:tcW w:w="3974" w:type="dxa"/>
            <w:tcBorders>
              <w:top w:val="single" w:color="auto" w:sz="4" w:space="0"/>
            </w:tcBorders>
          </w:tcPr>
          <w:p w14:paraId="61B800D1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ACTGAACCCAGGCTCCCTTTGAATC</w:t>
            </w:r>
          </w:p>
        </w:tc>
        <w:tc>
          <w:tcPr>
            <w:tcW w:w="2767" w:type="dxa"/>
            <w:vMerge w:val="restart"/>
            <w:tcBorders>
              <w:top w:val="single" w:color="auto" w:sz="4" w:space="0"/>
            </w:tcBorders>
          </w:tcPr>
          <w:p w14:paraId="6B043FD8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wild-type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571</w:t>
            </w:r>
          </w:p>
          <w:p w14:paraId="1D122D38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mutant-type: 0</w:t>
            </w:r>
          </w:p>
        </w:tc>
      </w:tr>
      <w:tr w14:paraId="569966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555" w:type="dxa"/>
            <w:tcBorders>
              <w:bottom w:val="single" w:color="auto" w:sz="4" w:space="0"/>
            </w:tcBorders>
          </w:tcPr>
          <w:p w14:paraId="65E8EC82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Lama2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-R1</w:t>
            </w:r>
          </w:p>
        </w:tc>
        <w:tc>
          <w:tcPr>
            <w:tcW w:w="3974" w:type="dxa"/>
            <w:tcBorders>
              <w:bottom w:val="single" w:color="auto" w:sz="4" w:space="0"/>
            </w:tcBorders>
          </w:tcPr>
          <w:p w14:paraId="33C63063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ATTAGACATCGAACCACCTCTGTTTTCA</w:t>
            </w:r>
          </w:p>
        </w:tc>
        <w:tc>
          <w:tcPr>
            <w:tcW w:w="2767" w:type="dxa"/>
            <w:vMerge w:val="continue"/>
            <w:tcBorders>
              <w:bottom w:val="single" w:color="auto" w:sz="4" w:space="0"/>
            </w:tcBorders>
          </w:tcPr>
          <w:p w14:paraId="553B14CA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8C2C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tcBorders>
              <w:top w:val="single" w:color="auto" w:sz="4" w:space="0"/>
            </w:tcBorders>
          </w:tcPr>
          <w:p w14:paraId="55FECDB0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Lama2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-F</w:t>
            </w:r>
          </w:p>
        </w:tc>
        <w:tc>
          <w:tcPr>
            <w:tcW w:w="3974" w:type="dxa"/>
            <w:tcBorders>
              <w:top w:val="single" w:color="auto" w:sz="4" w:space="0"/>
            </w:tcBorders>
          </w:tcPr>
          <w:p w14:paraId="2B25BCD2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ACTGAACCCAGGCTCCCTTTGAATC</w:t>
            </w:r>
          </w:p>
        </w:tc>
        <w:tc>
          <w:tcPr>
            <w:tcW w:w="2767" w:type="dxa"/>
            <w:vMerge w:val="restart"/>
            <w:tcBorders>
              <w:top w:val="single" w:color="auto" w:sz="4" w:space="0"/>
            </w:tcBorders>
          </w:tcPr>
          <w:p w14:paraId="61C97CA2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wild-type</w:t>
            </w:r>
            <w:r>
              <w:rPr>
                <w:rFonts w:hint="eastAsia"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1999</w:t>
            </w:r>
          </w:p>
          <w:p w14:paraId="09BF4379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mutant-type: 374</w:t>
            </w:r>
          </w:p>
        </w:tc>
      </w:tr>
      <w:tr w14:paraId="12E7C48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55" w:type="dxa"/>
          </w:tcPr>
          <w:p w14:paraId="619A0F9B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Lama2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-R2</w:t>
            </w:r>
          </w:p>
        </w:tc>
        <w:tc>
          <w:tcPr>
            <w:tcW w:w="3974" w:type="dxa"/>
          </w:tcPr>
          <w:p w14:paraId="6E55A0B2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AACCTCAAGGCTGACACCCTGCTAA</w:t>
            </w:r>
          </w:p>
        </w:tc>
        <w:tc>
          <w:tcPr>
            <w:tcW w:w="2767" w:type="dxa"/>
            <w:vMerge w:val="continue"/>
          </w:tcPr>
          <w:p w14:paraId="6602C260">
            <w:pPr>
              <w:spacing w:line="480" w:lineRule="auto"/>
              <w:rPr>
                <w:rFonts w:ascii="Times New Roman" w:hAnsi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D5B6CB4">
      <w:pPr>
        <w:spacing w:line="48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Abbreviations:</w:t>
      </w:r>
      <w:r>
        <w:rPr>
          <w:rFonts w:ascii="Times New Roman" w:hAnsi="Times New Roman"/>
          <w:iCs/>
          <w:sz w:val="20"/>
          <w:szCs w:val="20"/>
        </w:rPr>
        <w:t xml:space="preserve"> PCR, </w:t>
      </w:r>
      <w:r>
        <w:rPr>
          <w:rFonts w:ascii="Times New Roman" w:hAnsi="Times New Roman"/>
          <w:sz w:val="20"/>
          <w:szCs w:val="20"/>
        </w:rPr>
        <w:t>polymerase chain reaction.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68"/>
    <w:rsid w:val="0000215D"/>
    <w:rsid w:val="00030F36"/>
    <w:rsid w:val="00095FB3"/>
    <w:rsid w:val="000A504B"/>
    <w:rsid w:val="000B28B5"/>
    <w:rsid w:val="000D1F9A"/>
    <w:rsid w:val="001008FB"/>
    <w:rsid w:val="0015327E"/>
    <w:rsid w:val="00163F7A"/>
    <w:rsid w:val="00164CFF"/>
    <w:rsid w:val="001A7394"/>
    <w:rsid w:val="001B121F"/>
    <w:rsid w:val="00201755"/>
    <w:rsid w:val="0027708D"/>
    <w:rsid w:val="00285C4B"/>
    <w:rsid w:val="002C0B07"/>
    <w:rsid w:val="002E28AD"/>
    <w:rsid w:val="0031057E"/>
    <w:rsid w:val="00326F80"/>
    <w:rsid w:val="0033346D"/>
    <w:rsid w:val="00333930"/>
    <w:rsid w:val="00395410"/>
    <w:rsid w:val="003C4E4E"/>
    <w:rsid w:val="003D45B7"/>
    <w:rsid w:val="00407C5B"/>
    <w:rsid w:val="00420159"/>
    <w:rsid w:val="00433B86"/>
    <w:rsid w:val="00447525"/>
    <w:rsid w:val="00460A9F"/>
    <w:rsid w:val="00460E63"/>
    <w:rsid w:val="00465232"/>
    <w:rsid w:val="0047677A"/>
    <w:rsid w:val="00482BD7"/>
    <w:rsid w:val="00486A7D"/>
    <w:rsid w:val="004A1E5A"/>
    <w:rsid w:val="004C6D12"/>
    <w:rsid w:val="00502457"/>
    <w:rsid w:val="00514A52"/>
    <w:rsid w:val="00514BD9"/>
    <w:rsid w:val="00522855"/>
    <w:rsid w:val="005265B5"/>
    <w:rsid w:val="0053212E"/>
    <w:rsid w:val="00535BCB"/>
    <w:rsid w:val="00554EE1"/>
    <w:rsid w:val="00555B85"/>
    <w:rsid w:val="005740EA"/>
    <w:rsid w:val="005B337E"/>
    <w:rsid w:val="005D0F4C"/>
    <w:rsid w:val="00684805"/>
    <w:rsid w:val="0069122A"/>
    <w:rsid w:val="006C0D62"/>
    <w:rsid w:val="006E14FA"/>
    <w:rsid w:val="00710620"/>
    <w:rsid w:val="00717A6C"/>
    <w:rsid w:val="007323EC"/>
    <w:rsid w:val="007474FD"/>
    <w:rsid w:val="00750F6A"/>
    <w:rsid w:val="00767213"/>
    <w:rsid w:val="007A249D"/>
    <w:rsid w:val="007A54E0"/>
    <w:rsid w:val="007B5C3B"/>
    <w:rsid w:val="007C2760"/>
    <w:rsid w:val="007C434D"/>
    <w:rsid w:val="00815368"/>
    <w:rsid w:val="00817ADB"/>
    <w:rsid w:val="00826EC7"/>
    <w:rsid w:val="00830AEC"/>
    <w:rsid w:val="0083356A"/>
    <w:rsid w:val="00840F8E"/>
    <w:rsid w:val="00846410"/>
    <w:rsid w:val="00871783"/>
    <w:rsid w:val="008858F5"/>
    <w:rsid w:val="00892C4C"/>
    <w:rsid w:val="008D263D"/>
    <w:rsid w:val="008E1939"/>
    <w:rsid w:val="008F4C43"/>
    <w:rsid w:val="00947938"/>
    <w:rsid w:val="00951938"/>
    <w:rsid w:val="009674C9"/>
    <w:rsid w:val="00974AA3"/>
    <w:rsid w:val="009868AA"/>
    <w:rsid w:val="009917C8"/>
    <w:rsid w:val="009C2523"/>
    <w:rsid w:val="009C6E85"/>
    <w:rsid w:val="009E1A5F"/>
    <w:rsid w:val="009F7A49"/>
    <w:rsid w:val="00A0207E"/>
    <w:rsid w:val="00A8746C"/>
    <w:rsid w:val="00A9498E"/>
    <w:rsid w:val="00AC6A43"/>
    <w:rsid w:val="00AC7734"/>
    <w:rsid w:val="00AD51FF"/>
    <w:rsid w:val="00AE2908"/>
    <w:rsid w:val="00B14196"/>
    <w:rsid w:val="00B17BCA"/>
    <w:rsid w:val="00B40D08"/>
    <w:rsid w:val="00B737D9"/>
    <w:rsid w:val="00B86B17"/>
    <w:rsid w:val="00B96BD7"/>
    <w:rsid w:val="00BB1901"/>
    <w:rsid w:val="00BD355F"/>
    <w:rsid w:val="00BD5C77"/>
    <w:rsid w:val="00C16645"/>
    <w:rsid w:val="00C44D4B"/>
    <w:rsid w:val="00C6391A"/>
    <w:rsid w:val="00C94465"/>
    <w:rsid w:val="00C94C73"/>
    <w:rsid w:val="00C9722C"/>
    <w:rsid w:val="00CA56DC"/>
    <w:rsid w:val="00CC1274"/>
    <w:rsid w:val="00CC1816"/>
    <w:rsid w:val="00D032A6"/>
    <w:rsid w:val="00D15276"/>
    <w:rsid w:val="00D15CB2"/>
    <w:rsid w:val="00D30714"/>
    <w:rsid w:val="00D63C48"/>
    <w:rsid w:val="00D72C3C"/>
    <w:rsid w:val="00D72C94"/>
    <w:rsid w:val="00D9011A"/>
    <w:rsid w:val="00DB316A"/>
    <w:rsid w:val="00DD77C9"/>
    <w:rsid w:val="00E837DF"/>
    <w:rsid w:val="00EB02C8"/>
    <w:rsid w:val="00EC46CB"/>
    <w:rsid w:val="00EF472F"/>
    <w:rsid w:val="00EF52E7"/>
    <w:rsid w:val="00F10063"/>
    <w:rsid w:val="00F30AEB"/>
    <w:rsid w:val="00FB1A1F"/>
    <w:rsid w:val="00FC5CD7"/>
    <w:rsid w:val="00FD01D7"/>
    <w:rsid w:val="215A1B5C"/>
    <w:rsid w:val="4608750B"/>
    <w:rsid w:val="4A407F3F"/>
    <w:rsid w:val="5AE74402"/>
    <w:rsid w:val="63813744"/>
    <w:rsid w:val="7A5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9"/>
    <w:link w:val="3"/>
    <w:qFormat/>
    <w:uiPriority w:val="9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6">
    <w:name w:val="标题 1 字符"/>
    <w:basedOn w:val="9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354</Characters>
  <Lines>68</Lines>
  <Paragraphs>19</Paragraphs>
  <TotalTime>0</TotalTime>
  <ScaleCrop>false</ScaleCrop>
  <LinksUpToDate>false</LinksUpToDate>
  <CharactersWithSpaces>376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2023-08-01T19:29:00Z</dcterms:created>
  <dc:creator>Tan Dandan</dc:creator>
  <cp:lastModifiedBy>丹丹</cp:lastModifiedBy>
  <dcterms:modified xsi:type="dcterms:W3CDTF">2025-08-06T14:43:38Z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eyJoZGlkIjoiNzhkNjM2ODMyZjBkMzI4ODcyZjE1NGYwMzJjMzQzMzQiLCJ1c2VySWQiOiI2MDA5Njk2MDUifQ==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9E4372031F4F43DEA48ACF9910F542C8_12</vt:lpwstr>
  </property>
</Properties>
</file>