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EE6FE">
      <w:pPr>
        <w:spacing w:line="48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hint="eastAsia" w:ascii="Times New Roman" w:hAnsi="Times New Roman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Supplementary File</w:t>
      </w:r>
      <w:bookmarkStart w:id="0" w:name="_GoBack"/>
      <w:bookmarkEnd w:id="0"/>
      <w:r>
        <w:rPr>
          <w:rFonts w:ascii="Times New Roman" w:hAnsi="Times New Roman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MRI examination imaging sequences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</w:p>
    <w:tbl>
      <w:tblPr>
        <w:tblStyle w:val="8"/>
        <w:tblW w:w="9639" w:type="dxa"/>
        <w:tblInd w:w="-57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61"/>
        <w:gridCol w:w="707"/>
        <w:gridCol w:w="762"/>
        <w:gridCol w:w="761"/>
        <w:gridCol w:w="1451"/>
        <w:gridCol w:w="1132"/>
        <w:gridCol w:w="992"/>
        <w:gridCol w:w="1134"/>
      </w:tblGrid>
      <w:tr w14:paraId="15292B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tcBorders>
              <w:bottom w:val="single" w:color="auto" w:sz="4" w:space="0"/>
            </w:tcBorders>
          </w:tcPr>
          <w:p w14:paraId="38F09735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Series description</w:t>
            </w:r>
          </w:p>
        </w:tc>
        <w:tc>
          <w:tcPr>
            <w:tcW w:w="861" w:type="dxa"/>
            <w:tcBorders>
              <w:bottom w:val="single" w:color="auto" w:sz="4" w:space="0"/>
            </w:tcBorders>
          </w:tcPr>
          <w:p w14:paraId="00E5AC8A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Plane</w:t>
            </w:r>
          </w:p>
        </w:tc>
        <w:tc>
          <w:tcPr>
            <w:tcW w:w="707" w:type="dxa"/>
            <w:tcBorders>
              <w:bottom w:val="single" w:color="auto" w:sz="4" w:space="0"/>
            </w:tcBorders>
          </w:tcPr>
          <w:p w14:paraId="0618ED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 (ms)</w:t>
            </w:r>
          </w:p>
        </w:tc>
        <w:tc>
          <w:tcPr>
            <w:tcW w:w="762" w:type="dxa"/>
            <w:tcBorders>
              <w:bottom w:val="single" w:color="auto" w:sz="4" w:space="0"/>
            </w:tcBorders>
          </w:tcPr>
          <w:p w14:paraId="055340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 (ms)</w:t>
            </w:r>
          </w:p>
        </w:tc>
        <w:tc>
          <w:tcPr>
            <w:tcW w:w="761" w:type="dxa"/>
            <w:tcBorders>
              <w:bottom w:val="single" w:color="auto" w:sz="4" w:space="0"/>
            </w:tcBorders>
          </w:tcPr>
          <w:p w14:paraId="65D737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FOV (mm)</w:t>
            </w:r>
          </w:p>
        </w:tc>
        <w:tc>
          <w:tcPr>
            <w:tcW w:w="1451" w:type="dxa"/>
            <w:tcBorders>
              <w:bottom w:val="single" w:color="auto" w:sz="4" w:space="0"/>
            </w:tcBorders>
          </w:tcPr>
          <w:p w14:paraId="0C65F82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Slice thickness (mm)</w:t>
            </w:r>
          </w:p>
        </w:tc>
        <w:tc>
          <w:tcPr>
            <w:tcW w:w="1132" w:type="dxa"/>
            <w:tcBorders>
              <w:bottom w:val="single" w:color="auto" w:sz="4" w:space="0"/>
            </w:tcBorders>
          </w:tcPr>
          <w:p w14:paraId="3EEEEA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Distance factor (%)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14:paraId="6EB1CDF9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Matrix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3637C9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BW (Hz/pixel)</w:t>
            </w:r>
          </w:p>
        </w:tc>
      </w:tr>
      <w:tr w14:paraId="4AB0C2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tcBorders>
              <w:top w:val="single" w:color="auto" w:sz="4" w:space="0"/>
            </w:tcBorders>
          </w:tcPr>
          <w:p w14:paraId="676A384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T2-weithted (TSE)</w:t>
            </w:r>
          </w:p>
        </w:tc>
        <w:tc>
          <w:tcPr>
            <w:tcW w:w="861" w:type="dxa"/>
            <w:tcBorders>
              <w:top w:val="single" w:color="auto" w:sz="4" w:space="0"/>
            </w:tcBorders>
          </w:tcPr>
          <w:p w14:paraId="70FF1C2B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Coronal</w:t>
            </w:r>
          </w:p>
        </w:tc>
        <w:tc>
          <w:tcPr>
            <w:tcW w:w="707" w:type="dxa"/>
            <w:tcBorders>
              <w:top w:val="single" w:color="auto" w:sz="4" w:space="0"/>
            </w:tcBorders>
          </w:tcPr>
          <w:p w14:paraId="05E885ED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62" w:type="dxa"/>
            <w:tcBorders>
              <w:top w:val="single" w:color="auto" w:sz="4" w:space="0"/>
            </w:tcBorders>
          </w:tcPr>
          <w:p w14:paraId="44668294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61" w:type="dxa"/>
            <w:tcBorders>
              <w:top w:val="single" w:color="auto" w:sz="4" w:space="0"/>
            </w:tcBorders>
          </w:tcPr>
          <w:p w14:paraId="2BAC4B6C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51" w:type="dxa"/>
            <w:tcBorders>
              <w:top w:val="single" w:color="auto" w:sz="4" w:space="0"/>
            </w:tcBorders>
          </w:tcPr>
          <w:p w14:paraId="0BD6380B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</w:tcBorders>
          </w:tcPr>
          <w:p w14:paraId="3430AE40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 w14:paraId="4A99A6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256×256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03897095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14:paraId="17F9C6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7A18B49D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T1-weighted (</w:t>
            </w:r>
            <w:r>
              <w:rPr>
                <w:rFonts w:ascii="Times New Roman" w:hAnsi="Times New Roman"/>
                <w:sz w:val="20"/>
                <w:szCs w:val="20"/>
                <w:lang w:eastAsia="zh-Hans"/>
              </w:rPr>
              <w:t>SE)</w:t>
            </w:r>
          </w:p>
        </w:tc>
        <w:tc>
          <w:tcPr>
            <w:tcW w:w="861" w:type="dxa"/>
          </w:tcPr>
          <w:p w14:paraId="20D5E10D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Coronal</w:t>
            </w:r>
          </w:p>
        </w:tc>
        <w:tc>
          <w:tcPr>
            <w:tcW w:w="707" w:type="dxa"/>
          </w:tcPr>
          <w:p w14:paraId="4827667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62" w:type="dxa"/>
          </w:tcPr>
          <w:p w14:paraId="2A93E783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61" w:type="dxa"/>
          </w:tcPr>
          <w:p w14:paraId="07254A1C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51" w:type="dxa"/>
          </w:tcPr>
          <w:p w14:paraId="3C98CC85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14:paraId="4CEAD492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7E9BF1A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256×256</w:t>
            </w:r>
          </w:p>
        </w:tc>
        <w:tc>
          <w:tcPr>
            <w:tcW w:w="1134" w:type="dxa"/>
          </w:tcPr>
          <w:p w14:paraId="0D552F07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</w:tbl>
    <w:p w14:paraId="2D5B6CB4">
      <w:pPr>
        <w:adjustRightInd w:val="0"/>
        <w:snapToGrid w:val="0"/>
        <w:spacing w:line="480" w:lineRule="auto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Abbreviations:</w:t>
      </w:r>
      <w:r>
        <w:rPr>
          <w:rFonts w:ascii="Times New Roman" w:hAnsi="Times New Roman"/>
          <w:sz w:val="20"/>
          <w:szCs w:val="20"/>
        </w:rPr>
        <w:t xml:space="preserve"> TR, time of repetition; TE, time of echo; FOV, field of view; BW, bandwidth; TSE, turbo spin echo; </w:t>
      </w:r>
      <w:r>
        <w:rPr>
          <w:rFonts w:hint="eastAsia" w:ascii="Times New Roman" w:hAnsi="Times New Roman"/>
          <w:sz w:val="20"/>
          <w:szCs w:val="20"/>
          <w:lang w:eastAsia="zh-Hans"/>
        </w:rPr>
        <w:t>S</w:t>
      </w:r>
      <w:r>
        <w:rPr>
          <w:rFonts w:ascii="Times New Roman" w:hAnsi="Times New Roman"/>
          <w:sz w:val="20"/>
          <w:szCs w:val="20"/>
        </w:rPr>
        <w:t xml:space="preserve">E, </w:t>
      </w:r>
      <w:r>
        <w:rPr>
          <w:rFonts w:hint="eastAsia" w:ascii="Times New Roman" w:hAnsi="Times New Roman"/>
          <w:sz w:val="20"/>
          <w:szCs w:val="20"/>
          <w:lang w:eastAsia="zh-Hans"/>
        </w:rPr>
        <w:t>spin</w:t>
      </w:r>
      <w:r>
        <w:rPr>
          <w:rFonts w:ascii="Times New Roman" w:hAnsi="Times New Roman"/>
          <w:sz w:val="20"/>
          <w:szCs w:val="20"/>
        </w:rPr>
        <w:t xml:space="preserve"> echo.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68"/>
    <w:rsid w:val="0000215D"/>
    <w:rsid w:val="00030F36"/>
    <w:rsid w:val="00095FB3"/>
    <w:rsid w:val="000A504B"/>
    <w:rsid w:val="000B28B5"/>
    <w:rsid w:val="000D1F9A"/>
    <w:rsid w:val="001008FB"/>
    <w:rsid w:val="0015327E"/>
    <w:rsid w:val="00163F7A"/>
    <w:rsid w:val="00164CFF"/>
    <w:rsid w:val="001A7394"/>
    <w:rsid w:val="001B121F"/>
    <w:rsid w:val="00201755"/>
    <w:rsid w:val="0027708D"/>
    <w:rsid w:val="00285C4B"/>
    <w:rsid w:val="002C0B07"/>
    <w:rsid w:val="002E28AD"/>
    <w:rsid w:val="0031057E"/>
    <w:rsid w:val="00326F80"/>
    <w:rsid w:val="0033346D"/>
    <w:rsid w:val="00333930"/>
    <w:rsid w:val="00395410"/>
    <w:rsid w:val="003C4E4E"/>
    <w:rsid w:val="003D45B7"/>
    <w:rsid w:val="00407C5B"/>
    <w:rsid w:val="00420159"/>
    <w:rsid w:val="00433B86"/>
    <w:rsid w:val="00447525"/>
    <w:rsid w:val="00460A9F"/>
    <w:rsid w:val="00460E63"/>
    <w:rsid w:val="00465232"/>
    <w:rsid w:val="0047677A"/>
    <w:rsid w:val="00482BD7"/>
    <w:rsid w:val="00486A7D"/>
    <w:rsid w:val="004A1E5A"/>
    <w:rsid w:val="004C6D12"/>
    <w:rsid w:val="00502457"/>
    <w:rsid w:val="00514A52"/>
    <w:rsid w:val="00514BD9"/>
    <w:rsid w:val="00522855"/>
    <w:rsid w:val="005265B5"/>
    <w:rsid w:val="0053212E"/>
    <w:rsid w:val="00535BCB"/>
    <w:rsid w:val="00554EE1"/>
    <w:rsid w:val="00555B85"/>
    <w:rsid w:val="005740EA"/>
    <w:rsid w:val="005B337E"/>
    <w:rsid w:val="005D0F4C"/>
    <w:rsid w:val="00684805"/>
    <w:rsid w:val="0069122A"/>
    <w:rsid w:val="006C0D62"/>
    <w:rsid w:val="006E14FA"/>
    <w:rsid w:val="00710620"/>
    <w:rsid w:val="00717A6C"/>
    <w:rsid w:val="007323EC"/>
    <w:rsid w:val="007474FD"/>
    <w:rsid w:val="00750F6A"/>
    <w:rsid w:val="00767213"/>
    <w:rsid w:val="007A249D"/>
    <w:rsid w:val="007A54E0"/>
    <w:rsid w:val="007B5C3B"/>
    <w:rsid w:val="007C2760"/>
    <w:rsid w:val="007C434D"/>
    <w:rsid w:val="00815368"/>
    <w:rsid w:val="00817ADB"/>
    <w:rsid w:val="00826EC7"/>
    <w:rsid w:val="00830AEC"/>
    <w:rsid w:val="0083356A"/>
    <w:rsid w:val="00840F8E"/>
    <w:rsid w:val="00846410"/>
    <w:rsid w:val="00871783"/>
    <w:rsid w:val="008858F5"/>
    <w:rsid w:val="00892C4C"/>
    <w:rsid w:val="008D263D"/>
    <w:rsid w:val="008E1939"/>
    <w:rsid w:val="008F4C43"/>
    <w:rsid w:val="00947938"/>
    <w:rsid w:val="00951938"/>
    <w:rsid w:val="009674C9"/>
    <w:rsid w:val="00974AA3"/>
    <w:rsid w:val="009868AA"/>
    <w:rsid w:val="009917C8"/>
    <w:rsid w:val="009C2523"/>
    <w:rsid w:val="009C6E85"/>
    <w:rsid w:val="009E1A5F"/>
    <w:rsid w:val="009F7A49"/>
    <w:rsid w:val="00A0207E"/>
    <w:rsid w:val="00A8746C"/>
    <w:rsid w:val="00A9498E"/>
    <w:rsid w:val="00AC6A43"/>
    <w:rsid w:val="00AC7734"/>
    <w:rsid w:val="00AD51FF"/>
    <w:rsid w:val="00AE2908"/>
    <w:rsid w:val="00B14196"/>
    <w:rsid w:val="00B17BCA"/>
    <w:rsid w:val="00B40D08"/>
    <w:rsid w:val="00B737D9"/>
    <w:rsid w:val="00B86B17"/>
    <w:rsid w:val="00B96BD7"/>
    <w:rsid w:val="00BB1901"/>
    <w:rsid w:val="00BD355F"/>
    <w:rsid w:val="00BD5C77"/>
    <w:rsid w:val="00C16645"/>
    <w:rsid w:val="00C44D4B"/>
    <w:rsid w:val="00C6391A"/>
    <w:rsid w:val="00C94465"/>
    <w:rsid w:val="00C94C73"/>
    <w:rsid w:val="00C9722C"/>
    <w:rsid w:val="00CA56DC"/>
    <w:rsid w:val="00CC1274"/>
    <w:rsid w:val="00CC1816"/>
    <w:rsid w:val="00D032A6"/>
    <w:rsid w:val="00D15276"/>
    <w:rsid w:val="00D15CB2"/>
    <w:rsid w:val="00D30714"/>
    <w:rsid w:val="00D63C48"/>
    <w:rsid w:val="00D72C3C"/>
    <w:rsid w:val="00D72C94"/>
    <w:rsid w:val="00D9011A"/>
    <w:rsid w:val="00DB316A"/>
    <w:rsid w:val="00DD77C9"/>
    <w:rsid w:val="00E837DF"/>
    <w:rsid w:val="00EB02C8"/>
    <w:rsid w:val="00EC46CB"/>
    <w:rsid w:val="00EF472F"/>
    <w:rsid w:val="00EF52E7"/>
    <w:rsid w:val="00F10063"/>
    <w:rsid w:val="00F30AEB"/>
    <w:rsid w:val="00FB1A1F"/>
    <w:rsid w:val="00FC5CD7"/>
    <w:rsid w:val="00FD01D7"/>
    <w:rsid w:val="215A1B5C"/>
    <w:rsid w:val="4608750B"/>
    <w:rsid w:val="49D169F8"/>
    <w:rsid w:val="57DB2644"/>
    <w:rsid w:val="5AE74402"/>
    <w:rsid w:val="7A5B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字符"/>
    <w:basedOn w:val="9"/>
    <w:link w:val="3"/>
    <w:qFormat/>
    <w:uiPriority w:val="99"/>
    <w:rPr>
      <w:rFonts w:ascii="Calibri Light" w:hAnsi="Calibri Light" w:eastAsia="宋体" w:cs="Times New Roman"/>
      <w:b/>
      <w:bCs/>
      <w:kern w:val="0"/>
      <w:sz w:val="32"/>
      <w:szCs w:val="32"/>
    </w:rPr>
  </w:style>
  <w:style w:type="character" w:customStyle="1" w:styleId="16">
    <w:name w:val="标题 1 字符"/>
    <w:basedOn w:val="9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335</Characters>
  <Lines>68</Lines>
  <Paragraphs>19</Paragraphs>
  <TotalTime>0</TotalTime>
  <ScaleCrop>false</ScaleCrop>
  <LinksUpToDate>false</LinksUpToDate>
  <CharactersWithSpaces>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2023-08-01T19:29:00Z</dcterms:created>
  <dc:creator>Tan Dandan</dc:creator>
  <cp:lastModifiedBy>丹丹</cp:lastModifiedBy>
  <dcterms:modified xsi:type="dcterms:W3CDTF">2025-08-06T14:43:24Z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eyJoZGlkIjoiNzhkNjM2ODMyZjBkMzI4ODcyZjE1NGYwMzJjMzQzMzQiLCJ1c2VySWQiOiI2MDA5Njk2MDUifQ==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9E4372031F4F43DEA48ACF9910F542C8_12</vt:lpwstr>
  </property>
</Properties>
</file>