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ECE9" w14:textId="2146E3B7" w:rsidR="00EC4E11" w:rsidRPr="00AE0466" w:rsidRDefault="00EC4E11" w:rsidP="00EC4E11">
      <w:pPr>
        <w:widowControl w:val="0"/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="001C6218">
        <w:rPr>
          <w:rFonts w:ascii="Times New Roman" w:hAnsi="Times New Roman" w:cs="Times New Roman"/>
          <w:b/>
          <w:bCs/>
          <w:sz w:val="24"/>
        </w:rPr>
        <w:t>file</w:t>
      </w:r>
      <w:r w:rsidRPr="00AE0466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1</w:t>
      </w:r>
      <w:r w:rsidR="001C6218">
        <w:rPr>
          <w:rFonts w:ascii="Times New Roman" w:hAnsi="Times New Roman" w:cs="Times New Roman"/>
          <w:b/>
          <w:bCs/>
          <w:sz w:val="24"/>
        </w:rPr>
        <w:t>a</w:t>
      </w:r>
      <w:r w:rsidRPr="00AE0466">
        <w:rPr>
          <w:rFonts w:ascii="Times New Roman" w:hAnsi="Times New Roman" w:cs="Times New Roman"/>
          <w:b/>
          <w:bCs/>
          <w:sz w:val="24"/>
        </w:rPr>
        <w:t xml:space="preserve"> – Strains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5400"/>
        <w:gridCol w:w="1435"/>
      </w:tblGrid>
      <w:tr w:rsidR="00EC4E11" w:rsidRPr="00AE0466" w14:paraId="46AE06E6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955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Strain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02C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Parent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CF7D6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Genotype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B66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Reference</w:t>
            </w:r>
          </w:p>
        </w:tc>
      </w:tr>
      <w:tr w:rsidR="00EC4E11" w:rsidRPr="00AE0466" w14:paraId="1FD3AB2B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86F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JKM179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6A4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EB2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MATα ade1 leu2-3 lys5 trp1::hisG ura3-52 hoΔ hmlΔ::ADE1 hmrΔ::ADE1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ade3::GAL::HO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453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Lee et al. Cell 1998</w:t>
            </w:r>
          </w:p>
        </w:tc>
      </w:tr>
      <w:tr w:rsidR="00EC4E11" w:rsidRPr="00AE0466" w14:paraId="7AD95C0D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4AF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DW184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B8D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877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TIR1-myc6::URA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EAB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94FF2EB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678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0D0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5F3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TIR1-myc6::URA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F93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F3890F6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EFA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6C3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F51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Ddc2-AID*-9xMyc::KAN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146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0CE80CD5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EE6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D8B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6CA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Rad9-AID*-9xMyc::KAN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148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FE50733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0B0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594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8A3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Rad24-AID*-9xMyc::KAN 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E5A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70B283BE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F1D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956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6C0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Rad53-AID*-9xMyc::KAN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892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3B3E07F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036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C8D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611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chk1∆::NAT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4A0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C161BB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E1B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637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DW418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E65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Ddc2-AID*-9xMyc::KAN chk1∆::NAT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697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796C5C39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8C9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C87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F1C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Rad9-AID*-9xMyc::KAN chk1∆::NAT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F42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49A10E4B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F1A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E37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DW420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5A56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Rad24-AID*-9xMyc::KAN chk1∆::NAT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91D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4CE938F7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32A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2D1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DW421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CD0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Rad53-AID*-9xMyc::KAN chk1∆::NAT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7C0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BEA839A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317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DAD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A68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dun1∆::KAN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1C4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3D633ED1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655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9B0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799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Dun1-AID*-9xMyc::KAN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465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4290B26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BA6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0F0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DW626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653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Dun1-AID*-9xMyc::KAN chk1∆::NAT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DBB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52635C0D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85B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FZ009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F62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ECA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Mad2*-9xMyc-AID::NAT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2B7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758947DD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3BE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182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DW418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E30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Ddc2-AID*-9xMyc::KAN Mad2*-9xMyc-AID::NAT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EF8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00077455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D51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DW455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555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86A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mad2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Δ</w:t>
            </w: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A5E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5E9BFB9B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7E5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GM180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1EC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A91B" w14:textId="77777777" w:rsidR="00EC4E11" w:rsidRPr="00FA63E8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FA63E8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pGal::Ddc2::LEU2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463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ldData xml:space="preserve">PEVuZE5vdGU+PENpdGU+PEF1dGhvcj5NZW1pc29nbHU8L0F1dGhvcj48WWVhcj4yMDE5PC9ZZWFy
PjxSZWNOdW0+NjA8L1JlY051bT48RGlzcGxheVRleHQ+KE1lbWlzb2dsdSBldCBhbC4gMjAxOSk8
L0Rpc3BsYXlUZXh0PjxyZWNvcmQ+PHJlYy1udW1iZXI+NjA8L3JlYy1udW1iZXI+PGZvcmVpZ24t
a2V5cz48a2V5IGFwcD0iRU4iIGRiLWlkPSJycjVwOXRmZTNwZnNheGV4dnh4NXh6dG01eDAyeDkw
ZmZ0MDUiIHRpbWVzdGFtcD0iMTYyMDgzNzQ4MyI+NjA8L2tleT48L2ZvcmVpZ24ta2V5cz48cmVm
LXR5cGUgbmFtZT0iSm91cm5hbCBBcnRpY2xlIj4xNzwvcmVmLXR5cGU+PGNvbnRyaWJ1dG9ycz48
YXV0aG9ycz48YXV0aG9yPk1lbWlzb2dsdSwgRy48L2F1dGhvcj48YXV0aG9yPkxhbnosIE0uIEMu
PC9hdXRob3I+PGF1dGhvcj5FYXBlbiwgVi4gVi48L2F1dGhvcj48YXV0aG9yPkpvcmRhbiwgSi4g
TS48L2F1dGhvcj48YXV0aG9yPkxlZSwgSy48L2F1dGhvcj48YXV0aG9yPlNtb2xrYSwgTS4gQi48
L2F1dGhvcj48YXV0aG9yPkhhYmVyLCBKLiBFLjwvYXV0aG9yPjwvYXV0aG9ycz48L2NvbnRyaWJ1
dG9ycz48YXV0aC1hZGRyZXNzPkRlcGFydG1lbnQgb2YgQmlvbG9neSBhbmQgUm9zZW5zdGllbCBC
YXNpYyBNZWRpY2FsIFNjaWVuY2VzIFJlc2VhcmNoIENlbnRlciwgQnJhbmRlaXMgVW5pdmVyc2l0
eSwgV2FsdGhhbSwgTUEgMDI0NTQsIFVTQS4mI3hEO0RlcGFydG1lbnQgb2YgTW9sZWN1bGFyIEJp
b2xvZ3kgYW5kIEdlbmV0aWNzLCBXZWlsbCBJbnN0aXR1dGUgZm9yIENlbGwgYW5kIE1vbGVjdWxh
ciBCaW9sb2d5LCBDb3JuZWxsIFVuaXZlcnNpdHksIEl0aGFjYSwgTlkgMTQ4NTMsIFVTQS4mI3hE
O0RlcGFydG1lbnQgb2YgQmlvbG9neSBhbmQgUm9zZW5zdGllbCBCYXNpYyBNZWRpY2FsIFNjaWVu
Y2VzIFJlc2VhcmNoIENlbnRlciwgQnJhbmRlaXMgVW5pdmVyc2l0eSwgV2FsdGhhbSwgTUEgMDI0
NTQsIFVTQTsgRGVwYXJ0bWVudCBvZiBDZWxsIEJpb2xvZ3ksIEhhcnZhcmQgTWVkaWNhbCBTY2hv
b2wsIEJvc3RvbiwgTUEgMDIxMTUsIFVTQS4mI3hEO0RlcGFydG1lbnQgb2YgQmlvbG9neSBhbmQg
Um9zZW5zdGllbCBCYXNpYyBNZWRpY2FsIFNjaWVuY2VzIFJlc2VhcmNoIENlbnRlciwgQnJhbmRl
aXMgVW5pdmVyc2l0eSwgV2FsdGhhbSwgTUEgMDI0NTQsIFVTQTsgU2VlZ2VuZSwgSW5jLiwgT2dl
dW0tcm8sIFNvbmdwYS1ndSwgU2VvdWwgMDU1NDgsIEtvcmVhLiYjeEQ7RGVwYXJ0bWVudCBvZiBC
aW9sb2d5IGFuZCBSb3NlbnN0aWVsIEJhc2ljIE1lZGljYWwgU2NpZW5jZXMgUmVzZWFyY2ggQ2Vu
dGVyLCBCcmFuZGVpcyBVbml2ZXJzaXR5LCBXYWx0aGFtLCBNQSAwMjQ1NCwgVVNBLiBFbGVjdHJv
bmljIGFkZHJlc3M6IGhhYmVyQGJyYW5kZWlzLmVkdS48L2F1dGgtYWRkcmVzcz48dGl0bGVzPjx0
aXRsZT5NZWMxKEFUUikgQXV0b3Bob3NwaG9yeWxhdGlvbiBhbmQgRGRjMihBVFJJUCkgUGhvc3Bo
b3J5bGF0aW9uIFJlZ3VsYXRlcyBETkEgRGFtYWdlIENoZWNrcG9pbnQgU2lnbmFsaW5nPC90aXRs
ZT48c2Vjb25kYXJ5LXRpdGxlPkNlbGwgUmVwPC9zZWNvbmRhcnktdGl0bGU+PC90aXRsZXM+PHBl
cmlvZGljYWw+PGZ1bGwtdGl0bGU+Q2VsbCBSZXA8L2Z1bGwtdGl0bGU+PC9wZXJpb2RpY2FsPjxw
YWdlcz4xMDkwLTExMDIgZTM8L3BhZ2VzPjx2b2x1bWU+Mjg8L3ZvbHVtZT48bnVtYmVyPjQ8L251
bWJlcj48ZWRpdGlvbj4yMDE5LzA3LzI1PC9lZGl0aW9uPjxrZXl3b3Jkcz48a2V5d29yZD5BZGFw
dG9yIFByb3RlaW5zLCBTaWduYWwgVHJhbnNkdWNpbmcvKm1ldGFib2xpc208L2tleXdvcmQ+PGtl
eXdvcmQ+QW1pbm8gQWNpZCBTZXF1ZW5jZTwva2V5d29yZD48a2V5d29yZD5DZWxsIEN5Y2xlIFBy
b3RlaW5zLyptZXRhYm9saXNtPC9rZXl3b3JkPjxrZXl3b3JkPipETkEgRGFtYWdlPC9rZXl3b3Jk
PjxrZXl3b3JkPkROQSBNdXRhdGlvbmFsIEFuYWx5c2lzPC9rZXl3b3JkPjxrZXl3b3JkPkROQSBS
ZXBhaXI8L2tleXdvcmQ+PGtleXdvcmQ+SW50cmFjZWxsdWxhciBTaWduYWxpbmcgUGVwdGlkZXMg
YW5kIFByb3RlaW5zLyptZXRhYm9saXNtPC9rZXl3b3JkPjxrZXl3b3JkPk11dGF0aW9uL2dlbmV0
aWNzPC9rZXl3b3JkPjxrZXl3b3JkPlBob3NwaG9yeWxhdGlvbjwva2V5d29yZD48a2V5d29yZD5Q
aG9zcGhvc2VyaW5lL21ldGFib2xpc208L2tleXdvcmQ+PGtleXdvcmQ+UHJvdGVpbi1TZXJpbmUt
VGhyZW9uaW5lIEtpbmFzZXMvKm1ldGFib2xpc208L2tleXdvcmQ+PGtleXdvcmQ+U2FjY2hhcm9t
eWNlcyBjZXJldmlzaWFlLyptZXRhYm9saXNtPC9rZXl3b3JkPjxrZXl3b3JkPlNhY2NoYXJvbXlj
ZXMgY2VyZXZpc2lhZSBQcm90ZWlucy8qbWV0YWJvbGlzbTwva2V5d29yZD48a2V5d29yZD4qU2ln
bmFsIFRyYW5zZHVjdGlvbjwva2V5d29yZD48a2V5d29yZD4qRE5BIGRhbWFnZSByZXNwb25zZTwv
a2V5d29yZD48a2V5d29yZD4qRGRjMi9BVFJJUDwva2V5d29yZD48a2V5d29yZD4qTWVjMS9BVFI8
L2tleXdvcmQ+PGtleXdvcmQ+KnBpa2s8L2tleXdvcmQ+PGtleXdvcmQ+KlJhZDUzPC9rZXl3b3Jk
PjxrZXl3b3JkPipSYWQ5PC9rZXl3b3JkPjxrZXl3b3JkPipTLiBjZXJldmlzaWFlPC9rZXl3b3Jk
PjxrZXl3b3JkPipjZWxsIGN5Y2xlPC9rZXl3b3JkPjxrZXl3b3JkPipjaGVja3BvaW50PC9rZXl3
b3JkPjwva2V5d29yZHM+PGRhdGVzPjx5ZWFyPjIwMTk8L3llYXI+PHB1Yi1kYXRlcz48ZGF0ZT5K
dWwgMjM8L2RhdGU+PC9wdWItZGF0ZXM+PC9kYXRlcz48aXNibj4yMjExLTEyNDcgKEVsZWN0cm9u
aWMpPC9pc2JuPjxhY2Nlc3Npb24tbnVtPjMxMzQwMTQ2PC9hY2Nlc3Npb24tbnVtPjx1cmxzPjxy
ZWxhdGVkLXVybHM+PHVybD5odHRwczovL3d3dy5uY2JpLm5sbS5uaWguZ292L3B1Ym1lZC8zMTM0
MDE0NjwvdXJsPjwvcmVsYXRlZC11cmxzPjwvdXJscz48Y3VzdG9tMj5QTUM3MjE4Nzk4PC9jdXN0
b20yPjxlbGVjdHJvbmljLXJlc291cmNlLW51bT4xMC4xMDE2L2ouY2VscmVwLjIwMTkuMDYuMDY4
PC9lbGVjdHJvbmljLXJlc291cmNlLW51bT48L3JlY29yZD48L0NpdGU+PC9FbmROb3RlPgB=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ldData xml:space="preserve">PEVuZE5vdGU+PENpdGU+PEF1dGhvcj5NZW1pc29nbHU8L0F1dGhvcj48WWVhcj4yMDE5PC9ZZWFy
PjxSZWNOdW0+NjA8L1JlY051bT48RGlzcGxheVRleHQ+KE1lbWlzb2dsdSBldCBhbC4gMjAxOSk8
L0Rpc3BsYXlUZXh0PjxyZWNvcmQ+PHJlYy1udW1iZXI+NjA8L3JlYy1udW1iZXI+PGZvcmVpZ24t
a2V5cz48a2V5IGFwcD0iRU4iIGRiLWlkPSJycjVwOXRmZTNwZnNheGV4dnh4NXh6dG01eDAyeDkw
ZmZ0MDUiIHRpbWVzdGFtcD0iMTYyMDgzNzQ4MyI+NjA8L2tleT48L2ZvcmVpZ24ta2V5cz48cmVm
LXR5cGUgbmFtZT0iSm91cm5hbCBBcnRpY2xlIj4xNzwvcmVmLXR5cGU+PGNvbnRyaWJ1dG9ycz48
YXV0aG9ycz48YXV0aG9yPk1lbWlzb2dsdSwgRy48L2F1dGhvcj48YXV0aG9yPkxhbnosIE0uIEMu
PC9hdXRob3I+PGF1dGhvcj5FYXBlbiwgVi4gVi48L2F1dGhvcj48YXV0aG9yPkpvcmRhbiwgSi4g
TS48L2F1dGhvcj48YXV0aG9yPkxlZSwgSy48L2F1dGhvcj48YXV0aG9yPlNtb2xrYSwgTS4gQi48
L2F1dGhvcj48YXV0aG9yPkhhYmVyLCBKLiBFLjwvYXV0aG9yPjwvYXV0aG9ycz48L2NvbnRyaWJ1
dG9ycz48YXV0aC1hZGRyZXNzPkRlcGFydG1lbnQgb2YgQmlvbG9neSBhbmQgUm9zZW5zdGllbCBC
YXNpYyBNZWRpY2FsIFNjaWVuY2VzIFJlc2VhcmNoIENlbnRlciwgQnJhbmRlaXMgVW5pdmVyc2l0
eSwgV2FsdGhhbSwgTUEgMDI0NTQsIFVTQS4mI3hEO0RlcGFydG1lbnQgb2YgTW9sZWN1bGFyIEJp
b2xvZ3kgYW5kIEdlbmV0aWNzLCBXZWlsbCBJbnN0aXR1dGUgZm9yIENlbGwgYW5kIE1vbGVjdWxh
ciBCaW9sb2d5LCBDb3JuZWxsIFVuaXZlcnNpdHksIEl0aGFjYSwgTlkgMTQ4NTMsIFVTQS4mI3hE
O0RlcGFydG1lbnQgb2YgQmlvbG9neSBhbmQgUm9zZW5zdGllbCBCYXNpYyBNZWRpY2FsIFNjaWVu
Y2VzIFJlc2VhcmNoIENlbnRlciwgQnJhbmRlaXMgVW5pdmVyc2l0eSwgV2FsdGhhbSwgTUEgMDI0
NTQsIFVTQTsgRGVwYXJ0bWVudCBvZiBDZWxsIEJpb2xvZ3ksIEhhcnZhcmQgTWVkaWNhbCBTY2hv
b2wsIEJvc3RvbiwgTUEgMDIxMTUsIFVTQS4mI3hEO0RlcGFydG1lbnQgb2YgQmlvbG9neSBhbmQg
Um9zZW5zdGllbCBCYXNpYyBNZWRpY2FsIFNjaWVuY2VzIFJlc2VhcmNoIENlbnRlciwgQnJhbmRl
aXMgVW5pdmVyc2l0eSwgV2FsdGhhbSwgTUEgMDI0NTQsIFVTQTsgU2VlZ2VuZSwgSW5jLiwgT2dl
dW0tcm8sIFNvbmdwYS1ndSwgU2VvdWwgMDU1NDgsIEtvcmVhLiYjeEQ7RGVwYXJ0bWVudCBvZiBC
aW9sb2d5IGFuZCBSb3NlbnN0aWVsIEJhc2ljIE1lZGljYWwgU2NpZW5jZXMgUmVzZWFyY2ggQ2Vu
dGVyLCBCcmFuZGVpcyBVbml2ZXJzaXR5LCBXYWx0aGFtLCBNQSAwMjQ1NCwgVVNBLiBFbGVjdHJv
bmljIGFkZHJlc3M6IGhhYmVyQGJyYW5kZWlzLmVkdS48L2F1dGgtYWRkcmVzcz48dGl0bGVzPjx0
aXRsZT5NZWMxKEFUUikgQXV0b3Bob3NwaG9yeWxhdGlvbiBhbmQgRGRjMihBVFJJUCkgUGhvc3Bo
b3J5bGF0aW9uIFJlZ3VsYXRlcyBETkEgRGFtYWdlIENoZWNrcG9pbnQgU2lnbmFsaW5nPC90aXRs
ZT48c2Vjb25kYXJ5LXRpdGxlPkNlbGwgUmVwPC9zZWNvbmRhcnktdGl0bGU+PC90aXRsZXM+PHBl
cmlvZGljYWw+PGZ1bGwtdGl0bGU+Q2VsbCBSZXA8L2Z1bGwtdGl0bGU+PC9wZXJpb2RpY2FsPjxw
YWdlcz4xMDkwLTExMDIgZTM8L3BhZ2VzPjx2b2x1bWU+Mjg8L3ZvbHVtZT48bnVtYmVyPjQ8L251
bWJlcj48ZWRpdGlvbj4yMDE5LzA3LzI1PC9lZGl0aW9uPjxrZXl3b3Jkcz48a2V5d29yZD5BZGFw
dG9yIFByb3RlaW5zLCBTaWduYWwgVHJhbnNkdWNpbmcvKm1ldGFib2xpc208L2tleXdvcmQ+PGtl
eXdvcmQ+QW1pbm8gQWNpZCBTZXF1ZW5jZTwva2V5d29yZD48a2V5d29yZD5DZWxsIEN5Y2xlIFBy
b3RlaW5zLyptZXRhYm9saXNtPC9rZXl3b3JkPjxrZXl3b3JkPipETkEgRGFtYWdlPC9rZXl3b3Jk
PjxrZXl3b3JkPkROQSBNdXRhdGlvbmFsIEFuYWx5c2lzPC9rZXl3b3JkPjxrZXl3b3JkPkROQSBS
ZXBhaXI8L2tleXdvcmQ+PGtleXdvcmQ+SW50cmFjZWxsdWxhciBTaWduYWxpbmcgUGVwdGlkZXMg
YW5kIFByb3RlaW5zLyptZXRhYm9saXNtPC9rZXl3b3JkPjxrZXl3b3JkPk11dGF0aW9uL2dlbmV0
aWNzPC9rZXl3b3JkPjxrZXl3b3JkPlBob3NwaG9yeWxhdGlvbjwva2V5d29yZD48a2V5d29yZD5Q
aG9zcGhvc2VyaW5lL21ldGFib2xpc208L2tleXdvcmQ+PGtleXdvcmQ+UHJvdGVpbi1TZXJpbmUt
VGhyZW9uaW5lIEtpbmFzZXMvKm1ldGFib2xpc208L2tleXdvcmQ+PGtleXdvcmQ+U2FjY2hhcm9t
eWNlcyBjZXJldmlzaWFlLyptZXRhYm9saXNtPC9rZXl3b3JkPjxrZXl3b3JkPlNhY2NoYXJvbXlj
ZXMgY2VyZXZpc2lhZSBQcm90ZWlucy8qbWV0YWJvbGlzbTwva2V5d29yZD48a2V5d29yZD4qU2ln
bmFsIFRyYW5zZHVjdGlvbjwva2V5d29yZD48a2V5d29yZD4qRE5BIGRhbWFnZSByZXNwb25zZTwv
a2V5d29yZD48a2V5d29yZD4qRGRjMi9BVFJJUDwva2V5d29yZD48a2V5d29yZD4qTWVjMS9BVFI8
L2tleXdvcmQ+PGtleXdvcmQ+KnBpa2s8L2tleXdvcmQ+PGtleXdvcmQ+KlJhZDUzPC9rZXl3b3Jk
PjxrZXl3b3JkPipSYWQ5PC9rZXl3b3JkPjxrZXl3b3JkPipTLiBjZXJldmlzaWFlPC9rZXl3b3Jk
PjxrZXl3b3JkPipjZWxsIGN5Y2xlPC9rZXl3b3JkPjxrZXl3b3JkPipjaGVja3BvaW50PC9rZXl3
b3JkPjwva2V5d29yZHM+PGRhdGVzPjx5ZWFyPjIwMTk8L3llYXI+PHB1Yi1kYXRlcz48ZGF0ZT5K
dWwgMjM8L2RhdGU+PC9wdWItZGF0ZXM+PC9kYXRlcz48aXNibj4yMjExLTEyNDcgKEVsZWN0cm9u
aWMpPC9pc2JuPjxhY2Nlc3Npb24tbnVtPjMxMzQwMTQ2PC9hY2Nlc3Npb24tbnVtPjx1cmxzPjxy
ZWxhdGVkLXVybHM+PHVybD5odHRwczovL3d3dy5uY2JpLm5sbS5uaWguZ292L3B1Ym1lZC8zMTM0
MDE0NjwvdXJsPjwvcmVsYXRlZC11cmxzPjwvdXJscz48Y3VzdG9tMj5QTUM3MjE4Nzk4PC9jdXN0
b20yPjxlbGVjdHJvbmljLXJlc291cmNlLW51bT4xMC4xMDE2L2ouY2VscmVwLjIwMTkuMDYuMDY4
PC9lbGVjdHJvbmljLXJlc291cmNlLW51bT48L3JlY29yZD48L0NpdGU+PC9FbmROb3RlPgB=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w:t>(Memisoglu et al. 2019)</w:t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</w:p>
        </w:tc>
      </w:tr>
      <w:tr w:rsidR="00EC4E11" w:rsidRPr="00AE0466" w14:paraId="044BE959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4FA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E4E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GM180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6774" w14:textId="77777777" w:rsidR="00EC4E11" w:rsidRPr="00913C0D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FA63E8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pGal::Ddc2::LEU2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8D3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7E40942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ACB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907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DW648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0B9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HOcse6::HPH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pGal</w:t>
            </w: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::Ddc2::LEU2 mad2∆::NAT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57B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12F944A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1DA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lastRenderedPageBreak/>
              <w:t>DW642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F4D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015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Ddc2-AID*-9xMyc::KAN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BA9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81B0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</w:t>
            </w:r>
          </w:p>
        </w:tc>
      </w:tr>
      <w:tr w:rsidR="00EC4E11" w:rsidRPr="00AE0466" w14:paraId="69386F2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8A2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385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153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Rad9-AID*-9xMyc::KAN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580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81B0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b</w:t>
            </w:r>
          </w:p>
        </w:tc>
      </w:tr>
      <w:tr w:rsidR="00EC4E11" w:rsidRPr="00AE0466" w14:paraId="325DAC00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AD6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B20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377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Rad24-AID*-9xMyc::KAN 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F0E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0BDD95F8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41A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AD9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691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Rad53-AID*-9xMyc::KAN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9A4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5F5EAA5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033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DW650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30B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GM180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DCBB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pGal</w:t>
            </w: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::Ddc2::LEU2 mad2∆::NAT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B11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A707778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784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GM539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5E4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5F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Ddc2-9xMyc::KAN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F8B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ldData xml:space="preserve">PEVuZE5vdGU+PENpdGU+PEF1dGhvcj5NZW1pc29nbHU8L0F1dGhvcj48WWVhcj4yMDE5PC9ZZWFy
PjxSZWNOdW0+NjA8L1JlY051bT48RGlzcGxheVRleHQ+KE1lbWlzb2dsdSBldCBhbC4gMjAxOSk8
L0Rpc3BsYXlUZXh0PjxyZWNvcmQ+PHJlYy1udW1iZXI+NjA8L3JlYy1udW1iZXI+PGZvcmVpZ24t
a2V5cz48a2V5IGFwcD0iRU4iIGRiLWlkPSJycjVwOXRmZTNwZnNheGV4dnh4NXh6dG01eDAyeDkw
ZmZ0MDUiIHRpbWVzdGFtcD0iMTYyMDgzNzQ4MyI+NjA8L2tleT48L2ZvcmVpZ24ta2V5cz48cmVm
LXR5cGUgbmFtZT0iSm91cm5hbCBBcnRpY2xlIj4xNzwvcmVmLXR5cGU+PGNvbnRyaWJ1dG9ycz48
YXV0aG9ycz48YXV0aG9yPk1lbWlzb2dsdSwgRy48L2F1dGhvcj48YXV0aG9yPkxhbnosIE0uIEMu
PC9hdXRob3I+PGF1dGhvcj5FYXBlbiwgVi4gVi48L2F1dGhvcj48YXV0aG9yPkpvcmRhbiwgSi4g
TS48L2F1dGhvcj48YXV0aG9yPkxlZSwgSy48L2F1dGhvcj48YXV0aG9yPlNtb2xrYSwgTS4gQi48
L2F1dGhvcj48YXV0aG9yPkhhYmVyLCBKLiBFLjwvYXV0aG9yPjwvYXV0aG9ycz48L2NvbnRyaWJ1
dG9ycz48YXV0aC1hZGRyZXNzPkRlcGFydG1lbnQgb2YgQmlvbG9neSBhbmQgUm9zZW5zdGllbCBC
YXNpYyBNZWRpY2FsIFNjaWVuY2VzIFJlc2VhcmNoIENlbnRlciwgQnJhbmRlaXMgVW5pdmVyc2l0
eSwgV2FsdGhhbSwgTUEgMDI0NTQsIFVTQS4mI3hEO0RlcGFydG1lbnQgb2YgTW9sZWN1bGFyIEJp
b2xvZ3kgYW5kIEdlbmV0aWNzLCBXZWlsbCBJbnN0aXR1dGUgZm9yIENlbGwgYW5kIE1vbGVjdWxh
ciBCaW9sb2d5LCBDb3JuZWxsIFVuaXZlcnNpdHksIEl0aGFjYSwgTlkgMTQ4NTMsIFVTQS4mI3hE
O0RlcGFydG1lbnQgb2YgQmlvbG9neSBhbmQgUm9zZW5zdGllbCBCYXNpYyBNZWRpY2FsIFNjaWVu
Y2VzIFJlc2VhcmNoIENlbnRlciwgQnJhbmRlaXMgVW5pdmVyc2l0eSwgV2FsdGhhbSwgTUEgMDI0
NTQsIFVTQTsgRGVwYXJ0bWVudCBvZiBDZWxsIEJpb2xvZ3ksIEhhcnZhcmQgTWVkaWNhbCBTY2hv
b2wsIEJvc3RvbiwgTUEgMDIxMTUsIFVTQS4mI3hEO0RlcGFydG1lbnQgb2YgQmlvbG9neSBhbmQg
Um9zZW5zdGllbCBCYXNpYyBNZWRpY2FsIFNjaWVuY2VzIFJlc2VhcmNoIENlbnRlciwgQnJhbmRl
aXMgVW5pdmVyc2l0eSwgV2FsdGhhbSwgTUEgMDI0NTQsIFVTQTsgU2VlZ2VuZSwgSW5jLiwgT2dl
dW0tcm8sIFNvbmdwYS1ndSwgU2VvdWwgMDU1NDgsIEtvcmVhLiYjeEQ7RGVwYXJ0bWVudCBvZiBC
aW9sb2d5IGFuZCBSb3NlbnN0aWVsIEJhc2ljIE1lZGljYWwgU2NpZW5jZXMgUmVzZWFyY2ggQ2Vu
dGVyLCBCcmFuZGVpcyBVbml2ZXJzaXR5LCBXYWx0aGFtLCBNQSAwMjQ1NCwgVVNBLiBFbGVjdHJv
bmljIGFkZHJlc3M6IGhhYmVyQGJyYW5kZWlzLmVkdS48L2F1dGgtYWRkcmVzcz48dGl0bGVzPjx0
aXRsZT5NZWMxKEFUUikgQXV0b3Bob3NwaG9yeWxhdGlvbiBhbmQgRGRjMihBVFJJUCkgUGhvc3Bo
b3J5bGF0aW9uIFJlZ3VsYXRlcyBETkEgRGFtYWdlIENoZWNrcG9pbnQgU2lnbmFsaW5nPC90aXRs
ZT48c2Vjb25kYXJ5LXRpdGxlPkNlbGwgUmVwPC9zZWNvbmRhcnktdGl0bGU+PC90aXRsZXM+PHBl
cmlvZGljYWw+PGZ1bGwtdGl0bGU+Q2VsbCBSZXA8L2Z1bGwtdGl0bGU+PC9wZXJpb2RpY2FsPjxw
YWdlcz4xMDkwLTExMDIgZTM8L3BhZ2VzPjx2b2x1bWU+Mjg8L3ZvbHVtZT48bnVtYmVyPjQ8L251
bWJlcj48ZWRpdGlvbj4yMDE5LzA3LzI1PC9lZGl0aW9uPjxrZXl3b3Jkcz48a2V5d29yZD5BZGFw
dG9yIFByb3RlaW5zLCBTaWduYWwgVHJhbnNkdWNpbmcvKm1ldGFib2xpc208L2tleXdvcmQ+PGtl
eXdvcmQ+QW1pbm8gQWNpZCBTZXF1ZW5jZTwva2V5d29yZD48a2V5d29yZD5DZWxsIEN5Y2xlIFBy
b3RlaW5zLyptZXRhYm9saXNtPC9rZXl3b3JkPjxrZXl3b3JkPipETkEgRGFtYWdlPC9rZXl3b3Jk
PjxrZXl3b3JkPkROQSBNdXRhdGlvbmFsIEFuYWx5c2lzPC9rZXl3b3JkPjxrZXl3b3JkPkROQSBS
ZXBhaXI8L2tleXdvcmQ+PGtleXdvcmQ+SW50cmFjZWxsdWxhciBTaWduYWxpbmcgUGVwdGlkZXMg
YW5kIFByb3RlaW5zLyptZXRhYm9saXNtPC9rZXl3b3JkPjxrZXl3b3JkPk11dGF0aW9uL2dlbmV0
aWNzPC9rZXl3b3JkPjxrZXl3b3JkPlBob3NwaG9yeWxhdGlvbjwva2V5d29yZD48a2V5d29yZD5Q
aG9zcGhvc2VyaW5lL21ldGFib2xpc208L2tleXdvcmQ+PGtleXdvcmQ+UHJvdGVpbi1TZXJpbmUt
VGhyZW9uaW5lIEtpbmFzZXMvKm1ldGFib2xpc208L2tleXdvcmQ+PGtleXdvcmQ+U2FjY2hhcm9t
eWNlcyBjZXJldmlzaWFlLyptZXRhYm9saXNtPC9rZXl3b3JkPjxrZXl3b3JkPlNhY2NoYXJvbXlj
ZXMgY2VyZXZpc2lhZSBQcm90ZWlucy8qbWV0YWJvbGlzbTwva2V5d29yZD48a2V5d29yZD4qU2ln
bmFsIFRyYW5zZHVjdGlvbjwva2V5d29yZD48a2V5d29yZD4qRE5BIGRhbWFnZSByZXNwb25zZTwv
a2V5d29yZD48a2V5d29yZD4qRGRjMi9BVFJJUDwva2V5d29yZD48a2V5d29yZD4qTWVjMS9BVFI8
L2tleXdvcmQ+PGtleXdvcmQ+KnBpa2s8L2tleXdvcmQ+PGtleXdvcmQ+KlJhZDUzPC9rZXl3b3Jk
PjxrZXl3b3JkPipSYWQ5PC9rZXl3b3JkPjxrZXl3b3JkPipTLiBjZXJldmlzaWFlPC9rZXl3b3Jk
PjxrZXl3b3JkPipjZWxsIGN5Y2xlPC9rZXl3b3JkPjxrZXl3b3JkPipjaGVja3BvaW50PC9rZXl3
b3JkPjwva2V5d29yZHM+PGRhdGVzPjx5ZWFyPjIwMTk8L3llYXI+PHB1Yi1kYXRlcz48ZGF0ZT5K
dWwgMjM8L2RhdGU+PC9wdWItZGF0ZXM+PC9kYXRlcz48aXNibj4yMjExLTEyNDcgKEVsZWN0cm9u
aWMpPC9pc2JuPjxhY2Nlc3Npb24tbnVtPjMxMzQwMTQ2PC9hY2Nlc3Npb24tbnVtPjx1cmxzPjxy
ZWxhdGVkLXVybHM+PHVybD5odHRwczovL3d3dy5uY2JpLm5sbS5uaWguZ292L3B1Ym1lZC8zMTM0
MDE0NjwvdXJsPjwvcmVsYXRlZC11cmxzPjwvdXJscz48Y3VzdG9tMj5QTUM3MjE4Nzk4PC9jdXN0
b20yPjxlbGVjdHJvbmljLXJlc291cmNlLW51bT4xMC4xMDE2L2ouY2VscmVwLjIwMTkuMDYuMDY4
PC9lbGVjdHJvbmljLXJlc291cmNlLW51bT48L3JlY29yZD48L0NpdGU+PC9FbmROb3RlPgB=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ldData xml:space="preserve">PEVuZE5vdGU+PENpdGU+PEF1dGhvcj5NZW1pc29nbHU8L0F1dGhvcj48WWVhcj4yMDE5PC9ZZWFy
PjxSZWNOdW0+NjA8L1JlY051bT48RGlzcGxheVRleHQ+KE1lbWlzb2dsdSBldCBhbC4gMjAxOSk8
L0Rpc3BsYXlUZXh0PjxyZWNvcmQ+PHJlYy1udW1iZXI+NjA8L3JlYy1udW1iZXI+PGZvcmVpZ24t
a2V5cz48a2V5IGFwcD0iRU4iIGRiLWlkPSJycjVwOXRmZTNwZnNheGV4dnh4NXh6dG01eDAyeDkw
ZmZ0MDUiIHRpbWVzdGFtcD0iMTYyMDgzNzQ4MyI+NjA8L2tleT48L2ZvcmVpZ24ta2V5cz48cmVm
LXR5cGUgbmFtZT0iSm91cm5hbCBBcnRpY2xlIj4xNzwvcmVmLXR5cGU+PGNvbnRyaWJ1dG9ycz48
YXV0aG9ycz48YXV0aG9yPk1lbWlzb2dsdSwgRy48L2F1dGhvcj48YXV0aG9yPkxhbnosIE0uIEMu
PC9hdXRob3I+PGF1dGhvcj5FYXBlbiwgVi4gVi48L2F1dGhvcj48YXV0aG9yPkpvcmRhbiwgSi4g
TS48L2F1dGhvcj48YXV0aG9yPkxlZSwgSy48L2F1dGhvcj48YXV0aG9yPlNtb2xrYSwgTS4gQi48
L2F1dGhvcj48YXV0aG9yPkhhYmVyLCBKLiBFLjwvYXV0aG9yPjwvYXV0aG9ycz48L2NvbnRyaWJ1
dG9ycz48YXV0aC1hZGRyZXNzPkRlcGFydG1lbnQgb2YgQmlvbG9neSBhbmQgUm9zZW5zdGllbCBC
YXNpYyBNZWRpY2FsIFNjaWVuY2VzIFJlc2VhcmNoIENlbnRlciwgQnJhbmRlaXMgVW5pdmVyc2l0
eSwgV2FsdGhhbSwgTUEgMDI0NTQsIFVTQS4mI3hEO0RlcGFydG1lbnQgb2YgTW9sZWN1bGFyIEJp
b2xvZ3kgYW5kIEdlbmV0aWNzLCBXZWlsbCBJbnN0aXR1dGUgZm9yIENlbGwgYW5kIE1vbGVjdWxh
ciBCaW9sb2d5LCBDb3JuZWxsIFVuaXZlcnNpdHksIEl0aGFjYSwgTlkgMTQ4NTMsIFVTQS4mI3hE
O0RlcGFydG1lbnQgb2YgQmlvbG9neSBhbmQgUm9zZW5zdGllbCBCYXNpYyBNZWRpY2FsIFNjaWVu
Y2VzIFJlc2VhcmNoIENlbnRlciwgQnJhbmRlaXMgVW5pdmVyc2l0eSwgV2FsdGhhbSwgTUEgMDI0
NTQsIFVTQTsgRGVwYXJ0bWVudCBvZiBDZWxsIEJpb2xvZ3ksIEhhcnZhcmQgTWVkaWNhbCBTY2hv
b2wsIEJvc3RvbiwgTUEgMDIxMTUsIFVTQS4mI3hEO0RlcGFydG1lbnQgb2YgQmlvbG9neSBhbmQg
Um9zZW5zdGllbCBCYXNpYyBNZWRpY2FsIFNjaWVuY2VzIFJlc2VhcmNoIENlbnRlciwgQnJhbmRl
aXMgVW5pdmVyc2l0eSwgV2FsdGhhbSwgTUEgMDI0NTQsIFVTQTsgU2VlZ2VuZSwgSW5jLiwgT2dl
dW0tcm8sIFNvbmdwYS1ndSwgU2VvdWwgMDU1NDgsIEtvcmVhLiYjeEQ7RGVwYXJ0bWVudCBvZiBC
aW9sb2d5IGFuZCBSb3NlbnN0aWVsIEJhc2ljIE1lZGljYWwgU2NpZW5jZXMgUmVzZWFyY2ggQ2Vu
dGVyLCBCcmFuZGVpcyBVbml2ZXJzaXR5LCBXYWx0aGFtLCBNQSAwMjQ1NCwgVVNBLiBFbGVjdHJv
bmljIGFkZHJlc3M6IGhhYmVyQGJyYW5kZWlzLmVkdS48L2F1dGgtYWRkcmVzcz48dGl0bGVzPjx0
aXRsZT5NZWMxKEFUUikgQXV0b3Bob3NwaG9yeWxhdGlvbiBhbmQgRGRjMihBVFJJUCkgUGhvc3Bo
b3J5bGF0aW9uIFJlZ3VsYXRlcyBETkEgRGFtYWdlIENoZWNrcG9pbnQgU2lnbmFsaW5nPC90aXRs
ZT48c2Vjb25kYXJ5LXRpdGxlPkNlbGwgUmVwPC9zZWNvbmRhcnktdGl0bGU+PC90aXRsZXM+PHBl
cmlvZGljYWw+PGZ1bGwtdGl0bGU+Q2VsbCBSZXA8L2Z1bGwtdGl0bGU+PC9wZXJpb2RpY2FsPjxw
YWdlcz4xMDkwLTExMDIgZTM8L3BhZ2VzPjx2b2x1bWU+Mjg8L3ZvbHVtZT48bnVtYmVyPjQ8L251
bWJlcj48ZWRpdGlvbj4yMDE5LzA3LzI1PC9lZGl0aW9uPjxrZXl3b3Jkcz48a2V5d29yZD5BZGFw
dG9yIFByb3RlaW5zLCBTaWduYWwgVHJhbnNkdWNpbmcvKm1ldGFib2xpc208L2tleXdvcmQ+PGtl
eXdvcmQ+QW1pbm8gQWNpZCBTZXF1ZW5jZTwva2V5d29yZD48a2V5d29yZD5DZWxsIEN5Y2xlIFBy
b3RlaW5zLyptZXRhYm9saXNtPC9rZXl3b3JkPjxrZXl3b3JkPipETkEgRGFtYWdlPC9rZXl3b3Jk
PjxrZXl3b3JkPkROQSBNdXRhdGlvbmFsIEFuYWx5c2lzPC9rZXl3b3JkPjxrZXl3b3JkPkROQSBS
ZXBhaXI8L2tleXdvcmQ+PGtleXdvcmQ+SW50cmFjZWxsdWxhciBTaWduYWxpbmcgUGVwdGlkZXMg
YW5kIFByb3RlaW5zLyptZXRhYm9saXNtPC9rZXl3b3JkPjxrZXl3b3JkPk11dGF0aW9uL2dlbmV0
aWNzPC9rZXl3b3JkPjxrZXl3b3JkPlBob3NwaG9yeWxhdGlvbjwva2V5d29yZD48a2V5d29yZD5Q
aG9zcGhvc2VyaW5lL21ldGFib2xpc208L2tleXdvcmQ+PGtleXdvcmQ+UHJvdGVpbi1TZXJpbmUt
VGhyZW9uaW5lIEtpbmFzZXMvKm1ldGFib2xpc208L2tleXdvcmQ+PGtleXdvcmQ+U2FjY2hhcm9t
eWNlcyBjZXJldmlzaWFlLyptZXRhYm9saXNtPC9rZXl3b3JkPjxrZXl3b3JkPlNhY2NoYXJvbXlj
ZXMgY2VyZXZpc2lhZSBQcm90ZWlucy8qbWV0YWJvbGlzbTwva2V5d29yZD48a2V5d29yZD4qU2ln
bmFsIFRyYW5zZHVjdGlvbjwva2V5d29yZD48a2V5d29yZD4qRE5BIGRhbWFnZSByZXNwb25zZTwv
a2V5d29yZD48a2V5d29yZD4qRGRjMi9BVFJJUDwva2V5d29yZD48a2V5d29yZD4qTWVjMS9BVFI8
L2tleXdvcmQ+PGtleXdvcmQ+KnBpa2s8L2tleXdvcmQ+PGtleXdvcmQ+KlJhZDUzPC9rZXl3b3Jk
PjxrZXl3b3JkPipSYWQ5PC9rZXl3b3JkPjxrZXl3b3JkPipTLiBjZXJldmlzaWFlPC9rZXl3b3Jk
PjxrZXl3b3JkPipjZWxsIGN5Y2xlPC9rZXl3b3JkPjxrZXl3b3JkPipjaGVja3BvaW50PC9rZXl3
b3JkPjwva2V5d29yZHM+PGRhdGVzPjx5ZWFyPjIwMTk8L3llYXI+PHB1Yi1kYXRlcz48ZGF0ZT5K
dWwgMjM8L2RhdGU+PC9wdWItZGF0ZXM+PC9kYXRlcz48aXNibj4yMjExLTEyNDcgKEVsZWN0cm9u
aWMpPC9pc2JuPjxhY2Nlc3Npb24tbnVtPjMxMzQwMTQ2PC9hY2Nlc3Npb24tbnVtPjx1cmxzPjxy
ZWxhdGVkLXVybHM+PHVybD5odHRwczovL3d3dy5uY2JpLm5sbS5uaWguZ292L3B1Ym1lZC8zMTM0
MDE0NjwvdXJsPjwvcmVsYXRlZC11cmxzPjwvdXJscz48Y3VzdG9tMj5QTUM3MjE4Nzk4PC9jdXN0
b20yPjxlbGVjdHJvbmljLXJlc291cmNlLW51bT4xMC4xMDE2L2ouY2VscmVwLjIwMTkuMDYuMDY4
PC9lbGVjdHJvbmljLXJlc291cmNlLW51bT48L3JlY29yZD48L0NpdGU+PC9FbmROb3RlPgB=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w:t>(Memisoglu et al. 2019)</w:t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</w:p>
        </w:tc>
      </w:tr>
      <w:tr w:rsidR="00EC4E11" w:rsidRPr="00AE0466" w14:paraId="2519726D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EFE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D32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5AC6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MATα HOcse6::HPH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4A3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5EC8307B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88A7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JY542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4C5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0E4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tel1∆::KAN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8D5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7BABD5F1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B6A6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E196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FZ001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04D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Rad9-AID*-9xMyc::KAN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B12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0F3E70B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885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734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FZ001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614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Rad24-AID*-9xMyc::KAN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013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02BED370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551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8FC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FZ001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588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Rad53-AID*-9xMyc::KAN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E6E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C98921D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322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BA1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FZ025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FC1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Rad24-AID*-9xMyc::KAN TIR1(F74G)::URA3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BC2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9AC3B96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1EA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FZ174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D3E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FZ024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E9DA8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Rad9-AID*-9xMyc::KAN TIR1(F74G)::URA3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08F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0EDAB6D2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9805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FZ175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F04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FZ026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96D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HOcse6::HPH Rad53-AID*-9xMyc::KAN TIR1(F74G)::URA3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5F1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9AB7C5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3DC6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YSL53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CA9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FD6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HOcse5::URA3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6BCD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ldData xml:space="preserve">PEVuZE5vdGU+PENpdGU+PEF1dGhvcj5MZWU8L0F1dGhvcj48WWVhcj4xOTk4PC9ZZWFyPjxSZWNO
dW0+OTc8L1JlY051bT48RGlzcGxheVRleHQ+KExlZSBldCBhbC4gMTk5OCk8L0Rpc3BsYXlUZXh0
PjxyZWNvcmQ+PHJlYy1udW1iZXI+OTc8L3JlYy1udW1iZXI+PGZvcmVpZ24ta2V5cz48a2V5IGFw
cD0iRU4iIGRiLWlkPSJycjVwOXRmZTNwZnNheGV4dnh4NXh6dG01eDAyeDkwZmZ0MDUiIHRpbWVz
dGFtcD0iMTYzNzE5OTI5MiI+OTc8L2tleT48L2ZvcmVpZ24ta2V5cz48cmVmLXR5cGUgbmFtZT0i
Sm91cm5hbCBBcnRpY2xlIj4xNzwvcmVmLXR5cGU+PGNvbnRyaWJ1dG9ycz48YXV0aG9ycz48YXV0
aG9yPkxlZSwgUy4gRS48L2F1dGhvcj48YXV0aG9yPk1vb3JlLCBKLiBLLjwvYXV0aG9yPjxhdXRo
b3I+SG9sbWVzLCBBLjwvYXV0aG9yPjxhdXRob3I+VW1lenUsIEsuPC9hdXRob3I+PGF1dGhvcj5L
b2xvZG5lciwgUi4gRC48L2F1dGhvcj48YXV0aG9yPkhhYmVyLCBKLiBFLjwvYXV0aG9yPjwvYXV0
aG9ycz48L2NvbnRyaWJ1dG9ycz48YXV0aC1hZGRyZXNzPlJvc2Vuc3RpZWwgQ2VudGVyLCBEZXBh
cnRtZW50IG9mIEJpb2xvZ3ksIEJyYW5kZWlzIFVuaXZlcnNpdHksIFdhbHRoYW0sIE1hc3NhY2h1
c2V0dHMgMDI0NTQtOTExMCwgVVNBLjwvYXV0aC1hZGRyZXNzPjx0aXRsZXM+PHRpdGxlPlNhY2No
YXJvbXljZXMgS3U3MCwgbXJlMTEvcmFkNTAgYW5kIFJQQSBwcm90ZWlucyByZWd1bGF0ZSBhZGFw
dGF0aW9uIHRvIEcyL00gYXJyZXN0IGFmdGVyIEROQSBkYW1hZ2U8L3RpdGxlPjxzZWNvbmRhcnkt
dGl0bGU+Q2VsbDwvc2Vjb25kYXJ5LXRpdGxlPjwvdGl0bGVzPjxwZXJpb2RpY2FsPjxmdWxsLXRp
dGxlPkNlbGw8L2Z1bGwtdGl0bGU+PC9wZXJpb2RpY2FsPjxwYWdlcz4zOTktNDA5PC9wYWdlcz48
dm9sdW1lPjk0PC92b2x1bWU+PG51bWJlcj4zPC9udW1iZXI+PGVkaXRpb24+MTk5OC8wOC8yNjwv
ZWRpdGlvbj48a2V5d29yZHM+PGtleXdvcmQ+QWRhcHRhdGlvbiwgUGh5c2lvbG9naWNhbC8qZ2Vu
ZXRpY3M8L2tleXdvcmQ+PGtleXdvcmQ+Q2VsbCBDeWNsZS9nZW5ldGljczwva2V5d29yZD48a2V5
d29yZD5DaHJvbW9zb21lcywgRnVuZ2FsL2dlbmV0aWNzPC9rZXl3b3JkPjxrZXl3b3JkPkROQSBE
YW1hZ2UvKmdlbmV0aWNzL3BoeXNpb2xvZ3k8L2tleXdvcmQ+PGtleXdvcmQ+RE5BLCBTaW5nbGUt
U3RyYW5kZWQvbWV0YWJvbGlzbTwva2V5d29yZD48a2V5d29yZD5ETkEtQmluZGluZyBQcm90ZWlu
cy9nZW5ldGljcy9waHlzaW9sb2d5PC9rZXl3b3JkPjxrZXl3b3JkPkRlb3h5cmlib251Y2xlYXNl
cywgVHlwZSBJSSBTaXRlLVNwZWNpZmljL2dlbmV0aWNzPC9rZXl3b3JkPjxrZXl3b3JkPipFbmRv
ZGVveHlyaWJvbnVjbGVhc2VzPC9rZXl3b3JkPjxrZXl3b3JkPipFeG9kZW94eXJpYm9udWNsZWFz
ZXM8L2tleXdvcmQ+PGtleXdvcmQ+RnVuZ2FsIFByb3RlaW5zLypwaHlzaW9sb2d5PC9rZXl3b3Jk
PjxrZXl3b3JkPkcyIFBoYXNlLypnZW5ldGljcy9waHlzaW9sb2d5PC9rZXl3b3JkPjxrZXl3b3Jk
Pk1pdG9zaXMvKmdlbmV0aWNzL3BoeXNpb2xvZ3k8L2tleXdvcmQ+PGtleXdvcmQ+UmVwbGljYXRp
b24gUHJvdGVpbiBBPC9rZXl3b3JkPjxrZXl3b3JkPlNhY2NoYXJvbXljZXMgY2VyZXZpc2lhZTwv
a2V5d29yZD48a2V5d29yZD4qU2FjY2hhcm9teWNlcyBjZXJldmlzaWFlIFByb3RlaW5zPC9rZXl3
b3JkPjwva2V5d29yZHM+PGRhdGVzPjx5ZWFyPjE5OTg8L3llYXI+PHB1Yi1kYXRlcz48ZGF0ZT5B
dWcgNzwvZGF0ZT48L3B1Yi1kYXRlcz48L2RhdGVzPjxpc2JuPjAwOTItODY3NCAoUHJpbnQpJiN4
RDswMDkyLTg2NzQgKExpbmtpbmcpPC9pc2JuPjxhY2Nlc3Npb24tbnVtPjk3MDg3NDE8L2FjY2Vz
c2lvbi1udW0+PHVybHM+PHJlbGF0ZWQtdXJscz48dXJsPmh0dHBzOi8vd3d3Lm5jYmkubmxtLm5p
aC5nb3YvcHVibWVkLzk3MDg3NDE8L3VybD48L3JlbGF0ZWQtdXJscz48L3VybHM+PGVsZWN0cm9u
aWMtcmVzb3VyY2UtbnVtPjEwLjEwMTYvczAwOTItODY3NCgwMCk4MTQ4Mi04PC9lbGVjdHJvbmlj
LXJlc291cmNlLW51bT48L3JlY29yZD48L0NpdGU+PC9FbmROb3RlPn==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ldData xml:space="preserve">PEVuZE5vdGU+PENpdGU+PEF1dGhvcj5MZWU8L0F1dGhvcj48WWVhcj4xOTk4PC9ZZWFyPjxSZWNO
dW0+OTc8L1JlY051bT48RGlzcGxheVRleHQ+KExlZSBldCBhbC4gMTk5OCk8L0Rpc3BsYXlUZXh0
PjxyZWNvcmQ+PHJlYy1udW1iZXI+OTc8L3JlYy1udW1iZXI+PGZvcmVpZ24ta2V5cz48a2V5IGFw
cD0iRU4iIGRiLWlkPSJycjVwOXRmZTNwZnNheGV4dnh4NXh6dG01eDAyeDkwZmZ0MDUiIHRpbWVz
dGFtcD0iMTYzNzE5OTI5MiI+OTc8L2tleT48L2ZvcmVpZ24ta2V5cz48cmVmLXR5cGUgbmFtZT0i
Sm91cm5hbCBBcnRpY2xlIj4xNzwvcmVmLXR5cGU+PGNvbnRyaWJ1dG9ycz48YXV0aG9ycz48YXV0
aG9yPkxlZSwgUy4gRS48L2F1dGhvcj48YXV0aG9yPk1vb3JlLCBKLiBLLjwvYXV0aG9yPjxhdXRo
b3I+SG9sbWVzLCBBLjwvYXV0aG9yPjxhdXRob3I+VW1lenUsIEsuPC9hdXRob3I+PGF1dGhvcj5L
b2xvZG5lciwgUi4gRC48L2F1dGhvcj48YXV0aG9yPkhhYmVyLCBKLiBFLjwvYXV0aG9yPjwvYXV0
aG9ycz48L2NvbnRyaWJ1dG9ycz48YXV0aC1hZGRyZXNzPlJvc2Vuc3RpZWwgQ2VudGVyLCBEZXBh
cnRtZW50IG9mIEJpb2xvZ3ksIEJyYW5kZWlzIFVuaXZlcnNpdHksIFdhbHRoYW0sIE1hc3NhY2h1
c2V0dHMgMDI0NTQtOTExMCwgVVNBLjwvYXV0aC1hZGRyZXNzPjx0aXRsZXM+PHRpdGxlPlNhY2No
YXJvbXljZXMgS3U3MCwgbXJlMTEvcmFkNTAgYW5kIFJQQSBwcm90ZWlucyByZWd1bGF0ZSBhZGFw
dGF0aW9uIHRvIEcyL00gYXJyZXN0IGFmdGVyIEROQSBkYW1hZ2U8L3RpdGxlPjxzZWNvbmRhcnkt
dGl0bGU+Q2VsbDwvc2Vjb25kYXJ5LXRpdGxlPjwvdGl0bGVzPjxwZXJpb2RpY2FsPjxmdWxsLXRp
dGxlPkNlbGw8L2Z1bGwtdGl0bGU+PC9wZXJpb2RpY2FsPjxwYWdlcz4zOTktNDA5PC9wYWdlcz48
dm9sdW1lPjk0PC92b2x1bWU+PG51bWJlcj4zPC9udW1iZXI+PGVkaXRpb24+MTk5OC8wOC8yNjwv
ZWRpdGlvbj48a2V5d29yZHM+PGtleXdvcmQ+QWRhcHRhdGlvbiwgUGh5c2lvbG9naWNhbC8qZ2Vu
ZXRpY3M8L2tleXdvcmQ+PGtleXdvcmQ+Q2VsbCBDeWNsZS9nZW5ldGljczwva2V5d29yZD48a2V5
d29yZD5DaHJvbW9zb21lcywgRnVuZ2FsL2dlbmV0aWNzPC9rZXl3b3JkPjxrZXl3b3JkPkROQSBE
YW1hZ2UvKmdlbmV0aWNzL3BoeXNpb2xvZ3k8L2tleXdvcmQ+PGtleXdvcmQ+RE5BLCBTaW5nbGUt
U3RyYW5kZWQvbWV0YWJvbGlzbTwva2V5d29yZD48a2V5d29yZD5ETkEtQmluZGluZyBQcm90ZWlu
cy9nZW5ldGljcy9waHlzaW9sb2d5PC9rZXl3b3JkPjxrZXl3b3JkPkRlb3h5cmlib251Y2xlYXNl
cywgVHlwZSBJSSBTaXRlLVNwZWNpZmljL2dlbmV0aWNzPC9rZXl3b3JkPjxrZXl3b3JkPipFbmRv
ZGVveHlyaWJvbnVjbGVhc2VzPC9rZXl3b3JkPjxrZXl3b3JkPipFeG9kZW94eXJpYm9udWNsZWFz
ZXM8L2tleXdvcmQ+PGtleXdvcmQ+RnVuZ2FsIFByb3RlaW5zLypwaHlzaW9sb2d5PC9rZXl3b3Jk
PjxrZXl3b3JkPkcyIFBoYXNlLypnZW5ldGljcy9waHlzaW9sb2d5PC9rZXl3b3JkPjxrZXl3b3Jk
Pk1pdG9zaXMvKmdlbmV0aWNzL3BoeXNpb2xvZ3k8L2tleXdvcmQ+PGtleXdvcmQ+UmVwbGljYXRp
b24gUHJvdGVpbiBBPC9rZXl3b3JkPjxrZXl3b3JkPlNhY2NoYXJvbXljZXMgY2VyZXZpc2lhZTwv
a2V5d29yZD48a2V5d29yZD4qU2FjY2hhcm9teWNlcyBjZXJldmlzaWFlIFByb3RlaW5zPC9rZXl3
b3JkPjwva2V5d29yZHM+PGRhdGVzPjx5ZWFyPjE5OTg8L3llYXI+PHB1Yi1kYXRlcz48ZGF0ZT5B
dWcgNzwvZGF0ZT48L3B1Yi1kYXRlcz48L2RhdGVzPjxpc2JuPjAwOTItODY3NCAoUHJpbnQpJiN4
RDswMDkyLTg2NzQgKExpbmtpbmcpPC9pc2JuPjxhY2Nlc3Npb24tbnVtPjk3MDg3NDE8L2FjY2Vz
c2lvbi1udW0+PHVybHM+PHJlbGF0ZWQtdXJscz48dXJsPmh0dHBzOi8vd3d3Lm5jYmkubmxtLm5p
aC5nb3YvcHVibWVkLzk3MDg3NDE8L3VybD48L3JlbGF0ZWQtdXJscz48L3VybHM+PGVsZWN0cm9u
aWMtcmVzb3VyY2UtbnVtPjEwLjEwMTYvczAwOTItODY3NCgwMCk4MTQ4Mi04PC9lbGVjdHJvbmlj
LXJlc291cmNlLW51bT48L3JlY29yZD48L0NpdGU+PC9FbmROb3RlPn==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</w:rPr>
              <w:t>(Lee et al. 1998)</w:t>
            </w:r>
            <w:r w:rsidRPr="00AE0466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81B0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</w:t>
            </w:r>
          </w:p>
        </w:tc>
      </w:tr>
      <w:tr w:rsidR="00EC4E11" w:rsidRPr="00AE0466" w14:paraId="6C277602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7443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GEM188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0EB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B32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HOcse2::LYS2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EB8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B1FA1F1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193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FZ201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5CB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DW419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3969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Rad9-AID*-9xMyc::KAN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pRAD9-AID*-9xMyc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7C70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5FC82D98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5870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FZ155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C23E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7A3F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bfa1∆::KAN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A5CA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58722077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F9C3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1415B6">
              <w:rPr>
                <w:rFonts w:ascii="Times New Roman" w:hAnsi="Times New Roman" w:cs="Times New Roman"/>
                <w:color w:val="000000"/>
                <w:sz w:val="24"/>
              </w:rPr>
              <w:t>yMA11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63A3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4E18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415B6">
              <w:rPr>
                <w:rFonts w:ascii="Times New Roman" w:hAnsi="Times New Roman" w:cs="Times New Roman"/>
                <w:sz w:val="24"/>
              </w:rPr>
              <w:t>H2A-S129A H2B-T129A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9514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F0CFB78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6D58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1415B6">
              <w:rPr>
                <w:rFonts w:ascii="Times New Roman" w:hAnsi="Times New Roman" w:cs="Times New Roman"/>
                <w:color w:val="000000"/>
                <w:sz w:val="24"/>
              </w:rPr>
              <w:t>yMA12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82F7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07D7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415B6">
              <w:rPr>
                <w:rFonts w:ascii="Times New Roman" w:hAnsi="Times New Roman" w:cs="Times New Roman"/>
                <w:sz w:val="24"/>
              </w:rPr>
              <w:t>H2AS129E H2B-T129E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68DE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B60509B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F6DF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1415B6">
              <w:rPr>
                <w:rFonts w:ascii="Times New Roman" w:hAnsi="Times New Roman" w:cs="Times New Roman"/>
                <w:color w:val="000000"/>
                <w:sz w:val="24"/>
              </w:rPr>
              <w:t>yMA13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9F67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1CD0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415B6">
              <w:rPr>
                <w:rFonts w:ascii="Times New Roman" w:hAnsi="Times New Roman" w:cs="Times New Roman"/>
                <w:sz w:val="24"/>
              </w:rPr>
              <w:t>H2B-T129A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551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357E17BC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2593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1415B6">
              <w:rPr>
                <w:rFonts w:ascii="Times New Roman" w:hAnsi="Times New Roman" w:cs="Times New Roman"/>
                <w:color w:val="000000"/>
                <w:sz w:val="24"/>
              </w:rPr>
              <w:t>yMA14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3505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D8A2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415B6">
              <w:rPr>
                <w:rFonts w:ascii="Times New Roman" w:hAnsi="Times New Roman" w:cs="Times New Roman"/>
                <w:sz w:val="24"/>
              </w:rPr>
              <w:t>H2B-T129E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9432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2A95B844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4B68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1415B6">
              <w:rPr>
                <w:rFonts w:ascii="Times New Roman" w:hAnsi="Times New Roman" w:cs="Times New Roman"/>
                <w:color w:val="000000"/>
                <w:sz w:val="24"/>
              </w:rPr>
              <w:t>yBL257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B2E4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B410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415B6">
              <w:rPr>
                <w:rFonts w:ascii="Times New Roman" w:hAnsi="Times New Roman" w:cs="Times New Roman"/>
                <w:sz w:val="24"/>
              </w:rPr>
              <w:t>H2A-S129E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9E7C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4E11" w:rsidRPr="00AE0466" w14:paraId="1F1AE8E6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CB8A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1415B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yBL259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47E0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JKM179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0E93" w14:textId="77777777" w:rsidR="00EC4E11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1415B6">
              <w:rPr>
                <w:rFonts w:ascii="Times New Roman" w:hAnsi="Times New Roman" w:cs="Times New Roman"/>
                <w:sz w:val="24"/>
              </w:rPr>
              <w:t>H2A-S129A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1211" w14:textId="77777777" w:rsidR="00EC4E11" w:rsidRPr="00AE0466" w:rsidRDefault="00EC4E11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EC022F" w:rsidRPr="00AE0466" w14:paraId="736F3C62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0D39" w14:textId="753269A9" w:rsidR="00EC022F" w:rsidRPr="001415B6" w:rsidRDefault="00EC022F" w:rsidP="00F924C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022F">
              <w:rPr>
                <w:rFonts w:ascii="Times New Roman" w:hAnsi="Times New Roman" w:cs="Times New Roman"/>
                <w:color w:val="000000"/>
                <w:sz w:val="24"/>
              </w:rPr>
              <w:t>FZ062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2258" w14:textId="1C09B3F5" w:rsidR="00EC022F" w:rsidRDefault="00DB574C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4D40" w14:textId="48122211" w:rsidR="00EC022F" w:rsidRPr="00DB574C" w:rsidRDefault="00DB574C" w:rsidP="00F924C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DB574C">
              <w:rPr>
                <w:rFonts w:ascii="Times New Roman" w:hAnsi="Times New Roman" w:cs="Times New Roman"/>
                <w:i/>
                <w:iCs/>
                <w:sz w:val="24"/>
              </w:rPr>
              <w:t>Mad1*-9xMyc-AID::NAT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94CC" w14:textId="30FF3CFE" w:rsidR="00EC022F" w:rsidRPr="00AE0466" w:rsidRDefault="00DB574C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F924C9" w:rsidRPr="00AE0466" w14:paraId="476EAC15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CC67" w14:textId="7A02D66C" w:rsidR="00F924C9" w:rsidRPr="00EC022F" w:rsidRDefault="00F924C9" w:rsidP="00F924C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4A0C">
              <w:rPr>
                <w:rFonts w:ascii="Times New Roman" w:hAnsi="Times New Roman" w:cs="Times New Roman"/>
                <w:color w:val="000000"/>
                <w:sz w:val="24"/>
              </w:rPr>
              <w:t>FZ165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8B06" w14:textId="24CC7BDA" w:rsidR="00F924C9" w:rsidRDefault="00F924C9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7327E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2578" w14:textId="1862CDB6" w:rsidR="00F924C9" w:rsidRPr="00DB574C" w:rsidRDefault="00F924C9" w:rsidP="00F924C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Bfa1</w:t>
            </w:r>
            <w:r w:rsidRPr="00DB574C">
              <w:rPr>
                <w:rFonts w:ascii="Times New Roman" w:hAnsi="Times New Roman" w:cs="Times New Roman"/>
                <w:i/>
                <w:iCs/>
                <w:sz w:val="24"/>
              </w:rPr>
              <w:t>*-9xMyc-AID::NAT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4097" w14:textId="7D62BDDB" w:rsidR="00F924C9" w:rsidRPr="00AE0466" w:rsidRDefault="00F924C9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  <w:tr w:rsidR="00F924C9" w:rsidRPr="00AE0466" w14:paraId="7812CF05" w14:textId="77777777" w:rsidTr="00F924C9">
        <w:trPr>
          <w:trHeight w:val="55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B25A" w14:textId="56F3E503" w:rsidR="00F924C9" w:rsidRPr="00EC022F" w:rsidRDefault="00F924C9" w:rsidP="00F924C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924C9">
              <w:rPr>
                <w:rFonts w:ascii="Times New Roman" w:hAnsi="Times New Roman" w:cs="Times New Roman"/>
                <w:color w:val="000000"/>
                <w:sz w:val="24"/>
              </w:rPr>
              <w:t>FZ167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17C3" w14:textId="53B80FEB" w:rsidR="00F924C9" w:rsidRDefault="00F924C9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7327E">
              <w:rPr>
                <w:rFonts w:ascii="Times New Roman" w:eastAsia="Times New Roman" w:hAnsi="Times New Roman" w:cs="Times New Roman"/>
                <w:color w:val="000000"/>
                <w:sz w:val="24"/>
              </w:rPr>
              <w:t>DW417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716D" w14:textId="10411BE8" w:rsidR="00F924C9" w:rsidRPr="00DB574C" w:rsidRDefault="00F924C9" w:rsidP="00F924C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Bub2</w:t>
            </w:r>
            <w:r w:rsidRPr="00DB574C">
              <w:rPr>
                <w:rFonts w:ascii="Times New Roman" w:hAnsi="Times New Roman" w:cs="Times New Roman"/>
                <w:i/>
                <w:iCs/>
                <w:sz w:val="24"/>
              </w:rPr>
              <w:t>*-9xMyc-AID::NAT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376A" w14:textId="501A8015" w:rsidR="00F924C9" w:rsidRPr="00AE0466" w:rsidRDefault="00F924C9" w:rsidP="00F924C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AE0466">
              <w:rPr>
                <w:rFonts w:ascii="Times New Roman" w:eastAsia="Times New Roman" w:hAnsi="Times New Roman" w:cs="Times New Roman"/>
                <w:sz w:val="24"/>
              </w:rPr>
              <w:t>This study</w:t>
            </w:r>
          </w:p>
        </w:tc>
      </w:tr>
    </w:tbl>
    <w:p w14:paraId="66658769" w14:textId="77777777" w:rsidR="00EC4E11" w:rsidRPr="00AE0466" w:rsidRDefault="00EC4E11" w:rsidP="00EC4E11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</w:p>
    <w:p w14:paraId="6008A866" w14:textId="77777777" w:rsidR="00EC4E11" w:rsidRPr="00CD23B6" w:rsidRDefault="00EC4E11" w:rsidP="00EC4E11">
      <w:pPr>
        <w:pStyle w:val="ListParagraph"/>
        <w:widowControl w:val="0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AE0466">
        <w:rPr>
          <w:rFonts w:ascii="Times New Roman" w:hAnsi="Times New Roman" w:cs="Times New Roman"/>
          <w:i/>
          <w:iCs/>
          <w:sz w:val="24"/>
        </w:rPr>
        <w:t>HOcse6::HPH</w:t>
      </w:r>
      <w:r w:rsidRPr="00AE0466">
        <w:rPr>
          <w:rFonts w:ascii="Times New Roman" w:hAnsi="Times New Roman" w:cs="Times New Roman"/>
          <w:sz w:val="24"/>
        </w:rPr>
        <w:t xml:space="preserve"> is the </w:t>
      </w:r>
      <w:r>
        <w:rPr>
          <w:rFonts w:ascii="Times New Roman" w:hAnsi="Times New Roman" w:cs="Times New Roman"/>
          <w:sz w:val="24"/>
        </w:rPr>
        <w:t>an</w:t>
      </w:r>
      <w:r w:rsidRPr="00AE0466">
        <w:rPr>
          <w:rFonts w:ascii="Times New Roman" w:hAnsi="Times New Roman" w:cs="Times New Roman"/>
          <w:sz w:val="24"/>
        </w:rPr>
        <w:t xml:space="preserve"> HO-cut site </w:t>
      </w:r>
      <w:r>
        <w:rPr>
          <w:rFonts w:ascii="Times New Roman" w:hAnsi="Times New Roman" w:cs="Times New Roman"/>
          <w:sz w:val="24"/>
        </w:rPr>
        <w:t>4</w:t>
      </w:r>
      <w:r w:rsidRPr="00AE0466">
        <w:rPr>
          <w:rFonts w:ascii="Times New Roman" w:hAnsi="Times New Roman" w:cs="Times New Roman"/>
          <w:sz w:val="24"/>
        </w:rPr>
        <w:t>2 kb away from the centromere on chromosome VI.</w:t>
      </w:r>
    </w:p>
    <w:p w14:paraId="4731486A" w14:textId="77777777" w:rsidR="00EC4E11" w:rsidRPr="00CD23B6" w:rsidRDefault="00EC4E11" w:rsidP="00EC4E11">
      <w:pPr>
        <w:pStyle w:val="ListParagraph"/>
        <w:widowControl w:val="0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D23B6">
        <w:rPr>
          <w:rFonts w:ascii="Times New Roman" w:hAnsi="Times New Roman" w:cs="Times New Roman"/>
          <w:i/>
          <w:iCs/>
          <w:sz w:val="24"/>
        </w:rPr>
        <w:t>HOcse5::URA3</w:t>
      </w:r>
      <w:r w:rsidRPr="00CD23B6">
        <w:rPr>
          <w:rFonts w:ascii="Times New Roman" w:hAnsi="Times New Roman" w:cs="Times New Roman"/>
          <w:sz w:val="24"/>
        </w:rPr>
        <w:t xml:space="preserve"> is the </w:t>
      </w:r>
      <w:r>
        <w:rPr>
          <w:rFonts w:ascii="Times New Roman" w:hAnsi="Times New Roman" w:cs="Times New Roman"/>
          <w:sz w:val="24"/>
        </w:rPr>
        <w:t>an</w:t>
      </w:r>
      <w:r w:rsidRPr="00CD23B6">
        <w:rPr>
          <w:rFonts w:ascii="Times New Roman" w:hAnsi="Times New Roman" w:cs="Times New Roman"/>
          <w:sz w:val="24"/>
        </w:rPr>
        <w:t xml:space="preserve"> HO-cut site 36 kb away from the centromere on chromosome V.</w:t>
      </w:r>
    </w:p>
    <w:p w14:paraId="48B3F1E9" w14:textId="77777777" w:rsidR="00EC4E11" w:rsidRPr="00CD23B6" w:rsidRDefault="00EC4E11" w:rsidP="00EC4E11">
      <w:pPr>
        <w:pStyle w:val="ListParagraph"/>
        <w:widowControl w:val="0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CD23B6">
        <w:rPr>
          <w:rFonts w:ascii="Times New Roman" w:hAnsi="Times New Roman" w:cs="Times New Roman"/>
          <w:i/>
          <w:iCs/>
          <w:sz w:val="24"/>
        </w:rPr>
        <w:t xml:space="preserve">HOcse2::LYS2 </w:t>
      </w:r>
      <w:r w:rsidRPr="00CD23B6">
        <w:rPr>
          <w:rFonts w:ascii="Times New Roman" w:hAnsi="Times New Roman" w:cs="Times New Roman"/>
          <w:sz w:val="24"/>
        </w:rPr>
        <w:t xml:space="preserve">is the </w:t>
      </w:r>
      <w:r>
        <w:rPr>
          <w:rFonts w:ascii="Times New Roman" w:hAnsi="Times New Roman" w:cs="Times New Roman"/>
          <w:sz w:val="24"/>
        </w:rPr>
        <w:t>an</w:t>
      </w:r>
      <w:r w:rsidRPr="00CD23B6">
        <w:rPr>
          <w:rFonts w:ascii="Times New Roman" w:hAnsi="Times New Roman" w:cs="Times New Roman"/>
          <w:sz w:val="24"/>
        </w:rPr>
        <w:t xml:space="preserve"> HO-cut site 230 kb away from the centromere on chromosome II.</w:t>
      </w:r>
    </w:p>
    <w:p w14:paraId="3A544499" w14:textId="77777777" w:rsidR="00EC4E11" w:rsidRDefault="00EC4E11" w:rsidP="00EC4E11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r w:rsidRPr="00AE0466">
        <w:rPr>
          <w:rFonts w:ascii="Times New Roman" w:hAnsi="Times New Roman" w:cs="Times New Roman"/>
          <w:sz w:val="24"/>
        </w:rPr>
        <w:br w:type="page"/>
      </w:r>
    </w:p>
    <w:p w14:paraId="4DD869F6" w14:textId="77777777" w:rsidR="00EC4E11" w:rsidRPr="00AE0466" w:rsidRDefault="00EC4E11" w:rsidP="00EC4E11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</w:p>
    <w:p w14:paraId="0265EE0B" w14:textId="51A64A2B" w:rsidR="00EC4E11" w:rsidRPr="00AE0466" w:rsidRDefault="00EC4E11" w:rsidP="00EC4E11">
      <w:pPr>
        <w:widowControl w:val="0"/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="001C6218">
        <w:rPr>
          <w:rFonts w:ascii="Times New Roman" w:hAnsi="Times New Roman" w:cs="Times New Roman"/>
          <w:b/>
          <w:bCs/>
          <w:sz w:val="24"/>
        </w:rPr>
        <w:t>file</w:t>
      </w:r>
      <w:r w:rsidRPr="00AE0466">
        <w:rPr>
          <w:rFonts w:ascii="Times New Roman" w:hAnsi="Times New Roman" w:cs="Times New Roman"/>
          <w:b/>
          <w:bCs/>
          <w:sz w:val="24"/>
        </w:rPr>
        <w:t xml:space="preserve"> </w:t>
      </w:r>
      <w:r w:rsidR="001C6218">
        <w:rPr>
          <w:rFonts w:ascii="Times New Roman" w:hAnsi="Times New Roman" w:cs="Times New Roman"/>
          <w:b/>
          <w:bCs/>
          <w:sz w:val="24"/>
        </w:rPr>
        <w:t>1b</w:t>
      </w:r>
      <w:r w:rsidRPr="00AE0466">
        <w:rPr>
          <w:rFonts w:ascii="Times New Roman" w:hAnsi="Times New Roman" w:cs="Times New Roman"/>
          <w:b/>
          <w:bCs/>
          <w:sz w:val="24"/>
        </w:rPr>
        <w:t xml:space="preserve"> – Primers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278"/>
        <w:gridCol w:w="5040"/>
        <w:gridCol w:w="3127"/>
      </w:tblGrid>
      <w:tr w:rsidR="00EC4E11" w:rsidRPr="00AE0466" w14:paraId="57311B16" w14:textId="77777777" w:rsidTr="00B11BA2">
        <w:trPr>
          <w:trHeight w:val="11"/>
        </w:trPr>
        <w:tc>
          <w:tcPr>
            <w:tcW w:w="1278" w:type="dxa"/>
            <w:noWrap/>
            <w:hideMark/>
          </w:tcPr>
          <w:p w14:paraId="1B69D026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Oligo</w:t>
            </w:r>
          </w:p>
        </w:tc>
        <w:tc>
          <w:tcPr>
            <w:tcW w:w="5040" w:type="dxa"/>
            <w:hideMark/>
          </w:tcPr>
          <w:p w14:paraId="4563057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3127" w:type="dxa"/>
            <w:hideMark/>
          </w:tcPr>
          <w:p w14:paraId="02D597E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04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Use</w:t>
            </w:r>
          </w:p>
        </w:tc>
      </w:tr>
      <w:tr w:rsidR="00EC4E11" w:rsidRPr="00AE0466" w14:paraId="12C4D65B" w14:textId="77777777" w:rsidTr="00B11BA2">
        <w:trPr>
          <w:trHeight w:val="201"/>
        </w:trPr>
        <w:tc>
          <w:tcPr>
            <w:tcW w:w="1278" w:type="dxa"/>
            <w:noWrap/>
          </w:tcPr>
          <w:p w14:paraId="11E8EE3E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GAT1p1B</w:t>
            </w:r>
          </w:p>
        </w:tc>
        <w:tc>
          <w:tcPr>
            <w:tcW w:w="5040" w:type="dxa"/>
          </w:tcPr>
          <w:p w14:paraId="3008837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GCTCAGTGTGCGTTATGCTT</w:t>
            </w:r>
          </w:p>
        </w:tc>
        <w:tc>
          <w:tcPr>
            <w:tcW w:w="3127" w:type="dxa"/>
          </w:tcPr>
          <w:p w14:paraId="51A71B0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Primer to add the second HO-cut site on chromosome VI</w:t>
            </w:r>
          </w:p>
        </w:tc>
      </w:tr>
      <w:tr w:rsidR="00EC4E11" w:rsidRPr="00AE0466" w14:paraId="0998FC11" w14:textId="77777777" w:rsidTr="00B11BA2">
        <w:trPr>
          <w:trHeight w:val="11"/>
        </w:trPr>
        <w:tc>
          <w:tcPr>
            <w:tcW w:w="1278" w:type="dxa"/>
            <w:noWrap/>
          </w:tcPr>
          <w:p w14:paraId="2460095F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GAT1p2B</w:t>
            </w:r>
          </w:p>
        </w:tc>
        <w:tc>
          <w:tcPr>
            <w:tcW w:w="5040" w:type="dxa"/>
          </w:tcPr>
          <w:p w14:paraId="135450B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TTCAGGTCTCGGTTGCTCTT</w:t>
            </w:r>
          </w:p>
        </w:tc>
        <w:tc>
          <w:tcPr>
            <w:tcW w:w="3127" w:type="dxa"/>
          </w:tcPr>
          <w:p w14:paraId="24A92FBC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Primer to add the second HO-cut site on chromosome VI</w:t>
            </w:r>
          </w:p>
        </w:tc>
      </w:tr>
      <w:tr w:rsidR="00EC4E11" w:rsidRPr="00AE0466" w14:paraId="01887E1B" w14:textId="77777777" w:rsidTr="00B11BA2">
        <w:trPr>
          <w:trHeight w:val="11"/>
        </w:trPr>
        <w:tc>
          <w:tcPr>
            <w:tcW w:w="1278" w:type="dxa"/>
            <w:noWrap/>
          </w:tcPr>
          <w:p w14:paraId="4D0AD79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VE162 Ddc2-AID For</w:t>
            </w:r>
          </w:p>
        </w:tc>
        <w:tc>
          <w:tcPr>
            <w:tcW w:w="5040" w:type="dxa"/>
          </w:tcPr>
          <w:p w14:paraId="33FCA2C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ATCTAACCACACTAGAGGAGGCCGATTCATTATATATCTCAATGGGACTG</w:t>
            </w:r>
            <w:r w:rsidRPr="00AE0466">
              <w:rPr>
                <w:rFonts w:ascii="Times New Roman" w:hAnsi="Times New Roman" w:cs="Times New Roman"/>
                <w:color w:val="1A1A1A"/>
              </w:rPr>
              <w:t>CCTAAAGATCCAGCCAAACCTCC</w:t>
            </w:r>
          </w:p>
        </w:tc>
        <w:tc>
          <w:tcPr>
            <w:tcW w:w="3127" w:type="dxa"/>
          </w:tcPr>
          <w:p w14:paraId="7DFD829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Ddc2 (forward)</w:t>
            </w:r>
          </w:p>
        </w:tc>
      </w:tr>
      <w:tr w:rsidR="00EC4E11" w:rsidRPr="00AE0466" w14:paraId="36EECE2A" w14:textId="77777777" w:rsidTr="00B11BA2">
        <w:trPr>
          <w:trHeight w:val="11"/>
        </w:trPr>
        <w:tc>
          <w:tcPr>
            <w:tcW w:w="1278" w:type="dxa"/>
            <w:noWrap/>
          </w:tcPr>
          <w:p w14:paraId="6C5A86C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VE163 Ddc2-AID Rev</w:t>
            </w:r>
          </w:p>
        </w:tc>
        <w:tc>
          <w:tcPr>
            <w:tcW w:w="5040" w:type="dxa"/>
          </w:tcPr>
          <w:p w14:paraId="67F1909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ATTACAAGGTTTCTATAAAGCGTTGACATTTTCCCCTTTTGATTGTTGCC</w:t>
            </w:r>
            <w:r w:rsidRPr="00AE0466">
              <w:rPr>
                <w:rFonts w:ascii="Times New Roman" w:hAnsi="Times New Roman" w:cs="Times New Roman"/>
                <w:color w:val="1A1A1A"/>
              </w:rPr>
              <w:t>CAGTATAGCGACCAGCATTCACATAC</w:t>
            </w:r>
          </w:p>
        </w:tc>
        <w:tc>
          <w:tcPr>
            <w:tcW w:w="3127" w:type="dxa"/>
          </w:tcPr>
          <w:p w14:paraId="3945698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Ddc2 (reverse)</w:t>
            </w:r>
          </w:p>
        </w:tc>
      </w:tr>
      <w:tr w:rsidR="00EC4E11" w:rsidRPr="00AE0466" w14:paraId="6CBC7C73" w14:textId="77777777" w:rsidTr="00B11BA2">
        <w:trPr>
          <w:trHeight w:val="11"/>
        </w:trPr>
        <w:tc>
          <w:tcPr>
            <w:tcW w:w="1278" w:type="dxa"/>
            <w:noWrap/>
          </w:tcPr>
          <w:p w14:paraId="026804D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DW217 Rad9-AID 1F</w:t>
            </w:r>
          </w:p>
        </w:tc>
        <w:tc>
          <w:tcPr>
            <w:tcW w:w="5040" w:type="dxa"/>
          </w:tcPr>
          <w:p w14:paraId="6B8E6EF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GGTTTTCACGATGATATTACGGACAATGATATATACAACACTATTTCTGAGGTTAGACCTAAAGATCCAGCCAAACCTCC</w:t>
            </w:r>
          </w:p>
        </w:tc>
        <w:tc>
          <w:tcPr>
            <w:tcW w:w="3127" w:type="dxa"/>
          </w:tcPr>
          <w:p w14:paraId="5242EE4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Rad9 (forward)</w:t>
            </w:r>
          </w:p>
        </w:tc>
      </w:tr>
      <w:tr w:rsidR="00EC4E11" w:rsidRPr="00AE0466" w14:paraId="414C93E4" w14:textId="77777777" w:rsidTr="00B11BA2">
        <w:trPr>
          <w:trHeight w:val="11"/>
        </w:trPr>
        <w:tc>
          <w:tcPr>
            <w:tcW w:w="1278" w:type="dxa"/>
            <w:noWrap/>
          </w:tcPr>
          <w:p w14:paraId="15FF336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DW218 Rad9-AID 1R</w:t>
            </w:r>
          </w:p>
        </w:tc>
        <w:tc>
          <w:tcPr>
            <w:tcW w:w="5040" w:type="dxa"/>
          </w:tcPr>
          <w:p w14:paraId="7A62BD6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CTAAATTTTTTTTTATTTAATCGTCCCTTTCTATCAATTATGAGTTTATATATTTTTATAATTCAGTATAGCGACCAGCATTCACATAC</w:t>
            </w:r>
          </w:p>
        </w:tc>
        <w:tc>
          <w:tcPr>
            <w:tcW w:w="3127" w:type="dxa"/>
          </w:tcPr>
          <w:p w14:paraId="3909A004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Rad9 (reverse)</w:t>
            </w:r>
          </w:p>
        </w:tc>
      </w:tr>
      <w:tr w:rsidR="00EC4E11" w:rsidRPr="00AE0466" w14:paraId="0B0276E2" w14:textId="77777777" w:rsidTr="00B11BA2">
        <w:trPr>
          <w:trHeight w:val="11"/>
        </w:trPr>
        <w:tc>
          <w:tcPr>
            <w:tcW w:w="1278" w:type="dxa"/>
            <w:noWrap/>
          </w:tcPr>
          <w:p w14:paraId="31D274E2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DW208 Rad24-AID 1F</w:t>
            </w:r>
          </w:p>
        </w:tc>
        <w:tc>
          <w:tcPr>
            <w:tcW w:w="5040" w:type="dxa"/>
          </w:tcPr>
          <w:p w14:paraId="71DAE0E2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CAGATTCAGATCTGGAAATACTCCCTAAAGATCCAGCCAAACCTCC</w:t>
            </w:r>
          </w:p>
        </w:tc>
        <w:tc>
          <w:tcPr>
            <w:tcW w:w="3127" w:type="dxa"/>
          </w:tcPr>
          <w:p w14:paraId="74F235AF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Rad24 (forward)</w:t>
            </w:r>
          </w:p>
        </w:tc>
      </w:tr>
      <w:tr w:rsidR="00EC4E11" w:rsidRPr="00AE0466" w14:paraId="2BC6ECEC" w14:textId="77777777" w:rsidTr="00B11BA2">
        <w:trPr>
          <w:trHeight w:val="11"/>
        </w:trPr>
        <w:tc>
          <w:tcPr>
            <w:tcW w:w="1278" w:type="dxa"/>
            <w:noWrap/>
          </w:tcPr>
          <w:p w14:paraId="78977CC3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DW209 Rad24-AID 1R</w:t>
            </w:r>
          </w:p>
        </w:tc>
        <w:tc>
          <w:tcPr>
            <w:tcW w:w="5040" w:type="dxa"/>
          </w:tcPr>
          <w:p w14:paraId="669A3BAD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GTGGAATATTTCCTGGGGTTTTCTCGTCAAATTTAAAGAGTAAAAAGCCTAAAGATCCAGCCAAACCTCC</w:t>
            </w:r>
          </w:p>
        </w:tc>
        <w:tc>
          <w:tcPr>
            <w:tcW w:w="3127" w:type="dxa"/>
          </w:tcPr>
          <w:p w14:paraId="45F038FC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Rad24 (reverse)</w:t>
            </w:r>
          </w:p>
        </w:tc>
      </w:tr>
      <w:tr w:rsidR="00EC4E11" w:rsidRPr="00AE0466" w14:paraId="235E68E7" w14:textId="77777777" w:rsidTr="00B11BA2">
        <w:trPr>
          <w:trHeight w:val="11"/>
        </w:trPr>
        <w:tc>
          <w:tcPr>
            <w:tcW w:w="1278" w:type="dxa"/>
            <w:noWrap/>
          </w:tcPr>
          <w:p w14:paraId="097BD74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DW199 Rad53AID 1F</w:t>
            </w:r>
          </w:p>
        </w:tc>
        <w:tc>
          <w:tcPr>
            <w:tcW w:w="5040" w:type="dxa"/>
          </w:tcPr>
          <w:p w14:paraId="6EFD90F5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GGTTAAAAGGGCAAAATTGGACCAAACCTCAAAAGGCCCCGAGAATTTGCAATTTTCGCCTAAAGATCCAGCCAAACCTCC</w:t>
            </w:r>
          </w:p>
        </w:tc>
        <w:tc>
          <w:tcPr>
            <w:tcW w:w="3127" w:type="dxa"/>
          </w:tcPr>
          <w:p w14:paraId="10AEF7A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Rad53 (forward)</w:t>
            </w:r>
          </w:p>
        </w:tc>
      </w:tr>
      <w:tr w:rsidR="00EC4E11" w:rsidRPr="00AE0466" w14:paraId="6743E7C5" w14:textId="77777777" w:rsidTr="00B11BA2">
        <w:trPr>
          <w:trHeight w:val="11"/>
        </w:trPr>
        <w:tc>
          <w:tcPr>
            <w:tcW w:w="1278" w:type="dxa"/>
            <w:noWrap/>
          </w:tcPr>
          <w:p w14:paraId="77EB2D19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DW200 Rad53AID 1R</w:t>
            </w:r>
          </w:p>
        </w:tc>
        <w:tc>
          <w:tcPr>
            <w:tcW w:w="5040" w:type="dxa"/>
          </w:tcPr>
          <w:p w14:paraId="142E075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CCATCTTCTCTCTTAAAAAGGGGCAGCATTTTCTATGGGTATTTGTCCTTGGCAGTATAGCGACCAGCATTCACATAC</w:t>
            </w:r>
          </w:p>
        </w:tc>
        <w:tc>
          <w:tcPr>
            <w:tcW w:w="3127" w:type="dxa"/>
          </w:tcPr>
          <w:p w14:paraId="44DCD77E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Rad53 (reverse)</w:t>
            </w:r>
          </w:p>
        </w:tc>
      </w:tr>
      <w:tr w:rsidR="00EC4E11" w:rsidRPr="00AE0466" w14:paraId="02105761" w14:textId="77777777" w:rsidTr="00B11BA2">
        <w:trPr>
          <w:trHeight w:val="11"/>
        </w:trPr>
        <w:tc>
          <w:tcPr>
            <w:tcW w:w="1278" w:type="dxa"/>
            <w:noWrap/>
          </w:tcPr>
          <w:p w14:paraId="331F591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dw418 Dun1 1F</w:t>
            </w:r>
          </w:p>
        </w:tc>
        <w:tc>
          <w:tcPr>
            <w:tcW w:w="5040" w:type="dxa"/>
          </w:tcPr>
          <w:p w14:paraId="54A9B01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CGAGAGTAACAAGTAAAGGGGCTTAACATACAGTAAAAAAGGCAATTATAGTGAAGATGCCTTGACAGTCTTGACGTGC</w:t>
            </w:r>
          </w:p>
        </w:tc>
        <w:tc>
          <w:tcPr>
            <w:tcW w:w="3127" w:type="dxa"/>
          </w:tcPr>
          <w:p w14:paraId="0CD5D31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Genomic deletion of Dun1 (forward)</w:t>
            </w:r>
          </w:p>
        </w:tc>
      </w:tr>
      <w:tr w:rsidR="00EC4E11" w:rsidRPr="00AE0466" w14:paraId="0AEA3D2A" w14:textId="77777777" w:rsidTr="00B11BA2">
        <w:trPr>
          <w:trHeight w:val="11"/>
        </w:trPr>
        <w:tc>
          <w:tcPr>
            <w:tcW w:w="1278" w:type="dxa"/>
            <w:noWrap/>
          </w:tcPr>
          <w:p w14:paraId="47F4C9ED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dw419 dun1 1R</w:t>
            </w:r>
          </w:p>
        </w:tc>
        <w:tc>
          <w:tcPr>
            <w:tcW w:w="5040" w:type="dxa"/>
          </w:tcPr>
          <w:p w14:paraId="14F370F4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GATACTTGGAAAAATCCAGATTCAAACAATGTTTTTGAAATAATGCTTCTCATGTTTACGCACTTAACTTCGCATCTG</w:t>
            </w:r>
          </w:p>
        </w:tc>
        <w:tc>
          <w:tcPr>
            <w:tcW w:w="3127" w:type="dxa"/>
          </w:tcPr>
          <w:p w14:paraId="5A4101AD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Genomic deletion of Dun1 (reverse)</w:t>
            </w:r>
          </w:p>
        </w:tc>
      </w:tr>
      <w:tr w:rsidR="00EC4E11" w:rsidRPr="00AE0466" w14:paraId="59754AD8" w14:textId="77777777" w:rsidTr="00B11BA2">
        <w:trPr>
          <w:trHeight w:val="11"/>
        </w:trPr>
        <w:tc>
          <w:tcPr>
            <w:tcW w:w="1278" w:type="dxa"/>
            <w:noWrap/>
          </w:tcPr>
          <w:p w14:paraId="57393CA3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Sp01Dun1aidF</w:t>
            </w:r>
          </w:p>
        </w:tc>
        <w:tc>
          <w:tcPr>
            <w:tcW w:w="5040" w:type="dxa"/>
          </w:tcPr>
          <w:p w14:paraId="49D824E3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CAATAAAATACCCAAAACATACTCAGAATTATCTTGCCTCCCTAAAGATCCAGCCAAACCTCC</w:t>
            </w:r>
          </w:p>
        </w:tc>
        <w:tc>
          <w:tcPr>
            <w:tcW w:w="3127" w:type="dxa"/>
          </w:tcPr>
          <w:p w14:paraId="040BF2F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Dun1 (forward)</w:t>
            </w:r>
          </w:p>
        </w:tc>
      </w:tr>
      <w:tr w:rsidR="00EC4E11" w:rsidRPr="00AE0466" w14:paraId="6CF8E95F" w14:textId="77777777" w:rsidTr="00B11BA2">
        <w:trPr>
          <w:trHeight w:val="11"/>
        </w:trPr>
        <w:tc>
          <w:tcPr>
            <w:tcW w:w="1278" w:type="dxa"/>
            <w:noWrap/>
          </w:tcPr>
          <w:p w14:paraId="03C51B23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SP02Dun1aidR</w:t>
            </w:r>
          </w:p>
        </w:tc>
        <w:tc>
          <w:tcPr>
            <w:tcW w:w="5040" w:type="dxa"/>
          </w:tcPr>
          <w:p w14:paraId="3BAEB8F3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CCAGATTCAAACAATGTTTTTGAAATAATGCTTCTCATGTCAGTATAGCGACCAGCATTCACATAC</w:t>
            </w:r>
          </w:p>
        </w:tc>
        <w:tc>
          <w:tcPr>
            <w:tcW w:w="3127" w:type="dxa"/>
          </w:tcPr>
          <w:p w14:paraId="38FA14B3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Dun1 (reverse)</w:t>
            </w:r>
          </w:p>
        </w:tc>
      </w:tr>
      <w:tr w:rsidR="00EC4E11" w:rsidRPr="00AE0466" w14:paraId="60F2F8D2" w14:textId="77777777" w:rsidTr="00B11BA2">
        <w:trPr>
          <w:trHeight w:val="11"/>
        </w:trPr>
        <w:tc>
          <w:tcPr>
            <w:tcW w:w="1278" w:type="dxa"/>
            <w:noWrap/>
          </w:tcPr>
          <w:p w14:paraId="241DD34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BL189-Chk1 1F</w:t>
            </w:r>
          </w:p>
        </w:tc>
        <w:tc>
          <w:tcPr>
            <w:tcW w:w="5040" w:type="dxa"/>
          </w:tcPr>
          <w:p w14:paraId="273E3444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TCAGCCACTGGTCATCCCGT</w:t>
            </w:r>
          </w:p>
        </w:tc>
        <w:tc>
          <w:tcPr>
            <w:tcW w:w="3127" w:type="dxa"/>
          </w:tcPr>
          <w:p w14:paraId="1867CB6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Genomic deletion Chk1 (forward)</w:t>
            </w:r>
          </w:p>
        </w:tc>
      </w:tr>
      <w:tr w:rsidR="00EC4E11" w:rsidRPr="00AE0466" w14:paraId="12E34C92" w14:textId="77777777" w:rsidTr="00B11BA2">
        <w:trPr>
          <w:trHeight w:val="11"/>
        </w:trPr>
        <w:tc>
          <w:tcPr>
            <w:tcW w:w="1278" w:type="dxa"/>
            <w:noWrap/>
          </w:tcPr>
          <w:p w14:paraId="6440784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lastRenderedPageBreak/>
              <w:t>BL190-Chk1 1R</w:t>
            </w:r>
          </w:p>
        </w:tc>
        <w:tc>
          <w:tcPr>
            <w:tcW w:w="5040" w:type="dxa"/>
          </w:tcPr>
          <w:p w14:paraId="18538D3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GTTGGGGGGAGATGGTAACG</w:t>
            </w:r>
          </w:p>
        </w:tc>
        <w:tc>
          <w:tcPr>
            <w:tcW w:w="3127" w:type="dxa"/>
          </w:tcPr>
          <w:p w14:paraId="585D6B1E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Genomic deletion Chk1 (reverse)</w:t>
            </w:r>
          </w:p>
        </w:tc>
      </w:tr>
      <w:tr w:rsidR="00EC4E11" w:rsidRPr="00AE0466" w14:paraId="380BBBBB" w14:textId="77777777" w:rsidTr="00B11BA2">
        <w:trPr>
          <w:trHeight w:val="11"/>
        </w:trPr>
        <w:tc>
          <w:tcPr>
            <w:tcW w:w="1278" w:type="dxa"/>
            <w:noWrap/>
          </w:tcPr>
          <w:p w14:paraId="34FD3B6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FZ013 Mad2-AID 1F</w:t>
            </w:r>
          </w:p>
        </w:tc>
        <w:tc>
          <w:tcPr>
            <w:tcW w:w="5040" w:type="dxa"/>
          </w:tcPr>
          <w:p w14:paraId="71DBD6DF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CATTCTCTACCAACGATCATAAAGTTGGTGCGCAGGTCAGCTATAAATATCCTAAAGATCCAGCCAAACCTCC</w:t>
            </w:r>
          </w:p>
        </w:tc>
        <w:tc>
          <w:tcPr>
            <w:tcW w:w="3127" w:type="dxa"/>
          </w:tcPr>
          <w:p w14:paraId="19CF12A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Mad2 (forward)</w:t>
            </w:r>
          </w:p>
        </w:tc>
      </w:tr>
      <w:tr w:rsidR="00EC4E11" w:rsidRPr="00AE0466" w14:paraId="4BD084D2" w14:textId="77777777" w:rsidTr="00B11BA2">
        <w:trPr>
          <w:trHeight w:val="11"/>
        </w:trPr>
        <w:tc>
          <w:tcPr>
            <w:tcW w:w="1278" w:type="dxa"/>
            <w:noWrap/>
          </w:tcPr>
          <w:p w14:paraId="352DC2B6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FZ014 Mad2-AID 1R</w:t>
            </w:r>
          </w:p>
        </w:tc>
        <w:tc>
          <w:tcPr>
            <w:tcW w:w="5040" w:type="dxa"/>
          </w:tcPr>
          <w:p w14:paraId="3793886D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CGAGATTTTTTTGGACTTCCGTCTTTTTTTTTTTTTTTGACTTGAATTCTAGATATCATCGATGAATTCGAGCTCG</w:t>
            </w:r>
          </w:p>
        </w:tc>
        <w:tc>
          <w:tcPr>
            <w:tcW w:w="3127" w:type="dxa"/>
          </w:tcPr>
          <w:p w14:paraId="31E57BF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Mad2 (reverse)</w:t>
            </w:r>
          </w:p>
        </w:tc>
      </w:tr>
      <w:tr w:rsidR="00EC4E11" w:rsidRPr="00AE0466" w14:paraId="3DA57D07" w14:textId="77777777" w:rsidTr="00B11BA2">
        <w:trPr>
          <w:trHeight w:val="11"/>
        </w:trPr>
        <w:tc>
          <w:tcPr>
            <w:tcW w:w="1278" w:type="dxa"/>
            <w:noWrap/>
          </w:tcPr>
          <w:p w14:paraId="198455F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FZ096 Mad1-AID 1F</w:t>
            </w:r>
          </w:p>
        </w:tc>
        <w:tc>
          <w:tcPr>
            <w:tcW w:w="5040" w:type="dxa"/>
          </w:tcPr>
          <w:p w14:paraId="04E1B66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GGCAACAATAACATTGCGTCTGTGGGAACAGCGACAAGCCAAA CCTAAAGATCCAGCCAAACCTCC</w:t>
            </w:r>
          </w:p>
        </w:tc>
        <w:tc>
          <w:tcPr>
            <w:tcW w:w="3127" w:type="dxa"/>
          </w:tcPr>
          <w:p w14:paraId="621E40B6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Mad1 (forward)</w:t>
            </w:r>
          </w:p>
        </w:tc>
      </w:tr>
      <w:tr w:rsidR="00EC4E11" w:rsidRPr="00AE0466" w14:paraId="7AD9A3E2" w14:textId="77777777" w:rsidTr="00B11BA2">
        <w:trPr>
          <w:trHeight w:val="11"/>
        </w:trPr>
        <w:tc>
          <w:tcPr>
            <w:tcW w:w="1278" w:type="dxa"/>
            <w:noWrap/>
          </w:tcPr>
          <w:p w14:paraId="10BA598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FZ097 Mad1-AID 1R</w:t>
            </w:r>
          </w:p>
        </w:tc>
        <w:tc>
          <w:tcPr>
            <w:tcW w:w="5040" w:type="dxa"/>
          </w:tcPr>
          <w:p w14:paraId="580842D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GGAGTTTATCATATTATAAAACCGATTACTATTATCTATTAGAAATGTATATACAC GATATCATCGATGAATTCGAGCTCG</w:t>
            </w:r>
          </w:p>
        </w:tc>
        <w:tc>
          <w:tcPr>
            <w:tcW w:w="3127" w:type="dxa"/>
          </w:tcPr>
          <w:p w14:paraId="4FF8120F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Mad1 (reverse)</w:t>
            </w:r>
          </w:p>
        </w:tc>
      </w:tr>
      <w:tr w:rsidR="00EC4E11" w:rsidRPr="00AE0466" w14:paraId="0C88F2D9" w14:textId="77777777" w:rsidTr="00B11BA2">
        <w:trPr>
          <w:trHeight w:val="11"/>
        </w:trPr>
        <w:tc>
          <w:tcPr>
            <w:tcW w:w="1278" w:type="dxa"/>
            <w:noWrap/>
          </w:tcPr>
          <w:p w14:paraId="0A711E86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FZ147 Bub2-AID 1F</w:t>
            </w:r>
          </w:p>
        </w:tc>
        <w:tc>
          <w:tcPr>
            <w:tcW w:w="5040" w:type="dxa"/>
          </w:tcPr>
          <w:p w14:paraId="30ACB34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GACCACTTGACCGACCCAGACATATATATACCG CGTACGCTGCAGGTCGAC</w:t>
            </w:r>
          </w:p>
        </w:tc>
        <w:tc>
          <w:tcPr>
            <w:tcW w:w="3127" w:type="dxa"/>
          </w:tcPr>
          <w:p w14:paraId="6C657D6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Bub2 (forward)</w:t>
            </w:r>
          </w:p>
        </w:tc>
      </w:tr>
      <w:tr w:rsidR="00EC4E11" w:rsidRPr="00AE0466" w14:paraId="49C7E4DB" w14:textId="77777777" w:rsidTr="00B11BA2">
        <w:trPr>
          <w:trHeight w:val="11"/>
        </w:trPr>
        <w:tc>
          <w:tcPr>
            <w:tcW w:w="1278" w:type="dxa"/>
            <w:noWrap/>
          </w:tcPr>
          <w:p w14:paraId="7CD9303E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FZ148 Bub2-AID 1R</w:t>
            </w:r>
          </w:p>
        </w:tc>
        <w:tc>
          <w:tcPr>
            <w:tcW w:w="5040" w:type="dxa"/>
          </w:tcPr>
          <w:p w14:paraId="331CAA5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CGTTGTAGAATTAAACGATAAAATATAATATTTCTTCACATAGT ATCGATGAATTCGAGCTCG</w:t>
            </w:r>
          </w:p>
        </w:tc>
        <w:tc>
          <w:tcPr>
            <w:tcW w:w="3127" w:type="dxa"/>
          </w:tcPr>
          <w:p w14:paraId="6DBEBF9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Bub2 (reverse)</w:t>
            </w:r>
          </w:p>
        </w:tc>
      </w:tr>
      <w:tr w:rsidR="00EC4E11" w:rsidRPr="00AE0466" w14:paraId="77D2A2FC" w14:textId="77777777" w:rsidTr="00B11BA2">
        <w:trPr>
          <w:trHeight w:val="11"/>
        </w:trPr>
        <w:tc>
          <w:tcPr>
            <w:tcW w:w="1278" w:type="dxa"/>
            <w:noWrap/>
          </w:tcPr>
          <w:p w14:paraId="14A394F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FZ149 Bfa1-AID 1F</w:t>
            </w:r>
          </w:p>
        </w:tc>
        <w:tc>
          <w:tcPr>
            <w:tcW w:w="5040" w:type="dxa"/>
          </w:tcPr>
          <w:p w14:paraId="6297187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CCTATATGTATGAAATCAGGAACATGGTAATCAATTCGACAAAAGAT CGTACGCTGCAGGTCGAC</w:t>
            </w:r>
          </w:p>
        </w:tc>
        <w:tc>
          <w:tcPr>
            <w:tcW w:w="3127" w:type="dxa"/>
          </w:tcPr>
          <w:p w14:paraId="59930278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Bfa1 (forward)</w:t>
            </w:r>
          </w:p>
        </w:tc>
      </w:tr>
      <w:tr w:rsidR="00EC4E11" w:rsidRPr="00AE0466" w14:paraId="68930EAA" w14:textId="77777777" w:rsidTr="00B11BA2">
        <w:trPr>
          <w:trHeight w:val="11"/>
        </w:trPr>
        <w:tc>
          <w:tcPr>
            <w:tcW w:w="1278" w:type="dxa"/>
            <w:noWrap/>
          </w:tcPr>
          <w:p w14:paraId="66C3A53D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FZ150 Bfa1-AID 1R</w:t>
            </w:r>
          </w:p>
        </w:tc>
        <w:tc>
          <w:tcPr>
            <w:tcW w:w="5040" w:type="dxa"/>
          </w:tcPr>
          <w:p w14:paraId="7AA71390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CTCAAGATAACGGTAAAGAAACAGTTATAAGAAGGCTAAAGGG ATCGATGAATTCGAGCTCG</w:t>
            </w:r>
          </w:p>
        </w:tc>
        <w:tc>
          <w:tcPr>
            <w:tcW w:w="3127" w:type="dxa"/>
          </w:tcPr>
          <w:p w14:paraId="76A6658F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C-terminal AID tag for Bfa1 (reverse)</w:t>
            </w:r>
          </w:p>
        </w:tc>
      </w:tr>
      <w:tr w:rsidR="00EC4E11" w:rsidRPr="00AE0466" w14:paraId="2372694E" w14:textId="77777777" w:rsidTr="00B11BA2">
        <w:trPr>
          <w:trHeight w:val="11"/>
        </w:trPr>
        <w:tc>
          <w:tcPr>
            <w:tcW w:w="1278" w:type="dxa"/>
            <w:noWrap/>
          </w:tcPr>
          <w:p w14:paraId="6CA6895D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FZ152 Bfa1 2F</w:t>
            </w:r>
          </w:p>
        </w:tc>
        <w:tc>
          <w:tcPr>
            <w:tcW w:w="5040" w:type="dxa"/>
          </w:tcPr>
          <w:p w14:paraId="4BF0AD6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GATGTTTTCGGAGACAATTTGGTTACTG</w:t>
            </w:r>
          </w:p>
        </w:tc>
        <w:tc>
          <w:tcPr>
            <w:tcW w:w="3127" w:type="dxa"/>
          </w:tcPr>
          <w:p w14:paraId="6B39CCCB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Genomic deletion Bfa1 (forward)</w:t>
            </w:r>
          </w:p>
        </w:tc>
      </w:tr>
      <w:tr w:rsidR="00EC4E11" w:rsidRPr="00AE0466" w14:paraId="550E5B50" w14:textId="77777777" w:rsidTr="00B11BA2">
        <w:trPr>
          <w:trHeight w:val="11"/>
        </w:trPr>
        <w:tc>
          <w:tcPr>
            <w:tcW w:w="1278" w:type="dxa"/>
            <w:noWrap/>
          </w:tcPr>
          <w:p w14:paraId="773E9BFE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FZ153 Bfa1 2R</w:t>
            </w:r>
          </w:p>
        </w:tc>
        <w:tc>
          <w:tcPr>
            <w:tcW w:w="5040" w:type="dxa"/>
          </w:tcPr>
          <w:p w14:paraId="37F34421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GACGCGAAATGTCGGCG</w:t>
            </w:r>
          </w:p>
        </w:tc>
        <w:tc>
          <w:tcPr>
            <w:tcW w:w="3127" w:type="dxa"/>
          </w:tcPr>
          <w:p w14:paraId="0A896C59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Genomic deletion Bfa1 (reverse)</w:t>
            </w:r>
          </w:p>
        </w:tc>
      </w:tr>
      <w:tr w:rsidR="00EC4E11" w:rsidRPr="00AE0466" w14:paraId="46C30898" w14:textId="77777777" w:rsidTr="00B11BA2">
        <w:trPr>
          <w:trHeight w:val="11"/>
        </w:trPr>
        <w:tc>
          <w:tcPr>
            <w:tcW w:w="1278" w:type="dxa"/>
            <w:noWrap/>
          </w:tcPr>
          <w:p w14:paraId="22D1E2C2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0466">
              <w:rPr>
                <w:rFonts w:ascii="Times New Roman" w:hAnsi="Times New Roman" w:cs="Times New Roman"/>
                <w:color w:val="000000"/>
              </w:rPr>
              <w:t>GM474</w:t>
            </w:r>
          </w:p>
        </w:tc>
        <w:tc>
          <w:tcPr>
            <w:tcW w:w="5040" w:type="dxa"/>
          </w:tcPr>
          <w:p w14:paraId="68F4E605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E25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CGGGCCGTTTAGCGGAATGGATGAGTAAGTATGGTTGCAC</w:t>
            </w:r>
            <w:r w:rsidRPr="004E25D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GATCTAAATAAATTCGTTTTCAATGATTAAAATAGCATAGTCGGGTTTTTCTTTTAGTTTCAGCTTTCCGCAACAGTATAATTTTATAAACCCTGGTTTTGGTTTTGTAGAGTGGTT</w:t>
            </w:r>
            <w:r w:rsidRPr="004E25DA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TTGTGAACAACTGGTTTGTTGAAAAAGATCACTGGAATTA</w:t>
            </w:r>
          </w:p>
        </w:tc>
        <w:tc>
          <w:tcPr>
            <w:tcW w:w="3127" w:type="dxa"/>
          </w:tcPr>
          <w:p w14:paraId="16293AD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Donor sequence template to insert an HO-cut site at </w:t>
            </w:r>
            <w:r w:rsidRPr="004E25DA">
              <w:rPr>
                <w:rFonts w:ascii="Times New Roman" w:hAnsi="Times New Roman" w:cs="Times New Roman"/>
                <w:i/>
                <w:iCs/>
                <w:color w:val="000000"/>
              </w:rPr>
              <w:t>LYS2</w:t>
            </w:r>
            <w:r>
              <w:rPr>
                <w:rFonts w:ascii="Times New Roman" w:hAnsi="Times New Roman" w:cs="Times New Roman"/>
                <w:color w:val="000000"/>
              </w:rPr>
              <w:t xml:space="preserve">. Use with plasmids bG059 or bG060. Red is the insertion for the HO-cut site. </w:t>
            </w:r>
          </w:p>
        </w:tc>
      </w:tr>
      <w:tr w:rsidR="00EC4E11" w:rsidRPr="00AE0466" w14:paraId="1D07F396" w14:textId="77777777" w:rsidTr="00B11BA2">
        <w:trPr>
          <w:trHeight w:val="11"/>
        </w:trPr>
        <w:tc>
          <w:tcPr>
            <w:tcW w:w="1278" w:type="dxa"/>
            <w:noWrap/>
          </w:tcPr>
          <w:p w14:paraId="432D9BC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3CC4">
              <w:rPr>
                <w:rFonts w:ascii="Times New Roman" w:hAnsi="Times New Roman" w:cs="Times New Roman"/>
                <w:color w:val="000000"/>
              </w:rPr>
              <w:t>FZ178 Lys2 gRNA 1</w:t>
            </w:r>
          </w:p>
        </w:tc>
        <w:tc>
          <w:tcPr>
            <w:tcW w:w="5040" w:type="dxa"/>
          </w:tcPr>
          <w:p w14:paraId="47BE75C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67344">
              <w:rPr>
                <w:rFonts w:ascii="Times New Roman" w:hAnsi="Times New Roman" w:cs="Times New Roman"/>
                <w:color w:val="000000"/>
              </w:rPr>
              <w:t>ACCCATTTAACACCTGCCAT</w:t>
            </w:r>
          </w:p>
        </w:tc>
        <w:tc>
          <w:tcPr>
            <w:tcW w:w="3127" w:type="dxa"/>
          </w:tcPr>
          <w:p w14:paraId="70B9A550" w14:textId="77777777" w:rsidR="00EC4E11" w:rsidRPr="00F24F92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gRNA for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LYS2</w:t>
            </w:r>
            <w:r>
              <w:rPr>
                <w:rFonts w:ascii="Times New Roman" w:hAnsi="Times New Roman" w:cs="Times New Roman"/>
                <w:color w:val="000000"/>
              </w:rPr>
              <w:t>. Inserted into plasmid bRA90.</w:t>
            </w:r>
          </w:p>
        </w:tc>
      </w:tr>
      <w:tr w:rsidR="00EC4E11" w:rsidRPr="00AE0466" w14:paraId="2C5F8BD2" w14:textId="77777777" w:rsidTr="00B11BA2">
        <w:trPr>
          <w:trHeight w:val="11"/>
        </w:trPr>
        <w:tc>
          <w:tcPr>
            <w:tcW w:w="1278" w:type="dxa"/>
            <w:noWrap/>
          </w:tcPr>
          <w:p w14:paraId="55188F57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4F92">
              <w:rPr>
                <w:rFonts w:ascii="Times New Roman" w:hAnsi="Times New Roman" w:cs="Times New Roman"/>
                <w:color w:val="000000"/>
              </w:rPr>
              <w:t>FZ179 Lys2 gRNA 2</w:t>
            </w:r>
          </w:p>
        </w:tc>
        <w:tc>
          <w:tcPr>
            <w:tcW w:w="5040" w:type="dxa"/>
          </w:tcPr>
          <w:p w14:paraId="2A3FF23F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34400">
              <w:rPr>
                <w:rFonts w:ascii="Times New Roman" w:hAnsi="Times New Roman" w:cs="Times New Roman"/>
                <w:color w:val="000000"/>
              </w:rPr>
              <w:t>GGTTTGGCCGAAGGTTATAG</w:t>
            </w:r>
          </w:p>
        </w:tc>
        <w:tc>
          <w:tcPr>
            <w:tcW w:w="3127" w:type="dxa"/>
          </w:tcPr>
          <w:p w14:paraId="723D151A" w14:textId="77777777" w:rsidR="00EC4E11" w:rsidRPr="00AE0466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gRNA for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LYS2</w:t>
            </w:r>
            <w:r>
              <w:rPr>
                <w:rFonts w:ascii="Times New Roman" w:hAnsi="Times New Roman" w:cs="Times New Roman"/>
                <w:color w:val="000000"/>
              </w:rPr>
              <w:t>. Inserted into plasmid bRA90.</w:t>
            </w:r>
          </w:p>
        </w:tc>
      </w:tr>
      <w:tr w:rsidR="00EC4E11" w:rsidRPr="00AE0466" w14:paraId="4A9812AE" w14:textId="77777777" w:rsidTr="00B11BA2">
        <w:trPr>
          <w:trHeight w:val="11"/>
        </w:trPr>
        <w:tc>
          <w:tcPr>
            <w:tcW w:w="1278" w:type="dxa"/>
            <w:noWrap/>
            <w:vAlign w:val="bottom"/>
          </w:tcPr>
          <w:p w14:paraId="6883B70D" w14:textId="77777777" w:rsidR="00EC4E11" w:rsidRPr="00F24F92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22862">
              <w:rPr>
                <w:rFonts w:ascii="Times New Roman" w:hAnsi="Times New Roman" w:cs="Times New Roman"/>
              </w:rPr>
              <w:t>FZ180 Rad9 1F</w:t>
            </w:r>
          </w:p>
        </w:tc>
        <w:tc>
          <w:tcPr>
            <w:tcW w:w="5040" w:type="dxa"/>
            <w:vAlign w:val="bottom"/>
          </w:tcPr>
          <w:p w14:paraId="20125DAB" w14:textId="77777777" w:rsidR="00EC4E11" w:rsidRPr="00734400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22232">
              <w:rPr>
                <w:rFonts w:ascii="Times New Roman" w:hAnsi="Times New Roman" w:cs="Times New Roman"/>
                <w:color w:val="000000"/>
              </w:rPr>
              <w:t>CGTACGCTGCAGGTCGAC</w:t>
            </w:r>
          </w:p>
        </w:tc>
        <w:tc>
          <w:tcPr>
            <w:tcW w:w="3127" w:type="dxa"/>
            <w:vAlign w:val="bottom"/>
          </w:tcPr>
          <w:p w14:paraId="7BA02AD4" w14:textId="77777777" w:rsidR="00EC4E11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22862">
              <w:rPr>
                <w:rFonts w:ascii="Times New Roman" w:hAnsi="Times New Roman" w:cs="Times New Roman"/>
                <w:color w:val="000000"/>
              </w:rPr>
              <w:t xml:space="preserve">Forward primer to add AID tag to Rad9 in plasmid </w:t>
            </w:r>
            <w:r w:rsidRPr="005F07FD">
              <w:rPr>
                <w:rFonts w:ascii="Times New Roman" w:eastAsia="Times New Roman" w:hAnsi="Times New Roman" w:cs="Times New Roman"/>
              </w:rPr>
              <w:t>pFL36.1</w:t>
            </w:r>
            <w:r w:rsidRPr="00622862">
              <w:rPr>
                <w:rFonts w:ascii="Times New Roman" w:hAnsi="Times New Roman" w:cs="Times New Roman"/>
                <w:color w:val="000000"/>
              </w:rPr>
              <w:t xml:space="preserve">. Use with primer </w:t>
            </w:r>
            <w:r w:rsidRPr="00622862">
              <w:rPr>
                <w:rFonts w:ascii="Times New Roman" w:hAnsi="Times New Roman" w:cs="Times New Roman"/>
                <w:color w:val="000000"/>
              </w:rPr>
              <w:lastRenderedPageBreak/>
              <w:t xml:space="preserve">FZ181 and plasmid </w:t>
            </w:r>
            <w:r w:rsidRPr="005F07FD">
              <w:rPr>
                <w:rFonts w:ascii="Times New Roman" w:eastAsia="Times New Roman" w:hAnsi="Times New Roman" w:cs="Times New Roman"/>
                <w:color w:val="000000"/>
              </w:rPr>
              <w:t>pJH2892.</w:t>
            </w:r>
          </w:p>
        </w:tc>
      </w:tr>
      <w:tr w:rsidR="00EC4E11" w:rsidRPr="00AE0466" w14:paraId="6A7A72DF" w14:textId="77777777" w:rsidTr="00B11BA2">
        <w:trPr>
          <w:trHeight w:val="11"/>
        </w:trPr>
        <w:tc>
          <w:tcPr>
            <w:tcW w:w="1278" w:type="dxa"/>
            <w:noWrap/>
            <w:vAlign w:val="bottom"/>
          </w:tcPr>
          <w:p w14:paraId="47118D3B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5939">
              <w:rPr>
                <w:rFonts w:ascii="Times New Roman" w:hAnsi="Times New Roman" w:cs="Times New Roman"/>
              </w:rPr>
              <w:lastRenderedPageBreak/>
              <w:t>FZ181 Rad91R</w:t>
            </w:r>
          </w:p>
        </w:tc>
        <w:tc>
          <w:tcPr>
            <w:tcW w:w="5040" w:type="dxa"/>
            <w:vAlign w:val="bottom"/>
          </w:tcPr>
          <w:p w14:paraId="0763D91E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5939">
              <w:rPr>
                <w:rFonts w:ascii="Times New Roman" w:hAnsi="Times New Roman" w:cs="Times New Roman"/>
                <w:color w:val="FF0000"/>
              </w:rPr>
              <w:t>GGTGGT</w:t>
            </w:r>
            <w:r w:rsidRPr="00F95939">
              <w:rPr>
                <w:rFonts w:ascii="Times New Roman" w:hAnsi="Times New Roman" w:cs="Times New Roman"/>
                <w:color w:val="000000"/>
              </w:rPr>
              <w:t>ggcgcgccTTTTTAGCTAGT</w:t>
            </w:r>
          </w:p>
        </w:tc>
        <w:tc>
          <w:tcPr>
            <w:tcW w:w="3127" w:type="dxa"/>
            <w:vAlign w:val="bottom"/>
          </w:tcPr>
          <w:p w14:paraId="1C8D0EB8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5939">
              <w:rPr>
                <w:rFonts w:ascii="Times New Roman" w:hAnsi="Times New Roman" w:cs="Times New Roman"/>
                <w:color w:val="000000"/>
              </w:rPr>
              <w:t xml:space="preserve">Forward primer to add AID tag to Rad9 in plasmid </w:t>
            </w:r>
            <w:r w:rsidRPr="00F95939">
              <w:rPr>
                <w:rFonts w:ascii="Times New Roman" w:eastAsia="Times New Roman" w:hAnsi="Times New Roman" w:cs="Times New Roman"/>
              </w:rPr>
              <w:t>pFL36.1</w:t>
            </w:r>
            <w:r w:rsidRPr="00F95939">
              <w:rPr>
                <w:rFonts w:ascii="Times New Roman" w:hAnsi="Times New Roman" w:cs="Times New Roman"/>
                <w:color w:val="000000"/>
              </w:rPr>
              <w:t xml:space="preserve">. Use with primer FZ180 and plasmid </w:t>
            </w:r>
            <w:r w:rsidRPr="00F95939">
              <w:rPr>
                <w:rFonts w:ascii="Times New Roman" w:eastAsia="Times New Roman" w:hAnsi="Times New Roman" w:cs="Times New Roman"/>
                <w:color w:val="000000"/>
              </w:rPr>
              <w:t xml:space="preserve">pJH2892. </w:t>
            </w:r>
            <w:r w:rsidRPr="00F95939">
              <w:rPr>
                <w:rFonts w:ascii="Times New Roman" w:hAnsi="Times New Roman" w:cs="Times New Roman"/>
                <w:color w:val="000000"/>
              </w:rPr>
              <w:t>Lower case is the location of a restriction enzyme site AscI. Red is a random sequence to assist with cutting by AscI.</w:t>
            </w:r>
          </w:p>
        </w:tc>
      </w:tr>
      <w:tr w:rsidR="00EC4E11" w:rsidRPr="00AE0466" w14:paraId="77C1A573" w14:textId="77777777" w:rsidTr="00B11BA2">
        <w:trPr>
          <w:trHeight w:val="11"/>
        </w:trPr>
        <w:tc>
          <w:tcPr>
            <w:tcW w:w="1278" w:type="dxa"/>
            <w:noWrap/>
            <w:vAlign w:val="bottom"/>
          </w:tcPr>
          <w:p w14:paraId="7695C088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81B03">
              <w:rPr>
                <w:rFonts w:ascii="Times New Roman" w:hAnsi="Times New Roman" w:cs="Times New Roman"/>
                <w:color w:val="000000"/>
              </w:rPr>
              <w:t>FZ152 Bfa1 2F</w:t>
            </w:r>
          </w:p>
        </w:tc>
        <w:tc>
          <w:tcPr>
            <w:tcW w:w="5040" w:type="dxa"/>
            <w:vAlign w:val="bottom"/>
          </w:tcPr>
          <w:p w14:paraId="6A081458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81B03">
              <w:rPr>
                <w:rFonts w:ascii="Times New Roman" w:hAnsi="Times New Roman" w:cs="Times New Roman"/>
                <w:color w:val="000000"/>
              </w:rPr>
              <w:t>GATGTTTTCGGAGACAATTTGGTTACTG</w:t>
            </w:r>
          </w:p>
        </w:tc>
        <w:tc>
          <w:tcPr>
            <w:tcW w:w="3127" w:type="dxa"/>
            <w:vAlign w:val="bottom"/>
          </w:tcPr>
          <w:p w14:paraId="53016662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81B03">
              <w:rPr>
                <w:rFonts w:ascii="Times New Roman" w:hAnsi="Times New Roman" w:cs="Times New Roman"/>
                <w:color w:val="000000"/>
              </w:rPr>
              <w:t>FW primer to check for Bfa1 deletion. 326bp upstream of start codon. Use with yeast haploid deletion collection.</w:t>
            </w:r>
          </w:p>
        </w:tc>
      </w:tr>
      <w:tr w:rsidR="00EC4E11" w:rsidRPr="00AE0466" w14:paraId="4DB324D8" w14:textId="77777777" w:rsidTr="00B11BA2">
        <w:trPr>
          <w:trHeight w:val="11"/>
        </w:trPr>
        <w:tc>
          <w:tcPr>
            <w:tcW w:w="1278" w:type="dxa"/>
            <w:noWrap/>
            <w:vAlign w:val="bottom"/>
          </w:tcPr>
          <w:p w14:paraId="5AF5238A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81B03">
              <w:rPr>
                <w:rFonts w:ascii="Times New Roman" w:hAnsi="Times New Roman" w:cs="Times New Roman"/>
                <w:color w:val="000000"/>
              </w:rPr>
              <w:t>FZ153 Bfa1 2R</w:t>
            </w:r>
          </w:p>
        </w:tc>
        <w:tc>
          <w:tcPr>
            <w:tcW w:w="5040" w:type="dxa"/>
            <w:vAlign w:val="bottom"/>
          </w:tcPr>
          <w:p w14:paraId="09613B3B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581B03">
              <w:rPr>
                <w:rFonts w:ascii="Times New Roman" w:hAnsi="Times New Roman" w:cs="Times New Roman"/>
                <w:color w:val="000000"/>
              </w:rPr>
              <w:t>GACGCGAAATGTCGGCG</w:t>
            </w:r>
          </w:p>
        </w:tc>
        <w:tc>
          <w:tcPr>
            <w:tcW w:w="3127" w:type="dxa"/>
            <w:vAlign w:val="bottom"/>
          </w:tcPr>
          <w:p w14:paraId="7229EE98" w14:textId="77777777" w:rsidR="00EC4E11" w:rsidRPr="00F95939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81B03">
              <w:rPr>
                <w:rFonts w:ascii="Times New Roman" w:hAnsi="Times New Roman" w:cs="Times New Roman"/>
                <w:color w:val="000000"/>
              </w:rPr>
              <w:t>Rev primer to check for Bfa1 deletion. 101bp downstream of stop codon. Use with yeast haploid deletion collection.</w:t>
            </w:r>
          </w:p>
        </w:tc>
      </w:tr>
      <w:tr w:rsidR="00EC4E11" w:rsidRPr="008E66C3" w14:paraId="361E06C9" w14:textId="77777777" w:rsidTr="00B11BA2">
        <w:trPr>
          <w:trHeight w:val="11"/>
        </w:trPr>
        <w:tc>
          <w:tcPr>
            <w:tcW w:w="1278" w:type="dxa"/>
            <w:noWrap/>
          </w:tcPr>
          <w:p w14:paraId="6C995466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HTA1 gRNA1F</w:t>
            </w:r>
          </w:p>
        </w:tc>
        <w:tc>
          <w:tcPr>
            <w:tcW w:w="5040" w:type="dxa"/>
          </w:tcPr>
          <w:p w14:paraId="5147B667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AACGTTACCATTGCCCAAGGgtttt</w:t>
            </w:r>
          </w:p>
        </w:tc>
        <w:tc>
          <w:tcPr>
            <w:tcW w:w="3127" w:type="dxa"/>
          </w:tcPr>
          <w:p w14:paraId="472D763E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Guide RNA to cut HTA1 using CRISPR/Cas9.</w:t>
            </w:r>
          </w:p>
        </w:tc>
      </w:tr>
      <w:tr w:rsidR="00EC4E11" w:rsidRPr="008E66C3" w14:paraId="1AF94A79" w14:textId="77777777" w:rsidTr="00B11BA2">
        <w:trPr>
          <w:trHeight w:val="11"/>
        </w:trPr>
        <w:tc>
          <w:tcPr>
            <w:tcW w:w="1278" w:type="dxa"/>
            <w:noWrap/>
          </w:tcPr>
          <w:p w14:paraId="38F713D4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HTA2 gRNA 1F</w:t>
            </w:r>
          </w:p>
        </w:tc>
        <w:tc>
          <w:tcPr>
            <w:tcW w:w="5040" w:type="dxa"/>
          </w:tcPr>
          <w:p w14:paraId="79C07870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AATGTTACCATCGCCCAAGGgtttt</w:t>
            </w:r>
          </w:p>
        </w:tc>
        <w:tc>
          <w:tcPr>
            <w:tcW w:w="3127" w:type="dxa"/>
          </w:tcPr>
          <w:p w14:paraId="67D96B61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Guide RNA to cut HTA2 using CRISPR/Cas9.</w:t>
            </w:r>
          </w:p>
        </w:tc>
      </w:tr>
      <w:tr w:rsidR="00EC4E11" w:rsidRPr="008E66C3" w14:paraId="0247865C" w14:textId="77777777" w:rsidTr="00B11BA2">
        <w:trPr>
          <w:trHeight w:val="11"/>
        </w:trPr>
        <w:tc>
          <w:tcPr>
            <w:tcW w:w="1278" w:type="dxa"/>
            <w:noWrap/>
          </w:tcPr>
          <w:p w14:paraId="68AABC73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HTB1 T129 gRNA</w:t>
            </w:r>
          </w:p>
        </w:tc>
        <w:tc>
          <w:tcPr>
            <w:tcW w:w="5040" w:type="dxa"/>
          </w:tcPr>
          <w:p w14:paraId="790C8654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AGTACTCTTCCTCTACTCAAgatca</w:t>
            </w:r>
          </w:p>
        </w:tc>
        <w:tc>
          <w:tcPr>
            <w:tcW w:w="3127" w:type="dxa"/>
          </w:tcPr>
          <w:p w14:paraId="708A3CB3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Guide RNA to cut HTB1 using CRISPR/Cas9.</w:t>
            </w:r>
          </w:p>
        </w:tc>
      </w:tr>
      <w:tr w:rsidR="00EC4E11" w:rsidRPr="008E66C3" w14:paraId="48E528FF" w14:textId="77777777" w:rsidTr="00B11BA2">
        <w:trPr>
          <w:trHeight w:val="11"/>
        </w:trPr>
        <w:tc>
          <w:tcPr>
            <w:tcW w:w="1278" w:type="dxa"/>
            <w:noWrap/>
          </w:tcPr>
          <w:p w14:paraId="0CFA171F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HTB2 T129 gRNA</w:t>
            </w:r>
          </w:p>
        </w:tc>
        <w:tc>
          <w:tcPr>
            <w:tcW w:w="5040" w:type="dxa"/>
          </w:tcPr>
          <w:p w14:paraId="7155AD5E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AATACTCCTCCTCTACTCAAgatca</w:t>
            </w:r>
          </w:p>
        </w:tc>
        <w:tc>
          <w:tcPr>
            <w:tcW w:w="3127" w:type="dxa"/>
          </w:tcPr>
          <w:p w14:paraId="7EE8ED51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Guide RNA to cut HTB2 using CRISPR/Cas9.</w:t>
            </w:r>
          </w:p>
        </w:tc>
      </w:tr>
      <w:tr w:rsidR="00EC4E11" w:rsidRPr="008E66C3" w14:paraId="162F7AAB" w14:textId="77777777" w:rsidTr="00B11BA2">
        <w:trPr>
          <w:trHeight w:val="11"/>
        </w:trPr>
        <w:tc>
          <w:tcPr>
            <w:tcW w:w="1278" w:type="dxa"/>
            <w:noWrap/>
          </w:tcPr>
          <w:p w14:paraId="1A62A01F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HTB1 T129A 80 mer</w:t>
            </w:r>
          </w:p>
        </w:tc>
        <w:tc>
          <w:tcPr>
            <w:tcW w:w="5040" w:type="dxa"/>
          </w:tcPr>
          <w:p w14:paraId="54A584CD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CTCTGAAGGTACTAGAGCTGTTACgAAGTACTCgTCCTCTGCTCAAGCATAATGAAATCACTTCCTTTGGTTATAATTAATAT</w:t>
            </w:r>
          </w:p>
        </w:tc>
        <w:tc>
          <w:tcPr>
            <w:tcW w:w="3127" w:type="dxa"/>
          </w:tcPr>
          <w:p w14:paraId="6CE48782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Repair template to replace threonine at 129 on HTB1 with alanine.</w:t>
            </w:r>
          </w:p>
        </w:tc>
      </w:tr>
      <w:tr w:rsidR="00EC4E11" w:rsidRPr="008E66C3" w14:paraId="26EBDBFA" w14:textId="77777777" w:rsidTr="00B11BA2">
        <w:trPr>
          <w:trHeight w:val="11"/>
        </w:trPr>
        <w:tc>
          <w:tcPr>
            <w:tcW w:w="1278" w:type="dxa"/>
            <w:noWrap/>
          </w:tcPr>
          <w:p w14:paraId="3681B016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HTB1 T129E 80 mer</w:t>
            </w:r>
          </w:p>
        </w:tc>
        <w:tc>
          <w:tcPr>
            <w:tcW w:w="5040" w:type="dxa"/>
          </w:tcPr>
          <w:p w14:paraId="284D1E26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CTCTGAAGGTACTAGAGCTGTTACgAAGTACTCgTCCTCTGAACAAGCATAATGAAATCACTTCCTTTGGTTATAATTAATAT</w:t>
            </w:r>
          </w:p>
        </w:tc>
        <w:tc>
          <w:tcPr>
            <w:tcW w:w="3127" w:type="dxa"/>
          </w:tcPr>
          <w:p w14:paraId="318A6FB2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 xml:space="preserve">Repair template to replace threonine at 129 on HTB1 with </w:t>
            </w:r>
            <w:r>
              <w:rPr>
                <w:rFonts w:ascii="Times New Roman" w:hAnsi="Times New Roman" w:cs="Times New Roman"/>
                <w:color w:val="000000"/>
              </w:rPr>
              <w:t>glutamic acid</w:t>
            </w:r>
            <w:r w:rsidRPr="008E66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C4E11" w:rsidRPr="008E66C3" w14:paraId="2EBF8B31" w14:textId="77777777" w:rsidTr="00B11BA2">
        <w:trPr>
          <w:trHeight w:val="11"/>
        </w:trPr>
        <w:tc>
          <w:tcPr>
            <w:tcW w:w="1278" w:type="dxa"/>
            <w:noWrap/>
          </w:tcPr>
          <w:p w14:paraId="4162D745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HTB2 T129E 80 mer</w:t>
            </w:r>
          </w:p>
        </w:tc>
        <w:tc>
          <w:tcPr>
            <w:tcW w:w="5040" w:type="dxa"/>
          </w:tcPr>
          <w:p w14:paraId="07E9368E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CTCCGAAGGTACTAGGGCTGTTACgAAATACTCgTCCTCTGAACAAGCCTAAGTCACTCACTAGGTATTGTGATTTAGTCATG</w:t>
            </w:r>
          </w:p>
        </w:tc>
        <w:tc>
          <w:tcPr>
            <w:tcW w:w="3127" w:type="dxa"/>
          </w:tcPr>
          <w:p w14:paraId="18DE99D0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Repair template to replace threonine at 129 on HTB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with </w:t>
            </w:r>
            <w:r>
              <w:rPr>
                <w:rFonts w:ascii="Times New Roman" w:hAnsi="Times New Roman" w:cs="Times New Roman"/>
                <w:color w:val="000000"/>
              </w:rPr>
              <w:t>glutamic acid</w:t>
            </w:r>
            <w:r w:rsidRPr="008E66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C4E11" w:rsidRPr="008E66C3" w14:paraId="48B605E2" w14:textId="77777777" w:rsidTr="00B11BA2">
        <w:trPr>
          <w:trHeight w:val="11"/>
        </w:trPr>
        <w:tc>
          <w:tcPr>
            <w:tcW w:w="1278" w:type="dxa"/>
            <w:noWrap/>
          </w:tcPr>
          <w:p w14:paraId="054BAD59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HTB2 T129A 80 mer</w:t>
            </w:r>
          </w:p>
        </w:tc>
        <w:tc>
          <w:tcPr>
            <w:tcW w:w="5040" w:type="dxa"/>
          </w:tcPr>
          <w:p w14:paraId="4345DAF1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222222"/>
              </w:rPr>
              <w:t>CTCCGAAGGTACTAGGGCTGTTACgAAATACTCgTCCTCTGCTCAAGCCTAAGTCACTCACTAGGTATTGTGATTTAGTCATG</w:t>
            </w:r>
          </w:p>
        </w:tc>
        <w:tc>
          <w:tcPr>
            <w:tcW w:w="3127" w:type="dxa"/>
          </w:tcPr>
          <w:p w14:paraId="69ED1E73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Repair template to replace threonine at 129 on HTB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with alanine.</w:t>
            </w:r>
          </w:p>
        </w:tc>
      </w:tr>
      <w:tr w:rsidR="00EC4E11" w:rsidRPr="008E66C3" w14:paraId="53F68E3E" w14:textId="77777777" w:rsidTr="00B11BA2">
        <w:trPr>
          <w:trHeight w:val="11"/>
        </w:trPr>
        <w:tc>
          <w:tcPr>
            <w:tcW w:w="1278" w:type="dxa"/>
            <w:noWrap/>
          </w:tcPr>
          <w:p w14:paraId="0A0C7C5B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HTA1 S129A 80mer</w:t>
            </w:r>
          </w:p>
        </w:tc>
        <w:tc>
          <w:tcPr>
            <w:tcW w:w="5040" w:type="dxa"/>
          </w:tcPr>
          <w:p w14:paraId="1C0B6CF4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AAGGTGGTGTTTTGCCAAACATCCATCAAAACTTGTTGCCAAAGAAGTCTGCCAAGGCTACCAAGGCTgctCAAGAATTA</w:t>
            </w:r>
          </w:p>
        </w:tc>
        <w:tc>
          <w:tcPr>
            <w:tcW w:w="3127" w:type="dxa"/>
          </w:tcPr>
          <w:p w14:paraId="7D5F8176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 xml:space="preserve">Repair template to replace </w:t>
            </w:r>
            <w:r>
              <w:rPr>
                <w:rFonts w:ascii="Times New Roman" w:hAnsi="Times New Roman" w:cs="Times New Roman"/>
                <w:color w:val="000000"/>
              </w:rPr>
              <w:t>serine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at 129 on HT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8E66C3">
              <w:rPr>
                <w:rFonts w:ascii="Times New Roman" w:hAnsi="Times New Roman" w:cs="Times New Roman"/>
                <w:color w:val="000000"/>
              </w:rPr>
              <w:t>1 with alanine.</w:t>
            </w:r>
          </w:p>
        </w:tc>
      </w:tr>
      <w:tr w:rsidR="00EC4E11" w:rsidRPr="008E66C3" w14:paraId="5A704D18" w14:textId="77777777" w:rsidTr="00B11BA2">
        <w:trPr>
          <w:trHeight w:val="11"/>
        </w:trPr>
        <w:tc>
          <w:tcPr>
            <w:tcW w:w="1278" w:type="dxa"/>
            <w:noWrap/>
          </w:tcPr>
          <w:p w14:paraId="34BBBC76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HTA1 S129E 80mer</w:t>
            </w:r>
          </w:p>
        </w:tc>
        <w:tc>
          <w:tcPr>
            <w:tcW w:w="5040" w:type="dxa"/>
          </w:tcPr>
          <w:p w14:paraId="2139CFD7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AAGGTGGTGTTTTGCCAAACATCCATCAAAACTTGTTGCCAAAGAAGTCTGCCAAGGCTACCAAGGCTgaaCAAGAATTA</w:t>
            </w:r>
          </w:p>
        </w:tc>
        <w:tc>
          <w:tcPr>
            <w:tcW w:w="3127" w:type="dxa"/>
          </w:tcPr>
          <w:p w14:paraId="41E71DD5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 xml:space="preserve">Repair template to replace </w:t>
            </w:r>
            <w:r>
              <w:rPr>
                <w:rFonts w:ascii="Times New Roman" w:hAnsi="Times New Roman" w:cs="Times New Roman"/>
                <w:color w:val="000000"/>
              </w:rPr>
              <w:t>serine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at 129 on HT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1 with </w:t>
            </w:r>
            <w:r>
              <w:rPr>
                <w:rFonts w:ascii="Times New Roman" w:hAnsi="Times New Roman" w:cs="Times New Roman"/>
                <w:color w:val="000000"/>
              </w:rPr>
              <w:t>glutamic acid</w:t>
            </w:r>
          </w:p>
        </w:tc>
      </w:tr>
      <w:tr w:rsidR="00EC4E11" w:rsidRPr="008E66C3" w14:paraId="651013E1" w14:textId="77777777" w:rsidTr="00B11BA2">
        <w:trPr>
          <w:trHeight w:val="11"/>
        </w:trPr>
        <w:tc>
          <w:tcPr>
            <w:tcW w:w="1278" w:type="dxa"/>
            <w:noWrap/>
          </w:tcPr>
          <w:p w14:paraId="214A6DF5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lastRenderedPageBreak/>
              <w:t>HTA2 S129A 80mer</w:t>
            </w:r>
          </w:p>
        </w:tc>
        <w:tc>
          <w:tcPr>
            <w:tcW w:w="5040" w:type="dxa"/>
          </w:tcPr>
          <w:p w14:paraId="3F691A7C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CCAAGGTGGTGTTTTGCCAAACATTCACCAAAACTTGTTGCCAAAGAAGTCTGCCAAGACTGCCAAAGCTgctCAAGAAC</w:t>
            </w:r>
          </w:p>
        </w:tc>
        <w:tc>
          <w:tcPr>
            <w:tcW w:w="3127" w:type="dxa"/>
          </w:tcPr>
          <w:p w14:paraId="3E29CFA7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 xml:space="preserve">Repair template to replace </w:t>
            </w:r>
            <w:r>
              <w:rPr>
                <w:rFonts w:ascii="Times New Roman" w:hAnsi="Times New Roman" w:cs="Times New Roman"/>
                <w:color w:val="000000"/>
              </w:rPr>
              <w:t>serine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at 129 on HT</w:t>
            </w:r>
            <w:r>
              <w:rPr>
                <w:rFonts w:ascii="Times New Roman" w:hAnsi="Times New Roman" w:cs="Times New Roman"/>
                <w:color w:val="000000"/>
              </w:rPr>
              <w:t>A2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with alanine.</w:t>
            </w:r>
          </w:p>
        </w:tc>
      </w:tr>
      <w:tr w:rsidR="00EC4E11" w:rsidRPr="008E66C3" w14:paraId="1CB1BEAE" w14:textId="77777777" w:rsidTr="00B11BA2">
        <w:trPr>
          <w:trHeight w:val="11"/>
        </w:trPr>
        <w:tc>
          <w:tcPr>
            <w:tcW w:w="1278" w:type="dxa"/>
            <w:noWrap/>
          </w:tcPr>
          <w:p w14:paraId="34D79341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HTA2 S129E 80mer</w:t>
            </w:r>
          </w:p>
        </w:tc>
        <w:tc>
          <w:tcPr>
            <w:tcW w:w="5040" w:type="dxa"/>
          </w:tcPr>
          <w:p w14:paraId="4D38E966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>CCAAGGTGGTGTTTTGCCAAACATTCACCAAAACTTGTTGCCAAAGAAGTCTGCCAAGACTGCCAAAGCTgaaCAAGAAC</w:t>
            </w:r>
          </w:p>
        </w:tc>
        <w:tc>
          <w:tcPr>
            <w:tcW w:w="3127" w:type="dxa"/>
          </w:tcPr>
          <w:p w14:paraId="1B5EBE28" w14:textId="77777777" w:rsidR="00EC4E11" w:rsidRPr="008E66C3" w:rsidRDefault="00EC4E11" w:rsidP="00B11BA2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E66C3">
              <w:rPr>
                <w:rFonts w:ascii="Times New Roman" w:hAnsi="Times New Roman" w:cs="Times New Roman"/>
                <w:color w:val="000000"/>
              </w:rPr>
              <w:t xml:space="preserve">Repair template to replace </w:t>
            </w:r>
            <w:r>
              <w:rPr>
                <w:rFonts w:ascii="Times New Roman" w:hAnsi="Times New Roman" w:cs="Times New Roman"/>
                <w:color w:val="000000"/>
              </w:rPr>
              <w:t>serine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at 129 on HT</w:t>
            </w:r>
            <w:r>
              <w:rPr>
                <w:rFonts w:ascii="Times New Roman" w:hAnsi="Times New Roman" w:cs="Times New Roman"/>
                <w:color w:val="000000"/>
              </w:rPr>
              <w:t>A2</w:t>
            </w:r>
            <w:r w:rsidRPr="008E66C3">
              <w:rPr>
                <w:rFonts w:ascii="Times New Roman" w:hAnsi="Times New Roman" w:cs="Times New Roman"/>
                <w:color w:val="000000"/>
              </w:rPr>
              <w:t xml:space="preserve"> with </w:t>
            </w:r>
            <w:r>
              <w:rPr>
                <w:rFonts w:ascii="Times New Roman" w:hAnsi="Times New Roman" w:cs="Times New Roman"/>
                <w:color w:val="000000"/>
              </w:rPr>
              <w:t>glutamic acid</w:t>
            </w:r>
            <w:r w:rsidRPr="008E66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1D652BDB" w14:textId="3FDEE4CF" w:rsidR="00EC4E11" w:rsidRPr="00BA40B0" w:rsidRDefault="00EC4E11" w:rsidP="00BA40B0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</w:p>
    <w:p w14:paraId="36D077FE" w14:textId="77777777" w:rsidR="000652CD" w:rsidRDefault="000652CD"/>
    <w:sectPr w:rsidR="00065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24796"/>
    <w:multiLevelType w:val="hybridMultilevel"/>
    <w:tmpl w:val="3B4E945E"/>
    <w:lvl w:ilvl="0" w:tplc="890E7DE6">
      <w:start w:val="1"/>
      <w:numFmt w:val="lowerLetter"/>
      <w:lvlText w:val="%1."/>
      <w:lvlJc w:val="left"/>
      <w:pPr>
        <w:ind w:left="16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3002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11"/>
    <w:rsid w:val="000652CD"/>
    <w:rsid w:val="001C6218"/>
    <w:rsid w:val="00232B2C"/>
    <w:rsid w:val="002B268E"/>
    <w:rsid w:val="003C4B8E"/>
    <w:rsid w:val="003F4603"/>
    <w:rsid w:val="007431FC"/>
    <w:rsid w:val="00854A0C"/>
    <w:rsid w:val="00885F26"/>
    <w:rsid w:val="00B92346"/>
    <w:rsid w:val="00BA40B0"/>
    <w:rsid w:val="00D70769"/>
    <w:rsid w:val="00DB1FF9"/>
    <w:rsid w:val="00DB574C"/>
    <w:rsid w:val="00EC022F"/>
    <w:rsid w:val="00EC4E11"/>
    <w:rsid w:val="00F40A17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5B09"/>
  <w15:chartTrackingRefBased/>
  <w15:docId w15:val="{4D16AD2B-4E0A-405B-9F84-02B41EC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E11"/>
    <w:pPr>
      <w:spacing w:after="0" w:line="360" w:lineRule="auto"/>
      <w:jc w:val="both"/>
    </w:pPr>
    <w:rPr>
      <w:rFonts w:ascii="Arial" w:hAnsi="Arial" w:cstheme="minorBid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E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E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E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E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E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E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E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E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E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E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E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E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E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4E11"/>
    <w:pPr>
      <w:spacing w:after="0" w:line="240" w:lineRule="auto"/>
    </w:pPr>
    <w:rPr>
      <w:rFonts w:ascii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Zhou</dc:creator>
  <cp:keywords/>
  <dc:description/>
  <cp:lastModifiedBy>Felix Zhou</cp:lastModifiedBy>
  <cp:revision>8</cp:revision>
  <dcterms:created xsi:type="dcterms:W3CDTF">2024-10-23T19:07:00Z</dcterms:created>
  <dcterms:modified xsi:type="dcterms:W3CDTF">2024-11-01T15:46:00Z</dcterms:modified>
</cp:coreProperties>
</file>