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EF1DA78"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r w:rsidRPr="00302A65">
              <w:rPr>
                <w:rFonts w:ascii="Noto Sans" w:eastAsia="Noto Sans" w:hAnsi="Noto Sans" w:cs="Noto Sans"/>
                <w:bCs/>
                <w:color w:val="434343"/>
                <w:sz w:val="18"/>
                <w:szCs w:val="18"/>
              </w:rPr>
              <w:t>Plasmid design and DNA cloning</w:t>
            </w:r>
            <w:r>
              <w:rPr>
                <w:rFonts w:ascii="Noto Sans" w:eastAsia="Noto Sans" w:hAnsi="Noto Sans" w:cs="Noto Sans"/>
                <w:bCs/>
                <w:color w:val="434343"/>
                <w:sz w:val="18"/>
                <w:szCs w:val="18"/>
              </w:rPr>
              <w:t xml:space="preserve"> sub-section)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AA2643"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resourse table and Materials and Methods (</w:t>
            </w:r>
            <w:r w:rsidRPr="00302A65">
              <w:rPr>
                <w:rFonts w:ascii="Noto Sans" w:eastAsia="Noto Sans" w:hAnsi="Noto Sans" w:cs="Noto Sans"/>
                <w:bCs/>
                <w:color w:val="434343"/>
                <w:sz w:val="18"/>
                <w:szCs w:val="18"/>
              </w:rPr>
              <w:t>Cells, viruses and reagents</w:t>
            </w:r>
            <w:r>
              <w:rPr>
                <w:rFonts w:ascii="Noto Sans" w:eastAsia="Noto Sans" w:hAnsi="Noto Sans" w:cs="Noto Sans"/>
                <w:bCs/>
                <w:color w:val="434343"/>
                <w:sz w:val="18"/>
                <w:szCs w:val="18"/>
              </w:rPr>
              <w:t xml:space="preserve"> sub-section)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F2B35A"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EC720DB"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resourse table and Materials and Methods (</w:t>
            </w:r>
            <w:r w:rsidRPr="00302A65">
              <w:rPr>
                <w:rFonts w:ascii="Noto Sans" w:eastAsia="Noto Sans" w:hAnsi="Noto Sans" w:cs="Noto Sans"/>
                <w:bCs/>
                <w:color w:val="434343"/>
                <w:sz w:val="18"/>
                <w:szCs w:val="18"/>
              </w:rPr>
              <w:t>Cells, viruses and reagents</w:t>
            </w:r>
            <w:r>
              <w:rPr>
                <w:rFonts w:ascii="Noto Sans" w:eastAsia="Noto Sans" w:hAnsi="Noto Sans" w:cs="Noto Sans"/>
                <w:bCs/>
                <w:color w:val="434343"/>
                <w:sz w:val="18"/>
                <w:szCs w:val="18"/>
              </w:rPr>
              <w:t xml:space="preserv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269613"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03DB8E"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283FE5"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C124D0"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52C19E" w:rsidR="00F102CC" w:rsidRPr="003D5AF6"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resourse table and Materials and Methods (</w:t>
            </w:r>
            <w:r w:rsidRPr="00302A65">
              <w:rPr>
                <w:rFonts w:ascii="Noto Sans" w:eastAsia="Noto Sans" w:hAnsi="Noto Sans" w:cs="Noto Sans"/>
                <w:bCs/>
                <w:color w:val="434343"/>
                <w:sz w:val="18"/>
                <w:szCs w:val="18"/>
              </w:rPr>
              <w:t>Cells, viruses and reagents</w:t>
            </w:r>
            <w:r>
              <w:rPr>
                <w:rFonts w:ascii="Noto Sans" w:eastAsia="Noto Sans" w:hAnsi="Noto Sans" w:cs="Noto Sans"/>
                <w:bCs/>
                <w:color w:val="434343"/>
                <w:sz w:val="18"/>
                <w:szCs w:val="18"/>
              </w:rPr>
              <w:t xml:space="preserv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7089DD" w:rsidR="00F102CC" w:rsidRPr="00302A65" w:rsidRDefault="00302A6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ADCE6A"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4515E8"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2C26DD"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37F533" w:rsidR="00F102CC" w:rsidRDefault="00302A6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C6AFEC"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57B718"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5A0F70"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B22F9F"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41437C"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30F090"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8992FC"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D8C31C"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2C1E2C9"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007501"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 (</w:t>
            </w:r>
            <w:r w:rsidRPr="00302A65">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152CDF9" w:rsidR="00F102CC" w:rsidRPr="003D5AF6" w:rsidRDefault="00302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C80B69">
              <w:rPr>
                <w:rFonts w:ascii="Noto Sans" w:eastAsia="Noto Sans" w:hAnsi="Noto Sans" w:cs="Noto Sans"/>
                <w:bCs/>
                <w:color w:val="434343"/>
                <w:sz w:val="18"/>
                <w:szCs w:val="18"/>
              </w:rPr>
              <w:t xml:space="preserve"> (</w:t>
            </w:r>
            <w:r w:rsidR="00C80B69" w:rsidRPr="00C80B69">
              <w:rPr>
                <w:rFonts w:ascii="Noto Sans" w:eastAsia="Noto Sans" w:hAnsi="Noto Sans" w:cs="Noto Sans"/>
                <w:bCs/>
                <w:color w:val="434343"/>
                <w:sz w:val="18"/>
                <w:szCs w:val="18"/>
              </w:rPr>
              <w:t>Accession numbers &amp; Data Availability</w:t>
            </w:r>
            <w:r w:rsidR="00C80B69">
              <w:rPr>
                <w:rFonts w:ascii="Noto Sans" w:eastAsia="Noto Sans" w:hAnsi="Noto Sans" w:cs="Noto Sans"/>
                <w:bCs/>
                <w:color w:val="434343"/>
                <w:sz w:val="18"/>
                <w:szCs w:val="18"/>
              </w:rPr>
              <w:t xml:space="preserve">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707B59D" w:rsidR="00F102CC" w:rsidRPr="003D5AF6" w:rsidRDefault="00C80B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F718DC" w:rsidR="00F102CC" w:rsidRPr="003D5AF6" w:rsidRDefault="00C80B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0B0389E" w:rsidR="00F102CC" w:rsidRPr="003D5AF6" w:rsidRDefault="00C80B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1CCC30" w:rsidR="00F102CC" w:rsidRPr="003D5AF6" w:rsidRDefault="00C80B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3F57F6" w:rsidR="00F102CC" w:rsidRPr="003D5AF6" w:rsidRDefault="00C80B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4F086E" w:rsidR="00F102CC" w:rsidRPr="003D5AF6" w:rsidRDefault="00C80B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016999">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AF25" w14:textId="77777777" w:rsidR="00294DB0" w:rsidRDefault="00294DB0">
      <w:r>
        <w:separator/>
      </w:r>
    </w:p>
  </w:endnote>
  <w:endnote w:type="continuationSeparator" w:id="0">
    <w:p w14:paraId="6D263747" w14:textId="77777777" w:rsidR="00294DB0" w:rsidRDefault="0029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BF36" w14:textId="77777777" w:rsidR="00294DB0" w:rsidRDefault="00294DB0">
      <w:r>
        <w:separator/>
      </w:r>
    </w:p>
  </w:footnote>
  <w:footnote w:type="continuationSeparator" w:id="0">
    <w:p w14:paraId="1A788508" w14:textId="77777777" w:rsidR="00294DB0" w:rsidRDefault="0029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999"/>
    <w:rsid w:val="000B600B"/>
    <w:rsid w:val="001B3BCC"/>
    <w:rsid w:val="0022028A"/>
    <w:rsid w:val="002209A8"/>
    <w:rsid w:val="00294DB0"/>
    <w:rsid w:val="00302A65"/>
    <w:rsid w:val="003C2659"/>
    <w:rsid w:val="003D5AF6"/>
    <w:rsid w:val="00400C53"/>
    <w:rsid w:val="00427975"/>
    <w:rsid w:val="004E2C31"/>
    <w:rsid w:val="005B0259"/>
    <w:rsid w:val="007054B6"/>
    <w:rsid w:val="0078687E"/>
    <w:rsid w:val="009C7B26"/>
    <w:rsid w:val="00A11E52"/>
    <w:rsid w:val="00B2483D"/>
    <w:rsid w:val="00BD41E9"/>
    <w:rsid w:val="00C80B6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1541</Words>
  <Characters>8479</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Chatel-Chaix</dc:creator>
  <cp:lastModifiedBy>Chatel-Chaix, Laurent</cp:lastModifiedBy>
  <cp:revision>5</cp:revision>
  <dcterms:created xsi:type="dcterms:W3CDTF">2024-10-16T23:04:00Z</dcterms:created>
  <dcterms:modified xsi:type="dcterms:W3CDTF">2024-10-19T18:18:00Z</dcterms:modified>
</cp:coreProperties>
</file>