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322DA" w14:textId="32EDDA47" w:rsidR="00081CC2" w:rsidRPr="00A62F03" w:rsidRDefault="00081CC2" w:rsidP="00081CC2">
      <w:pPr>
        <w:rPr>
          <w:rFonts w:ascii="Times New Roman" w:hAnsi="Times New Roman" w:cs="Times New Roman"/>
        </w:rPr>
      </w:pPr>
    </w:p>
    <w:p w14:paraId="31B0BC86" w14:textId="77777777" w:rsidR="00081CC2" w:rsidRPr="00081CC2" w:rsidRDefault="00081CC2"/>
    <w:tbl>
      <w:tblPr>
        <w:tblW w:w="1403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1701"/>
        <w:gridCol w:w="1134"/>
        <w:gridCol w:w="1984"/>
        <w:gridCol w:w="1418"/>
        <w:gridCol w:w="1701"/>
        <w:gridCol w:w="1417"/>
        <w:gridCol w:w="2127"/>
      </w:tblGrid>
      <w:tr w:rsidR="00405039" w:rsidRPr="00405039" w14:paraId="3B365F18" w14:textId="77777777" w:rsidTr="0040503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F17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Variables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51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OS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1B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PFS</w:t>
            </w:r>
          </w:p>
        </w:tc>
      </w:tr>
      <w:tr w:rsidR="00405039" w:rsidRPr="00405039" w14:paraId="485E99D8" w14:textId="77777777" w:rsidTr="00405039">
        <w:trPr>
          <w:trHeight w:val="300"/>
        </w:trPr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EAF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1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D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354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</w:tr>
      <w:tr w:rsidR="00405039" w:rsidRPr="00405039" w14:paraId="679D5401" w14:textId="77777777" w:rsidTr="007347D9">
        <w:trPr>
          <w:trHeight w:val="300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0BE0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6BB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DB1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29CC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AC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33C4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CE4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8CA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CFF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</w:tr>
      <w:tr w:rsidR="007347D9" w:rsidRPr="00405039" w14:paraId="3F710C59" w14:textId="77777777" w:rsidTr="007347D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160E" w14:textId="0CDA925F" w:rsidR="007347D9" w:rsidRPr="00405039" w:rsidRDefault="007347D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kern w:val="0"/>
                <w:sz w:val="15"/>
                <w:szCs w:val="15"/>
              </w:rPr>
              <w:t>R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isk score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1F31364" w14:textId="02A88A81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BCA48" w14:textId="77777777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CBF5AA" w14:textId="7142D03F" w:rsidR="007347D9" w:rsidRPr="00405039" w:rsidRDefault="00962E4D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.013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3581" w14:textId="77777777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BBD58ED" w14:textId="7D99CEBD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4560" w14:textId="77777777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0B76671" w14:textId="6EAE4193" w:rsidR="007347D9" w:rsidRPr="00405039" w:rsidRDefault="002E50C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CC8D" w14:textId="77777777" w:rsidR="007347D9" w:rsidRPr="00405039" w:rsidRDefault="007347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29EC6740" w14:textId="77777777" w:rsidTr="007347D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5767AF50" w14:textId="488D0894" w:rsidR="002E50C9" w:rsidRPr="007347D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7347D9">
              <w:rPr>
                <w:rFonts w:ascii="Times New Roman" w:eastAsia="等线" w:hAnsi="Times New Roman" w:cs="Times New Roman" w:hint="eastAsia"/>
                <w:kern w:val="0"/>
                <w:sz w:val="15"/>
                <w:szCs w:val="15"/>
              </w:rPr>
              <w:t>L</w:t>
            </w:r>
            <w:r w:rsidRPr="007347D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ow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14:paraId="3FBD729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61E20596" w14:textId="250F7825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6FD3990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B961CA2" w14:textId="00DD2E8E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14:paraId="38D54C1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69D4F501" w14:textId="5D80E0F5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</w:tcPr>
          <w:p w14:paraId="29C821B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</w:tcPr>
          <w:p w14:paraId="7DC2816E" w14:textId="3B3B1130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113E5EFF" w14:textId="77777777" w:rsidTr="007347D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62847B99" w14:textId="0999FDA2" w:rsidR="002E50C9" w:rsidRPr="007347D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7347D9">
              <w:rPr>
                <w:rFonts w:ascii="Times New Roman" w:eastAsia="等线" w:hAnsi="Times New Roman" w:cs="Times New Roman" w:hint="eastAsia"/>
                <w:kern w:val="0"/>
                <w:sz w:val="15"/>
                <w:szCs w:val="15"/>
              </w:rPr>
              <w:t>h</w:t>
            </w:r>
            <w:r w:rsidRPr="007347D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igh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14:paraId="0F86897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3753FE0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C4653E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10D7F37" w14:textId="06AA1C1F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1.575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1.102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14:paraId="1DD6209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3AAD493A" w14:textId="6D85F14A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2.708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1.891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3.876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</w:tcPr>
          <w:p w14:paraId="24DF000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</w:tcPr>
          <w:p w14:paraId="1A10CABC" w14:textId="6EE315F4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1.888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1.359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2.623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5ABD26E5" w14:textId="77777777" w:rsidTr="00962E4D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492C23B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(years)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32553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EFCA5C1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6FB77A" w14:textId="38787BBA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DE9F6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963BA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7C9FC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0ABB7C" w14:textId="3838AA5A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0C7596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4852BEDD" w14:textId="77777777" w:rsidTr="007347D9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58A09AB" w14:textId="01796B9C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A19CDE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20BCFE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A32E5C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6DA59A2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051766A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6DC97C50" w14:textId="7529EB9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65B307FD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204669B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614D4E27" w14:textId="77777777" w:rsidTr="00962E4D">
        <w:trPr>
          <w:trHeight w:val="33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9710A44" w14:textId="72529824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≥60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A38E58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98B649" w14:textId="710DBE9E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415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329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95F32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19DD078" w14:textId="461E80BB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656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2.384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53798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3698269" w14:textId="1DF3AC52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236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3.002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1BCDE9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B44F27" w14:textId="2540186C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520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5D8BFDAC" w14:textId="77777777" w:rsidTr="00962E4D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DBC16D7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Fertility situation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hideMark/>
          </w:tcPr>
          <w:p w14:paraId="63C52CCA" w14:textId="0E80D918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E5436C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C6FBCA" w14:textId="4290D616" w:rsidR="002E50C9" w:rsidRPr="00962E4D" w:rsidRDefault="002E50C9" w:rsidP="002E50C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.229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2FB6396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7CC49654" w14:textId="3AAFED0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CC80F0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F5326B" w14:textId="15908672" w:rsidR="002E50C9" w:rsidRPr="002E50C9" w:rsidRDefault="002E50C9" w:rsidP="002E50C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.080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769C198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0883D0F6" w14:textId="77777777" w:rsidTr="009E7672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E8FA126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none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261DB3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C4E2F4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7862B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B6F57CC" w14:textId="7225BD3B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88272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537269" w14:textId="643F657B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759258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201576E" w14:textId="4AE1E3C3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0D8FCC75" w14:textId="77777777" w:rsidTr="009E7672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3F4111C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541424C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3990DB7" w14:textId="275ACD3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1.030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AFF07D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A99812" w14:textId="2CD96690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543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761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127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3BA7E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A5400D" w14:textId="7555611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917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3.256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972BB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9758C2F" w14:textId="01FB1A44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813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0.932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3.529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3CB773F0" w14:textId="77777777" w:rsidTr="007347D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0A34EC3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Menopause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1179C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5D790F6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085082B7" w14:textId="5E6C34B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B364F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64356AA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049DD2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5CB67331" w14:textId="185BB78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6DFE0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47A28DE6" w14:textId="77777777" w:rsidTr="007347D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4E7A1C4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35C568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AE2DB2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FE661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99F9B6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18D15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223250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4F9EF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E92FA8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5D8E3E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22A7D82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1DAC9B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73A1FB" w14:textId="2473BF6B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649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.746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4.018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9F4C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5D01A8F" w14:textId="6FC8A9A8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594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969-2.623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97B67D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40D1BE" w14:textId="0A57AA54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661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3.885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BB5B4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1A9E3A0" w14:textId="55D0FD9C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499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0.962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2.336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271E161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4FBCD21" w14:textId="02CA4C49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BMI (kg/m2)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ab/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F9462D" w14:textId="594F807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06085D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B8D5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EAD76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C55F06A" w14:textId="4F252E2D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5119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B083B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1BA676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4B10F1E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84330C0" w14:textId="35A1999B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hAnsi="Times New Roman" w:cs="Times New Roman"/>
                <w:color w:val="212121"/>
                <w:sz w:val="15"/>
                <w:szCs w:val="15"/>
                <w:shd w:val="clear" w:color="auto" w:fill="FFFCF0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203E6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4C79B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5BE7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4C9A1E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558C6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F8826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F25E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C4DADC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01B36144" w14:textId="77777777" w:rsidTr="00962E4D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641DFF51" w14:textId="59115002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≥28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DD8A7AE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2BA5B593" w14:textId="1C8A47F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876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F33898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72F60D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FA435A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59AA73E6" w14:textId="252F0AB2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893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799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B2D15B1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BA6310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6422A5BD" w14:textId="77777777" w:rsidTr="00962E4D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6BCB85A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Pathological type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F93C3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248917C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3A61ED82" w14:textId="43550A8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59E16140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365CC9F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20BCC9E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059B174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29D8257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6997CB2D" w14:textId="77777777" w:rsidTr="00962E4D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3D3D7F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Type I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6CF1F3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68AD5B0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3495A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075F1EC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2BDD8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8DF6BB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33871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9D19D9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6550FECE" w14:textId="77777777" w:rsidTr="00962E4D">
        <w:trPr>
          <w:trHeight w:val="34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5A59F5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 xml:space="preserve">Type </w:t>
            </w:r>
            <w:r w:rsidRPr="00405039">
              <w:rPr>
                <w:rFonts w:ascii="宋体" w:eastAsia="宋体" w:hAnsi="宋体" w:cs="Times New Roman" w:hint="eastAsia"/>
                <w:color w:val="212121"/>
                <w:kern w:val="0"/>
                <w:sz w:val="15"/>
                <w:szCs w:val="15"/>
              </w:rPr>
              <w:t>Ⅱ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39F953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31EBF97" w14:textId="52B233D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3.256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2.242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4.728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A8E6E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53AF5794" w14:textId="1E594E92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041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316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166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BFA801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3B9CDCAB" w14:textId="751C872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2.133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4.272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CA6FB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702C0F39" w14:textId="2EE1830B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1.808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2.710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2DA0AC9E" w14:textId="77777777" w:rsidTr="00962E4D">
        <w:trPr>
          <w:trHeight w:val="34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4C23D6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Myometrial invasion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07C45F" w14:textId="3362A7B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005659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4A18814B" w14:textId="06DEB1E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2924EFB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090E092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A82727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796F0444" w14:textId="5DCDC841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3303A36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69245FB1" w14:textId="77777777" w:rsidTr="00962E4D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0AE917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&lt;1/2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9CD9F8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0D62C4E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299D0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479E2B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FB8A21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6EEF34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F8863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442FE5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0F1D7BF3" w14:textId="77777777" w:rsidTr="00962E4D">
        <w:trPr>
          <w:trHeight w:val="315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EE74" w14:textId="48015D32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1/2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BA39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90BEDA0" w14:textId="72EB42F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1.733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1.258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2.388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19E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0F743E2" w14:textId="64A0E530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286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895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848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041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44D37F9" w14:textId="2F9C53D2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1.745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1.300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2.343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3AF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D0760E8" w14:textId="69541C39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255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902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290A5D60" w14:textId="77777777" w:rsidTr="00962E4D">
        <w:trPr>
          <w:trHeight w:val="315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E0AE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lastRenderedPageBreak/>
              <w:t>Differentiation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776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430D45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04E594E" w14:textId="5B4586FD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8C4E76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EEC4C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700802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94235C9" w14:textId="6F08FAC1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C16280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5CA0148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DACF4A2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G1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31ACA4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B8D57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E1F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2C9F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0B0CC0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F523E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F1C07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792FA7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40DB59C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44062C7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G2/3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1A16B4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E5C9E3" w14:textId="694B4DDE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2.437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1.616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3.676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2C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4CED9EA" w14:textId="4512E19F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AB5E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706AB5" w14:textId="447C2D42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2.740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1.859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-4.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039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BA5FC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9F9D7DF" w14:textId="2DCE0DF1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323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475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-3.6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0AD01F7F" w14:textId="77777777" w:rsidTr="005F1615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3A102A58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LVSI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353FE6" w14:textId="58A20FC4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0.023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2AE10A6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hideMark/>
          </w:tcPr>
          <w:p w14:paraId="165A20CA" w14:textId="5AC49F5B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hideMark/>
          </w:tcPr>
          <w:p w14:paraId="1AA89E6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hideMark/>
          </w:tcPr>
          <w:p w14:paraId="51D1B806" w14:textId="29A74BFA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0.009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758D998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hideMark/>
          </w:tcPr>
          <w:p w14:paraId="544746E7" w14:textId="05AE43D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115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hideMark/>
          </w:tcPr>
          <w:p w14:paraId="4D77DFC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297D53E7" w14:textId="77777777" w:rsidTr="005F1615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5514F0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11382A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3A4A28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FD392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686EBB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0D448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50A338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68798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A0AC03B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E50C9" w:rsidRPr="00405039" w14:paraId="388BE824" w14:textId="77777777" w:rsidTr="005F1615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088ECC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5B05B3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3DF6527C" w14:textId="606B551F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1.715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1.076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2.734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C72A3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4CAAC77C" w14:textId="69A8761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1.431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0.885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2.314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B3BB89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02E484A" w14:textId="165FB656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1.749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2.663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9830B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6B91197E" w14:textId="269A4D2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1.414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0.919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2.177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E50C9" w:rsidRPr="00405039" w14:paraId="29BAC356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949F475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Comorbidities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342A89" w14:textId="106ADE4D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509153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E408E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36410A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69DC40" w14:textId="623DB4ED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333EE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00A12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32ECF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0C03F04B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CE485C4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ECB400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4C2515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B69126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EB6142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FEDD9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387E808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DD769D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1C3AAE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E50C9" w:rsidRPr="00405039" w14:paraId="366145C6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2620E0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EA9E" w14:textId="77777777" w:rsidR="002E50C9" w:rsidRPr="00405039" w:rsidRDefault="002E50C9" w:rsidP="002E50C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80A6E8" w14:textId="5104E4F3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399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686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2.853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079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39F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61D4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6F5DE67" w14:textId="39FE218A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617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EDD5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B1C" w14:textId="77777777" w:rsidR="002E50C9" w:rsidRPr="00405039" w:rsidRDefault="002E50C9" w:rsidP="002E50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47C86637" w14:textId="77777777" w:rsidR="00081CC2" w:rsidRDefault="00081CC2">
      <w:pPr>
        <w:rPr>
          <w:rFonts w:ascii="Times New Roman" w:hAnsi="Times New Roman" w:cs="Times New Roman"/>
        </w:rPr>
      </w:pPr>
    </w:p>
    <w:p w14:paraId="3AD1E778" w14:textId="424A46E6" w:rsidR="003E7265" w:rsidRPr="00081CC2" w:rsidRDefault="00081CC2" w:rsidP="00081CC2">
      <w:pPr>
        <w:rPr>
          <w:rFonts w:ascii="Times New Roman" w:hAnsi="Times New Roman" w:cs="Times New Roman"/>
        </w:rPr>
      </w:pPr>
      <w:r w:rsidRPr="00081CC2">
        <w:rPr>
          <w:rFonts w:ascii="Times New Roman" w:hAnsi="Times New Roman" w:cs="Times New Roman"/>
        </w:rPr>
        <w:t>HR, hazard ratio; CI, confidence interval</w:t>
      </w:r>
      <w:r w:rsidR="003C7D24">
        <w:rPr>
          <w:rFonts w:ascii="Times New Roman" w:hAnsi="Times New Roman" w:cs="Times New Roman"/>
        </w:rPr>
        <w:t>.</w:t>
      </w:r>
    </w:p>
    <w:sectPr w:rsidR="003E7265" w:rsidRPr="00081CC2" w:rsidSect="0040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8E22" w14:textId="77777777" w:rsidR="00590FD3" w:rsidRDefault="00590FD3" w:rsidP="00081CC2">
      <w:r>
        <w:separator/>
      </w:r>
    </w:p>
  </w:endnote>
  <w:endnote w:type="continuationSeparator" w:id="0">
    <w:p w14:paraId="052064EF" w14:textId="77777777" w:rsidR="00590FD3" w:rsidRDefault="00590FD3" w:rsidP="000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16F7" w14:textId="77777777" w:rsidR="00590FD3" w:rsidRDefault="00590FD3" w:rsidP="00081CC2">
      <w:r>
        <w:separator/>
      </w:r>
    </w:p>
  </w:footnote>
  <w:footnote w:type="continuationSeparator" w:id="0">
    <w:p w14:paraId="19B7B096" w14:textId="77777777" w:rsidR="00590FD3" w:rsidRDefault="00590FD3" w:rsidP="0008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B3"/>
    <w:rsid w:val="00081CC2"/>
    <w:rsid w:val="000D5C17"/>
    <w:rsid w:val="001D59E3"/>
    <w:rsid w:val="002860AD"/>
    <w:rsid w:val="002E41C9"/>
    <w:rsid w:val="002E50C9"/>
    <w:rsid w:val="00350D70"/>
    <w:rsid w:val="00367998"/>
    <w:rsid w:val="003757EA"/>
    <w:rsid w:val="003C1E4F"/>
    <w:rsid w:val="003C7D24"/>
    <w:rsid w:val="003E7265"/>
    <w:rsid w:val="00405039"/>
    <w:rsid w:val="00590FD3"/>
    <w:rsid w:val="005F1615"/>
    <w:rsid w:val="006259FD"/>
    <w:rsid w:val="007163D8"/>
    <w:rsid w:val="007347D9"/>
    <w:rsid w:val="00962E4D"/>
    <w:rsid w:val="00A62F03"/>
    <w:rsid w:val="00A904B3"/>
    <w:rsid w:val="00B13CA8"/>
    <w:rsid w:val="00FB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D4EFC"/>
  <w15:chartTrackingRefBased/>
  <w15:docId w15:val="{8536241E-A2F2-4DCA-917B-7D1683E2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1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1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 Wang</dc:creator>
  <cp:keywords/>
  <dc:description/>
  <cp:lastModifiedBy>Tolbert Wang</cp:lastModifiedBy>
  <cp:revision>19</cp:revision>
  <dcterms:created xsi:type="dcterms:W3CDTF">2023-04-09T19:26:00Z</dcterms:created>
  <dcterms:modified xsi:type="dcterms:W3CDTF">2024-10-23T14:45:00Z</dcterms:modified>
</cp:coreProperties>
</file>