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39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690"/>
        <w:gridCol w:w="3595"/>
      </w:tblGrid>
      <w:tr w:rsidR="002738B1" w:rsidRPr="00E670A5" w14:paraId="4FDCCD69" w14:textId="77777777" w:rsidTr="00C77997">
        <w:trPr>
          <w:trHeight w:val="288"/>
        </w:trPr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14:paraId="39B5F1BB" w14:textId="0A72A492" w:rsidR="002738B1" w:rsidRPr="005557B9" w:rsidRDefault="002738B1" w:rsidP="00C779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</w:tcPr>
          <w:p w14:paraId="1407668E" w14:textId="652C4CC8" w:rsidR="002738B1" w:rsidRPr="005557B9" w:rsidRDefault="002738B1" w:rsidP="00C779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Forward (5</w:t>
            </w:r>
            <w:r w:rsidR="001B1CA6"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="007976D5"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B1CA6"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3’</w:t>
            </w:r>
            <w:r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12" w:space="0" w:color="auto"/>
            </w:tcBorders>
          </w:tcPr>
          <w:p w14:paraId="7AF62455" w14:textId="693279B9" w:rsidR="002738B1" w:rsidRPr="005557B9" w:rsidRDefault="002738B1" w:rsidP="00C779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Reverse</w:t>
            </w:r>
            <w:r w:rsidR="001B1CA6"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(5’</w:t>
            </w:r>
            <w:r w:rsidR="007976D5"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B1CA6" w:rsidRPr="00555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3’)</w:t>
            </w:r>
          </w:p>
        </w:tc>
      </w:tr>
      <w:tr w:rsidR="002738B1" w:rsidRPr="00E670A5" w14:paraId="12A9DB2C" w14:textId="77777777" w:rsidTr="00C77997">
        <w:trPr>
          <w:trHeight w:val="288"/>
        </w:trPr>
        <w:tc>
          <w:tcPr>
            <w:tcW w:w="2065" w:type="dxa"/>
            <w:tcBorders>
              <w:top w:val="single" w:sz="12" w:space="0" w:color="auto"/>
            </w:tcBorders>
          </w:tcPr>
          <w:p w14:paraId="64C10AC9" w14:textId="588119D5" w:rsidR="002738B1" w:rsidRPr="00E670A5" w:rsidRDefault="00BA54F2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4F2">
              <w:rPr>
                <w:rFonts w:ascii="Times New Roman" w:hAnsi="Times New Roman" w:cs="Times New Roman"/>
                <w:sz w:val="20"/>
                <w:szCs w:val="20"/>
              </w:rPr>
              <w:t>Mouse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670A5" w:rsidRPr="00E670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β-actin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14:paraId="5CC7B276" w14:textId="7A1C58BF" w:rsidR="002738B1" w:rsidRPr="00196318" w:rsidRDefault="00E15BF1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CATTGCTGACAGGATGCAGAAGG</w:t>
            </w:r>
          </w:p>
        </w:tc>
        <w:tc>
          <w:tcPr>
            <w:tcW w:w="3595" w:type="dxa"/>
            <w:tcBorders>
              <w:top w:val="single" w:sz="12" w:space="0" w:color="auto"/>
            </w:tcBorders>
          </w:tcPr>
          <w:p w14:paraId="741632DA" w14:textId="3BF61710" w:rsidR="002738B1" w:rsidRPr="00196318" w:rsidRDefault="00E15BF1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TGCTGGAAGGTGGACAGTGAGG</w:t>
            </w:r>
          </w:p>
        </w:tc>
      </w:tr>
      <w:tr w:rsidR="002738B1" w:rsidRPr="00E670A5" w14:paraId="1FF85863" w14:textId="77777777" w:rsidTr="00C77997">
        <w:trPr>
          <w:trHeight w:val="288"/>
        </w:trPr>
        <w:tc>
          <w:tcPr>
            <w:tcW w:w="2065" w:type="dxa"/>
          </w:tcPr>
          <w:p w14:paraId="1949D1C5" w14:textId="68096F5C" w:rsidR="005B46E5" w:rsidRPr="007C6550" w:rsidRDefault="005B46E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Dusp4</w:t>
            </w:r>
          </w:p>
        </w:tc>
        <w:tc>
          <w:tcPr>
            <w:tcW w:w="3690" w:type="dxa"/>
          </w:tcPr>
          <w:p w14:paraId="4001418B" w14:textId="5D4D3B83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CGAGTACATCGACGCAGTAAA</w:t>
            </w:r>
          </w:p>
        </w:tc>
        <w:tc>
          <w:tcPr>
            <w:tcW w:w="3595" w:type="dxa"/>
          </w:tcPr>
          <w:p w14:paraId="0B3C3635" w14:textId="503BC3A0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ACCCGCTTCTTCATCATCAG</w:t>
            </w:r>
          </w:p>
        </w:tc>
      </w:tr>
      <w:tr w:rsidR="002738B1" w:rsidRPr="00E670A5" w14:paraId="554F2801" w14:textId="77777777" w:rsidTr="00C77997">
        <w:trPr>
          <w:trHeight w:val="288"/>
        </w:trPr>
        <w:tc>
          <w:tcPr>
            <w:tcW w:w="2065" w:type="dxa"/>
          </w:tcPr>
          <w:p w14:paraId="15638C3C" w14:textId="321E045C" w:rsidR="002738B1" w:rsidRPr="007C6550" w:rsidRDefault="005B46E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Dusp6</w:t>
            </w:r>
          </w:p>
        </w:tc>
        <w:tc>
          <w:tcPr>
            <w:tcW w:w="3690" w:type="dxa"/>
          </w:tcPr>
          <w:p w14:paraId="27078B1A" w14:textId="76F5542D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GAATGAGAACACTGGTGGAGAG</w:t>
            </w:r>
          </w:p>
        </w:tc>
        <w:tc>
          <w:tcPr>
            <w:tcW w:w="3595" w:type="dxa"/>
          </w:tcPr>
          <w:p w14:paraId="67702BDA" w14:textId="79E65469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GGAACTTACTGAAGCCACCTT </w:t>
            </w:r>
          </w:p>
        </w:tc>
      </w:tr>
      <w:tr w:rsidR="002738B1" w:rsidRPr="00E670A5" w14:paraId="5A5CEF9A" w14:textId="77777777" w:rsidTr="00C77997">
        <w:trPr>
          <w:trHeight w:val="288"/>
        </w:trPr>
        <w:tc>
          <w:tcPr>
            <w:tcW w:w="2065" w:type="dxa"/>
          </w:tcPr>
          <w:p w14:paraId="58BE9816" w14:textId="1A7DAC51" w:rsidR="002738B1" w:rsidRPr="007C6550" w:rsidRDefault="005B46E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Etv4</w:t>
            </w:r>
          </w:p>
        </w:tc>
        <w:tc>
          <w:tcPr>
            <w:tcW w:w="3690" w:type="dxa"/>
          </w:tcPr>
          <w:p w14:paraId="22DD6926" w14:textId="0B456462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GGTGATGGAGTGATGGGTTATG</w:t>
            </w:r>
          </w:p>
        </w:tc>
        <w:tc>
          <w:tcPr>
            <w:tcW w:w="3595" w:type="dxa"/>
          </w:tcPr>
          <w:p w14:paraId="23179286" w14:textId="5A271FD2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CTTCCTGCTTGATGTCTCCTTC</w:t>
            </w:r>
          </w:p>
        </w:tc>
      </w:tr>
      <w:tr w:rsidR="002738B1" w:rsidRPr="00E670A5" w14:paraId="04949960" w14:textId="77777777" w:rsidTr="00C77997">
        <w:trPr>
          <w:trHeight w:val="288"/>
        </w:trPr>
        <w:tc>
          <w:tcPr>
            <w:tcW w:w="2065" w:type="dxa"/>
          </w:tcPr>
          <w:p w14:paraId="3A60C761" w14:textId="188884DF" w:rsidR="002738B1" w:rsidRPr="007C6550" w:rsidRDefault="005B46E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Etv5</w:t>
            </w:r>
          </w:p>
        </w:tc>
        <w:tc>
          <w:tcPr>
            <w:tcW w:w="3690" w:type="dxa"/>
          </w:tcPr>
          <w:p w14:paraId="2DCDA550" w14:textId="56ADEFA6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CTACATGAGAGGCGGGTATTTC</w:t>
            </w:r>
          </w:p>
        </w:tc>
        <w:tc>
          <w:tcPr>
            <w:tcW w:w="3595" w:type="dxa"/>
          </w:tcPr>
          <w:p w14:paraId="454BB612" w14:textId="56C2A551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GGTACCACGCAAGTATCATCAA</w:t>
            </w:r>
          </w:p>
        </w:tc>
      </w:tr>
      <w:tr w:rsidR="002738B1" w:rsidRPr="00E670A5" w14:paraId="62417633" w14:textId="77777777" w:rsidTr="00C77997">
        <w:trPr>
          <w:trHeight w:val="288"/>
        </w:trPr>
        <w:tc>
          <w:tcPr>
            <w:tcW w:w="2065" w:type="dxa"/>
          </w:tcPr>
          <w:p w14:paraId="53CC9A44" w14:textId="79828140" w:rsidR="002738B1" w:rsidRPr="007C6550" w:rsidRDefault="005B46E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Phlda1</w:t>
            </w:r>
          </w:p>
        </w:tc>
        <w:tc>
          <w:tcPr>
            <w:tcW w:w="3690" w:type="dxa"/>
          </w:tcPr>
          <w:p w14:paraId="6B470ADA" w14:textId="2C055D9E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CTTCACTGTGGTGATGACGGAG</w:t>
            </w:r>
          </w:p>
        </w:tc>
        <w:tc>
          <w:tcPr>
            <w:tcW w:w="3595" w:type="dxa"/>
          </w:tcPr>
          <w:p w14:paraId="1F783978" w14:textId="7C0A508E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TTCTGCCTGGTAGACTTGACCG</w:t>
            </w:r>
          </w:p>
        </w:tc>
      </w:tr>
      <w:tr w:rsidR="002738B1" w:rsidRPr="00E670A5" w14:paraId="2645D6B1" w14:textId="77777777" w:rsidTr="00C77997">
        <w:trPr>
          <w:trHeight w:val="288"/>
        </w:trPr>
        <w:tc>
          <w:tcPr>
            <w:tcW w:w="2065" w:type="dxa"/>
          </w:tcPr>
          <w:p w14:paraId="046078EB" w14:textId="7B778B9F" w:rsidR="002738B1" w:rsidRPr="007C6550" w:rsidRDefault="005B46E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Phlda2</w:t>
            </w:r>
          </w:p>
        </w:tc>
        <w:tc>
          <w:tcPr>
            <w:tcW w:w="3690" w:type="dxa"/>
          </w:tcPr>
          <w:p w14:paraId="040B828D" w14:textId="4A0F3FF0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TTCACCATCGTCACCAACTATTA</w:t>
            </w:r>
          </w:p>
        </w:tc>
        <w:tc>
          <w:tcPr>
            <w:tcW w:w="3595" w:type="dxa"/>
          </w:tcPr>
          <w:p w14:paraId="489C1105" w14:textId="421804B6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CGGTTCTGGAAGTCGATCAG</w:t>
            </w:r>
          </w:p>
        </w:tc>
      </w:tr>
      <w:tr w:rsidR="002738B1" w:rsidRPr="00E670A5" w14:paraId="28E6DD05" w14:textId="77777777" w:rsidTr="00C77997">
        <w:trPr>
          <w:trHeight w:val="288"/>
        </w:trPr>
        <w:tc>
          <w:tcPr>
            <w:tcW w:w="2065" w:type="dxa"/>
          </w:tcPr>
          <w:p w14:paraId="3D842C97" w14:textId="5E491E65" w:rsidR="002738B1" w:rsidRPr="007C6550" w:rsidRDefault="004778A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Spry4</w:t>
            </w:r>
          </w:p>
        </w:tc>
        <w:tc>
          <w:tcPr>
            <w:tcW w:w="3690" w:type="dxa"/>
          </w:tcPr>
          <w:p w14:paraId="12AF6F94" w14:textId="401E88CA" w:rsidR="002738B1" w:rsidRPr="00196318" w:rsidRDefault="00CF675B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CCGCTGTGACCAGGATATTAC</w:t>
            </w:r>
          </w:p>
        </w:tc>
        <w:tc>
          <w:tcPr>
            <w:tcW w:w="3595" w:type="dxa"/>
          </w:tcPr>
          <w:p w14:paraId="6F58489F" w14:textId="25326268" w:rsidR="002738B1" w:rsidRPr="00196318" w:rsidRDefault="00CF675B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TGGAGCCATGTGATCTAGGA</w:t>
            </w:r>
          </w:p>
        </w:tc>
      </w:tr>
      <w:tr w:rsidR="002738B1" w:rsidRPr="00E670A5" w14:paraId="6BC5915C" w14:textId="77777777" w:rsidTr="00C77997">
        <w:trPr>
          <w:trHeight w:val="288"/>
        </w:trPr>
        <w:tc>
          <w:tcPr>
            <w:tcW w:w="2065" w:type="dxa"/>
          </w:tcPr>
          <w:p w14:paraId="3BB9D9F7" w14:textId="224B8FC5" w:rsidR="002738B1" w:rsidRPr="007C6550" w:rsidRDefault="004778A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Ccnd1</w:t>
            </w:r>
          </w:p>
        </w:tc>
        <w:tc>
          <w:tcPr>
            <w:tcW w:w="3690" w:type="dxa"/>
          </w:tcPr>
          <w:p w14:paraId="63EBA7B4" w14:textId="70D77B6E" w:rsidR="002738B1" w:rsidRPr="00196318" w:rsidRDefault="00CF675B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CAGAGGCGGATGAGAACAAG</w:t>
            </w:r>
          </w:p>
        </w:tc>
        <w:tc>
          <w:tcPr>
            <w:tcW w:w="3595" w:type="dxa"/>
          </w:tcPr>
          <w:p w14:paraId="628D8F76" w14:textId="76CE8872" w:rsidR="002738B1" w:rsidRPr="00196318" w:rsidRDefault="00CF675B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GAGGGTGGGTTGGAAATGAA</w:t>
            </w:r>
          </w:p>
        </w:tc>
      </w:tr>
      <w:tr w:rsidR="002738B1" w:rsidRPr="00E670A5" w14:paraId="3E8254DB" w14:textId="77777777" w:rsidTr="00C77997">
        <w:trPr>
          <w:trHeight w:val="288"/>
        </w:trPr>
        <w:tc>
          <w:tcPr>
            <w:tcW w:w="2065" w:type="dxa"/>
          </w:tcPr>
          <w:p w14:paraId="72CC3FBB" w14:textId="09EDF7FB" w:rsidR="002738B1" w:rsidRPr="007C6550" w:rsidRDefault="004778A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Egr1</w:t>
            </w:r>
          </w:p>
        </w:tc>
        <w:tc>
          <w:tcPr>
            <w:tcW w:w="3690" w:type="dxa"/>
          </w:tcPr>
          <w:p w14:paraId="20B5F0EE" w14:textId="5461BDC2" w:rsidR="002738B1" w:rsidRPr="00196318" w:rsidRDefault="00196318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AACAACCCTATGAGCACCTG</w:t>
            </w:r>
          </w:p>
        </w:tc>
        <w:tc>
          <w:tcPr>
            <w:tcW w:w="3595" w:type="dxa"/>
          </w:tcPr>
          <w:p w14:paraId="7EE8A802" w14:textId="01FF9DA5" w:rsidR="002738B1" w:rsidRPr="00196318" w:rsidRDefault="00196318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GAGTCGTTTGGCTGGGATAA</w:t>
            </w:r>
          </w:p>
        </w:tc>
      </w:tr>
      <w:tr w:rsidR="002738B1" w:rsidRPr="00E670A5" w14:paraId="7A71DC0A" w14:textId="77777777" w:rsidTr="00C77997">
        <w:trPr>
          <w:trHeight w:val="288"/>
        </w:trPr>
        <w:tc>
          <w:tcPr>
            <w:tcW w:w="2065" w:type="dxa"/>
          </w:tcPr>
          <w:p w14:paraId="5F02C92C" w14:textId="5B6BC7D2" w:rsidR="002738B1" w:rsidRPr="007C6550" w:rsidRDefault="004778A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Fosl1</w:t>
            </w:r>
          </w:p>
        </w:tc>
        <w:tc>
          <w:tcPr>
            <w:tcW w:w="3690" w:type="dxa"/>
          </w:tcPr>
          <w:p w14:paraId="08EC793A" w14:textId="70E06D07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ACACCCTCTCTGACTCCTTT</w:t>
            </w:r>
          </w:p>
        </w:tc>
        <w:tc>
          <w:tcPr>
            <w:tcW w:w="3595" w:type="dxa"/>
          </w:tcPr>
          <w:p w14:paraId="72F34A2F" w14:textId="764665EF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CACTGCTGCTGCTACTCTTT</w:t>
            </w:r>
          </w:p>
        </w:tc>
      </w:tr>
      <w:tr w:rsidR="002738B1" w:rsidRPr="00E670A5" w14:paraId="5848F7EE" w14:textId="77777777" w:rsidTr="00C77997">
        <w:trPr>
          <w:trHeight w:val="288"/>
        </w:trPr>
        <w:tc>
          <w:tcPr>
            <w:tcW w:w="2065" w:type="dxa"/>
          </w:tcPr>
          <w:p w14:paraId="1CAD1897" w14:textId="2FCEB164" w:rsidR="002738B1" w:rsidRPr="007C6550" w:rsidRDefault="004778A5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C65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Myc</w:t>
            </w:r>
            <w:proofErr w:type="spellEnd"/>
          </w:p>
        </w:tc>
        <w:tc>
          <w:tcPr>
            <w:tcW w:w="3690" w:type="dxa"/>
          </w:tcPr>
          <w:p w14:paraId="37951506" w14:textId="51718387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TCGCTGCTGTCCTCCGAGTCC</w:t>
            </w:r>
          </w:p>
        </w:tc>
        <w:tc>
          <w:tcPr>
            <w:tcW w:w="3595" w:type="dxa"/>
          </w:tcPr>
          <w:p w14:paraId="6D545B8C" w14:textId="4B62D25C" w:rsidR="002738B1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GGTTTGCCTCTTCTCCACAGAC</w:t>
            </w:r>
          </w:p>
        </w:tc>
      </w:tr>
      <w:tr w:rsidR="002738B1" w:rsidRPr="00E670A5" w14:paraId="1C8CC7AF" w14:textId="77777777" w:rsidTr="00C77997">
        <w:trPr>
          <w:trHeight w:val="288"/>
        </w:trPr>
        <w:tc>
          <w:tcPr>
            <w:tcW w:w="2065" w:type="dxa"/>
          </w:tcPr>
          <w:p w14:paraId="6850B2F4" w14:textId="1D4649E7" w:rsidR="002738B1" w:rsidRPr="007C6550" w:rsidRDefault="008814DF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Lgr5</w:t>
            </w:r>
          </w:p>
        </w:tc>
        <w:tc>
          <w:tcPr>
            <w:tcW w:w="3690" w:type="dxa"/>
          </w:tcPr>
          <w:p w14:paraId="7AEE3751" w14:textId="5F6D0E66" w:rsidR="002738B1" w:rsidRPr="00196318" w:rsidRDefault="008814DF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4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GAGTCAACCCAAGCCTTAGTATCC</w:t>
            </w:r>
          </w:p>
        </w:tc>
        <w:tc>
          <w:tcPr>
            <w:tcW w:w="3595" w:type="dxa"/>
          </w:tcPr>
          <w:p w14:paraId="1FCD2839" w14:textId="2E27DC34" w:rsidR="002738B1" w:rsidRPr="00196318" w:rsidRDefault="008814DF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4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CATGGGACAAATGCAACTGAAG</w:t>
            </w:r>
          </w:p>
        </w:tc>
      </w:tr>
      <w:tr w:rsidR="00E0765A" w:rsidRPr="00E670A5" w14:paraId="62648834" w14:textId="77777777" w:rsidTr="00BA54F2">
        <w:trPr>
          <w:trHeight w:val="288"/>
        </w:trPr>
        <w:tc>
          <w:tcPr>
            <w:tcW w:w="2065" w:type="dxa"/>
          </w:tcPr>
          <w:p w14:paraId="00757B59" w14:textId="63E67308" w:rsidR="00E0765A" w:rsidRPr="007C6550" w:rsidRDefault="00E0765A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Lgr4</w:t>
            </w:r>
          </w:p>
        </w:tc>
        <w:tc>
          <w:tcPr>
            <w:tcW w:w="3690" w:type="dxa"/>
          </w:tcPr>
          <w:p w14:paraId="3609B476" w14:textId="0AB35167" w:rsidR="00E0765A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GTCCTAACCCTCCAGAACAATC</w:t>
            </w:r>
          </w:p>
        </w:tc>
        <w:tc>
          <w:tcPr>
            <w:tcW w:w="3595" w:type="dxa"/>
          </w:tcPr>
          <w:p w14:paraId="2D5CF660" w14:textId="6A21A634" w:rsidR="00E0765A" w:rsidRPr="00196318" w:rsidRDefault="00E0765A" w:rsidP="00C779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CCTCCGGGACTGAGGTAATA</w:t>
            </w:r>
          </w:p>
        </w:tc>
      </w:tr>
      <w:tr w:rsidR="007810A0" w:rsidRPr="00E670A5" w14:paraId="3F4CFAE4" w14:textId="77777777" w:rsidTr="00BA54F2">
        <w:trPr>
          <w:trHeight w:val="288"/>
        </w:trPr>
        <w:tc>
          <w:tcPr>
            <w:tcW w:w="2065" w:type="dxa"/>
          </w:tcPr>
          <w:p w14:paraId="20212FBE" w14:textId="2B75C47B" w:rsidR="007810A0" w:rsidRDefault="007810A0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10A0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Pr="00E670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D2F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β-</w:t>
            </w:r>
            <w:r w:rsidR="00BD2FA5" w:rsidRPr="00BD2F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ACTIN</w:t>
            </w:r>
          </w:p>
        </w:tc>
        <w:tc>
          <w:tcPr>
            <w:tcW w:w="3690" w:type="dxa"/>
          </w:tcPr>
          <w:p w14:paraId="34315EAC" w14:textId="2FBCB93D" w:rsidR="007810A0" w:rsidRPr="00753D12" w:rsidRDefault="00BE7365" w:rsidP="00BE7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CACTCTTCCAGCCTTCCTTC</w:t>
            </w:r>
          </w:p>
        </w:tc>
        <w:tc>
          <w:tcPr>
            <w:tcW w:w="3595" w:type="dxa"/>
          </w:tcPr>
          <w:p w14:paraId="6509AD5F" w14:textId="064906C8" w:rsidR="007810A0" w:rsidRPr="00BE7365" w:rsidRDefault="00BE7365" w:rsidP="00BE7365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GGATGTCCACGTCACACTTC</w:t>
            </w:r>
          </w:p>
        </w:tc>
      </w:tr>
      <w:tr w:rsidR="007810A0" w:rsidRPr="00E670A5" w14:paraId="45FB9861" w14:textId="77777777" w:rsidTr="00BA54F2">
        <w:trPr>
          <w:trHeight w:val="288"/>
        </w:trPr>
        <w:tc>
          <w:tcPr>
            <w:tcW w:w="2065" w:type="dxa"/>
          </w:tcPr>
          <w:p w14:paraId="47727C00" w14:textId="738D8ECE" w:rsidR="007810A0" w:rsidRDefault="007810A0" w:rsidP="00C779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10A0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D2F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BD2FA5" w:rsidRPr="00BD2F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GR4</w:t>
            </w:r>
          </w:p>
        </w:tc>
        <w:tc>
          <w:tcPr>
            <w:tcW w:w="3690" w:type="dxa"/>
          </w:tcPr>
          <w:p w14:paraId="0E0BF9EC" w14:textId="109F3160" w:rsidR="007810A0" w:rsidRPr="00753D12" w:rsidRDefault="00BE7365" w:rsidP="00BE73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GCATCCCTGACTTTGCATTTAC</w:t>
            </w:r>
          </w:p>
        </w:tc>
        <w:tc>
          <w:tcPr>
            <w:tcW w:w="3595" w:type="dxa"/>
          </w:tcPr>
          <w:p w14:paraId="7C7F981D" w14:textId="2EFA5E3F" w:rsidR="007810A0" w:rsidRPr="00BE7365" w:rsidRDefault="00BE7365" w:rsidP="00BE7365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AGGTCTCCAGGTTATCTAGTCC</w:t>
            </w:r>
          </w:p>
        </w:tc>
      </w:tr>
    </w:tbl>
    <w:p w14:paraId="517A78DA" w14:textId="3C3713A1" w:rsidR="00EC13E5" w:rsidRPr="00C77997" w:rsidRDefault="007F5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C77997" w:rsidRPr="00C77997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7997" w:rsidRPr="00C77997">
        <w:rPr>
          <w:rFonts w:ascii="Times New Roman" w:hAnsi="Times New Roman" w:cs="Times New Roman"/>
          <w:sz w:val="24"/>
          <w:szCs w:val="24"/>
        </w:rPr>
        <w:t>. PCR primers used in this study</w:t>
      </w:r>
    </w:p>
    <w:sectPr w:rsidR="00EC13E5" w:rsidRPr="00C77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B5"/>
    <w:rsid w:val="0001735B"/>
    <w:rsid w:val="00196318"/>
    <w:rsid w:val="001B1CA6"/>
    <w:rsid w:val="00205A7B"/>
    <w:rsid w:val="002738B1"/>
    <w:rsid w:val="004778A5"/>
    <w:rsid w:val="005057B0"/>
    <w:rsid w:val="005557B9"/>
    <w:rsid w:val="005B46E5"/>
    <w:rsid w:val="005C567E"/>
    <w:rsid w:val="0062189E"/>
    <w:rsid w:val="006229E2"/>
    <w:rsid w:val="00752DEF"/>
    <w:rsid w:val="00753D12"/>
    <w:rsid w:val="007810A0"/>
    <w:rsid w:val="007976D5"/>
    <w:rsid w:val="007A2BB5"/>
    <w:rsid w:val="007C6550"/>
    <w:rsid w:val="007F55F5"/>
    <w:rsid w:val="008814DF"/>
    <w:rsid w:val="009A19A5"/>
    <w:rsid w:val="00BA54F2"/>
    <w:rsid w:val="00BD2FA5"/>
    <w:rsid w:val="00BE7365"/>
    <w:rsid w:val="00C77997"/>
    <w:rsid w:val="00CF675B"/>
    <w:rsid w:val="00D77F73"/>
    <w:rsid w:val="00E0765A"/>
    <w:rsid w:val="00E15BF1"/>
    <w:rsid w:val="00E670A5"/>
    <w:rsid w:val="00E9794C"/>
    <w:rsid w:val="00E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44FA"/>
  <w15:chartTrackingRefBased/>
  <w15:docId w15:val="{09EC4E3E-0F4D-4775-9DEE-78AF8FA6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Chenxi</dc:creator>
  <cp:keywords/>
  <dc:description/>
  <cp:lastModifiedBy>Gao, Chenxi</cp:lastModifiedBy>
  <cp:revision>30</cp:revision>
  <dcterms:created xsi:type="dcterms:W3CDTF">2021-10-27T17:40:00Z</dcterms:created>
  <dcterms:modified xsi:type="dcterms:W3CDTF">2023-01-30T18:20:00Z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2023-01-25T14:37:10Z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a91c8ddc-b27a-45fe-9b4e-6cfa3bb7cf5e</vt:lpwstr>
  </property>
  <property fmtid="{D5CDD505-2E9C-101B-9397-08002B2CF9AE}" pid="8" name="MSIP_Label_5e4b1be8-281e-475d-98b0-21c3457e5a46_ContentBits">
    <vt:lpwstr>0</vt:lpwstr>
  </property>
</Properties>
</file>