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392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3690"/>
        <w:gridCol w:w="3595"/>
      </w:tblGrid>
      <w:tr w:rsidR="002738B1" w:rsidRPr="00E670A5" w14:paraId="4FDCCD69" w14:textId="77777777" w:rsidTr="00C77997">
        <w:trPr>
          <w:trHeight w:val="288"/>
        </w:trPr>
        <w:tc>
          <w:tcPr>
            <w:tcW w:w="2065" w:type="dxa"/>
            <w:tcBorders>
              <w:top w:val="single" w:sz="12" w:space="0" w:color="auto"/>
              <w:bottom w:val="single" w:sz="12" w:space="0" w:color="auto"/>
            </w:tcBorders>
          </w:tcPr>
          <w:p w14:paraId="39B5F1BB" w14:textId="0A72A492" w:rsidR="002738B1" w:rsidRPr="005557B9" w:rsidRDefault="002738B1" w:rsidP="00C779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3690" w:type="dxa"/>
            <w:tcBorders>
              <w:top w:val="single" w:sz="12" w:space="0" w:color="auto"/>
              <w:bottom w:val="single" w:sz="12" w:space="0" w:color="auto"/>
            </w:tcBorders>
          </w:tcPr>
          <w:p w14:paraId="1407668E" w14:textId="652C4CC8" w:rsidR="002738B1" w:rsidRPr="005557B9" w:rsidRDefault="002738B1" w:rsidP="00C779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Forward (5</w:t>
            </w:r>
            <w:r w:rsidR="001B1CA6" w:rsidRPr="00555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’</w:t>
            </w:r>
            <w:r w:rsidR="007976D5" w:rsidRPr="00555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1B1CA6" w:rsidRPr="00555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3’</w:t>
            </w:r>
            <w:r w:rsidRPr="00555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595" w:type="dxa"/>
            <w:tcBorders>
              <w:top w:val="single" w:sz="12" w:space="0" w:color="auto"/>
              <w:bottom w:val="single" w:sz="12" w:space="0" w:color="auto"/>
            </w:tcBorders>
          </w:tcPr>
          <w:p w14:paraId="7AF62455" w14:textId="693279B9" w:rsidR="002738B1" w:rsidRPr="005557B9" w:rsidRDefault="002738B1" w:rsidP="00C779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Reverse</w:t>
            </w:r>
            <w:r w:rsidR="001B1CA6" w:rsidRPr="00555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(5’</w:t>
            </w:r>
            <w:r w:rsidR="007976D5" w:rsidRPr="00555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1B1CA6" w:rsidRPr="00555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3’)</w:t>
            </w:r>
          </w:p>
        </w:tc>
      </w:tr>
      <w:tr w:rsidR="002738B1" w:rsidRPr="00E670A5" w14:paraId="12A9DB2C" w14:textId="77777777" w:rsidTr="00C77997">
        <w:trPr>
          <w:trHeight w:val="288"/>
        </w:trPr>
        <w:tc>
          <w:tcPr>
            <w:tcW w:w="2065" w:type="dxa"/>
            <w:tcBorders>
              <w:top w:val="single" w:sz="12" w:space="0" w:color="auto"/>
            </w:tcBorders>
          </w:tcPr>
          <w:p w14:paraId="64C10AC9" w14:textId="588119D5" w:rsidR="002738B1" w:rsidRPr="00E670A5" w:rsidRDefault="00BA54F2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54F2">
              <w:rPr>
                <w:rFonts w:ascii="Times New Roman" w:hAnsi="Times New Roman" w:cs="Times New Roman"/>
                <w:sz w:val="20"/>
                <w:szCs w:val="20"/>
              </w:rPr>
              <w:t>Mouse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E670A5" w:rsidRPr="00E670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β-actin</w:t>
            </w:r>
          </w:p>
        </w:tc>
        <w:tc>
          <w:tcPr>
            <w:tcW w:w="3690" w:type="dxa"/>
            <w:tcBorders>
              <w:top w:val="single" w:sz="12" w:space="0" w:color="auto"/>
            </w:tcBorders>
          </w:tcPr>
          <w:p w14:paraId="5CC7B276" w14:textId="7A1C58BF" w:rsidR="002738B1" w:rsidRPr="00196318" w:rsidRDefault="00E15BF1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CATTGCTGACAGGATGCAGAAGG</w:t>
            </w:r>
          </w:p>
        </w:tc>
        <w:tc>
          <w:tcPr>
            <w:tcW w:w="3595" w:type="dxa"/>
            <w:tcBorders>
              <w:top w:val="single" w:sz="12" w:space="0" w:color="auto"/>
            </w:tcBorders>
          </w:tcPr>
          <w:p w14:paraId="741632DA" w14:textId="3BF61710" w:rsidR="002738B1" w:rsidRPr="00196318" w:rsidRDefault="00E15BF1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TGCTGGAAGGTGGACAGTGAGG</w:t>
            </w:r>
          </w:p>
        </w:tc>
      </w:tr>
      <w:tr w:rsidR="002738B1" w:rsidRPr="00E670A5" w14:paraId="1FF85863" w14:textId="77777777" w:rsidTr="00C77997">
        <w:trPr>
          <w:trHeight w:val="288"/>
        </w:trPr>
        <w:tc>
          <w:tcPr>
            <w:tcW w:w="2065" w:type="dxa"/>
          </w:tcPr>
          <w:p w14:paraId="1949D1C5" w14:textId="68096F5C" w:rsidR="005B46E5" w:rsidRPr="007C6550" w:rsidRDefault="005B46E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Dusp4</w:t>
            </w:r>
          </w:p>
        </w:tc>
        <w:tc>
          <w:tcPr>
            <w:tcW w:w="3690" w:type="dxa"/>
          </w:tcPr>
          <w:p w14:paraId="4001418B" w14:textId="5D4D3B83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CGAGTACATCGACGCAGTAAA</w:t>
            </w:r>
          </w:p>
        </w:tc>
        <w:tc>
          <w:tcPr>
            <w:tcW w:w="3595" w:type="dxa"/>
          </w:tcPr>
          <w:p w14:paraId="0B3C3635" w14:textId="503BC3A0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ACCCGCTTCTTCATCATCAG</w:t>
            </w:r>
          </w:p>
        </w:tc>
      </w:tr>
      <w:tr w:rsidR="002738B1" w:rsidRPr="00E670A5" w14:paraId="554F2801" w14:textId="77777777" w:rsidTr="00C77997">
        <w:trPr>
          <w:trHeight w:val="288"/>
        </w:trPr>
        <w:tc>
          <w:tcPr>
            <w:tcW w:w="2065" w:type="dxa"/>
          </w:tcPr>
          <w:p w14:paraId="15638C3C" w14:textId="321E045C" w:rsidR="002738B1" w:rsidRPr="007C6550" w:rsidRDefault="005B46E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Dusp6</w:t>
            </w:r>
          </w:p>
        </w:tc>
        <w:tc>
          <w:tcPr>
            <w:tcW w:w="3690" w:type="dxa"/>
          </w:tcPr>
          <w:p w14:paraId="27078B1A" w14:textId="76F5542D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GAATGAGAACACTGGTGGAGAG</w:t>
            </w:r>
          </w:p>
        </w:tc>
        <w:tc>
          <w:tcPr>
            <w:tcW w:w="3595" w:type="dxa"/>
          </w:tcPr>
          <w:p w14:paraId="67702BDA" w14:textId="79E65469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GGAACTTACTGAAGCCACCTT </w:t>
            </w:r>
          </w:p>
        </w:tc>
      </w:tr>
      <w:tr w:rsidR="002738B1" w:rsidRPr="00E670A5" w14:paraId="5A5CEF9A" w14:textId="77777777" w:rsidTr="00C77997">
        <w:trPr>
          <w:trHeight w:val="288"/>
        </w:trPr>
        <w:tc>
          <w:tcPr>
            <w:tcW w:w="2065" w:type="dxa"/>
          </w:tcPr>
          <w:p w14:paraId="58BE9816" w14:textId="1A7DAC51" w:rsidR="002738B1" w:rsidRPr="007C6550" w:rsidRDefault="005B46E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Etv4</w:t>
            </w:r>
          </w:p>
        </w:tc>
        <w:tc>
          <w:tcPr>
            <w:tcW w:w="3690" w:type="dxa"/>
          </w:tcPr>
          <w:p w14:paraId="22DD6926" w14:textId="0B456462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GGTGATGGAGTGATGGGTTATG</w:t>
            </w:r>
          </w:p>
        </w:tc>
        <w:tc>
          <w:tcPr>
            <w:tcW w:w="3595" w:type="dxa"/>
          </w:tcPr>
          <w:p w14:paraId="23179286" w14:textId="5A271FD2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CTTCCTGCTTGATGTCTCCTTC</w:t>
            </w:r>
          </w:p>
        </w:tc>
      </w:tr>
      <w:tr w:rsidR="002738B1" w:rsidRPr="00E670A5" w14:paraId="04949960" w14:textId="77777777" w:rsidTr="00C77997">
        <w:trPr>
          <w:trHeight w:val="288"/>
        </w:trPr>
        <w:tc>
          <w:tcPr>
            <w:tcW w:w="2065" w:type="dxa"/>
          </w:tcPr>
          <w:p w14:paraId="3A60C761" w14:textId="188884DF" w:rsidR="002738B1" w:rsidRPr="007C6550" w:rsidRDefault="005B46E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Etv5</w:t>
            </w:r>
          </w:p>
        </w:tc>
        <w:tc>
          <w:tcPr>
            <w:tcW w:w="3690" w:type="dxa"/>
          </w:tcPr>
          <w:p w14:paraId="2DCDA550" w14:textId="56ADEFA6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CTACATGAGAGGCGGGTATTTC</w:t>
            </w:r>
          </w:p>
        </w:tc>
        <w:tc>
          <w:tcPr>
            <w:tcW w:w="3595" w:type="dxa"/>
          </w:tcPr>
          <w:p w14:paraId="454BB612" w14:textId="56C2A551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GGTACCACGCAAGTATCATCAA</w:t>
            </w:r>
          </w:p>
        </w:tc>
      </w:tr>
      <w:tr w:rsidR="002738B1" w:rsidRPr="00E670A5" w14:paraId="62417633" w14:textId="77777777" w:rsidTr="00C77997">
        <w:trPr>
          <w:trHeight w:val="288"/>
        </w:trPr>
        <w:tc>
          <w:tcPr>
            <w:tcW w:w="2065" w:type="dxa"/>
          </w:tcPr>
          <w:p w14:paraId="53CC9A44" w14:textId="79828140" w:rsidR="002738B1" w:rsidRPr="007C6550" w:rsidRDefault="005B46E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Phlda1</w:t>
            </w:r>
          </w:p>
        </w:tc>
        <w:tc>
          <w:tcPr>
            <w:tcW w:w="3690" w:type="dxa"/>
          </w:tcPr>
          <w:p w14:paraId="6B470ADA" w14:textId="2C055D9E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CTTCACTGTGGTGATGACGGAG</w:t>
            </w:r>
          </w:p>
        </w:tc>
        <w:tc>
          <w:tcPr>
            <w:tcW w:w="3595" w:type="dxa"/>
          </w:tcPr>
          <w:p w14:paraId="1F783978" w14:textId="7C0A508E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TTCTGCCTGGTAGACTTGACCG</w:t>
            </w:r>
          </w:p>
        </w:tc>
      </w:tr>
      <w:tr w:rsidR="002738B1" w:rsidRPr="00E670A5" w14:paraId="2645D6B1" w14:textId="77777777" w:rsidTr="00C77997">
        <w:trPr>
          <w:trHeight w:val="288"/>
        </w:trPr>
        <w:tc>
          <w:tcPr>
            <w:tcW w:w="2065" w:type="dxa"/>
          </w:tcPr>
          <w:p w14:paraId="046078EB" w14:textId="7B778B9F" w:rsidR="002738B1" w:rsidRPr="007C6550" w:rsidRDefault="005B46E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Phlda2</w:t>
            </w:r>
          </w:p>
        </w:tc>
        <w:tc>
          <w:tcPr>
            <w:tcW w:w="3690" w:type="dxa"/>
          </w:tcPr>
          <w:p w14:paraId="040B828D" w14:textId="4A0F3FF0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TTCACCATCGTCACCAACTATTA</w:t>
            </w:r>
          </w:p>
        </w:tc>
        <w:tc>
          <w:tcPr>
            <w:tcW w:w="3595" w:type="dxa"/>
          </w:tcPr>
          <w:p w14:paraId="489C1105" w14:textId="421804B6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CGGTTCTGGAAGTCGATCAG</w:t>
            </w:r>
          </w:p>
        </w:tc>
      </w:tr>
      <w:tr w:rsidR="002738B1" w:rsidRPr="00E670A5" w14:paraId="28E6DD05" w14:textId="77777777" w:rsidTr="00C77997">
        <w:trPr>
          <w:trHeight w:val="288"/>
        </w:trPr>
        <w:tc>
          <w:tcPr>
            <w:tcW w:w="2065" w:type="dxa"/>
          </w:tcPr>
          <w:p w14:paraId="3D842C97" w14:textId="5E491E65" w:rsidR="002738B1" w:rsidRPr="007C6550" w:rsidRDefault="004778A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Spry4</w:t>
            </w:r>
          </w:p>
        </w:tc>
        <w:tc>
          <w:tcPr>
            <w:tcW w:w="3690" w:type="dxa"/>
          </w:tcPr>
          <w:p w14:paraId="12AF6F94" w14:textId="401E88CA" w:rsidR="002738B1" w:rsidRPr="00196318" w:rsidRDefault="00CF675B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CCGCTGTGACCAGGATATTAC</w:t>
            </w:r>
          </w:p>
        </w:tc>
        <w:tc>
          <w:tcPr>
            <w:tcW w:w="3595" w:type="dxa"/>
          </w:tcPr>
          <w:p w14:paraId="6F58489F" w14:textId="25326268" w:rsidR="002738B1" w:rsidRPr="00196318" w:rsidRDefault="00CF675B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TGGAGCCATGTGATCTAGGA</w:t>
            </w:r>
          </w:p>
        </w:tc>
      </w:tr>
      <w:tr w:rsidR="002738B1" w:rsidRPr="00E670A5" w14:paraId="6BC5915C" w14:textId="77777777" w:rsidTr="00C77997">
        <w:trPr>
          <w:trHeight w:val="288"/>
        </w:trPr>
        <w:tc>
          <w:tcPr>
            <w:tcW w:w="2065" w:type="dxa"/>
          </w:tcPr>
          <w:p w14:paraId="3BB9D9F7" w14:textId="224B8FC5" w:rsidR="002738B1" w:rsidRPr="007C6550" w:rsidRDefault="004778A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Ccnd1</w:t>
            </w:r>
          </w:p>
        </w:tc>
        <w:tc>
          <w:tcPr>
            <w:tcW w:w="3690" w:type="dxa"/>
          </w:tcPr>
          <w:p w14:paraId="63EBA7B4" w14:textId="70D77B6E" w:rsidR="002738B1" w:rsidRPr="00196318" w:rsidRDefault="00CF675B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CAGAGGCGGATGAGAACAAG</w:t>
            </w:r>
          </w:p>
        </w:tc>
        <w:tc>
          <w:tcPr>
            <w:tcW w:w="3595" w:type="dxa"/>
          </w:tcPr>
          <w:p w14:paraId="628D8F76" w14:textId="76CE8872" w:rsidR="002738B1" w:rsidRPr="00196318" w:rsidRDefault="00CF675B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GAGGGTGGGTTGGAAATGAA</w:t>
            </w:r>
          </w:p>
        </w:tc>
      </w:tr>
      <w:tr w:rsidR="002738B1" w:rsidRPr="00E670A5" w14:paraId="3E8254DB" w14:textId="77777777" w:rsidTr="00C77997">
        <w:trPr>
          <w:trHeight w:val="288"/>
        </w:trPr>
        <w:tc>
          <w:tcPr>
            <w:tcW w:w="2065" w:type="dxa"/>
          </w:tcPr>
          <w:p w14:paraId="72CC3FBB" w14:textId="09EDF7FB" w:rsidR="002738B1" w:rsidRPr="007C6550" w:rsidRDefault="004778A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Egr1</w:t>
            </w:r>
          </w:p>
        </w:tc>
        <w:tc>
          <w:tcPr>
            <w:tcW w:w="3690" w:type="dxa"/>
          </w:tcPr>
          <w:p w14:paraId="20B5F0EE" w14:textId="5461BDC2" w:rsidR="002738B1" w:rsidRPr="00196318" w:rsidRDefault="00196318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AACAACCCTATGAGCACCTG</w:t>
            </w:r>
          </w:p>
        </w:tc>
        <w:tc>
          <w:tcPr>
            <w:tcW w:w="3595" w:type="dxa"/>
          </w:tcPr>
          <w:p w14:paraId="7EE8A802" w14:textId="01FF9DA5" w:rsidR="002738B1" w:rsidRPr="00196318" w:rsidRDefault="00196318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GAGTCGTTTGGCTGGGATAA</w:t>
            </w:r>
          </w:p>
        </w:tc>
      </w:tr>
      <w:tr w:rsidR="002738B1" w:rsidRPr="00E670A5" w14:paraId="7A71DC0A" w14:textId="77777777" w:rsidTr="00C77997">
        <w:trPr>
          <w:trHeight w:val="288"/>
        </w:trPr>
        <w:tc>
          <w:tcPr>
            <w:tcW w:w="2065" w:type="dxa"/>
          </w:tcPr>
          <w:p w14:paraId="5F02C92C" w14:textId="5B6BC7D2" w:rsidR="002738B1" w:rsidRPr="007C6550" w:rsidRDefault="004778A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Fosl1</w:t>
            </w:r>
          </w:p>
        </w:tc>
        <w:tc>
          <w:tcPr>
            <w:tcW w:w="3690" w:type="dxa"/>
          </w:tcPr>
          <w:p w14:paraId="08EC793A" w14:textId="70E06D07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ACACCCTCTCTGACTCCTTT</w:t>
            </w:r>
          </w:p>
        </w:tc>
        <w:tc>
          <w:tcPr>
            <w:tcW w:w="3595" w:type="dxa"/>
          </w:tcPr>
          <w:p w14:paraId="72F34A2F" w14:textId="764665EF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CACTGCTGCTGCTACTCTTT</w:t>
            </w:r>
          </w:p>
        </w:tc>
      </w:tr>
      <w:tr w:rsidR="002738B1" w:rsidRPr="00E670A5" w14:paraId="5848F7EE" w14:textId="77777777" w:rsidTr="00C77997">
        <w:trPr>
          <w:trHeight w:val="288"/>
        </w:trPr>
        <w:tc>
          <w:tcPr>
            <w:tcW w:w="2065" w:type="dxa"/>
          </w:tcPr>
          <w:p w14:paraId="1CAD1897" w14:textId="2FCEB164" w:rsidR="002738B1" w:rsidRPr="007C6550" w:rsidRDefault="004778A5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C65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Myc</w:t>
            </w:r>
            <w:proofErr w:type="spellEnd"/>
          </w:p>
        </w:tc>
        <w:tc>
          <w:tcPr>
            <w:tcW w:w="3690" w:type="dxa"/>
          </w:tcPr>
          <w:p w14:paraId="37951506" w14:textId="51718387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TCGCTGCTGTCCTCCGAGTCC</w:t>
            </w:r>
          </w:p>
        </w:tc>
        <w:tc>
          <w:tcPr>
            <w:tcW w:w="3595" w:type="dxa"/>
          </w:tcPr>
          <w:p w14:paraId="6D545B8C" w14:textId="4B62D25C" w:rsidR="002738B1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GGTTTGCCTCTTCTCCACAGAC</w:t>
            </w:r>
          </w:p>
        </w:tc>
      </w:tr>
      <w:tr w:rsidR="002738B1" w:rsidRPr="00E670A5" w14:paraId="1C8CC7AF" w14:textId="77777777" w:rsidTr="00C77997">
        <w:trPr>
          <w:trHeight w:val="288"/>
        </w:trPr>
        <w:tc>
          <w:tcPr>
            <w:tcW w:w="2065" w:type="dxa"/>
          </w:tcPr>
          <w:p w14:paraId="6850B2F4" w14:textId="1D4649E7" w:rsidR="002738B1" w:rsidRPr="007C6550" w:rsidRDefault="008814DF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Lgr5</w:t>
            </w:r>
          </w:p>
        </w:tc>
        <w:tc>
          <w:tcPr>
            <w:tcW w:w="3690" w:type="dxa"/>
          </w:tcPr>
          <w:p w14:paraId="7AEE3751" w14:textId="5F6D0E66" w:rsidR="002738B1" w:rsidRPr="00196318" w:rsidRDefault="008814DF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4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GAGTCAACCCAAGCCTTAGTATCC</w:t>
            </w:r>
          </w:p>
        </w:tc>
        <w:tc>
          <w:tcPr>
            <w:tcW w:w="3595" w:type="dxa"/>
          </w:tcPr>
          <w:p w14:paraId="1FCD2839" w14:textId="2E27DC34" w:rsidR="002738B1" w:rsidRPr="00196318" w:rsidRDefault="008814DF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4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CATGGGACAAATGCAACTGAAG</w:t>
            </w:r>
          </w:p>
        </w:tc>
      </w:tr>
      <w:tr w:rsidR="00E0765A" w:rsidRPr="00E670A5" w14:paraId="62648834" w14:textId="77777777" w:rsidTr="00BA54F2">
        <w:trPr>
          <w:trHeight w:val="288"/>
        </w:trPr>
        <w:tc>
          <w:tcPr>
            <w:tcW w:w="2065" w:type="dxa"/>
          </w:tcPr>
          <w:p w14:paraId="00757B59" w14:textId="63E67308" w:rsidR="00E0765A" w:rsidRPr="007C6550" w:rsidRDefault="00E0765A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Lgr4</w:t>
            </w:r>
          </w:p>
        </w:tc>
        <w:tc>
          <w:tcPr>
            <w:tcW w:w="3690" w:type="dxa"/>
          </w:tcPr>
          <w:p w14:paraId="3609B476" w14:textId="0AB35167" w:rsidR="00E0765A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GTCCTAACCCTCCAGAACAATC</w:t>
            </w:r>
          </w:p>
        </w:tc>
        <w:tc>
          <w:tcPr>
            <w:tcW w:w="3595" w:type="dxa"/>
          </w:tcPr>
          <w:p w14:paraId="2D5CF660" w14:textId="6A21A634" w:rsidR="00E0765A" w:rsidRPr="00196318" w:rsidRDefault="00E0765A" w:rsidP="00C779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3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CCTCCGGGACTGAGGTAATA</w:t>
            </w:r>
          </w:p>
        </w:tc>
      </w:tr>
      <w:tr w:rsidR="007810A0" w:rsidRPr="00E670A5" w14:paraId="3F4CFAE4" w14:textId="77777777" w:rsidTr="00BA54F2">
        <w:trPr>
          <w:trHeight w:val="288"/>
        </w:trPr>
        <w:tc>
          <w:tcPr>
            <w:tcW w:w="2065" w:type="dxa"/>
          </w:tcPr>
          <w:p w14:paraId="20212FBE" w14:textId="2B75C47B" w:rsidR="007810A0" w:rsidRDefault="007810A0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810A0">
              <w:rPr>
                <w:rFonts w:ascii="Times New Roman" w:hAnsi="Times New Roman" w:cs="Times New Roman"/>
                <w:sz w:val="20"/>
                <w:szCs w:val="20"/>
              </w:rPr>
              <w:t>Human</w:t>
            </w:r>
            <w:r w:rsidRPr="00E670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BD2F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β-</w:t>
            </w:r>
            <w:r w:rsidR="00BD2FA5" w:rsidRPr="00BD2F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ACTIN</w:t>
            </w:r>
          </w:p>
        </w:tc>
        <w:tc>
          <w:tcPr>
            <w:tcW w:w="3690" w:type="dxa"/>
          </w:tcPr>
          <w:p w14:paraId="34315EAC" w14:textId="2FBCB93D" w:rsidR="007810A0" w:rsidRPr="00753D12" w:rsidRDefault="00BE7365" w:rsidP="00BE73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3D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CACTCTTCCAGCCTTCCTTC</w:t>
            </w:r>
          </w:p>
        </w:tc>
        <w:tc>
          <w:tcPr>
            <w:tcW w:w="3595" w:type="dxa"/>
          </w:tcPr>
          <w:p w14:paraId="6509AD5F" w14:textId="064906C8" w:rsidR="007810A0" w:rsidRPr="00BE7365" w:rsidRDefault="00BE7365" w:rsidP="00BE7365">
            <w:pPr>
              <w:jc w:val="center"/>
              <w:rPr>
                <w:rFonts w:ascii="Calibri" w:hAnsi="Calibri" w:cs="Calibri"/>
                <w:color w:val="000000"/>
              </w:rPr>
            </w:pPr>
            <w:r w:rsidRPr="00753D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GGATGTCCACGTCACACTTC</w:t>
            </w:r>
          </w:p>
        </w:tc>
      </w:tr>
      <w:tr w:rsidR="007810A0" w:rsidRPr="00E670A5" w14:paraId="45FB9861" w14:textId="77777777" w:rsidTr="00BA54F2">
        <w:trPr>
          <w:trHeight w:val="288"/>
        </w:trPr>
        <w:tc>
          <w:tcPr>
            <w:tcW w:w="2065" w:type="dxa"/>
          </w:tcPr>
          <w:p w14:paraId="47727C00" w14:textId="738D8ECE" w:rsidR="007810A0" w:rsidRDefault="007810A0" w:rsidP="00C7799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810A0">
              <w:rPr>
                <w:rFonts w:ascii="Times New Roman" w:hAnsi="Times New Roman" w:cs="Times New Roman"/>
                <w:sz w:val="20"/>
                <w:szCs w:val="20"/>
              </w:rPr>
              <w:t>Human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BD2F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 w:rsidR="00BD2FA5" w:rsidRPr="00BD2F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GR4</w:t>
            </w:r>
          </w:p>
        </w:tc>
        <w:tc>
          <w:tcPr>
            <w:tcW w:w="3690" w:type="dxa"/>
          </w:tcPr>
          <w:p w14:paraId="0E0BF9EC" w14:textId="109F3160" w:rsidR="007810A0" w:rsidRPr="00753D12" w:rsidRDefault="00BE7365" w:rsidP="00BE73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3D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GCATCCCTGACTTTGCATTTAC</w:t>
            </w:r>
          </w:p>
        </w:tc>
        <w:tc>
          <w:tcPr>
            <w:tcW w:w="3595" w:type="dxa"/>
          </w:tcPr>
          <w:p w14:paraId="7C7F981D" w14:textId="2EFA5E3F" w:rsidR="007810A0" w:rsidRPr="00BE7365" w:rsidRDefault="00BE7365" w:rsidP="00BE7365">
            <w:pPr>
              <w:jc w:val="center"/>
              <w:rPr>
                <w:rFonts w:ascii="Calibri" w:hAnsi="Calibri" w:cs="Calibri"/>
                <w:color w:val="000000"/>
              </w:rPr>
            </w:pPr>
            <w:r w:rsidRPr="00753D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AGGTCTCCAGGTTATCTAGTCC</w:t>
            </w:r>
          </w:p>
        </w:tc>
      </w:tr>
    </w:tbl>
    <w:p w14:paraId="517A78DA" w14:textId="3C3713A1" w:rsidR="00EC13E5" w:rsidRPr="00C77997" w:rsidRDefault="007F55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C77997" w:rsidRPr="00C77997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3</w:t>
      </w:r>
      <w:r w:rsidR="00C77997" w:rsidRPr="00C77997">
        <w:rPr>
          <w:rFonts w:ascii="Times New Roman" w:hAnsi="Times New Roman" w:cs="Times New Roman"/>
          <w:sz w:val="24"/>
          <w:szCs w:val="24"/>
        </w:rPr>
        <w:t>. PCR primers used in this study</w:t>
      </w:r>
    </w:p>
    <w:sectPr w:rsidR="00EC13E5" w:rsidRPr="00C779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B5"/>
    <w:rsid w:val="0001735B"/>
    <w:rsid w:val="00196318"/>
    <w:rsid w:val="001B1CA6"/>
    <w:rsid w:val="00205A7B"/>
    <w:rsid w:val="002738B1"/>
    <w:rsid w:val="004778A5"/>
    <w:rsid w:val="005057B0"/>
    <w:rsid w:val="005557B9"/>
    <w:rsid w:val="005B46E5"/>
    <w:rsid w:val="005C567E"/>
    <w:rsid w:val="0062189E"/>
    <w:rsid w:val="006229E2"/>
    <w:rsid w:val="00752DEF"/>
    <w:rsid w:val="00753D12"/>
    <w:rsid w:val="007810A0"/>
    <w:rsid w:val="007976D5"/>
    <w:rsid w:val="007A2BB5"/>
    <w:rsid w:val="007C6550"/>
    <w:rsid w:val="007F55F5"/>
    <w:rsid w:val="008814DF"/>
    <w:rsid w:val="009A19A5"/>
    <w:rsid w:val="00BA54F2"/>
    <w:rsid w:val="00BD2FA5"/>
    <w:rsid w:val="00BE7365"/>
    <w:rsid w:val="00C77997"/>
    <w:rsid w:val="00CF675B"/>
    <w:rsid w:val="00D77F73"/>
    <w:rsid w:val="00E0765A"/>
    <w:rsid w:val="00E15BF1"/>
    <w:rsid w:val="00E670A5"/>
    <w:rsid w:val="00E9794C"/>
    <w:rsid w:val="00EC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144FA"/>
  <w15:chartTrackingRefBased/>
  <w15:docId w15:val="{09EC4E3E-0F4D-4775-9DEE-78AF8FA6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Gao, Chenxi</dc:creator>
  <cp:keywords/>
  <dc:description/>
  <cp:lastModifiedBy>Gao, Chenxi</cp:lastModifiedBy>
  <cp:revision>30</cp:revision>
  <dcterms:created xsi:type="dcterms:W3CDTF">2021-10-27T17:40:00Z</dcterms:created>
  <dcterms:modified xsi:type="dcterms:W3CDTF">2023-01-30T18:20:00Z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e4b1be8-281e-475d-98b0-21c3457e5a46_Enabled">
    <vt:lpwstr>true</vt:lpwstr>
  </property>
  <property fmtid="{D5CDD505-2E9C-101B-9397-08002B2CF9AE}" pid="3" name="MSIP_Label_5e4b1be8-281e-475d-98b0-21c3457e5a46_SetDate">
    <vt:lpwstr>2023-01-25T14:37:10Z</vt:lpwstr>
  </property>
  <property fmtid="{D5CDD505-2E9C-101B-9397-08002B2CF9AE}" pid="4" name="MSIP_Label_5e4b1be8-281e-475d-98b0-21c3457e5a46_Method">
    <vt:lpwstr>Standard</vt:lpwstr>
  </property>
  <property fmtid="{D5CDD505-2E9C-101B-9397-08002B2CF9AE}" pid="5" name="MSIP_Label_5e4b1be8-281e-475d-98b0-21c3457e5a46_Name">
    <vt:lpwstr>Public</vt:lpwstr>
  </property>
  <property fmtid="{D5CDD505-2E9C-101B-9397-08002B2CF9AE}" pid="6" name="MSIP_Label_5e4b1be8-281e-475d-98b0-21c3457e5a46_SiteId">
    <vt:lpwstr>8b3dd73e-4e72-4679-b191-56da1588712b</vt:lpwstr>
  </property>
  <property fmtid="{D5CDD505-2E9C-101B-9397-08002B2CF9AE}" pid="7" name="MSIP_Label_5e4b1be8-281e-475d-98b0-21c3457e5a46_ActionId">
    <vt:lpwstr>a91c8ddc-b27a-45fe-9b4e-6cfa3bb7cf5e</vt:lpwstr>
  </property>
  <property fmtid="{D5CDD505-2E9C-101B-9397-08002B2CF9AE}" pid="8" name="MSIP_Label_5e4b1be8-281e-475d-98b0-21c3457e5a46_ContentBits">
    <vt:lpwstr>0</vt:lpwstr>
  </property>
</Properties>
</file>