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CC78AB9" w:rsidR="00F102CC" w:rsidRPr="003D5AF6" w:rsidRDefault="00F73A0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F9C1B14" w:rsidR="00F102CC" w:rsidRPr="00FD47AD" w:rsidRDefault="00E40C04">
            <w:pPr>
              <w:rPr>
                <w:rFonts w:ascii="Noto Sans" w:hAnsi="Noto Sans" w:cs="Noto Sans"/>
                <w:bCs/>
                <w:color w:val="434343"/>
                <w:sz w:val="18"/>
                <w:szCs w:val="18"/>
                <w:lang w:eastAsia="zh-CN"/>
              </w:rPr>
            </w:pPr>
            <w:r w:rsidRPr="00E40C04">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9DEC522" w:rsidR="00F102CC" w:rsidRPr="0034312D" w:rsidRDefault="00FD47AD">
            <w:pPr>
              <w:rPr>
                <w:rFonts w:ascii="Noto Sans" w:hAnsi="Noto Sans" w:cs="Noto Sans"/>
                <w:bCs/>
                <w:color w:val="000000" w:themeColor="text1"/>
                <w:sz w:val="18"/>
                <w:szCs w:val="18"/>
                <w:lang w:eastAsia="zh-CN"/>
              </w:rPr>
            </w:pPr>
            <w:r w:rsidRPr="0034312D">
              <w:rPr>
                <w:rFonts w:ascii="Noto Sans" w:eastAsia="Noto Sans" w:hAnsi="Noto Sans" w:cs="Noto Sans"/>
                <w:bCs/>
                <w:color w:val="000000" w:themeColor="text1"/>
                <w:sz w:val="18"/>
                <w:szCs w:val="18"/>
              </w:rPr>
              <w:t xml:space="preserve">Materials and Methods; </w:t>
            </w:r>
            <w:r w:rsidR="0034312D" w:rsidRPr="0034312D">
              <w:rPr>
                <w:rFonts w:ascii="Noto Sans" w:eastAsia="Noto Sans" w:hAnsi="Noto Sans" w:cs="Noto Sans"/>
                <w:bCs/>
                <w:color w:val="000000" w:themeColor="text1"/>
                <w:sz w:val="18"/>
                <w:szCs w:val="18"/>
              </w:rPr>
              <w:t xml:space="preserve">Supplementary file </w:t>
            </w:r>
            <w:r w:rsidRPr="0034312D">
              <w:rPr>
                <w:rFonts w:ascii="Noto Sans" w:hAnsi="Noto Sans" w:cs="Noto Sans" w:hint="eastAsia"/>
                <w:bCs/>
                <w:color w:val="000000" w:themeColor="text1"/>
                <w:sz w:val="18"/>
                <w:szCs w:val="18"/>
                <w:lang w:eastAsia="zh-CN"/>
              </w:rPr>
              <w:t>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0F4D6CF" w:rsidR="00F102CC" w:rsidRPr="00FD47AD" w:rsidRDefault="00FD47AD">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B6D185D" w:rsidR="00F102CC" w:rsidRPr="003D5AF6" w:rsidRDefault="00FD47AD">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38B2FFA" w:rsidR="00F102CC" w:rsidRPr="003D5AF6" w:rsidRDefault="00105CCB">
            <w:pPr>
              <w:rPr>
                <w:rFonts w:ascii="Noto Sans" w:eastAsia="Noto Sans" w:hAnsi="Noto Sans" w:cs="Noto Sans"/>
                <w:bCs/>
                <w:color w:val="434343"/>
                <w:sz w:val="18"/>
                <w:szCs w:val="18"/>
              </w:rPr>
            </w:pPr>
            <w:r w:rsidRPr="00105CCB">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FBDA0C0" w:rsidR="00F102CC" w:rsidRPr="00105CCB" w:rsidRDefault="00105CCB">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491BC6" w:rsidR="00F102CC" w:rsidRPr="00105CCB" w:rsidRDefault="00105CCB">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C4E5721" w:rsidR="00F102CC" w:rsidRPr="00105CCB" w:rsidRDefault="00105CCB">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F0B2F21" w:rsidR="00F102CC" w:rsidRPr="00105CCB" w:rsidRDefault="00105CCB">
            <w:pPr>
              <w:rPr>
                <w:rFonts w:ascii="Noto Sans" w:hAnsi="Noto Sans" w:cs="Noto Sans"/>
                <w:b/>
                <w:color w:val="434343"/>
                <w:sz w:val="18"/>
                <w:szCs w:val="18"/>
                <w:lang w:eastAsia="zh-CN"/>
              </w:rPr>
            </w:pPr>
            <w:r>
              <w:rPr>
                <w:rFonts w:ascii="Noto Sans" w:hAnsi="Noto Sans" w:cs="Noto Sans" w:hint="eastAsia"/>
                <w:b/>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B72C684" w:rsidR="00F102CC" w:rsidRPr="00105CCB" w:rsidRDefault="00105CC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070136B" w:rsidR="00F102CC" w:rsidRPr="00105CCB" w:rsidRDefault="00105CC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2E1DC98" w:rsidR="00F102CC" w:rsidRPr="003D5AF6" w:rsidRDefault="000357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0357F8"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0357F8" w:rsidRDefault="000357F8" w:rsidP="000357F8">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0357F8" w:rsidRPr="003D5AF6" w:rsidRDefault="000357F8" w:rsidP="000357F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E446571" w:rsidR="000357F8" w:rsidRDefault="000357F8" w:rsidP="000357F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0357F8"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0357F8" w:rsidRDefault="000357F8" w:rsidP="000357F8">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0357F8" w:rsidRPr="003D5AF6" w:rsidRDefault="000357F8" w:rsidP="000357F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AFFE391" w:rsidR="000357F8" w:rsidRPr="003D5AF6" w:rsidRDefault="000357F8" w:rsidP="000357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357F8"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0357F8" w:rsidRDefault="000357F8" w:rsidP="000357F8">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0357F8" w:rsidRPr="003D5AF6" w:rsidRDefault="000357F8" w:rsidP="000357F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F2D7285" w:rsidR="000357F8" w:rsidRPr="003D5AF6" w:rsidRDefault="000357F8" w:rsidP="000357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357F8"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0357F8" w:rsidRPr="003D5AF6" w:rsidRDefault="000357F8" w:rsidP="000357F8">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0357F8" w:rsidRDefault="000357F8" w:rsidP="000357F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0357F8" w:rsidRDefault="000357F8" w:rsidP="000357F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357F8"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0357F8" w:rsidRDefault="000357F8" w:rsidP="000357F8">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0357F8" w:rsidRDefault="000357F8" w:rsidP="000357F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0357F8" w:rsidRDefault="000357F8" w:rsidP="000357F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357F8"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0357F8" w:rsidRDefault="000357F8" w:rsidP="000357F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BF7F48B" w:rsidR="000357F8" w:rsidRPr="003D5AF6" w:rsidRDefault="004D3541" w:rsidP="000357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0357F8" w:rsidRPr="003D5AF6" w:rsidRDefault="000357F8" w:rsidP="000357F8">
            <w:pPr>
              <w:spacing w:line="225" w:lineRule="auto"/>
              <w:rPr>
                <w:rFonts w:ascii="Noto Sans" w:eastAsia="Noto Sans" w:hAnsi="Noto Sans" w:cs="Noto Sans"/>
                <w:bCs/>
                <w:color w:val="434343"/>
                <w:sz w:val="18"/>
                <w:szCs w:val="18"/>
              </w:rPr>
            </w:pPr>
          </w:p>
        </w:tc>
      </w:tr>
      <w:tr w:rsidR="000357F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357F8" w:rsidRDefault="000357F8" w:rsidP="000357F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BE45B2E" w:rsidR="000357F8" w:rsidRPr="003D5AF6" w:rsidRDefault="004D3541" w:rsidP="000357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0357F8" w:rsidRPr="003D5AF6" w:rsidRDefault="000357F8" w:rsidP="000357F8">
            <w:pPr>
              <w:spacing w:line="225" w:lineRule="auto"/>
              <w:rPr>
                <w:rFonts w:ascii="Noto Sans" w:eastAsia="Noto Sans" w:hAnsi="Noto Sans" w:cs="Noto Sans"/>
                <w:bCs/>
                <w:color w:val="434343"/>
                <w:sz w:val="18"/>
                <w:szCs w:val="18"/>
              </w:rPr>
            </w:pPr>
          </w:p>
        </w:tc>
      </w:tr>
      <w:tr w:rsidR="000357F8"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0357F8" w:rsidRPr="003D5AF6" w:rsidRDefault="000357F8" w:rsidP="000357F8">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0357F8" w:rsidRDefault="000357F8" w:rsidP="000357F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0357F8" w:rsidRDefault="000357F8" w:rsidP="000357F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357F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357F8" w:rsidRDefault="000357F8" w:rsidP="000357F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357F8" w:rsidRDefault="000357F8" w:rsidP="000357F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357F8" w:rsidRDefault="000357F8" w:rsidP="000357F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357F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357F8" w:rsidRDefault="000357F8" w:rsidP="000357F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0357F8" w:rsidRDefault="000357F8" w:rsidP="000357F8">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5A0FF1E" w:rsidR="000357F8" w:rsidRPr="004D3541" w:rsidRDefault="004D3541" w:rsidP="000357F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0357F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357F8" w:rsidRDefault="000357F8" w:rsidP="000357F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D6C74DA" w:rsidR="000357F8" w:rsidRPr="003D5AF6" w:rsidRDefault="00004600" w:rsidP="000357F8">
            <w:pPr>
              <w:spacing w:line="225" w:lineRule="auto"/>
              <w:rPr>
                <w:rFonts w:ascii="Noto Sans" w:eastAsia="Noto Sans" w:hAnsi="Noto Sans" w:cs="Noto Sans"/>
                <w:bCs/>
                <w:color w:val="434343"/>
                <w:sz w:val="18"/>
                <w:szCs w:val="18"/>
              </w:rPr>
            </w:pPr>
            <w:r w:rsidRPr="00004600">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0357F8" w:rsidRPr="003D5AF6" w:rsidRDefault="000357F8" w:rsidP="000357F8">
            <w:pPr>
              <w:spacing w:line="225" w:lineRule="auto"/>
              <w:rPr>
                <w:rFonts w:ascii="Noto Sans" w:eastAsia="Noto Sans" w:hAnsi="Noto Sans" w:cs="Noto Sans"/>
                <w:bCs/>
                <w:color w:val="434343"/>
                <w:sz w:val="18"/>
                <w:szCs w:val="18"/>
              </w:rPr>
            </w:pPr>
          </w:p>
        </w:tc>
      </w:tr>
      <w:tr w:rsidR="000357F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357F8" w:rsidRDefault="000357F8" w:rsidP="000357F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0357F8" w:rsidRPr="003D5AF6" w:rsidRDefault="000357F8" w:rsidP="000357F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7254261" w:rsidR="000357F8" w:rsidRPr="00004600" w:rsidRDefault="00004600" w:rsidP="000357F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0357F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357F8" w:rsidRPr="003D5AF6" w:rsidRDefault="000357F8" w:rsidP="000357F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357F8" w:rsidRDefault="000357F8" w:rsidP="000357F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0357F8" w:rsidRDefault="000357F8" w:rsidP="000357F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357F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357F8" w:rsidRDefault="000357F8" w:rsidP="000357F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357F8" w:rsidRDefault="000357F8" w:rsidP="000357F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357F8" w:rsidRDefault="000357F8" w:rsidP="000357F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357F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357F8" w:rsidRDefault="000357F8" w:rsidP="000357F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357F8" w:rsidRPr="003D5AF6" w:rsidRDefault="000357F8" w:rsidP="000357F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75FFA29" w:rsidR="000357F8" w:rsidRPr="00095245" w:rsidRDefault="00095245" w:rsidP="000357F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8C4A12B" w:rsidR="00F102CC" w:rsidRPr="00CB1C8A" w:rsidRDefault="00CB1C8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F0EA21C" w:rsidR="00F102CC" w:rsidRPr="00CB1C8A" w:rsidRDefault="00CB1C8A">
            <w:pPr>
              <w:spacing w:line="225" w:lineRule="auto"/>
              <w:rPr>
                <w:rFonts w:ascii="Noto Sans" w:hAnsi="Noto Sans" w:cs="Noto Sans"/>
                <w:bCs/>
                <w:color w:val="434343"/>
                <w:sz w:val="18"/>
                <w:szCs w:val="18"/>
                <w:lang w:eastAsia="zh-CN"/>
              </w:rPr>
            </w:pPr>
            <w:r w:rsidRPr="00CB1C8A">
              <w:rPr>
                <w:rFonts w:ascii="Noto Sans" w:eastAsia="Noto Sans" w:hAnsi="Noto Sans" w:cs="Noto Sans"/>
                <w:bCs/>
                <w:color w:val="434343"/>
                <w:sz w:val="18"/>
                <w:szCs w:val="18"/>
              </w:rPr>
              <w:t>Materials and Methods; Figure legend</w:t>
            </w:r>
            <w:r>
              <w:rPr>
                <w:rFonts w:ascii="Noto Sans" w:hAnsi="Noto Sans" w:cs="Noto Sans" w:hint="eastAsia"/>
                <w:bCs/>
                <w:color w:val="434343"/>
                <w:sz w:val="18"/>
                <w:szCs w:val="18"/>
                <w:lang w:eastAsia="zh-CN"/>
              </w:rPr>
              <w: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BC1975A" w:rsidR="00F102CC" w:rsidRPr="003D5AF6" w:rsidRDefault="006968D4">
            <w:pPr>
              <w:spacing w:line="225" w:lineRule="auto"/>
              <w:rPr>
                <w:rFonts w:ascii="Noto Sans" w:eastAsia="Noto Sans" w:hAnsi="Noto Sans" w:cs="Noto Sans"/>
                <w:bCs/>
                <w:color w:val="434343"/>
                <w:sz w:val="18"/>
                <w:szCs w:val="18"/>
              </w:rPr>
            </w:pPr>
            <w:r w:rsidRPr="006968D4">
              <w:rPr>
                <w:rFonts w:ascii="Noto Sans" w:eastAsia="Noto Sans" w:hAnsi="Noto Sans" w:cs="Noto Sans"/>
                <w:bCs/>
                <w:color w:val="434343"/>
                <w:sz w:val="18"/>
                <w:szCs w:val="18"/>
              </w:rPr>
              <w:t>The Data Availability section is included after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26CE5FC" w:rsidR="00F102CC" w:rsidRPr="003D5AF6" w:rsidRDefault="006968D4" w:rsidP="006968D4">
            <w:pPr>
              <w:spacing w:line="225" w:lineRule="auto"/>
              <w:rPr>
                <w:rFonts w:ascii="Noto Sans" w:eastAsia="Noto Sans" w:hAnsi="Noto Sans" w:cs="Noto Sans"/>
                <w:bCs/>
                <w:color w:val="434343"/>
                <w:sz w:val="18"/>
                <w:szCs w:val="18"/>
              </w:rPr>
            </w:pPr>
            <w:r w:rsidRPr="006968D4">
              <w:rPr>
                <w:rFonts w:ascii="Noto Sans" w:eastAsia="Noto Sans" w:hAnsi="Noto Sans" w:cs="Noto Sans"/>
                <w:bCs/>
                <w:color w:val="434343"/>
                <w:sz w:val="18"/>
                <w:szCs w:val="18"/>
              </w:rPr>
              <w:t xml:space="preserve">Materials and Data </w:t>
            </w:r>
            <w:r>
              <w:rPr>
                <w:rFonts w:ascii="Noto Sans" w:hAnsi="Noto Sans" w:cs="Noto Sans" w:hint="eastAsia"/>
                <w:bCs/>
                <w:color w:val="434343"/>
                <w:sz w:val="18"/>
                <w:szCs w:val="18"/>
                <w:lang w:eastAsia="zh-CN"/>
              </w:rPr>
              <w:t>A</w:t>
            </w:r>
            <w:r w:rsidRPr="006968D4">
              <w:rPr>
                <w:rFonts w:ascii="Noto Sans" w:eastAsia="Noto Sans" w:hAnsi="Noto Sans" w:cs="Noto Sans"/>
                <w:bCs/>
                <w:color w:val="434343"/>
                <w:sz w:val="18"/>
                <w:szCs w:val="18"/>
              </w:rPr>
              <w:t>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EA0BEC" w14:textId="6F504FB1" w:rsidR="006968D4" w:rsidRPr="006968D4" w:rsidRDefault="006968D4" w:rsidP="006968D4">
            <w:pPr>
              <w:spacing w:line="225" w:lineRule="auto"/>
              <w:rPr>
                <w:rFonts w:ascii="Noto Sans" w:hAnsi="Noto Sans" w:cs="Noto Sans"/>
                <w:bCs/>
                <w:color w:val="434343"/>
                <w:sz w:val="18"/>
                <w:szCs w:val="18"/>
                <w:lang w:eastAsia="zh-CN"/>
              </w:rPr>
            </w:pPr>
            <w:r w:rsidRPr="006968D4">
              <w:rPr>
                <w:rFonts w:ascii="Noto Sans" w:eastAsia="Noto Sans" w:hAnsi="Noto Sans" w:cs="Noto Sans"/>
                <w:bCs/>
                <w:color w:val="434343"/>
                <w:sz w:val="18"/>
                <w:szCs w:val="18"/>
              </w:rPr>
              <w:t>Jung M,</w:t>
            </w:r>
            <w:r>
              <w:rPr>
                <w:rFonts w:ascii="Noto Sans" w:hAnsi="Noto Sans" w:cs="Noto Sans" w:hint="eastAsia"/>
                <w:bCs/>
                <w:color w:val="434343"/>
                <w:sz w:val="18"/>
                <w:szCs w:val="18"/>
                <w:lang w:eastAsia="zh-CN"/>
              </w:rPr>
              <w:t xml:space="preserve"> et al., 2019, </w:t>
            </w:r>
            <w:r w:rsidRPr="006968D4">
              <w:rPr>
                <w:rFonts w:ascii="Noto Sans" w:hAnsi="Noto Sans" w:cs="Noto Sans"/>
                <w:bCs/>
                <w:color w:val="434343"/>
                <w:sz w:val="18"/>
                <w:szCs w:val="18"/>
                <w:lang w:eastAsia="zh-CN"/>
              </w:rPr>
              <w:t>NCBI Gene</w:t>
            </w:r>
          </w:p>
          <w:p w14:paraId="2BF0859A" w14:textId="784DB532" w:rsidR="00F102CC" w:rsidRPr="006968D4" w:rsidRDefault="006968D4" w:rsidP="006968D4">
            <w:pPr>
              <w:spacing w:line="225" w:lineRule="auto"/>
              <w:rPr>
                <w:rFonts w:ascii="Noto Sans" w:hAnsi="Noto Sans" w:cs="Noto Sans"/>
                <w:bCs/>
                <w:color w:val="434343"/>
                <w:sz w:val="18"/>
                <w:szCs w:val="18"/>
                <w:lang w:eastAsia="zh-CN"/>
              </w:rPr>
            </w:pPr>
            <w:r w:rsidRPr="006968D4">
              <w:rPr>
                <w:rFonts w:ascii="Noto Sans" w:hAnsi="Noto Sans" w:cs="Noto Sans"/>
                <w:bCs/>
                <w:color w:val="434343"/>
                <w:sz w:val="18"/>
                <w:szCs w:val="18"/>
                <w:lang w:eastAsia="zh-CN"/>
              </w:rPr>
              <w:t>Expression Omnibus,</w:t>
            </w:r>
            <w:r>
              <w:rPr>
                <w:rFonts w:ascii="Noto Sans" w:hAnsi="Noto Sans" w:cs="Noto Sans" w:hint="eastAsia"/>
                <w:bCs/>
                <w:color w:val="434343"/>
                <w:sz w:val="18"/>
                <w:szCs w:val="18"/>
                <w:lang w:eastAsia="zh-CN"/>
              </w:rPr>
              <w:t xml:space="preserve"> </w:t>
            </w:r>
            <w:r w:rsidRPr="006968D4">
              <w:rPr>
                <w:rFonts w:ascii="Noto Sans" w:hAnsi="Noto Sans" w:cs="Noto Sans"/>
                <w:bCs/>
                <w:color w:val="434343"/>
                <w:sz w:val="18"/>
                <w:szCs w:val="18"/>
                <w:lang w:eastAsia="zh-CN"/>
              </w:rPr>
              <w:t>GSE113293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AAD22B2" w:rsidR="00F102CC" w:rsidRPr="00BA12E3" w:rsidRDefault="00BA12E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365F63B" w:rsidR="00F102CC" w:rsidRPr="00BA12E3" w:rsidRDefault="00BA12E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0EE91E4" w:rsidR="00F102CC" w:rsidRPr="00BA12E3" w:rsidRDefault="00BA12E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2FC80AE" w:rsidR="00F102CC" w:rsidRPr="00BA12E3" w:rsidRDefault="00BA12E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DCA46" w14:textId="77777777" w:rsidR="00827A81" w:rsidRDefault="00827A81">
      <w:r>
        <w:separator/>
      </w:r>
    </w:p>
  </w:endnote>
  <w:endnote w:type="continuationSeparator" w:id="0">
    <w:p w14:paraId="7E2D0CFB" w14:textId="77777777" w:rsidR="00827A81" w:rsidRDefault="0082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DD52" w14:textId="77777777" w:rsidR="00827A81" w:rsidRDefault="00827A81">
      <w:r>
        <w:separator/>
      </w:r>
    </w:p>
  </w:footnote>
  <w:footnote w:type="continuationSeparator" w:id="0">
    <w:p w14:paraId="586606EB" w14:textId="77777777" w:rsidR="00827A81" w:rsidRDefault="00827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4600"/>
    <w:rsid w:val="000357F8"/>
    <w:rsid w:val="00095245"/>
    <w:rsid w:val="000B600B"/>
    <w:rsid w:val="00105CCB"/>
    <w:rsid w:val="001B3BCC"/>
    <w:rsid w:val="002209A8"/>
    <w:rsid w:val="002802E6"/>
    <w:rsid w:val="0034312D"/>
    <w:rsid w:val="003D5AF6"/>
    <w:rsid w:val="00400C53"/>
    <w:rsid w:val="00427975"/>
    <w:rsid w:val="004D3541"/>
    <w:rsid w:val="004E2C31"/>
    <w:rsid w:val="005B0259"/>
    <w:rsid w:val="006968D4"/>
    <w:rsid w:val="007054B6"/>
    <w:rsid w:val="0078687E"/>
    <w:rsid w:val="00827A81"/>
    <w:rsid w:val="009C652B"/>
    <w:rsid w:val="009C7B26"/>
    <w:rsid w:val="00A11E52"/>
    <w:rsid w:val="00B2483D"/>
    <w:rsid w:val="00BA12E3"/>
    <w:rsid w:val="00BD41E9"/>
    <w:rsid w:val="00C84413"/>
    <w:rsid w:val="00C85367"/>
    <w:rsid w:val="00CB1C8A"/>
    <w:rsid w:val="00CE527E"/>
    <w:rsid w:val="00CF1248"/>
    <w:rsid w:val="00E3019E"/>
    <w:rsid w:val="00E40C04"/>
    <w:rsid w:val="00EE4792"/>
    <w:rsid w:val="00F102CC"/>
    <w:rsid w:val="00F73A08"/>
    <w:rsid w:val="00F91042"/>
    <w:rsid w:val="00FD47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Weihua Wang</cp:lastModifiedBy>
  <cp:revision>29</cp:revision>
  <dcterms:created xsi:type="dcterms:W3CDTF">2022-02-28T12:21:00Z</dcterms:created>
  <dcterms:modified xsi:type="dcterms:W3CDTF">2025-02-10T07:25:00Z</dcterms:modified>
</cp:coreProperties>
</file>