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5C04" w14:textId="420C6866" w:rsidR="007E59E7" w:rsidRPr="00140A2E" w:rsidRDefault="003215DD" w:rsidP="007E59E7">
      <w:pPr>
        <w:rPr>
          <w:rFonts w:ascii="Times New Roman" w:hAnsi="Times New Roman" w:cs="Times New Roman"/>
          <w:b/>
          <w:bCs/>
        </w:rPr>
      </w:pPr>
      <w:r w:rsidRPr="00140A2E">
        <w:rPr>
          <w:rFonts w:ascii="Times New Roman" w:hAnsi="Times New Roman" w:cs="Times New Roman"/>
          <w:b/>
          <w:bCs/>
        </w:rPr>
        <w:t>Supplementary File 2</w:t>
      </w:r>
      <w:r w:rsidR="007E59E7" w:rsidRPr="00140A2E">
        <w:rPr>
          <w:rFonts w:ascii="Times New Roman" w:hAnsi="Times New Roman" w:cs="Times New Roman"/>
          <w:b/>
          <w:bCs/>
        </w:rPr>
        <w:t xml:space="preserve">. The RT-PCR primer sequences </w:t>
      </w:r>
    </w:p>
    <w:p w14:paraId="720B01C2" w14:textId="77777777" w:rsidR="007E59E7" w:rsidRPr="00140A2E" w:rsidRDefault="007E59E7" w:rsidP="007E59E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633"/>
        <w:gridCol w:w="3918"/>
      </w:tblGrid>
      <w:tr w:rsidR="00140A2E" w:rsidRPr="00140A2E" w14:paraId="1DB6636A" w14:textId="77777777" w:rsidTr="000E536C">
        <w:tc>
          <w:tcPr>
            <w:tcW w:w="8964" w:type="dxa"/>
            <w:gridSpan w:val="3"/>
          </w:tcPr>
          <w:p w14:paraId="2B4F5681" w14:textId="77777777" w:rsidR="007E59E7" w:rsidRPr="00140A2E" w:rsidRDefault="007E59E7" w:rsidP="000E536C">
            <w:pPr>
              <w:rPr>
                <w:rFonts w:ascii="Times New Roman" w:hAnsi="Times New Roman" w:cs="Times New Roman"/>
                <w:b/>
                <w:bCs/>
              </w:rPr>
            </w:pPr>
            <w:r w:rsidRPr="00140A2E">
              <w:rPr>
                <w:rFonts w:ascii="Times New Roman" w:hAnsi="Times New Roman" w:cs="Times New Roman"/>
                <w:b/>
                <w:bCs/>
              </w:rPr>
              <w:t>The following primer sequences of mouse (m) and human (h) origin were used:</w:t>
            </w:r>
          </w:p>
        </w:tc>
      </w:tr>
      <w:tr w:rsidR="00140A2E" w:rsidRPr="00140A2E" w14:paraId="629A07C4" w14:textId="77777777" w:rsidTr="000E536C">
        <w:tc>
          <w:tcPr>
            <w:tcW w:w="1413" w:type="dxa"/>
          </w:tcPr>
          <w:p w14:paraId="79109719" w14:textId="77777777" w:rsidR="007E59E7" w:rsidRPr="00140A2E" w:rsidRDefault="007E59E7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04471730"/>
            <w:r w:rsidRPr="00140A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3633" w:type="dxa"/>
          </w:tcPr>
          <w:p w14:paraId="0C817FC3" w14:textId="77777777" w:rsidR="007E59E7" w:rsidRPr="00140A2E" w:rsidRDefault="007E59E7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Forward primer sequences (5’-3’)</w:t>
            </w:r>
          </w:p>
        </w:tc>
        <w:tc>
          <w:tcPr>
            <w:tcW w:w="3918" w:type="dxa"/>
          </w:tcPr>
          <w:p w14:paraId="5F0F220C" w14:textId="77777777" w:rsidR="007E59E7" w:rsidRPr="00140A2E" w:rsidRDefault="007E59E7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  <w:r w:rsidRPr="00140A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  <w:t>Reverse primer sequences (5’-3’)</w:t>
            </w:r>
          </w:p>
        </w:tc>
      </w:tr>
      <w:bookmarkEnd w:id="0"/>
      <w:tr w:rsidR="00140A2E" w:rsidRPr="00140A2E" w14:paraId="1B77F59B" w14:textId="77777777" w:rsidTr="000E536C">
        <w:tc>
          <w:tcPr>
            <w:tcW w:w="1413" w:type="dxa"/>
          </w:tcPr>
          <w:p w14:paraId="4A28C923" w14:textId="41681D34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rg1</w:t>
            </w:r>
          </w:p>
        </w:tc>
        <w:tc>
          <w:tcPr>
            <w:tcW w:w="3633" w:type="dxa"/>
          </w:tcPr>
          <w:p w14:paraId="19B922E0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5′-GGA ATC TGC ATG GGC AAC CTG TGT-3′</w:t>
            </w:r>
          </w:p>
        </w:tc>
        <w:tc>
          <w:tcPr>
            <w:tcW w:w="3918" w:type="dxa"/>
          </w:tcPr>
          <w:p w14:paraId="6E7BB913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5′-AGG GTC TAC GTC TCG CAA GCC A-3′</w:t>
            </w:r>
          </w:p>
        </w:tc>
      </w:tr>
      <w:tr w:rsidR="00140A2E" w:rsidRPr="00140A2E" w14:paraId="3C719614" w14:textId="77777777" w:rsidTr="000E536C">
        <w:tc>
          <w:tcPr>
            <w:tcW w:w="1413" w:type="dxa"/>
          </w:tcPr>
          <w:p w14:paraId="6415FDC5" w14:textId="4AC5C0CA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rg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633" w:type="dxa"/>
          </w:tcPr>
          <w:p w14:paraId="3AB54CD4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5′-CCC CTT TCT CTC GGG GAC AGA A-3′</w:t>
            </w:r>
          </w:p>
        </w:tc>
        <w:tc>
          <w:tcPr>
            <w:tcW w:w="3918" w:type="dxa"/>
          </w:tcPr>
          <w:p w14:paraId="585127D2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5′-GAA AGG AAA GTG GCT GTC CA-3′</w:t>
            </w:r>
          </w:p>
        </w:tc>
      </w:tr>
      <w:tr w:rsidR="00140A2E" w:rsidRPr="00140A2E" w14:paraId="0E31A342" w14:textId="77777777" w:rsidTr="000E536C">
        <w:tc>
          <w:tcPr>
            <w:tcW w:w="1413" w:type="dxa"/>
          </w:tcPr>
          <w:p w14:paraId="6C976198" w14:textId="05E6B634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Adgre1</w:t>
            </w:r>
          </w:p>
        </w:tc>
        <w:tc>
          <w:tcPr>
            <w:tcW w:w="3633" w:type="dxa"/>
          </w:tcPr>
          <w:p w14:paraId="0687E661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5′-TGG CTG CCT CCC TGA CTT TC-3′</w:t>
            </w:r>
          </w:p>
        </w:tc>
        <w:tc>
          <w:tcPr>
            <w:tcW w:w="3918" w:type="dxa"/>
          </w:tcPr>
          <w:p w14:paraId="269DC8EB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5′-CAA GAT CCC TGC CCT GCA CT-3′</w:t>
            </w:r>
          </w:p>
        </w:tc>
      </w:tr>
      <w:tr w:rsidR="00140A2E" w:rsidRPr="00140A2E" w14:paraId="741ABEAA" w14:textId="77777777" w:rsidTr="000E536C">
        <w:tc>
          <w:tcPr>
            <w:tcW w:w="1413" w:type="dxa"/>
          </w:tcPr>
          <w:p w14:paraId="2150E42F" w14:textId="763EF8F4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1b</w:t>
            </w:r>
          </w:p>
        </w:tc>
        <w:tc>
          <w:tcPr>
            <w:tcW w:w="3633" w:type="dxa"/>
          </w:tcPr>
          <w:p w14:paraId="374EA44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5′-GCA ACT GTT CCT GAA CTC AAC T-3′</w:t>
            </w:r>
          </w:p>
        </w:tc>
        <w:tc>
          <w:tcPr>
            <w:tcW w:w="3918" w:type="dxa"/>
          </w:tcPr>
          <w:p w14:paraId="5F023E3E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5′-TCT TTT GGG GTC CGT CAA CT-3′</w:t>
            </w:r>
          </w:p>
        </w:tc>
      </w:tr>
      <w:tr w:rsidR="00140A2E" w:rsidRPr="00140A2E" w14:paraId="494F3683" w14:textId="77777777" w:rsidTr="000E536C">
        <w:tc>
          <w:tcPr>
            <w:tcW w:w="1413" w:type="dxa"/>
          </w:tcPr>
          <w:p w14:paraId="41118069" w14:textId="31FAD088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cp1</w:t>
            </w:r>
          </w:p>
        </w:tc>
        <w:tc>
          <w:tcPr>
            <w:tcW w:w="3633" w:type="dxa"/>
          </w:tcPr>
          <w:p w14:paraId="57781156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5′-AGC ACC AGC CAA CTC TCA C-3′</w:t>
            </w:r>
          </w:p>
        </w:tc>
        <w:tc>
          <w:tcPr>
            <w:tcW w:w="3918" w:type="dxa"/>
          </w:tcPr>
          <w:p w14:paraId="343DFE3D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5′-TCT GGA CCC ATT CCT TCT TG-3′</w:t>
            </w:r>
          </w:p>
        </w:tc>
      </w:tr>
      <w:tr w:rsidR="00140A2E" w:rsidRPr="00140A2E" w14:paraId="35524426" w14:textId="77777777" w:rsidTr="000E536C">
        <w:tc>
          <w:tcPr>
            <w:tcW w:w="1413" w:type="dxa"/>
          </w:tcPr>
          <w:p w14:paraId="7EEB1CF2" w14:textId="6EB6750B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nf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33" w:type="dxa"/>
          </w:tcPr>
          <w:p w14:paraId="1CC27C8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5′-GGC AGG TCT ACT TTG GAG TCA TTG C-3′</w:t>
            </w:r>
          </w:p>
        </w:tc>
        <w:tc>
          <w:tcPr>
            <w:tcW w:w="3918" w:type="dxa"/>
          </w:tcPr>
          <w:p w14:paraId="6C312B2D" w14:textId="77777777" w:rsidR="007E59E7" w:rsidRPr="00140A2E" w:rsidRDefault="007E59E7" w:rsidP="000E536C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5′-ACA TTC GAG GCT CCA GTG AAT TCG G-3′</w:t>
            </w:r>
          </w:p>
        </w:tc>
      </w:tr>
      <w:tr w:rsidR="00140A2E" w:rsidRPr="00140A2E" w14:paraId="355937B9" w14:textId="77777777" w:rsidTr="000E536C">
        <w:tc>
          <w:tcPr>
            <w:tcW w:w="1413" w:type="dxa"/>
          </w:tcPr>
          <w:p w14:paraId="300D47BD" w14:textId="5470A3CF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gf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633" w:type="dxa"/>
          </w:tcPr>
          <w:p w14:paraId="0885E0A6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5′-TGG AGC AAC ATG TGG AAC TC-3′</w:t>
            </w:r>
          </w:p>
        </w:tc>
        <w:tc>
          <w:tcPr>
            <w:tcW w:w="3918" w:type="dxa"/>
          </w:tcPr>
          <w:p w14:paraId="1308029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5′-CAG CAG CCG GTT ACC AAG-3′</w:t>
            </w:r>
          </w:p>
        </w:tc>
      </w:tr>
      <w:tr w:rsidR="00140A2E" w:rsidRPr="00140A2E" w14:paraId="4BC744A3" w14:textId="77777777" w:rsidTr="000E536C">
        <w:tc>
          <w:tcPr>
            <w:tcW w:w="1413" w:type="dxa"/>
          </w:tcPr>
          <w:p w14:paraId="3ABB8342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m-Col1a</w:t>
            </w:r>
          </w:p>
        </w:tc>
        <w:tc>
          <w:tcPr>
            <w:tcW w:w="3633" w:type="dxa"/>
          </w:tcPr>
          <w:p w14:paraId="46A746A7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5′-TGGCCAAGAAGACATCCCTGAAGTC-3′</w:t>
            </w:r>
          </w:p>
        </w:tc>
        <w:tc>
          <w:tcPr>
            <w:tcW w:w="3918" w:type="dxa"/>
          </w:tcPr>
          <w:p w14:paraId="1A4E600B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5′-GGCAGATACAGATCAAGCATACCTCGG-3′</w:t>
            </w:r>
          </w:p>
        </w:tc>
      </w:tr>
      <w:tr w:rsidR="00140A2E" w:rsidRPr="00140A2E" w14:paraId="45574377" w14:textId="77777777" w:rsidTr="000E536C">
        <w:tc>
          <w:tcPr>
            <w:tcW w:w="1413" w:type="dxa"/>
          </w:tcPr>
          <w:p w14:paraId="36A0F55C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m-Col3a</w:t>
            </w:r>
          </w:p>
        </w:tc>
        <w:tc>
          <w:tcPr>
            <w:tcW w:w="3633" w:type="dxa"/>
          </w:tcPr>
          <w:p w14:paraId="57F1A396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5′-CAAACACGCAAGGCAATGAGACTACC-3′</w:t>
            </w:r>
          </w:p>
        </w:tc>
        <w:tc>
          <w:tcPr>
            <w:tcW w:w="3918" w:type="dxa"/>
          </w:tcPr>
          <w:p w14:paraId="6C1D912C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5′-AGGGCCAATGTCCACACCAAATTC-3′</w:t>
            </w:r>
          </w:p>
        </w:tc>
      </w:tr>
      <w:tr w:rsidR="00140A2E" w:rsidRPr="00140A2E" w14:paraId="7EF6C165" w14:textId="77777777" w:rsidTr="000E536C">
        <w:tc>
          <w:tcPr>
            <w:tcW w:w="1413" w:type="dxa"/>
          </w:tcPr>
          <w:p w14:paraId="3FC3F716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m-Col4</w:t>
            </w:r>
          </w:p>
        </w:tc>
        <w:tc>
          <w:tcPr>
            <w:tcW w:w="3633" w:type="dxa"/>
          </w:tcPr>
          <w:p w14:paraId="5BEACC13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5′-CAGATTCCGCAGTGCCCTA-3′</w:t>
            </w:r>
          </w:p>
        </w:tc>
        <w:tc>
          <w:tcPr>
            <w:tcW w:w="3918" w:type="dxa"/>
          </w:tcPr>
          <w:p w14:paraId="59A3E0D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5′-GGAATAGCCGATCCACAGTGAG-3′</w:t>
            </w:r>
          </w:p>
        </w:tc>
      </w:tr>
      <w:tr w:rsidR="00140A2E" w:rsidRPr="00140A2E" w14:paraId="47EB8C4D" w14:textId="77777777" w:rsidTr="000E536C">
        <w:tc>
          <w:tcPr>
            <w:tcW w:w="1413" w:type="dxa"/>
          </w:tcPr>
          <w:p w14:paraId="5B663F98" w14:textId="331AECF6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m-Fib</w:t>
            </w:r>
          </w:p>
        </w:tc>
        <w:tc>
          <w:tcPr>
            <w:tcW w:w="3633" w:type="dxa"/>
          </w:tcPr>
          <w:p w14:paraId="7CA28674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5′-ACCTCTGCAGACCTACCCAG-3′</w:t>
            </w:r>
          </w:p>
        </w:tc>
        <w:tc>
          <w:tcPr>
            <w:tcW w:w="3918" w:type="dxa"/>
          </w:tcPr>
          <w:p w14:paraId="020D00FD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5′-TTGGTGATGTGTGAAGGCTC-3′</w:t>
            </w:r>
          </w:p>
        </w:tc>
      </w:tr>
      <w:tr w:rsidR="00140A2E" w:rsidRPr="00140A2E" w14:paraId="2113CDD4" w14:textId="77777777" w:rsidTr="000E536C">
        <w:tc>
          <w:tcPr>
            <w:tcW w:w="1413" w:type="dxa"/>
          </w:tcPr>
          <w:p w14:paraId="32724E20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m-Mmp2</w:t>
            </w:r>
          </w:p>
        </w:tc>
        <w:tc>
          <w:tcPr>
            <w:tcW w:w="3633" w:type="dxa"/>
          </w:tcPr>
          <w:p w14:paraId="662BFE89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5′-ACCTGAACACTTTCTATGGCTG-3′</w:t>
            </w:r>
          </w:p>
        </w:tc>
        <w:tc>
          <w:tcPr>
            <w:tcW w:w="3918" w:type="dxa"/>
          </w:tcPr>
          <w:p w14:paraId="40D0B09A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5′-CTTCCGCATGGTCTCGATG-3′</w:t>
            </w:r>
          </w:p>
        </w:tc>
      </w:tr>
      <w:tr w:rsidR="00140A2E" w:rsidRPr="00140A2E" w14:paraId="11950D34" w14:textId="77777777" w:rsidTr="000E536C">
        <w:tc>
          <w:tcPr>
            <w:tcW w:w="1413" w:type="dxa"/>
          </w:tcPr>
          <w:p w14:paraId="0FCBF53E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m-Mmp9</w:t>
            </w:r>
          </w:p>
        </w:tc>
        <w:tc>
          <w:tcPr>
            <w:tcW w:w="3633" w:type="dxa"/>
          </w:tcPr>
          <w:p w14:paraId="1E8BF9FB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5′-GCAGAGGCATACTTGTACCG-3′</w:t>
            </w:r>
          </w:p>
        </w:tc>
        <w:tc>
          <w:tcPr>
            <w:tcW w:w="3918" w:type="dxa"/>
          </w:tcPr>
          <w:p w14:paraId="7B01DD55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5′-TGATGTTATGATGGTCCCACTTG-3′</w:t>
            </w:r>
          </w:p>
        </w:tc>
      </w:tr>
      <w:tr w:rsidR="00140A2E" w:rsidRPr="00140A2E" w14:paraId="31D9454E" w14:textId="77777777" w:rsidTr="000E536C">
        <w:tc>
          <w:tcPr>
            <w:tcW w:w="1413" w:type="dxa"/>
          </w:tcPr>
          <w:p w14:paraId="1E28392B" w14:textId="6DED751E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ps12</w:t>
            </w:r>
          </w:p>
        </w:tc>
        <w:tc>
          <w:tcPr>
            <w:tcW w:w="3633" w:type="dxa"/>
          </w:tcPr>
          <w:p w14:paraId="0825DFB8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5′-GAA GCT GCC AAA GCC TTA GA-3′</w:t>
            </w:r>
          </w:p>
        </w:tc>
        <w:tc>
          <w:tcPr>
            <w:tcW w:w="3918" w:type="dxa"/>
          </w:tcPr>
          <w:p w14:paraId="3004590E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5′-AAC TGC AAC CAA CCA CCT TC-3′</w:t>
            </w:r>
          </w:p>
        </w:tc>
      </w:tr>
      <w:tr w:rsidR="00140A2E" w:rsidRPr="00140A2E" w14:paraId="02D0B004" w14:textId="77777777" w:rsidTr="000E536C">
        <w:tc>
          <w:tcPr>
            <w:tcW w:w="1413" w:type="dxa"/>
          </w:tcPr>
          <w:p w14:paraId="7744854B" w14:textId="72543FFC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apdh</w:t>
            </w:r>
          </w:p>
        </w:tc>
        <w:tc>
          <w:tcPr>
            <w:tcW w:w="3633" w:type="dxa"/>
          </w:tcPr>
          <w:p w14:paraId="1ABA84C9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5′-ACCCAGAAGACTGTGGATGG-3′</w:t>
            </w:r>
          </w:p>
        </w:tc>
        <w:tc>
          <w:tcPr>
            <w:tcW w:w="3918" w:type="dxa"/>
          </w:tcPr>
          <w:p w14:paraId="0084D449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5′-ACACATTGGGGGTAGGAACA-3′</w:t>
            </w:r>
          </w:p>
        </w:tc>
      </w:tr>
      <w:tr w:rsidR="00140A2E" w:rsidRPr="00140A2E" w14:paraId="28A51949" w14:textId="77777777" w:rsidTr="000E536C">
        <w:tc>
          <w:tcPr>
            <w:tcW w:w="1413" w:type="dxa"/>
          </w:tcPr>
          <w:p w14:paraId="1AFD4579" w14:textId="68858DAA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ARG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633" w:type="dxa"/>
          </w:tcPr>
          <w:p w14:paraId="015F04E5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</w:t>
            </w:r>
            <w:r w:rsidRPr="00140A2E">
              <w:rPr>
                <w:rFonts w:ascii="Times New Roman" w:hAnsi="Times New Roman" w:cs="Times New Roman"/>
                <w:bCs/>
                <w:sz w:val="20"/>
                <w:szCs w:val="20"/>
                <w:lang w:val="fr-CH"/>
              </w:rPr>
              <w:t>GGCTGAGGTGGTTAGCAGAG</w:t>
            </w: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-3′</w:t>
            </w:r>
          </w:p>
        </w:tc>
        <w:tc>
          <w:tcPr>
            <w:tcW w:w="3918" w:type="dxa"/>
          </w:tcPr>
          <w:p w14:paraId="354B666C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</w:t>
            </w:r>
            <w:r w:rsidRPr="00140A2E">
              <w:rPr>
                <w:rFonts w:ascii="Times New Roman" w:hAnsi="Times New Roman" w:cs="Times New Roman"/>
                <w:bCs/>
                <w:sz w:val="20"/>
                <w:szCs w:val="20"/>
                <w:lang w:val="fr-CH"/>
              </w:rPr>
              <w:t>CTGGCTGTCCATGGAGATTT</w:t>
            </w: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-3′</w:t>
            </w:r>
          </w:p>
        </w:tc>
      </w:tr>
      <w:tr w:rsidR="00140A2E" w:rsidRPr="00140A2E" w14:paraId="6D0FB2CB" w14:textId="77777777" w:rsidTr="000E536C">
        <w:tc>
          <w:tcPr>
            <w:tcW w:w="1413" w:type="dxa"/>
          </w:tcPr>
          <w:p w14:paraId="60C7DD42" w14:textId="00EEAF6D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h-C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OL1a</w:t>
            </w:r>
          </w:p>
        </w:tc>
        <w:tc>
          <w:tcPr>
            <w:tcW w:w="3633" w:type="dxa"/>
          </w:tcPr>
          <w:p w14:paraId="6E8021B6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5′-ACCTCCTGGCAAAGATGGAA-3′</w:t>
            </w:r>
          </w:p>
        </w:tc>
        <w:tc>
          <w:tcPr>
            <w:tcW w:w="3918" w:type="dxa"/>
          </w:tcPr>
          <w:p w14:paraId="449A432B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5′-GAGCCCTCAGATCCTCTTTCAC-3′</w:t>
            </w:r>
          </w:p>
        </w:tc>
      </w:tr>
      <w:tr w:rsidR="00140A2E" w:rsidRPr="00140A2E" w14:paraId="332CD1A0" w14:textId="77777777" w:rsidTr="000E536C">
        <w:tc>
          <w:tcPr>
            <w:tcW w:w="1413" w:type="dxa"/>
          </w:tcPr>
          <w:p w14:paraId="0E4AFE59" w14:textId="1BD44D44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h-C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OL3a</w:t>
            </w:r>
          </w:p>
        </w:tc>
        <w:tc>
          <w:tcPr>
            <w:tcW w:w="3633" w:type="dxa"/>
          </w:tcPr>
          <w:p w14:paraId="6E0C65A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5′-GTTCGTGACCGTGACCTCG-3′</w:t>
            </w:r>
          </w:p>
        </w:tc>
        <w:tc>
          <w:tcPr>
            <w:tcW w:w="3918" w:type="dxa"/>
          </w:tcPr>
          <w:p w14:paraId="6CA5E41B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5′-TCTTGTCCTTGGGGTTCTTGC-3′</w:t>
            </w:r>
          </w:p>
        </w:tc>
      </w:tr>
      <w:tr w:rsidR="00140A2E" w:rsidRPr="00140A2E" w14:paraId="4AA32F81" w14:textId="77777777" w:rsidTr="000E536C">
        <w:tc>
          <w:tcPr>
            <w:tcW w:w="1413" w:type="dxa"/>
          </w:tcPr>
          <w:p w14:paraId="5972BDAA" w14:textId="7F86C0CC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h-C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OL</w:t>
            </w: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3633" w:type="dxa"/>
          </w:tcPr>
          <w:p w14:paraId="21E31B18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5′-CAATATGAAAACCGTAAAGTGCCTTATA-3′</w:t>
            </w:r>
          </w:p>
        </w:tc>
        <w:tc>
          <w:tcPr>
            <w:tcW w:w="3918" w:type="dxa"/>
          </w:tcPr>
          <w:p w14:paraId="2093369F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5′-CAGCAAGTAGAGGTCAATGAAGCA-3′</w:t>
            </w:r>
          </w:p>
        </w:tc>
      </w:tr>
      <w:tr w:rsidR="007E59E7" w:rsidRPr="00140A2E" w14:paraId="3DBA41CB" w14:textId="77777777" w:rsidTr="000E536C">
        <w:tc>
          <w:tcPr>
            <w:tcW w:w="1413" w:type="dxa"/>
          </w:tcPr>
          <w:p w14:paraId="7162351D" w14:textId="6992E677" w:rsidR="007E59E7" w:rsidRPr="00140A2E" w:rsidRDefault="007E59E7" w:rsidP="000E536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</w:t>
            </w:r>
            <w:r w:rsidR="003215DD" w:rsidRPr="00140A2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GAPDH</w:t>
            </w:r>
          </w:p>
        </w:tc>
        <w:tc>
          <w:tcPr>
            <w:tcW w:w="3633" w:type="dxa"/>
          </w:tcPr>
          <w:p w14:paraId="5F9C7DCA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5′-GGTCTCCTCTGACTTCAACA-3′</w:t>
            </w:r>
          </w:p>
        </w:tc>
        <w:tc>
          <w:tcPr>
            <w:tcW w:w="3918" w:type="dxa"/>
          </w:tcPr>
          <w:p w14:paraId="119289B9" w14:textId="77777777" w:rsidR="007E59E7" w:rsidRPr="00140A2E" w:rsidRDefault="007E59E7" w:rsidP="000E53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2E">
              <w:rPr>
                <w:rFonts w:ascii="Times New Roman" w:hAnsi="Times New Roman" w:cs="Times New Roman"/>
                <w:bCs/>
                <w:sz w:val="20"/>
                <w:szCs w:val="20"/>
              </w:rPr>
              <w:t>5′-AGCCAAATTCGTTGTCATAC-3′</w:t>
            </w:r>
          </w:p>
        </w:tc>
      </w:tr>
    </w:tbl>
    <w:p w14:paraId="2D7ADC71" w14:textId="77777777" w:rsidR="007E59E7" w:rsidRPr="00140A2E" w:rsidRDefault="007E59E7" w:rsidP="007E59E7">
      <w:pPr>
        <w:widowControl/>
        <w:spacing w:line="360" w:lineRule="auto"/>
        <w:rPr>
          <w:rFonts w:ascii="Times New Roman" w:eastAsia="Helvetica" w:hAnsi="Times New Roman" w:cs="Times New Roman"/>
          <w:b/>
          <w:bCs/>
        </w:rPr>
      </w:pPr>
    </w:p>
    <w:p w14:paraId="5D67B0C4" w14:textId="77777777" w:rsidR="007E59E7" w:rsidRPr="00140A2E" w:rsidRDefault="007E59E7" w:rsidP="007E59E7">
      <w:pPr>
        <w:widowControl/>
        <w:spacing w:line="360" w:lineRule="auto"/>
        <w:rPr>
          <w:rFonts w:ascii="Times New Roman" w:eastAsia="Helvetica" w:hAnsi="Times New Roman" w:cs="Times New Roman"/>
          <w:b/>
          <w:bCs/>
        </w:rPr>
      </w:pPr>
    </w:p>
    <w:p w14:paraId="38F30879" w14:textId="77777777" w:rsidR="001C5080" w:rsidRPr="00140A2E" w:rsidRDefault="001C5080"/>
    <w:sectPr w:rsidR="001C5080" w:rsidRPr="0014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E7"/>
    <w:rsid w:val="00140A2E"/>
    <w:rsid w:val="001C5080"/>
    <w:rsid w:val="001F2870"/>
    <w:rsid w:val="00295327"/>
    <w:rsid w:val="003215DD"/>
    <w:rsid w:val="0038606D"/>
    <w:rsid w:val="0044422D"/>
    <w:rsid w:val="007E59E7"/>
    <w:rsid w:val="00A15787"/>
    <w:rsid w:val="00C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E953"/>
  <w15:chartTrackingRefBased/>
  <w15:docId w15:val="{8CEB93B1-B8F4-4E53-BBE8-C9D3342E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E7"/>
    <w:pPr>
      <w:widowControl w:val="0"/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9E7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1366</Characters>
  <Application>Microsoft Office Word</Application>
  <DocSecurity>0</DocSecurity>
  <Lines>11</Lines>
  <Paragraphs>3</Paragraphs>
  <ScaleCrop>false</ScaleCrop>
  <Company>UNIFR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Zhihong</dc:creator>
  <cp:keywords/>
  <dc:description/>
  <cp:lastModifiedBy>POTENZA Duilio</cp:lastModifiedBy>
  <cp:revision>5</cp:revision>
  <dcterms:created xsi:type="dcterms:W3CDTF">2023-11-08T15:11:00Z</dcterms:created>
  <dcterms:modified xsi:type="dcterms:W3CDTF">2025-10-21T08:17:00Z</dcterms:modified>
</cp:coreProperties>
</file>