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C2A4D3"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E4E1C6"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DACD5C"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D28D4D"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7563D6"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CA17F6"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CFEDF1"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D97295"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C81178" w:rsidR="00F102CC" w:rsidRPr="003D5AF6" w:rsidRDefault="00303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19C633" w:rsidR="00F102CC" w:rsidRDefault="003038C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9FDD94"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82C0FA"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6A8607"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A47271" w:rsidR="00F102CC" w:rsidRDefault="003038C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C71FDB"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1E0759"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D0CC5AA"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E07C68D"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58E71C"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A71FD9"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7D9947"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6E23A3"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26CA8C3"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CC4C4C"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75B996"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82D3F34" w:rsidR="00F102CC" w:rsidRPr="003D5AF6" w:rsidRDefault="006C6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A80BDB" w:rsidR="00F102CC" w:rsidRPr="003D5AF6" w:rsidRDefault="006C6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protein structure models created in this work using AlphaFold2 are available without restriction from modelarchive.org. The accession numbers and passcodes are listed in </w:t>
            </w:r>
            <w:r w:rsidR="003038C5">
              <w:rPr>
                <w:rFonts w:ascii="Noto Sans" w:eastAsia="Noto Sans" w:hAnsi="Noto Sans" w:cs="Noto Sans"/>
                <w:bCs/>
                <w:color w:val="434343"/>
                <w:sz w:val="18"/>
                <w:szCs w:val="18"/>
              </w:rPr>
              <w:t>Supplementary File 2</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3F847A"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14EE0E" w:rsidR="00F102CC" w:rsidRPr="003D5AF6" w:rsidRDefault="00C852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C32A200" w:rsidR="00F102CC" w:rsidRPr="003D5AF6" w:rsidRDefault="006C6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6AFFE0C" w:rsidR="00F102CC" w:rsidRPr="00FE72B2" w:rsidRDefault="006C6293">
            <w:pPr>
              <w:spacing w:line="225" w:lineRule="auto"/>
              <w:rPr>
                <w:rFonts w:ascii="Noto Sans" w:eastAsia="Noto Sans" w:hAnsi="Noto Sans" w:cs="Noto Sans"/>
                <w:bCs/>
                <w:color w:val="434343"/>
                <w:sz w:val="18"/>
                <w:szCs w:val="18"/>
              </w:rPr>
            </w:pPr>
            <w:bookmarkStart w:id="2" w:name="_Hlk164071847"/>
            <w:r>
              <w:rPr>
                <w:rFonts w:ascii="Noto Sans" w:eastAsia="Noto Sans" w:hAnsi="Noto Sans" w:cs="Noto Sans"/>
                <w:bCs/>
                <w:color w:val="434343"/>
                <w:sz w:val="18"/>
                <w:szCs w:val="18"/>
              </w:rPr>
              <w:t xml:space="preserve">The code is available without restriction at </w:t>
            </w:r>
            <w:r w:rsidR="00FE72B2" w:rsidRPr="00FE72B2">
              <w:rPr>
                <w:rFonts w:ascii="Noto Sans" w:eastAsia="Noto Sans" w:hAnsi="Noto Sans" w:cs="Noto Sans"/>
                <w:bCs/>
                <w:color w:val="434343"/>
                <w:sz w:val="18"/>
                <w:szCs w:val="18"/>
              </w:rPr>
              <w:t>https://zenodo.org/doi/10.5281/zenodo.10971641</w:t>
            </w:r>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47A1A9"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300FE7"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30A1AD" w:rsidR="00F102CC" w:rsidRPr="003D5AF6" w:rsidRDefault="00303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668E6">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3789" w14:textId="77777777" w:rsidR="00E810AC" w:rsidRDefault="00E810AC">
      <w:r>
        <w:separator/>
      </w:r>
    </w:p>
  </w:endnote>
  <w:endnote w:type="continuationSeparator" w:id="0">
    <w:p w14:paraId="42A72227" w14:textId="77777777" w:rsidR="00E810AC" w:rsidRDefault="00E8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FEB2" w14:textId="77777777" w:rsidR="00E810AC" w:rsidRDefault="00E810AC">
      <w:r>
        <w:separator/>
      </w:r>
    </w:p>
  </w:footnote>
  <w:footnote w:type="continuationSeparator" w:id="0">
    <w:p w14:paraId="48AA9DB1" w14:textId="77777777" w:rsidR="00E810AC" w:rsidRDefault="00E8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4675450">
    <w:abstractNumId w:val="2"/>
  </w:num>
  <w:num w:numId="2" w16cid:durableId="154958858">
    <w:abstractNumId w:val="0"/>
  </w:num>
  <w:num w:numId="3" w16cid:durableId="802577761">
    <w:abstractNumId w:val="1"/>
  </w:num>
  <w:num w:numId="4" w16cid:durableId="202914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68E6"/>
    <w:rsid w:val="001B3BCC"/>
    <w:rsid w:val="002209A8"/>
    <w:rsid w:val="003038C5"/>
    <w:rsid w:val="003D5AF6"/>
    <w:rsid w:val="00427975"/>
    <w:rsid w:val="004E2C31"/>
    <w:rsid w:val="005B0259"/>
    <w:rsid w:val="006C6293"/>
    <w:rsid w:val="007054B6"/>
    <w:rsid w:val="009C7B26"/>
    <w:rsid w:val="00A11E52"/>
    <w:rsid w:val="00BD41E9"/>
    <w:rsid w:val="00C84413"/>
    <w:rsid w:val="00C852C6"/>
    <w:rsid w:val="00E810AC"/>
    <w:rsid w:val="00F102CC"/>
    <w:rsid w:val="00F91042"/>
    <w:rsid w:val="00FE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FE7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Eugene</cp:lastModifiedBy>
  <cp:revision>3</cp:revision>
  <dcterms:created xsi:type="dcterms:W3CDTF">2024-04-14T23:32:00Z</dcterms:created>
  <dcterms:modified xsi:type="dcterms:W3CDTF">2024-04-15T15:19:00Z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193793c855573e13f1bd4be070d4230d4fef98d9f9aa98a3bb9bdc0dce9fc72d</vt:lpwstr>
  </property>
</Properties>
</file>