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0F48" w14:textId="19707ED9" w:rsidR="00FB3344" w:rsidRPr="00F11A4D" w:rsidRDefault="009221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Supplemental File 1</w:t>
      </w:r>
      <w:r w:rsidR="00E2401D" w:rsidRPr="00F11A4D">
        <w:rPr>
          <w:b/>
          <w:bCs/>
          <w:sz w:val="24"/>
          <w:szCs w:val="24"/>
        </w:rPr>
        <w:t xml:space="preserve">. </w:t>
      </w:r>
      <w:r w:rsidR="001D519C">
        <w:rPr>
          <w:b/>
          <w:bCs/>
          <w:sz w:val="24"/>
          <w:szCs w:val="24"/>
        </w:rPr>
        <w:t>Measurements</w:t>
      </w:r>
      <w:r w:rsidR="00A73D7F" w:rsidRPr="00F11A4D">
        <w:rPr>
          <w:b/>
          <w:bCs/>
          <w:sz w:val="24"/>
          <w:szCs w:val="24"/>
        </w:rPr>
        <w:t xml:space="preserve"> and</w:t>
      </w:r>
      <w:r w:rsidR="001A3ECF" w:rsidRPr="00F11A4D">
        <w:rPr>
          <w:b/>
          <w:bCs/>
          <w:sz w:val="24"/>
          <w:szCs w:val="24"/>
        </w:rPr>
        <w:t xml:space="preserve"> regions of interest of </w:t>
      </w:r>
      <w:r w:rsidR="00F11A4D" w:rsidRPr="00F11A4D">
        <w:rPr>
          <w:b/>
          <w:bCs/>
          <w:sz w:val="24"/>
          <w:szCs w:val="24"/>
        </w:rPr>
        <w:t>specimens</w:t>
      </w:r>
    </w:p>
    <w:p w14:paraId="429DFD0E" w14:textId="77777777" w:rsidR="00FB3344" w:rsidRDefault="00FB3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18"/>
        <w:gridCol w:w="2358"/>
        <w:gridCol w:w="2338"/>
      </w:tblGrid>
      <w:tr w:rsidR="00FB3344" w14:paraId="384FDD4F" w14:textId="77777777" w:rsidTr="00FB3344">
        <w:tc>
          <w:tcPr>
            <w:tcW w:w="2394" w:type="dxa"/>
          </w:tcPr>
          <w:p w14:paraId="375A7C28" w14:textId="49E1568C" w:rsidR="00FB3344" w:rsidRPr="00211F9D" w:rsidRDefault="00FB3344" w:rsidP="00FB3344">
            <w:pPr>
              <w:jc w:val="center"/>
              <w:rPr>
                <w:b/>
                <w:bCs/>
                <w:sz w:val="24"/>
                <w:szCs w:val="24"/>
              </w:rPr>
            </w:pPr>
            <w:r w:rsidRPr="00211F9D">
              <w:rPr>
                <w:b/>
                <w:bCs/>
                <w:sz w:val="24"/>
                <w:szCs w:val="24"/>
              </w:rPr>
              <w:t>Spe</w:t>
            </w:r>
            <w:r w:rsidR="00321B7A">
              <w:rPr>
                <w:b/>
                <w:bCs/>
                <w:sz w:val="24"/>
                <w:szCs w:val="24"/>
              </w:rPr>
              <w:t>cimens</w:t>
            </w:r>
          </w:p>
        </w:tc>
        <w:tc>
          <w:tcPr>
            <w:tcW w:w="2394" w:type="dxa"/>
          </w:tcPr>
          <w:p w14:paraId="2559E5CC" w14:textId="3C82C0FE" w:rsidR="00FB3344" w:rsidRPr="00211F9D" w:rsidRDefault="00FB3344" w:rsidP="00FB3344">
            <w:pPr>
              <w:jc w:val="center"/>
              <w:rPr>
                <w:b/>
                <w:bCs/>
                <w:sz w:val="24"/>
                <w:szCs w:val="24"/>
              </w:rPr>
            </w:pPr>
            <w:r w:rsidRPr="00211F9D">
              <w:rPr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2394" w:type="dxa"/>
          </w:tcPr>
          <w:p w14:paraId="04D17FBB" w14:textId="73605491" w:rsidR="00FB3344" w:rsidRPr="00211F9D" w:rsidRDefault="00B137C8" w:rsidP="00FB3344">
            <w:pPr>
              <w:jc w:val="center"/>
              <w:rPr>
                <w:b/>
                <w:bCs/>
                <w:sz w:val="24"/>
                <w:szCs w:val="24"/>
              </w:rPr>
            </w:pPr>
            <w:r w:rsidRPr="00211F9D">
              <w:rPr>
                <w:b/>
                <w:bCs/>
                <w:sz w:val="24"/>
                <w:szCs w:val="24"/>
              </w:rPr>
              <w:t>Total length TL</w:t>
            </w:r>
            <w:r w:rsidR="006F220C" w:rsidRPr="00211F9D">
              <w:rPr>
                <w:b/>
                <w:bCs/>
                <w:sz w:val="24"/>
                <w:szCs w:val="24"/>
              </w:rPr>
              <w:t xml:space="preserve"> and </w:t>
            </w:r>
            <w:r w:rsidRPr="00211F9D">
              <w:rPr>
                <w:b/>
                <w:bCs/>
                <w:sz w:val="24"/>
                <w:szCs w:val="24"/>
              </w:rPr>
              <w:t>d</w:t>
            </w:r>
            <w:r w:rsidR="00FB3344" w:rsidRPr="00211F9D">
              <w:rPr>
                <w:b/>
                <w:bCs/>
                <w:sz w:val="24"/>
                <w:szCs w:val="24"/>
              </w:rPr>
              <w:t>isc</w:t>
            </w:r>
            <w:r w:rsidR="006F220C" w:rsidRPr="00211F9D">
              <w:rPr>
                <w:b/>
                <w:bCs/>
                <w:sz w:val="24"/>
                <w:szCs w:val="24"/>
              </w:rPr>
              <w:t xml:space="preserve"> </w:t>
            </w:r>
            <w:r w:rsidR="00FB3344" w:rsidRPr="00211F9D">
              <w:rPr>
                <w:b/>
                <w:bCs/>
                <w:sz w:val="24"/>
                <w:szCs w:val="24"/>
              </w:rPr>
              <w:t>width</w:t>
            </w:r>
            <w:r w:rsidR="006F220C" w:rsidRPr="00211F9D">
              <w:rPr>
                <w:b/>
                <w:bCs/>
                <w:sz w:val="24"/>
                <w:szCs w:val="24"/>
              </w:rPr>
              <w:t xml:space="preserve"> DW measurements</w:t>
            </w:r>
          </w:p>
        </w:tc>
        <w:tc>
          <w:tcPr>
            <w:tcW w:w="2394" w:type="dxa"/>
          </w:tcPr>
          <w:p w14:paraId="741DDA62" w14:textId="1A4F59E6" w:rsidR="00FB3344" w:rsidRPr="00211F9D" w:rsidRDefault="00FB3344" w:rsidP="00FB3344">
            <w:pPr>
              <w:jc w:val="center"/>
              <w:rPr>
                <w:b/>
                <w:bCs/>
                <w:sz w:val="24"/>
                <w:szCs w:val="24"/>
              </w:rPr>
            </w:pPr>
            <w:r w:rsidRPr="00211F9D">
              <w:rPr>
                <w:b/>
                <w:bCs/>
                <w:sz w:val="24"/>
                <w:szCs w:val="24"/>
              </w:rPr>
              <w:t>Regions of interest</w:t>
            </w:r>
          </w:p>
        </w:tc>
      </w:tr>
      <w:tr w:rsidR="00FB3344" w14:paraId="5C5D457A" w14:textId="77777777" w:rsidTr="00FB3344">
        <w:tc>
          <w:tcPr>
            <w:tcW w:w="2394" w:type="dxa"/>
          </w:tcPr>
          <w:p w14:paraId="6AE9F557" w14:textId="793EB6CA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Little skate stage 32 embryos</w:t>
            </w:r>
          </w:p>
        </w:tc>
        <w:tc>
          <w:tcPr>
            <w:tcW w:w="2394" w:type="dxa"/>
          </w:tcPr>
          <w:p w14:paraId="2C75FC0C" w14:textId="75F76F32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73C046D" w14:textId="1721B784" w:rsidR="006F220C" w:rsidRPr="00211F9D" w:rsidRDefault="00B137C8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3.2</w:t>
            </w:r>
            <w:r w:rsidR="006F220C" w:rsidRPr="00211F9D">
              <w:rPr>
                <w:sz w:val="24"/>
                <w:szCs w:val="24"/>
              </w:rPr>
              <w:t xml:space="preserve"> cm DW</w:t>
            </w:r>
            <w:r w:rsidR="00C63F90" w:rsidRPr="00211F9D">
              <w:rPr>
                <w:sz w:val="24"/>
                <w:szCs w:val="24"/>
              </w:rPr>
              <w:t xml:space="preserve">, </w:t>
            </w:r>
            <w:r w:rsidRPr="00211F9D">
              <w:rPr>
                <w:sz w:val="24"/>
                <w:szCs w:val="24"/>
              </w:rPr>
              <w:t>7.5</w:t>
            </w:r>
            <w:r w:rsidR="006F220C" w:rsidRPr="00211F9D">
              <w:rPr>
                <w:sz w:val="24"/>
                <w:szCs w:val="24"/>
              </w:rPr>
              <w:t xml:space="preserve"> cm TL</w:t>
            </w:r>
          </w:p>
          <w:p w14:paraId="68A2D721" w14:textId="0AD2081B" w:rsidR="006F220C" w:rsidRPr="00211F9D" w:rsidRDefault="00B137C8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2.8</w:t>
            </w:r>
            <w:r w:rsidR="006F220C" w:rsidRPr="00211F9D">
              <w:rPr>
                <w:sz w:val="24"/>
                <w:szCs w:val="24"/>
              </w:rPr>
              <w:t xml:space="preserve"> cm DW</w:t>
            </w:r>
            <w:r w:rsidR="00C63F90" w:rsidRPr="00211F9D">
              <w:rPr>
                <w:sz w:val="24"/>
                <w:szCs w:val="24"/>
              </w:rPr>
              <w:t xml:space="preserve">, </w:t>
            </w:r>
            <w:r w:rsidRPr="00211F9D">
              <w:rPr>
                <w:sz w:val="24"/>
                <w:szCs w:val="24"/>
              </w:rPr>
              <w:t>7</w:t>
            </w:r>
            <w:r w:rsidR="006F220C" w:rsidRPr="00211F9D">
              <w:rPr>
                <w:sz w:val="24"/>
                <w:szCs w:val="24"/>
              </w:rPr>
              <w:t xml:space="preserve"> cm TL</w:t>
            </w:r>
          </w:p>
          <w:p w14:paraId="013F5084" w14:textId="00AC7915" w:rsidR="006F220C" w:rsidRPr="00211F9D" w:rsidRDefault="00B137C8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2.8</w:t>
            </w:r>
            <w:r w:rsidR="006F220C" w:rsidRPr="00211F9D">
              <w:rPr>
                <w:sz w:val="24"/>
                <w:szCs w:val="24"/>
              </w:rPr>
              <w:t xml:space="preserve"> cm DW</w:t>
            </w:r>
            <w:r w:rsidR="00C63F90" w:rsidRPr="00211F9D">
              <w:rPr>
                <w:sz w:val="24"/>
                <w:szCs w:val="24"/>
              </w:rPr>
              <w:t xml:space="preserve">, </w:t>
            </w:r>
            <w:r w:rsidRPr="00211F9D">
              <w:rPr>
                <w:sz w:val="24"/>
                <w:szCs w:val="24"/>
              </w:rPr>
              <w:t>7.3</w:t>
            </w:r>
            <w:r w:rsidR="006F220C" w:rsidRPr="00211F9D">
              <w:rPr>
                <w:sz w:val="24"/>
                <w:szCs w:val="24"/>
              </w:rPr>
              <w:t xml:space="preserve"> cm TL</w:t>
            </w:r>
          </w:p>
          <w:p w14:paraId="4E14634F" w14:textId="05A7AC44" w:rsidR="006F220C" w:rsidRPr="00211F9D" w:rsidRDefault="00B137C8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</w:t>
            </w:r>
            <w:r w:rsidR="006F220C" w:rsidRPr="00211F9D">
              <w:rPr>
                <w:sz w:val="24"/>
                <w:szCs w:val="24"/>
              </w:rPr>
              <w:t xml:space="preserve"> cm DW</w:t>
            </w:r>
            <w:r w:rsidR="00C63F90" w:rsidRPr="00211F9D">
              <w:rPr>
                <w:sz w:val="24"/>
                <w:szCs w:val="24"/>
              </w:rPr>
              <w:t xml:space="preserve">, </w:t>
            </w:r>
            <w:r w:rsidRPr="00211F9D">
              <w:rPr>
                <w:sz w:val="24"/>
                <w:szCs w:val="24"/>
              </w:rPr>
              <w:t>7.3</w:t>
            </w:r>
            <w:r w:rsidR="006F220C" w:rsidRPr="00211F9D">
              <w:rPr>
                <w:sz w:val="24"/>
                <w:szCs w:val="24"/>
              </w:rPr>
              <w:t xml:space="preserve"> cm TL</w:t>
            </w:r>
          </w:p>
          <w:p w14:paraId="45533280" w14:textId="3730CEF3" w:rsidR="00FB3344" w:rsidRPr="00211F9D" w:rsidRDefault="00B137C8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2.9</w:t>
            </w:r>
            <w:r w:rsidR="006F220C" w:rsidRPr="00211F9D">
              <w:rPr>
                <w:sz w:val="24"/>
                <w:szCs w:val="24"/>
              </w:rPr>
              <w:t xml:space="preserve"> cm DW</w:t>
            </w:r>
            <w:r w:rsidR="00C63F90" w:rsidRPr="00211F9D">
              <w:rPr>
                <w:sz w:val="24"/>
                <w:szCs w:val="24"/>
              </w:rPr>
              <w:t xml:space="preserve">, </w:t>
            </w:r>
            <w:r w:rsidRPr="00211F9D">
              <w:rPr>
                <w:sz w:val="24"/>
                <w:szCs w:val="24"/>
              </w:rPr>
              <w:t>7.3</w:t>
            </w:r>
            <w:r w:rsidR="006F220C" w:rsidRPr="00211F9D">
              <w:rPr>
                <w:sz w:val="24"/>
                <w:szCs w:val="24"/>
              </w:rPr>
              <w:t xml:space="preserve"> cm TL</w:t>
            </w:r>
          </w:p>
        </w:tc>
        <w:tc>
          <w:tcPr>
            <w:tcW w:w="2394" w:type="dxa"/>
          </w:tcPr>
          <w:p w14:paraId="23C51FAF" w14:textId="1BEE2415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Caudal vertebrae</w:t>
            </w:r>
          </w:p>
        </w:tc>
      </w:tr>
      <w:tr w:rsidR="00FB3344" w14:paraId="28BA685E" w14:textId="77777777" w:rsidTr="00FB3344">
        <w:tc>
          <w:tcPr>
            <w:tcW w:w="2394" w:type="dxa"/>
          </w:tcPr>
          <w:p w14:paraId="013F4F69" w14:textId="13D15705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Little skate stage 33 embryos</w:t>
            </w:r>
          </w:p>
        </w:tc>
        <w:tc>
          <w:tcPr>
            <w:tcW w:w="2394" w:type="dxa"/>
          </w:tcPr>
          <w:p w14:paraId="74D62CCF" w14:textId="12E202EA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C10B822" w14:textId="0CA83AC8" w:rsidR="006F220C" w:rsidRPr="00211F9D" w:rsidRDefault="00B137C8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3.5</w:t>
            </w:r>
            <w:r w:rsidR="006F220C" w:rsidRPr="00211F9D">
              <w:rPr>
                <w:sz w:val="24"/>
                <w:szCs w:val="24"/>
              </w:rPr>
              <w:t xml:space="preserve"> cm DW</w:t>
            </w:r>
            <w:r w:rsidR="00C63F90" w:rsidRPr="00211F9D">
              <w:rPr>
                <w:sz w:val="24"/>
                <w:szCs w:val="24"/>
              </w:rPr>
              <w:t xml:space="preserve">, </w:t>
            </w:r>
            <w:r w:rsidRPr="00211F9D">
              <w:rPr>
                <w:sz w:val="24"/>
                <w:szCs w:val="24"/>
              </w:rPr>
              <w:t>8</w:t>
            </w:r>
            <w:r w:rsidR="006F220C" w:rsidRPr="00211F9D">
              <w:rPr>
                <w:sz w:val="24"/>
                <w:szCs w:val="24"/>
              </w:rPr>
              <w:t xml:space="preserve"> cm TL</w:t>
            </w:r>
          </w:p>
          <w:p w14:paraId="56FA23BB" w14:textId="06B135F5" w:rsidR="006F220C" w:rsidRPr="00211F9D" w:rsidRDefault="00B137C8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3.6</w:t>
            </w:r>
            <w:r w:rsidR="006F220C" w:rsidRPr="00211F9D">
              <w:rPr>
                <w:sz w:val="24"/>
                <w:szCs w:val="24"/>
              </w:rPr>
              <w:t xml:space="preserve"> cm DW</w:t>
            </w:r>
            <w:r w:rsidR="00C63F90" w:rsidRPr="00211F9D">
              <w:rPr>
                <w:sz w:val="24"/>
                <w:szCs w:val="24"/>
              </w:rPr>
              <w:t xml:space="preserve">, </w:t>
            </w:r>
            <w:r w:rsidRPr="00211F9D">
              <w:rPr>
                <w:sz w:val="24"/>
                <w:szCs w:val="24"/>
              </w:rPr>
              <w:t>7.8</w:t>
            </w:r>
            <w:r w:rsidR="006F220C" w:rsidRPr="00211F9D">
              <w:rPr>
                <w:sz w:val="24"/>
                <w:szCs w:val="24"/>
              </w:rPr>
              <w:t xml:space="preserve"> cm TL</w:t>
            </w:r>
          </w:p>
          <w:p w14:paraId="76B0D714" w14:textId="002A459B" w:rsidR="006F220C" w:rsidRPr="00211F9D" w:rsidRDefault="00B137C8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3.4</w:t>
            </w:r>
            <w:r w:rsidR="006F220C" w:rsidRPr="00211F9D">
              <w:rPr>
                <w:sz w:val="24"/>
                <w:szCs w:val="24"/>
              </w:rPr>
              <w:t xml:space="preserve"> cm DW</w:t>
            </w:r>
            <w:r w:rsidR="00C63F90" w:rsidRPr="00211F9D">
              <w:rPr>
                <w:sz w:val="24"/>
                <w:szCs w:val="24"/>
              </w:rPr>
              <w:t xml:space="preserve">, </w:t>
            </w:r>
            <w:r w:rsidRPr="00211F9D">
              <w:rPr>
                <w:sz w:val="24"/>
                <w:szCs w:val="24"/>
              </w:rPr>
              <w:t>7.8</w:t>
            </w:r>
            <w:r w:rsidR="006F220C" w:rsidRPr="00211F9D">
              <w:rPr>
                <w:sz w:val="24"/>
                <w:szCs w:val="24"/>
              </w:rPr>
              <w:t xml:space="preserve"> cm TL</w:t>
            </w:r>
          </w:p>
          <w:p w14:paraId="0E948AEA" w14:textId="70641804" w:rsidR="00FB3344" w:rsidRPr="00211F9D" w:rsidRDefault="00B137C8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3.4</w:t>
            </w:r>
            <w:r w:rsidR="006F220C" w:rsidRPr="00211F9D">
              <w:rPr>
                <w:sz w:val="24"/>
                <w:szCs w:val="24"/>
              </w:rPr>
              <w:t xml:space="preserve"> cm DW</w:t>
            </w:r>
            <w:r w:rsidR="00C63F90" w:rsidRPr="00211F9D">
              <w:rPr>
                <w:sz w:val="24"/>
                <w:szCs w:val="24"/>
              </w:rPr>
              <w:t xml:space="preserve">, </w:t>
            </w:r>
            <w:r w:rsidRPr="00211F9D">
              <w:rPr>
                <w:sz w:val="24"/>
                <w:szCs w:val="24"/>
              </w:rPr>
              <w:t>7.5</w:t>
            </w:r>
            <w:r w:rsidR="006F220C" w:rsidRPr="00211F9D">
              <w:rPr>
                <w:sz w:val="24"/>
                <w:szCs w:val="24"/>
              </w:rPr>
              <w:t xml:space="preserve"> cm TL</w:t>
            </w:r>
          </w:p>
          <w:p w14:paraId="5781EDD8" w14:textId="1230B8D5" w:rsidR="006F220C" w:rsidRPr="00211F9D" w:rsidRDefault="006F220C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 xml:space="preserve">3.3 cm DW, </w:t>
            </w:r>
            <w:r w:rsidR="00C63F90" w:rsidRPr="00211F9D">
              <w:rPr>
                <w:sz w:val="24"/>
                <w:szCs w:val="24"/>
              </w:rPr>
              <w:t>7.9 cm TL</w:t>
            </w:r>
          </w:p>
        </w:tc>
        <w:tc>
          <w:tcPr>
            <w:tcW w:w="2394" w:type="dxa"/>
          </w:tcPr>
          <w:p w14:paraId="2E8E6B62" w14:textId="406C4BA7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Caudal vertebrae</w:t>
            </w:r>
          </w:p>
        </w:tc>
      </w:tr>
      <w:tr w:rsidR="00FB3344" w14:paraId="5C095EB6" w14:textId="77777777" w:rsidTr="00FB3344">
        <w:tc>
          <w:tcPr>
            <w:tcW w:w="2394" w:type="dxa"/>
          </w:tcPr>
          <w:p w14:paraId="1242A8DB" w14:textId="63A26566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Little skate juveniles</w:t>
            </w:r>
          </w:p>
        </w:tc>
        <w:tc>
          <w:tcPr>
            <w:tcW w:w="2394" w:type="dxa"/>
          </w:tcPr>
          <w:p w14:paraId="225490B5" w14:textId="03967605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1019991" w14:textId="77777777" w:rsidR="00FB3344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5.5 cm DW, 10.4 cm TL</w:t>
            </w:r>
          </w:p>
          <w:p w14:paraId="2A6C5E5D" w14:textId="77777777" w:rsidR="00C63F90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5.6 cm DW, 10 cm TL</w:t>
            </w:r>
          </w:p>
          <w:p w14:paraId="3924051E" w14:textId="77777777" w:rsidR="00C63F90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6 cm DW, 10.5 cm TL</w:t>
            </w:r>
          </w:p>
          <w:p w14:paraId="2BC3DEB0" w14:textId="77777777" w:rsidR="00C63F90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6 cm DW, 11 cm TL</w:t>
            </w:r>
          </w:p>
          <w:p w14:paraId="21403D9B" w14:textId="38A01BFE" w:rsidR="00C63F90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6.5 cm DW, 11 cm TL</w:t>
            </w:r>
          </w:p>
        </w:tc>
        <w:tc>
          <w:tcPr>
            <w:tcW w:w="2394" w:type="dxa"/>
          </w:tcPr>
          <w:p w14:paraId="38883295" w14:textId="159F147F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Caudal vertebrae</w:t>
            </w:r>
          </w:p>
        </w:tc>
      </w:tr>
      <w:tr w:rsidR="00FB3344" w14:paraId="13667512" w14:textId="77777777" w:rsidTr="00FB3344">
        <w:tc>
          <w:tcPr>
            <w:tcW w:w="2394" w:type="dxa"/>
          </w:tcPr>
          <w:p w14:paraId="6E834B20" w14:textId="2256BBFF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Little skate adults</w:t>
            </w:r>
          </w:p>
        </w:tc>
        <w:tc>
          <w:tcPr>
            <w:tcW w:w="2394" w:type="dxa"/>
          </w:tcPr>
          <w:p w14:paraId="3DE5F0C1" w14:textId="3E3A5B55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14:paraId="5820B762" w14:textId="77777777" w:rsidR="00FB3344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43.5 cm TL</w:t>
            </w:r>
          </w:p>
          <w:p w14:paraId="1FDD60D0" w14:textId="77777777" w:rsidR="00C63F90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45 cm TL</w:t>
            </w:r>
          </w:p>
          <w:p w14:paraId="259DA706" w14:textId="77777777" w:rsidR="00C63F90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47 cm TL</w:t>
            </w:r>
          </w:p>
          <w:p w14:paraId="3951E5C5" w14:textId="148796E9" w:rsidR="00C63F90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47.5 cm TL</w:t>
            </w:r>
          </w:p>
        </w:tc>
        <w:tc>
          <w:tcPr>
            <w:tcW w:w="2394" w:type="dxa"/>
          </w:tcPr>
          <w:p w14:paraId="15E87F40" w14:textId="2C9C119C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Precaudal vertebrae, caudal vertebrae</w:t>
            </w:r>
          </w:p>
        </w:tc>
      </w:tr>
      <w:tr w:rsidR="00FB3344" w14:paraId="1155BF09" w14:textId="77777777" w:rsidTr="00FB3344">
        <w:tc>
          <w:tcPr>
            <w:tcW w:w="2394" w:type="dxa"/>
          </w:tcPr>
          <w:p w14:paraId="5CA5FD91" w14:textId="5D123CA2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Small-spotted catshark</w:t>
            </w:r>
          </w:p>
        </w:tc>
        <w:tc>
          <w:tcPr>
            <w:tcW w:w="2394" w:type="dxa"/>
          </w:tcPr>
          <w:p w14:paraId="66FD8F32" w14:textId="09D7BCA1" w:rsidR="00FB3344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74CC7311" w14:textId="77777777" w:rsidR="00FB3344" w:rsidRPr="00211F9D" w:rsidRDefault="00211F9D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31 cm TL</w:t>
            </w:r>
          </w:p>
          <w:p w14:paraId="43D92A03" w14:textId="77777777" w:rsidR="00211F9D" w:rsidRPr="00211F9D" w:rsidRDefault="00211F9D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31 cm TL</w:t>
            </w:r>
          </w:p>
          <w:p w14:paraId="286B641B" w14:textId="309031DD" w:rsidR="00211F9D" w:rsidRPr="00211F9D" w:rsidRDefault="00211F9D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31 cm TL</w:t>
            </w:r>
          </w:p>
        </w:tc>
        <w:tc>
          <w:tcPr>
            <w:tcW w:w="2394" w:type="dxa"/>
          </w:tcPr>
          <w:p w14:paraId="3AEC2BB6" w14:textId="1AF79573" w:rsidR="00FB3344" w:rsidRPr="00211F9D" w:rsidRDefault="00C63F90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Ceratohyal, precaudal vertebrae, caudal vertebrae</w:t>
            </w:r>
          </w:p>
        </w:tc>
      </w:tr>
      <w:tr w:rsidR="00FB3344" w14:paraId="29E8CC9A" w14:textId="77777777" w:rsidTr="00FB3344">
        <w:tc>
          <w:tcPr>
            <w:tcW w:w="2394" w:type="dxa"/>
          </w:tcPr>
          <w:p w14:paraId="218E6E8C" w14:textId="7614096D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Spotted ratfish</w:t>
            </w:r>
          </w:p>
        </w:tc>
        <w:tc>
          <w:tcPr>
            <w:tcW w:w="2394" w:type="dxa"/>
          </w:tcPr>
          <w:p w14:paraId="7033C620" w14:textId="3028E5B1" w:rsidR="00FB3344" w:rsidRPr="00211F9D" w:rsidRDefault="00211F9D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24734CAB" w14:textId="77777777" w:rsidR="00FB3344" w:rsidRPr="00211F9D" w:rsidRDefault="00211F9D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28.5 cm TL</w:t>
            </w:r>
          </w:p>
          <w:p w14:paraId="26837719" w14:textId="77777777" w:rsidR="00211F9D" w:rsidRPr="00211F9D" w:rsidRDefault="00211F9D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32 cm TL</w:t>
            </w:r>
          </w:p>
          <w:p w14:paraId="4BBC7458" w14:textId="77777777" w:rsidR="00211F9D" w:rsidRPr="00211F9D" w:rsidRDefault="00211F9D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33 cm TL</w:t>
            </w:r>
          </w:p>
          <w:p w14:paraId="0406300D" w14:textId="77777777" w:rsidR="00211F9D" w:rsidRPr="00211F9D" w:rsidRDefault="00211F9D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40 cm TL</w:t>
            </w:r>
          </w:p>
          <w:p w14:paraId="0D44AE97" w14:textId="5E4F1156" w:rsidR="00211F9D" w:rsidRPr="00211F9D" w:rsidRDefault="00211F9D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>45 cm TL</w:t>
            </w:r>
          </w:p>
        </w:tc>
        <w:tc>
          <w:tcPr>
            <w:tcW w:w="2394" w:type="dxa"/>
          </w:tcPr>
          <w:p w14:paraId="1EEA9F2A" w14:textId="4706DBCD" w:rsidR="00FB3344" w:rsidRPr="00211F9D" w:rsidRDefault="00FB3344" w:rsidP="00FB3344">
            <w:pPr>
              <w:jc w:val="center"/>
              <w:rPr>
                <w:sz w:val="24"/>
                <w:szCs w:val="24"/>
              </w:rPr>
            </w:pPr>
            <w:r w:rsidRPr="00211F9D">
              <w:rPr>
                <w:sz w:val="24"/>
                <w:szCs w:val="24"/>
              </w:rPr>
              <w:t xml:space="preserve">Precaudal vertebrae, </w:t>
            </w:r>
            <w:r w:rsidR="00C63F90" w:rsidRPr="00211F9D">
              <w:rPr>
                <w:sz w:val="24"/>
                <w:szCs w:val="24"/>
              </w:rPr>
              <w:t xml:space="preserve">pharyngeal skeleton, </w:t>
            </w:r>
            <w:r w:rsidRPr="00211F9D">
              <w:rPr>
                <w:sz w:val="24"/>
                <w:szCs w:val="24"/>
              </w:rPr>
              <w:t>ceratohyal, and synarcual</w:t>
            </w:r>
          </w:p>
        </w:tc>
      </w:tr>
    </w:tbl>
    <w:p w14:paraId="5AC3D743" w14:textId="77777777" w:rsidR="00FB3344" w:rsidRDefault="00FB3344"/>
    <w:sectPr w:rsidR="00FB33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44"/>
    <w:rsid w:val="000C32FA"/>
    <w:rsid w:val="001A3ECF"/>
    <w:rsid w:val="001D519C"/>
    <w:rsid w:val="00211867"/>
    <w:rsid w:val="00211F9D"/>
    <w:rsid w:val="002A3016"/>
    <w:rsid w:val="002B0107"/>
    <w:rsid w:val="002C1025"/>
    <w:rsid w:val="00321B7A"/>
    <w:rsid w:val="003D78EB"/>
    <w:rsid w:val="004179F2"/>
    <w:rsid w:val="005124E5"/>
    <w:rsid w:val="0052323D"/>
    <w:rsid w:val="0056120C"/>
    <w:rsid w:val="005A5F04"/>
    <w:rsid w:val="006215A1"/>
    <w:rsid w:val="00624B51"/>
    <w:rsid w:val="00636099"/>
    <w:rsid w:val="006C0616"/>
    <w:rsid w:val="006C7313"/>
    <w:rsid w:val="006F220C"/>
    <w:rsid w:val="00735C21"/>
    <w:rsid w:val="008436EA"/>
    <w:rsid w:val="0084525C"/>
    <w:rsid w:val="00894587"/>
    <w:rsid w:val="008D3F58"/>
    <w:rsid w:val="00910848"/>
    <w:rsid w:val="009221C5"/>
    <w:rsid w:val="009915A6"/>
    <w:rsid w:val="009D1572"/>
    <w:rsid w:val="00A73D7F"/>
    <w:rsid w:val="00A934FD"/>
    <w:rsid w:val="00AF5A5A"/>
    <w:rsid w:val="00B137C8"/>
    <w:rsid w:val="00B94F5D"/>
    <w:rsid w:val="00BC61B4"/>
    <w:rsid w:val="00C406BC"/>
    <w:rsid w:val="00C63F90"/>
    <w:rsid w:val="00C656BB"/>
    <w:rsid w:val="00CA3B05"/>
    <w:rsid w:val="00CC43E8"/>
    <w:rsid w:val="00D21B05"/>
    <w:rsid w:val="00D42B45"/>
    <w:rsid w:val="00DE7842"/>
    <w:rsid w:val="00E213D1"/>
    <w:rsid w:val="00E2401D"/>
    <w:rsid w:val="00E66532"/>
    <w:rsid w:val="00EA34A9"/>
    <w:rsid w:val="00EE33E1"/>
    <w:rsid w:val="00F11A4D"/>
    <w:rsid w:val="00F76E32"/>
    <w:rsid w:val="00F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5422"/>
  <w15:docId w15:val="{BF16E7F3-C0A6-4F03-9255-3F77E399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4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34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Atake, Oghenevwogaga</dc:creator>
  <cp:keywords/>
  <dc:description/>
  <cp:lastModifiedBy>Eames, Brian</cp:lastModifiedBy>
  <cp:revision>2</cp:revision>
  <dcterms:created xsi:type="dcterms:W3CDTF">2025-09-29T17:32:00Z</dcterms:created>
  <dcterms:modified xsi:type="dcterms:W3CDTF">2025-09-29T17:32:00Z</dcterms:modified>
</cp:coreProperties>
</file>