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FD1A" w14:textId="0AA6A490" w:rsidR="009A0512" w:rsidRDefault="00A631BB" w:rsidP="002B531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6C5">
        <w:rPr>
          <w:rFonts w:ascii="Times New Roman" w:hAnsi="Times New Roman" w:cs="Times New Roman"/>
          <w:b/>
          <w:bCs/>
          <w:sz w:val="24"/>
          <w:szCs w:val="24"/>
        </w:rPr>
        <w:t>Supplementary fil</w:t>
      </w:r>
      <w:r>
        <w:rPr>
          <w:rFonts w:ascii="Times New Roman" w:hAnsi="Times New Roman" w:cs="Times New Roman"/>
          <w:b/>
          <w:bCs/>
          <w:sz w:val="24"/>
          <w:szCs w:val="24"/>
        </w:rPr>
        <w:t>e 1. MIC of antibiotics.</w:t>
      </w:r>
    </w:p>
    <w:p w14:paraId="12B48D52" w14:textId="77777777" w:rsidR="002B531A" w:rsidRDefault="002B531A" w:rsidP="003F61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5C1D2" w14:textId="01400BE7" w:rsidR="00371DE1" w:rsidRPr="003216C5" w:rsidRDefault="0036396B" w:rsidP="003F61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file 1a</w:t>
      </w:r>
      <w:r w:rsidR="00371DE1" w:rsidRPr="003216C5">
        <w:rPr>
          <w:rFonts w:ascii="Times New Roman" w:hAnsi="Times New Roman" w:cs="Times New Roman"/>
          <w:b/>
          <w:bCs/>
          <w:sz w:val="24"/>
          <w:szCs w:val="24"/>
        </w:rPr>
        <w:t xml:space="preserve">. The minimum inhibitory concentration (MIC) levels of streptomycin, gentamicin, and amikacin were examined in TCA and ETC mutants as well as the wild type.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3760"/>
        <w:gridCol w:w="2000"/>
        <w:gridCol w:w="2000"/>
        <w:gridCol w:w="2000"/>
      </w:tblGrid>
      <w:tr w:rsidR="00371DE1" w:rsidRPr="003216C5" w14:paraId="18FA17D2" w14:textId="77777777" w:rsidTr="00AF498E">
        <w:trPr>
          <w:trHeight w:val="144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18C3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Strains of </w:t>
            </w:r>
            <w:r w:rsidRPr="00321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E. coli</w:t>
            </w:r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MG1655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AFB4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MIC (</w:t>
            </w:r>
            <w:proofErr w:type="spellStart"/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/ml) of </w:t>
            </w:r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Streptomycin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7570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MIC (</w:t>
            </w:r>
            <w:proofErr w:type="spellStart"/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/ml) of </w:t>
            </w:r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Gentamicin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3D00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MIC (</w:t>
            </w:r>
            <w:proofErr w:type="spellStart"/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/ml) of </w:t>
            </w:r>
            <w:r w:rsidRPr="003216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Amikacin</w:t>
            </w:r>
          </w:p>
        </w:tc>
      </w:tr>
      <w:tr w:rsidR="00371DE1" w:rsidRPr="003216C5" w14:paraId="4BE1A7DA" w14:textId="77777777" w:rsidTr="00AF498E">
        <w:trPr>
          <w:trHeight w:val="36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9F91" w14:textId="7B84C705" w:rsidR="00371DE1" w:rsidRPr="003216C5" w:rsidRDefault="00AD4507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</w:t>
            </w:r>
            <w:r w:rsidR="00371DE1"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ild type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65411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FA93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0.125-0.19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B08B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0.75</w:t>
            </w:r>
          </w:p>
        </w:tc>
      </w:tr>
      <w:tr w:rsidR="00371DE1" w:rsidRPr="003216C5" w14:paraId="2CB1EF35" w14:textId="77777777" w:rsidTr="00AF498E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2A7E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Δ</w:t>
            </w:r>
            <w:r w:rsidRPr="003216C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sucA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7E484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4D08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0.5-0.75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04C6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1.5-2</w:t>
            </w:r>
          </w:p>
        </w:tc>
      </w:tr>
      <w:tr w:rsidR="00371DE1" w:rsidRPr="003216C5" w14:paraId="5A200293" w14:textId="77777777" w:rsidTr="00AF498E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7E79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Δ</w:t>
            </w:r>
            <w:r w:rsidRPr="003216C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gltA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AC6F7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D7DD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0.5-0.75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DC81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1.5-2</w:t>
            </w:r>
          </w:p>
        </w:tc>
      </w:tr>
      <w:tr w:rsidR="00371DE1" w:rsidRPr="003216C5" w14:paraId="2A68B5D9" w14:textId="77777777" w:rsidTr="00AF498E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A6B5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Δ</w:t>
            </w:r>
            <w:r w:rsidRPr="003216C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nuoI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B376A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7FD2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1-1.5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A2D5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371DE1" w:rsidRPr="003216C5" w14:paraId="4DD76998" w14:textId="77777777" w:rsidTr="00AF498E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11F6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Δ</w:t>
            </w:r>
            <w:r w:rsidRPr="003216C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nuoM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ED2D2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B4EE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0.38-0.50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E4DA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371DE1" w:rsidRPr="003216C5" w14:paraId="6081C0A9" w14:textId="77777777" w:rsidTr="00AF498E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C35C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Δ</w:t>
            </w:r>
            <w:r w:rsidRPr="003216C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mdh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583C7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3-4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3D96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0.38-0.50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A99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1.5-2</w:t>
            </w:r>
          </w:p>
        </w:tc>
      </w:tr>
      <w:tr w:rsidR="00371DE1" w:rsidRPr="003216C5" w14:paraId="456F7AA6" w14:textId="77777777" w:rsidTr="00AF498E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EC42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Δ</w:t>
            </w:r>
            <w:r w:rsidRPr="003216C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sdhC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C8A26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BC7B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0.38-0.50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8B16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2-3</w:t>
            </w:r>
          </w:p>
        </w:tc>
      </w:tr>
      <w:tr w:rsidR="00371DE1" w:rsidRPr="003216C5" w14:paraId="07A4D5E0" w14:textId="77777777" w:rsidTr="00AF498E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F9DC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Δ</w:t>
            </w:r>
            <w:r w:rsidRPr="003216C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icd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E58AB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799B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EEDA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371DE1" w:rsidRPr="003216C5" w14:paraId="6D096EA4" w14:textId="77777777" w:rsidTr="00AF498E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A596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Δ</w:t>
            </w:r>
            <w:r w:rsidRPr="003216C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acnB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65E51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2-3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475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0.25-0.38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203B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</w:t>
            </w:r>
          </w:p>
        </w:tc>
      </w:tr>
      <w:tr w:rsidR="00371DE1" w:rsidRPr="003216C5" w14:paraId="0D6EAE8B" w14:textId="77777777" w:rsidTr="00AF498E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8969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Δ</w:t>
            </w:r>
            <w:r w:rsidRPr="003216C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fumA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23020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1132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6F46" w14:textId="77777777" w:rsidR="00371DE1" w:rsidRPr="003216C5" w:rsidRDefault="00371DE1" w:rsidP="00AF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216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1-1.5</w:t>
            </w:r>
          </w:p>
        </w:tc>
      </w:tr>
    </w:tbl>
    <w:p w14:paraId="7104E126" w14:textId="77777777" w:rsidR="00371DE1" w:rsidRPr="003216C5" w:rsidRDefault="00371DE1" w:rsidP="00C507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EBCC09" w14:textId="77777777" w:rsidR="00562D32" w:rsidRPr="003216C5" w:rsidRDefault="00562D32" w:rsidP="003F61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224A8" w14:textId="77777777" w:rsidR="005A6AFB" w:rsidRDefault="005A6AFB" w:rsidP="003F61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A6AF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44F23" w14:textId="77777777" w:rsidR="00D44C6F" w:rsidRDefault="00D44C6F" w:rsidP="00A873C4">
      <w:pPr>
        <w:spacing w:after="0" w:line="240" w:lineRule="auto"/>
      </w:pPr>
      <w:r>
        <w:separator/>
      </w:r>
    </w:p>
  </w:endnote>
  <w:endnote w:type="continuationSeparator" w:id="0">
    <w:p w14:paraId="3329D21C" w14:textId="77777777" w:rsidR="00D44C6F" w:rsidRDefault="00D44C6F" w:rsidP="00A873C4">
      <w:pPr>
        <w:spacing w:after="0" w:line="240" w:lineRule="auto"/>
      </w:pPr>
      <w:r>
        <w:continuationSeparator/>
      </w:r>
    </w:p>
  </w:endnote>
  <w:endnote w:type="continuationNotice" w:id="1">
    <w:p w14:paraId="2DDE9131" w14:textId="77777777" w:rsidR="00D44C6F" w:rsidRDefault="00D44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625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ECE0E" w14:textId="3723F782" w:rsidR="00A873C4" w:rsidRPr="00A873C4" w:rsidRDefault="00A873C4">
        <w:pPr>
          <w:pStyle w:val="Footer"/>
          <w:jc w:val="center"/>
          <w:rPr>
            <w:rFonts w:ascii="Times New Roman" w:hAnsi="Times New Roman" w:cs="Times New Roman"/>
          </w:rPr>
        </w:pPr>
        <w:r w:rsidRPr="00A873C4">
          <w:rPr>
            <w:rFonts w:ascii="Times New Roman" w:hAnsi="Times New Roman" w:cs="Times New Roman"/>
          </w:rPr>
          <w:fldChar w:fldCharType="begin"/>
        </w:r>
        <w:r w:rsidRPr="00A873C4">
          <w:rPr>
            <w:rFonts w:ascii="Times New Roman" w:hAnsi="Times New Roman" w:cs="Times New Roman"/>
          </w:rPr>
          <w:instrText xml:space="preserve"> PAGE   \* MERGEFORMAT </w:instrText>
        </w:r>
        <w:r w:rsidRPr="00A873C4">
          <w:rPr>
            <w:rFonts w:ascii="Times New Roman" w:hAnsi="Times New Roman" w:cs="Times New Roman"/>
          </w:rPr>
          <w:fldChar w:fldCharType="separate"/>
        </w:r>
        <w:r w:rsidRPr="00A873C4">
          <w:rPr>
            <w:rFonts w:ascii="Times New Roman" w:hAnsi="Times New Roman" w:cs="Times New Roman"/>
            <w:noProof/>
          </w:rPr>
          <w:t>2</w:t>
        </w:r>
        <w:r w:rsidRPr="00A873C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CA839D" w14:textId="77777777" w:rsidR="00A873C4" w:rsidRDefault="00A87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45EC" w14:textId="77777777" w:rsidR="00D44C6F" w:rsidRDefault="00D44C6F" w:rsidP="00A873C4">
      <w:pPr>
        <w:spacing w:after="0" w:line="240" w:lineRule="auto"/>
      </w:pPr>
      <w:r>
        <w:separator/>
      </w:r>
    </w:p>
  </w:footnote>
  <w:footnote w:type="continuationSeparator" w:id="0">
    <w:p w14:paraId="52F6A18E" w14:textId="77777777" w:rsidR="00D44C6F" w:rsidRDefault="00D44C6F" w:rsidP="00A873C4">
      <w:pPr>
        <w:spacing w:after="0" w:line="240" w:lineRule="auto"/>
      </w:pPr>
      <w:r>
        <w:continuationSeparator/>
      </w:r>
    </w:p>
  </w:footnote>
  <w:footnote w:type="continuationNotice" w:id="1">
    <w:p w14:paraId="5D553F81" w14:textId="77777777" w:rsidR="00D44C6F" w:rsidRDefault="00D44C6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1A"/>
    <w:rsid w:val="00002CCC"/>
    <w:rsid w:val="00005303"/>
    <w:rsid w:val="00017566"/>
    <w:rsid w:val="00022824"/>
    <w:rsid w:val="000278E7"/>
    <w:rsid w:val="00045FDA"/>
    <w:rsid w:val="00055E9C"/>
    <w:rsid w:val="00066AE3"/>
    <w:rsid w:val="00075A02"/>
    <w:rsid w:val="0008218D"/>
    <w:rsid w:val="00083EDA"/>
    <w:rsid w:val="000938C2"/>
    <w:rsid w:val="000A6AFF"/>
    <w:rsid w:val="000B2AC2"/>
    <w:rsid w:val="000B3B49"/>
    <w:rsid w:val="000D1C93"/>
    <w:rsid w:val="000D4F40"/>
    <w:rsid w:val="00104690"/>
    <w:rsid w:val="001072BC"/>
    <w:rsid w:val="00112E8A"/>
    <w:rsid w:val="00122DE4"/>
    <w:rsid w:val="001342B4"/>
    <w:rsid w:val="00137C26"/>
    <w:rsid w:val="00141D30"/>
    <w:rsid w:val="00164DBD"/>
    <w:rsid w:val="00176140"/>
    <w:rsid w:val="0018287D"/>
    <w:rsid w:val="001A5C81"/>
    <w:rsid w:val="001B31F7"/>
    <w:rsid w:val="001C6AC5"/>
    <w:rsid w:val="001C7FE5"/>
    <w:rsid w:val="001E75B2"/>
    <w:rsid w:val="00204A68"/>
    <w:rsid w:val="00210D34"/>
    <w:rsid w:val="0022628B"/>
    <w:rsid w:val="00236F59"/>
    <w:rsid w:val="002373F4"/>
    <w:rsid w:val="00284A5F"/>
    <w:rsid w:val="002927EC"/>
    <w:rsid w:val="002A1A09"/>
    <w:rsid w:val="002A3D02"/>
    <w:rsid w:val="002B531A"/>
    <w:rsid w:val="002B7480"/>
    <w:rsid w:val="00311ABE"/>
    <w:rsid w:val="003216C5"/>
    <w:rsid w:val="003244AF"/>
    <w:rsid w:val="00324AE8"/>
    <w:rsid w:val="0036396B"/>
    <w:rsid w:val="00365449"/>
    <w:rsid w:val="00371DE1"/>
    <w:rsid w:val="00374AE9"/>
    <w:rsid w:val="003816CA"/>
    <w:rsid w:val="00383E2C"/>
    <w:rsid w:val="00393A9C"/>
    <w:rsid w:val="003B062C"/>
    <w:rsid w:val="003E5ED6"/>
    <w:rsid w:val="003F61D6"/>
    <w:rsid w:val="003F6428"/>
    <w:rsid w:val="00407B88"/>
    <w:rsid w:val="00412428"/>
    <w:rsid w:val="00440D1A"/>
    <w:rsid w:val="00440DD1"/>
    <w:rsid w:val="00444342"/>
    <w:rsid w:val="004512C0"/>
    <w:rsid w:val="00460919"/>
    <w:rsid w:val="00462778"/>
    <w:rsid w:val="00467621"/>
    <w:rsid w:val="00476528"/>
    <w:rsid w:val="004853ED"/>
    <w:rsid w:val="004B387F"/>
    <w:rsid w:val="004D7B38"/>
    <w:rsid w:val="004E04D1"/>
    <w:rsid w:val="004E351A"/>
    <w:rsid w:val="00503FF4"/>
    <w:rsid w:val="00510871"/>
    <w:rsid w:val="00521C1D"/>
    <w:rsid w:val="0053364F"/>
    <w:rsid w:val="00562D32"/>
    <w:rsid w:val="005737E7"/>
    <w:rsid w:val="00591380"/>
    <w:rsid w:val="005A4F97"/>
    <w:rsid w:val="005A6AFB"/>
    <w:rsid w:val="005D6AFA"/>
    <w:rsid w:val="005E2102"/>
    <w:rsid w:val="005E5F57"/>
    <w:rsid w:val="005F14CA"/>
    <w:rsid w:val="005F49DA"/>
    <w:rsid w:val="0062091D"/>
    <w:rsid w:val="00630F98"/>
    <w:rsid w:val="006349B0"/>
    <w:rsid w:val="00636181"/>
    <w:rsid w:val="00640305"/>
    <w:rsid w:val="0064691F"/>
    <w:rsid w:val="006514D9"/>
    <w:rsid w:val="00656210"/>
    <w:rsid w:val="00656287"/>
    <w:rsid w:val="00660000"/>
    <w:rsid w:val="006A338A"/>
    <w:rsid w:val="006B41B0"/>
    <w:rsid w:val="006E242F"/>
    <w:rsid w:val="006E4360"/>
    <w:rsid w:val="006F74F1"/>
    <w:rsid w:val="00704532"/>
    <w:rsid w:val="00716643"/>
    <w:rsid w:val="0072560D"/>
    <w:rsid w:val="00726644"/>
    <w:rsid w:val="0076380A"/>
    <w:rsid w:val="00772ABA"/>
    <w:rsid w:val="00780CCD"/>
    <w:rsid w:val="00782A55"/>
    <w:rsid w:val="00783203"/>
    <w:rsid w:val="007C63D4"/>
    <w:rsid w:val="007F13A7"/>
    <w:rsid w:val="007F79EB"/>
    <w:rsid w:val="00817141"/>
    <w:rsid w:val="0082700F"/>
    <w:rsid w:val="0083069C"/>
    <w:rsid w:val="0084231B"/>
    <w:rsid w:val="008447D3"/>
    <w:rsid w:val="00854FA1"/>
    <w:rsid w:val="008565FF"/>
    <w:rsid w:val="008643C1"/>
    <w:rsid w:val="00867267"/>
    <w:rsid w:val="00871BDC"/>
    <w:rsid w:val="00871C44"/>
    <w:rsid w:val="008733EC"/>
    <w:rsid w:val="0087413E"/>
    <w:rsid w:val="008803E3"/>
    <w:rsid w:val="00886102"/>
    <w:rsid w:val="008A11B3"/>
    <w:rsid w:val="008B5F88"/>
    <w:rsid w:val="008B7C6E"/>
    <w:rsid w:val="008C3D17"/>
    <w:rsid w:val="008C5231"/>
    <w:rsid w:val="008D3FEC"/>
    <w:rsid w:val="008E5D73"/>
    <w:rsid w:val="008F0025"/>
    <w:rsid w:val="009060BC"/>
    <w:rsid w:val="00914D9C"/>
    <w:rsid w:val="00944CD0"/>
    <w:rsid w:val="009460A4"/>
    <w:rsid w:val="00956D8E"/>
    <w:rsid w:val="009723C1"/>
    <w:rsid w:val="00973904"/>
    <w:rsid w:val="009949AD"/>
    <w:rsid w:val="00996912"/>
    <w:rsid w:val="009A0512"/>
    <w:rsid w:val="009B77CD"/>
    <w:rsid w:val="009D2AEA"/>
    <w:rsid w:val="009D522B"/>
    <w:rsid w:val="009E6E03"/>
    <w:rsid w:val="009F00BC"/>
    <w:rsid w:val="009F6A5D"/>
    <w:rsid w:val="00A17F45"/>
    <w:rsid w:val="00A21DFB"/>
    <w:rsid w:val="00A308A5"/>
    <w:rsid w:val="00A34229"/>
    <w:rsid w:val="00A35D26"/>
    <w:rsid w:val="00A4149C"/>
    <w:rsid w:val="00A45931"/>
    <w:rsid w:val="00A47212"/>
    <w:rsid w:val="00A52B2F"/>
    <w:rsid w:val="00A631BB"/>
    <w:rsid w:val="00A72A1B"/>
    <w:rsid w:val="00A83A11"/>
    <w:rsid w:val="00A873C4"/>
    <w:rsid w:val="00A87A6E"/>
    <w:rsid w:val="00A967EC"/>
    <w:rsid w:val="00AA33CD"/>
    <w:rsid w:val="00AA5777"/>
    <w:rsid w:val="00AA6C96"/>
    <w:rsid w:val="00AB3D1F"/>
    <w:rsid w:val="00AB6E32"/>
    <w:rsid w:val="00AD4507"/>
    <w:rsid w:val="00AD4A81"/>
    <w:rsid w:val="00AD55EA"/>
    <w:rsid w:val="00AE0EC5"/>
    <w:rsid w:val="00AF498E"/>
    <w:rsid w:val="00B12FB7"/>
    <w:rsid w:val="00B151B7"/>
    <w:rsid w:val="00B27111"/>
    <w:rsid w:val="00B3419A"/>
    <w:rsid w:val="00B41263"/>
    <w:rsid w:val="00B43ABB"/>
    <w:rsid w:val="00B517DC"/>
    <w:rsid w:val="00B63ACE"/>
    <w:rsid w:val="00B96E9E"/>
    <w:rsid w:val="00BA5D8D"/>
    <w:rsid w:val="00BA782D"/>
    <w:rsid w:val="00BB107A"/>
    <w:rsid w:val="00BB4178"/>
    <w:rsid w:val="00BB4ABB"/>
    <w:rsid w:val="00C17D29"/>
    <w:rsid w:val="00C24161"/>
    <w:rsid w:val="00C2670E"/>
    <w:rsid w:val="00C26DD1"/>
    <w:rsid w:val="00C4780F"/>
    <w:rsid w:val="00C50770"/>
    <w:rsid w:val="00C609B1"/>
    <w:rsid w:val="00C705E3"/>
    <w:rsid w:val="00C8341D"/>
    <w:rsid w:val="00C843FA"/>
    <w:rsid w:val="00CA5F40"/>
    <w:rsid w:val="00CB3FA3"/>
    <w:rsid w:val="00CC596A"/>
    <w:rsid w:val="00CD6ADE"/>
    <w:rsid w:val="00CE05C5"/>
    <w:rsid w:val="00CE485D"/>
    <w:rsid w:val="00CE492A"/>
    <w:rsid w:val="00CE7312"/>
    <w:rsid w:val="00CF047C"/>
    <w:rsid w:val="00CF71AD"/>
    <w:rsid w:val="00CF71D2"/>
    <w:rsid w:val="00D173CC"/>
    <w:rsid w:val="00D218B6"/>
    <w:rsid w:val="00D31C5B"/>
    <w:rsid w:val="00D44643"/>
    <w:rsid w:val="00D44C6F"/>
    <w:rsid w:val="00D44D5F"/>
    <w:rsid w:val="00D616F7"/>
    <w:rsid w:val="00D64F7C"/>
    <w:rsid w:val="00D66FF4"/>
    <w:rsid w:val="00D7545F"/>
    <w:rsid w:val="00D958E8"/>
    <w:rsid w:val="00D95D99"/>
    <w:rsid w:val="00DF430A"/>
    <w:rsid w:val="00E11F83"/>
    <w:rsid w:val="00E12CAF"/>
    <w:rsid w:val="00E12EB1"/>
    <w:rsid w:val="00E26EDE"/>
    <w:rsid w:val="00E35947"/>
    <w:rsid w:val="00E44550"/>
    <w:rsid w:val="00E54008"/>
    <w:rsid w:val="00E62DB8"/>
    <w:rsid w:val="00E8123A"/>
    <w:rsid w:val="00E87678"/>
    <w:rsid w:val="00EA2A26"/>
    <w:rsid w:val="00EB06C6"/>
    <w:rsid w:val="00EB6D02"/>
    <w:rsid w:val="00ED088A"/>
    <w:rsid w:val="00EE361F"/>
    <w:rsid w:val="00EF134A"/>
    <w:rsid w:val="00EF462A"/>
    <w:rsid w:val="00EF59CF"/>
    <w:rsid w:val="00F03F68"/>
    <w:rsid w:val="00F17392"/>
    <w:rsid w:val="00F24B1B"/>
    <w:rsid w:val="00F2730E"/>
    <w:rsid w:val="00F33401"/>
    <w:rsid w:val="00F356E4"/>
    <w:rsid w:val="00F51AAA"/>
    <w:rsid w:val="00F601EB"/>
    <w:rsid w:val="00F654A0"/>
    <w:rsid w:val="00F66CF1"/>
    <w:rsid w:val="00F679BA"/>
    <w:rsid w:val="00F67E55"/>
    <w:rsid w:val="00F97D0E"/>
    <w:rsid w:val="00FA2CE5"/>
    <w:rsid w:val="00FA7DD8"/>
    <w:rsid w:val="00FB6B1D"/>
    <w:rsid w:val="00FC2A2C"/>
    <w:rsid w:val="00FC5DEF"/>
    <w:rsid w:val="02F51C78"/>
    <w:rsid w:val="04CF7B07"/>
    <w:rsid w:val="06C7C470"/>
    <w:rsid w:val="31868231"/>
    <w:rsid w:val="35270500"/>
    <w:rsid w:val="43B6FA8F"/>
    <w:rsid w:val="703F8728"/>
    <w:rsid w:val="71C5F5A3"/>
    <w:rsid w:val="79E5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C296C"/>
  <w15:chartTrackingRefBased/>
  <w15:docId w15:val="{23EFB37F-5216-4780-9B76-5CABB22D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C4"/>
  </w:style>
  <w:style w:type="paragraph" w:styleId="Footer">
    <w:name w:val="footer"/>
    <w:basedOn w:val="Normal"/>
    <w:link w:val="FooterChar"/>
    <w:uiPriority w:val="99"/>
    <w:unhideWhenUsed/>
    <w:rsid w:val="00A8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C4"/>
  </w:style>
  <w:style w:type="character" w:styleId="CommentReference">
    <w:name w:val="annotation reference"/>
    <w:basedOn w:val="DefaultParagraphFont"/>
    <w:uiPriority w:val="99"/>
    <w:semiHidden/>
    <w:unhideWhenUsed/>
    <w:rsid w:val="00D61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6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Shiraliyev, Rauf</dc:creator>
  <cp:keywords/>
  <dc:description/>
  <cp:lastModifiedBy>Shiraliyev, Rauf</cp:lastModifiedBy>
  <cp:revision>222</cp:revision>
  <dcterms:created xsi:type="dcterms:W3CDTF">2023-11-16T00:35:00Z</dcterms:created>
  <dcterms:modified xsi:type="dcterms:W3CDTF">2024-06-20T04:40:00Z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b84a48c5f1bc3696d3f8b53292241629f764b1dfc420ae6561c0824aaeeb2b07</vt:lpwstr>
  </property>
</Properties>
</file>