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F9BC54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00C562A" w:rsidR="00F102CC" w:rsidRPr="003D5AF6" w:rsidRDefault="009E76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rsidP="002D6C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A9C96D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4526280" w:rsidR="00F102CC" w:rsidRPr="003D5AF6" w:rsidRDefault="009E76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79988C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8218161" w:rsidR="00F102CC" w:rsidRPr="003D5AF6" w:rsidRDefault="009E76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00F8A2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86D3177" w:rsidR="00F102CC" w:rsidRPr="003D5AF6" w:rsidRDefault="009E76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F33F7F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7BCE452" w:rsidR="00F102CC" w:rsidRPr="003D5AF6" w:rsidRDefault="009E76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49007F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2C50373" w:rsidR="00F102CC" w:rsidRPr="003D5AF6" w:rsidRDefault="009E76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48E50F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B2225F3" w:rsidR="00F102CC" w:rsidRPr="003D5AF6" w:rsidRDefault="009E76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965A8A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16A694" w:rsidR="00F102CC" w:rsidRPr="003D5AF6" w:rsidRDefault="009E76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C036DD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8016AAA" w:rsidR="00F102CC" w:rsidRPr="003D5AF6" w:rsidRDefault="009E76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248F5EF" w:rsidR="00F102CC" w:rsidRPr="009E767F" w:rsidRDefault="00427975" w:rsidP="009E767F">
            <w:pPr>
              <w:rPr>
                <w:rFonts w:ascii="Noto Sans" w:eastAsia="Noto Sans" w:hAnsi="Noto Sans" w:cs="Noto Sans"/>
                <w:bC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r w:rsidR="004C35AE">
              <w:rPr>
                <w:rFonts w:ascii="Noto Sans" w:eastAsia="Noto Sans" w:hAnsi="Noto Sans" w:cs="Noto Sans"/>
                <w:bC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EC77442" w14:textId="55DE26F7" w:rsidR="00F102CC" w:rsidRDefault="002D6C23" w:rsidP="009E767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demographics data are provided in Table 1. </w:t>
            </w:r>
            <w:r w:rsidR="00CD3080">
              <w:rPr>
                <w:rFonts w:ascii="Noto Sans" w:eastAsia="Noto Sans" w:hAnsi="Noto Sans" w:cs="Noto Sans"/>
                <w:bCs/>
                <w:color w:val="434343"/>
                <w:sz w:val="18"/>
                <w:szCs w:val="18"/>
              </w:rPr>
              <w:t xml:space="preserve">Age and sex data were acquired, whereas ethnicity data </w:t>
            </w:r>
            <w:r w:rsidR="009E767F">
              <w:rPr>
                <w:rFonts w:ascii="Noto Sans" w:eastAsia="Noto Sans" w:hAnsi="Noto Sans" w:cs="Noto Sans"/>
                <w:bCs/>
                <w:color w:val="434343"/>
                <w:sz w:val="18"/>
                <w:szCs w:val="18"/>
              </w:rPr>
              <w:t>were not</w:t>
            </w:r>
            <w:r w:rsidR="00CD3080">
              <w:rPr>
                <w:rFonts w:ascii="Noto Sans" w:eastAsia="Noto Sans" w:hAnsi="Noto Sans" w:cs="Noto Sans"/>
                <w:bCs/>
                <w:color w:val="434343"/>
                <w:sz w:val="18"/>
                <w:szCs w:val="18"/>
              </w:rPr>
              <w:t>.</w:t>
            </w:r>
          </w:p>
          <w:p w14:paraId="2056814C" w14:textId="012C00C2" w:rsidR="00CD3080" w:rsidRPr="003D5AF6" w:rsidRDefault="00CD3080" w:rsidP="00CD308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689BBC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CF4B5C7" w:rsidR="00F102CC" w:rsidRPr="003D5AF6" w:rsidRDefault="009E7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2EE64E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A15140" w:rsidR="00F102CC" w:rsidRPr="003D5AF6" w:rsidRDefault="009E7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C6CD71D" w:rsidR="00F102CC" w:rsidRPr="003D5AF6" w:rsidRDefault="009E7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D0574FE"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F078AD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685432F" w:rsidR="00F102CC" w:rsidRPr="009E767F" w:rsidRDefault="009E767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94ED4F0" w:rsidR="00F102CC" w:rsidRPr="003D5AF6" w:rsidRDefault="009E7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blinding are provided in the section ‘</w:t>
            </w:r>
            <w:r w:rsidRPr="009E767F">
              <w:rPr>
                <w:rFonts w:ascii="Noto Sans" w:eastAsia="Noto Sans" w:hAnsi="Noto Sans" w:cs="Noto Sans"/>
                <w:bCs/>
                <w:color w:val="434343"/>
                <w:sz w:val="18"/>
                <w:szCs w:val="18"/>
              </w:rPr>
              <w:t>Autobiographical interview</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9E767F"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9E767F" w:rsidRDefault="009E767F" w:rsidP="009E767F">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C696D73" w:rsidR="009E767F" w:rsidRPr="003D5AF6" w:rsidRDefault="009E767F" w:rsidP="009E7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exclusions are provided in the section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9E767F" w:rsidRPr="003D5AF6" w:rsidRDefault="009E767F" w:rsidP="009E767F">
            <w:pPr>
              <w:spacing w:line="225" w:lineRule="auto"/>
              <w:rPr>
                <w:rFonts w:ascii="Noto Sans" w:eastAsia="Noto Sans" w:hAnsi="Noto Sans" w:cs="Noto Sans"/>
                <w:bCs/>
                <w:color w:val="434343"/>
                <w:sz w:val="18"/>
                <w:szCs w:val="18"/>
              </w:rPr>
            </w:pPr>
          </w:p>
        </w:tc>
      </w:tr>
      <w:tr w:rsidR="009E767F"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9E767F" w:rsidRPr="003D5AF6" w:rsidRDefault="009E767F" w:rsidP="009E767F">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9E767F" w:rsidRDefault="009E767F" w:rsidP="009E767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9E767F" w:rsidRDefault="009E767F" w:rsidP="009E767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E767F"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9E767F" w:rsidRDefault="009E767F" w:rsidP="009E767F">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9E767F" w:rsidRDefault="009E767F" w:rsidP="009E76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9E767F" w:rsidRDefault="009E767F" w:rsidP="009E76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E767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9E767F" w:rsidRDefault="009E767F" w:rsidP="009E767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8D3B04A" w:rsidR="009E767F" w:rsidRPr="003D5AF6" w:rsidRDefault="009E767F" w:rsidP="009E76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1254F73" w:rsidR="009E767F" w:rsidRPr="003D5AF6" w:rsidRDefault="009E767F" w:rsidP="009E7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E767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E767F" w:rsidRDefault="009E767F" w:rsidP="009E767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F65EB3C" w:rsidR="009E767F" w:rsidRPr="003D5AF6" w:rsidRDefault="009E767F" w:rsidP="009E76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C1EBE41" w:rsidR="009E767F" w:rsidRPr="003D5AF6" w:rsidRDefault="009E767F" w:rsidP="009E7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E767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E767F" w:rsidRPr="003D5AF6" w:rsidRDefault="009E767F" w:rsidP="009E767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E767F" w:rsidRDefault="009E767F" w:rsidP="009E767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E767F" w:rsidRDefault="009E767F" w:rsidP="009E767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E767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E767F" w:rsidRDefault="009E767F" w:rsidP="009E767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E767F" w:rsidRDefault="009E767F" w:rsidP="009E76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E767F" w:rsidRDefault="009E767F" w:rsidP="009E76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E767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8F52F" w14:textId="77777777" w:rsidR="009E767F" w:rsidRDefault="009E767F" w:rsidP="009E767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p w14:paraId="31214119" w14:textId="767C4D6B" w:rsidR="009E767F" w:rsidRDefault="009E767F" w:rsidP="009E767F">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F86996" w14:textId="68C0D779" w:rsidR="009E767F" w:rsidRDefault="009E767F" w:rsidP="009E767F">
            <w:pPr>
              <w:spacing w:line="225" w:lineRule="auto"/>
              <w:rPr>
                <w:rFonts w:ascii="Noto Sans" w:eastAsia="Noto Sans" w:hAnsi="Noto Sans" w:cs="Noto Sans"/>
                <w:color w:val="434343"/>
                <w:sz w:val="18"/>
                <w:szCs w:val="18"/>
              </w:rPr>
            </w:pPr>
            <w:r w:rsidRPr="004C35AE">
              <w:rPr>
                <w:rFonts w:ascii="Noto Sans" w:eastAsia="Noto Sans" w:hAnsi="Noto Sans" w:cs="Noto Sans"/>
                <w:color w:val="434343"/>
                <w:sz w:val="18"/>
                <w:szCs w:val="18"/>
              </w:rPr>
              <w:t>Ethics board of the University Hospital Bon</w:t>
            </w:r>
            <w:r>
              <w:rPr>
                <w:rFonts w:ascii="Noto Sans" w:eastAsia="Noto Sans" w:hAnsi="Noto Sans" w:cs="Noto Sans"/>
                <w:color w:val="434343"/>
                <w:sz w:val="18"/>
                <w:szCs w:val="18"/>
              </w:rPr>
              <w:t>n,</w:t>
            </w:r>
            <w:r w:rsidRPr="004C35AE">
              <w:rPr>
                <w:rFonts w:ascii="Noto Sans" w:eastAsia="Noto Sans" w:hAnsi="Noto Sans" w:cs="Noto Sans"/>
                <w:color w:val="434343"/>
                <w:sz w:val="18"/>
                <w:szCs w:val="18"/>
              </w:rPr>
              <w:t xml:space="preserve"> Ethic number: 295/20</w:t>
            </w:r>
            <w:r>
              <w:rPr>
                <w:rFonts w:ascii="Noto Sans" w:eastAsia="Noto Sans" w:hAnsi="Noto Sans" w:cs="Noto Sans"/>
                <w:color w:val="434343"/>
                <w:sz w:val="18"/>
                <w:szCs w:val="18"/>
              </w:rPr>
              <w:t>.</w:t>
            </w:r>
          </w:p>
          <w:p w14:paraId="04F9636D" w14:textId="77777777" w:rsidR="009E767F" w:rsidRDefault="009E767F" w:rsidP="009E767F">
            <w:pPr>
              <w:spacing w:line="225" w:lineRule="auto"/>
              <w:rPr>
                <w:rFonts w:ascii="Noto Sans" w:eastAsia="Noto Sans" w:hAnsi="Noto Sans" w:cs="Noto Sans"/>
                <w:color w:val="434343"/>
                <w:sz w:val="18"/>
                <w:szCs w:val="18"/>
              </w:rPr>
            </w:pPr>
          </w:p>
          <w:p w14:paraId="63CB3013" w14:textId="051F0D31" w:rsidR="009E767F" w:rsidRPr="004C35AE" w:rsidRDefault="009E767F" w:rsidP="009E767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Further details are provided in the </w:t>
            </w:r>
            <w:r>
              <w:rPr>
                <w:rFonts w:ascii="Noto Sans" w:eastAsia="Noto Sans" w:hAnsi="Noto Sans" w:cs="Noto Sans"/>
                <w:bCs/>
                <w:color w:val="434343"/>
                <w:sz w:val="18"/>
                <w:szCs w:val="18"/>
              </w:rPr>
              <w:t>section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9E767F" w:rsidRPr="003D5AF6" w:rsidRDefault="009E767F" w:rsidP="009E767F">
            <w:pPr>
              <w:spacing w:line="225" w:lineRule="auto"/>
              <w:rPr>
                <w:rFonts w:ascii="Noto Sans" w:eastAsia="Noto Sans" w:hAnsi="Noto Sans" w:cs="Noto Sans"/>
                <w:bCs/>
                <w:color w:val="434343"/>
                <w:sz w:val="18"/>
                <w:szCs w:val="18"/>
              </w:rPr>
            </w:pPr>
          </w:p>
        </w:tc>
      </w:tr>
      <w:tr w:rsidR="009E767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E767F" w:rsidRDefault="009E767F" w:rsidP="009E767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349D450" w:rsidR="009E767F" w:rsidRPr="003D5AF6" w:rsidRDefault="009E767F" w:rsidP="009E76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262CDCB" w:rsidR="009E767F" w:rsidRPr="003D5AF6" w:rsidRDefault="009E767F" w:rsidP="009E7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E767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E767F" w:rsidRDefault="009E767F" w:rsidP="009E767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37D9838" w:rsidR="009E767F" w:rsidRPr="003D5AF6" w:rsidRDefault="009E767F" w:rsidP="009E76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4459461" w:rsidR="009E767F" w:rsidRPr="003D5AF6" w:rsidRDefault="009E767F" w:rsidP="009E7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E767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E767F" w:rsidRPr="003D5AF6" w:rsidRDefault="009E767F" w:rsidP="009E767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E767F" w:rsidRDefault="009E767F" w:rsidP="009E767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E767F" w:rsidRDefault="009E767F" w:rsidP="009E767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E767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E767F" w:rsidRDefault="009E767F" w:rsidP="009E767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E767F" w:rsidRDefault="009E767F" w:rsidP="009E76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E767F" w:rsidRDefault="009E767F" w:rsidP="009E76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E767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E767F" w:rsidRDefault="009E767F" w:rsidP="009E767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6C5A26C6" w:rsidR="009E767F" w:rsidRPr="003D5AF6" w:rsidRDefault="009E767F" w:rsidP="009E76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8E7C74" w:rsidR="009E767F" w:rsidRPr="003D5AF6" w:rsidRDefault="009E767F" w:rsidP="009E7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D9846C2" w:rsidR="00F102CC" w:rsidRPr="003D5AF6" w:rsidRDefault="00FF58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exclusions are provided in the section ‘Participants’.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8DE8E" w14:textId="77777777" w:rsidR="00FE3DB7" w:rsidRDefault="00427975">
            <w:r>
              <w:rPr>
                <w:rFonts w:ascii="Noto Sans" w:eastAsia="Noto Sans" w:hAnsi="Noto Sans" w:cs="Noto Sans"/>
                <w:color w:val="434343"/>
                <w:sz w:val="18"/>
                <w:szCs w:val="18"/>
              </w:rPr>
              <w:t>Describe statistical tests used and justify choice of tests.</w:t>
            </w:r>
            <w:r w:rsidR="004C35AE">
              <w:t xml:space="preserve"> </w:t>
            </w:r>
          </w:p>
          <w:p w14:paraId="2CDA7C52" w14:textId="45DF45EF" w:rsidR="00FE3DB7" w:rsidRPr="00FE3DB7" w:rsidRDefault="00FE3DB7" w:rsidP="002009BB">
            <w:pPr>
              <w:pStyle w:val="Listenabsatz"/>
              <w:numPr>
                <w:ilvl w:val="0"/>
                <w:numId w:val="5"/>
              </w:numPr>
              <w:rPr>
                <w:rFonts w:ascii="Noto Sans" w:eastAsia="Noto Sans" w:hAnsi="Noto Sans" w:cs="Noto Sans"/>
                <w:color w:val="434343"/>
                <w:sz w:val="18"/>
                <w:szCs w:val="18"/>
              </w:rPr>
            </w:pP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6BB28AF" w:rsidR="00F102CC" w:rsidRPr="003D5AF6" w:rsidRDefault="00FF5847" w:rsidP="002009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are provided in the section ‘</w:t>
            </w:r>
            <w:r w:rsidR="002009BB">
              <w:rPr>
                <w:rFonts w:ascii="Noto Sans" w:eastAsia="Noto Sans" w:hAnsi="Noto Sans" w:cs="Noto Sans"/>
                <w:color w:val="434343"/>
                <w:sz w:val="18"/>
                <w:szCs w:val="18"/>
              </w:rPr>
              <w:t>Statistical Analyses</w:t>
            </w:r>
            <w:r>
              <w:rPr>
                <w:rFonts w:ascii="Noto Sans" w:eastAsia="Noto Sans" w:hAnsi="Noto Sans" w:cs="Noto Sans"/>
                <w:color w:val="434343"/>
                <w:sz w:val="18"/>
                <w:szCs w:val="18"/>
              </w:rPr>
              <w:t>’</w:t>
            </w:r>
            <w:r w:rsidR="002009BB">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94165A" w:rsidRDefault="00427975">
            <w:pPr>
              <w:rPr>
                <w:rFonts w:ascii="Noto Sans" w:eastAsia="Noto Sans" w:hAnsi="Noto Sans" w:cs="Noto Sans"/>
                <w:color w:val="434343"/>
                <w:sz w:val="18"/>
                <w:szCs w:val="18"/>
              </w:rPr>
            </w:pPr>
            <w:r w:rsidRPr="0094165A">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4FD3373" w:rsidR="00F102CC" w:rsidRPr="003D5AF6" w:rsidRDefault="009416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are provided in the section ‘</w:t>
            </w:r>
            <w:r>
              <w:rPr>
                <w:rFonts w:ascii="Noto Sans" w:eastAsia="Noto Sans" w:hAnsi="Noto Sans" w:cs="Noto Sans"/>
                <w:color w:val="434343"/>
                <w:sz w:val="18"/>
                <w:szCs w:val="18"/>
              </w:rPr>
              <w:t>Data availability statement’</w:t>
            </w:r>
            <w:r>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94165A" w:rsidRDefault="00427975">
            <w:pPr>
              <w:rPr>
                <w:rFonts w:ascii="Noto Sans" w:eastAsia="Noto Sans" w:hAnsi="Noto Sans" w:cs="Noto Sans"/>
                <w:color w:val="434343"/>
                <w:sz w:val="18"/>
                <w:szCs w:val="18"/>
              </w:rPr>
            </w:pPr>
            <w:r w:rsidRPr="0094165A">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94165A">
              <w:rPr>
                <w:rFonts w:ascii="Noto Sans" w:eastAsia="Noto Sans" w:hAnsi="Noto Sans" w:cs="Noto Sans"/>
                <w:color w:val="434343"/>
                <w:sz w:val="18"/>
                <w:szCs w:val="18"/>
              </w:rPr>
              <w:t>where</w:t>
            </w:r>
            <w:proofErr w:type="spellEnd"/>
            <w:r w:rsidRPr="0094165A">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41353FB"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0ABA681" w:rsidR="00F102CC" w:rsidRPr="003D5AF6" w:rsidRDefault="009416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5147E1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E3715BF" w:rsidR="00F102CC" w:rsidRPr="003D5AF6" w:rsidRDefault="00FF58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4165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C8337" w14:textId="77777777" w:rsidR="0094165A" w:rsidRPr="0094165A" w:rsidRDefault="0094165A" w:rsidP="0094165A">
            <w:pPr>
              <w:rPr>
                <w:rFonts w:ascii="Noto Sans" w:eastAsia="Noto Sans" w:hAnsi="Noto Sans" w:cs="Noto Sans"/>
                <w:color w:val="434343"/>
                <w:sz w:val="18"/>
                <w:szCs w:val="18"/>
              </w:rPr>
            </w:pPr>
            <w:r w:rsidRPr="0094165A">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p w14:paraId="1438A240" w14:textId="7A1A2913" w:rsidR="0094165A" w:rsidRPr="0094165A" w:rsidRDefault="0094165A" w:rsidP="0094165A">
            <w:pPr>
              <w:rPr>
                <w:rFonts w:ascii="Noto Sans" w:eastAsia="Noto Sans" w:hAnsi="Noto Sans" w:cs="Noto Sans"/>
                <w:color w:val="434343"/>
                <w:sz w:val="18"/>
                <w:szCs w:val="18"/>
              </w:rPr>
            </w:pP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A74ED0D" w:rsidR="0094165A" w:rsidRPr="003D5AF6" w:rsidRDefault="0094165A" w:rsidP="009416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are provided in the section ‘</w:t>
            </w:r>
            <w:r>
              <w:rPr>
                <w:rFonts w:ascii="Noto Sans" w:eastAsia="Noto Sans" w:hAnsi="Noto Sans" w:cs="Noto San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94165A" w:rsidRPr="003D5AF6" w:rsidRDefault="0094165A" w:rsidP="0094165A">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94165A" w:rsidRDefault="005B0259">
            <w:pPr>
              <w:rPr>
                <w:rFonts w:ascii="Noto Sans" w:eastAsia="Noto Sans" w:hAnsi="Noto Sans" w:cs="Noto Sans"/>
                <w:color w:val="434343"/>
                <w:sz w:val="18"/>
                <w:szCs w:val="18"/>
              </w:rPr>
            </w:pPr>
            <w:r w:rsidRPr="0094165A">
              <w:rPr>
                <w:rFonts w:ascii="Noto Sans" w:eastAsia="Noto Sans" w:hAnsi="Noto Sans" w:cs="Noto Sans"/>
                <w:color w:val="434343"/>
                <w:sz w:val="18"/>
                <w:szCs w:val="18"/>
              </w:rPr>
              <w:t>Where</w:t>
            </w:r>
            <w:r w:rsidR="00427975" w:rsidRPr="0094165A">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94165A">
              <w:rPr>
                <w:rFonts w:ascii="Noto Sans" w:eastAsia="Noto Sans" w:hAnsi="Noto Sans" w:cs="Noto Sans"/>
                <w:color w:val="434343"/>
                <w:sz w:val="18"/>
                <w:szCs w:val="18"/>
              </w:rPr>
              <w:t>where</w:t>
            </w:r>
            <w:proofErr w:type="spellEnd"/>
            <w:r w:rsidR="00427975" w:rsidRPr="0094165A">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9D8DA32"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2B70CAC" w:rsidR="00F102CC" w:rsidRPr="003D5AF6" w:rsidRDefault="009416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F37A61B"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4EC09B0" w:rsidR="00F102CC" w:rsidRPr="003D5AF6" w:rsidRDefault="00FF58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AC451E7" w:rsidR="00F102CC" w:rsidRPr="003D5AF6" w:rsidRDefault="00FF58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 of these guidelines has been explicitly followed.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C48A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w:t>
      </w:r>
      <w:bookmarkStart w:id="4" w:name="_GoBack"/>
      <w:bookmarkEnd w:id="4"/>
      <w:r>
        <w:rPr>
          <w:b/>
        </w:rPr>
        <w: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10C0E" w14:textId="77777777" w:rsidR="00DC48A7" w:rsidRDefault="00DC48A7">
      <w:r>
        <w:separator/>
      </w:r>
    </w:p>
  </w:endnote>
  <w:endnote w:type="continuationSeparator" w:id="0">
    <w:p w14:paraId="2E8B6A89" w14:textId="77777777" w:rsidR="00DC48A7" w:rsidRDefault="00DC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132EBEC8"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009BB">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AE682" w14:textId="77777777" w:rsidR="00DC48A7" w:rsidRDefault="00DC48A7">
      <w:r>
        <w:separator/>
      </w:r>
    </w:p>
  </w:footnote>
  <w:footnote w:type="continuationSeparator" w:id="0">
    <w:p w14:paraId="5F9A2F07" w14:textId="77777777" w:rsidR="00DC48A7" w:rsidRDefault="00DC4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Kopfzeile"/>
    </w:pPr>
    <w:r>
      <w:rPr>
        <w:noProof/>
        <w:lang w:val="de-DE" w:eastAsia="de-D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DE" w:eastAsia="de-D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82438C"/>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009BB"/>
    <w:rsid w:val="002209A8"/>
    <w:rsid w:val="002D6C23"/>
    <w:rsid w:val="002E6C66"/>
    <w:rsid w:val="003D5AF6"/>
    <w:rsid w:val="00427975"/>
    <w:rsid w:val="004C35AE"/>
    <w:rsid w:val="004E2C31"/>
    <w:rsid w:val="005B0259"/>
    <w:rsid w:val="007054B6"/>
    <w:rsid w:val="0094165A"/>
    <w:rsid w:val="009C7B26"/>
    <w:rsid w:val="009E767F"/>
    <w:rsid w:val="00A11E52"/>
    <w:rsid w:val="00BD41E9"/>
    <w:rsid w:val="00C84413"/>
    <w:rsid w:val="00CD3080"/>
    <w:rsid w:val="00DC48A7"/>
    <w:rsid w:val="00F102CC"/>
    <w:rsid w:val="00F91042"/>
    <w:rsid w:val="00FE3DB7"/>
    <w:rsid w:val="00FF5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paragraph" w:styleId="Listenabsatz">
    <w:name w:val="List Paragraph"/>
    <w:basedOn w:val="Standard"/>
    <w:uiPriority w:val="34"/>
    <w:qFormat/>
    <w:rsid w:val="00FE3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159395">
      <w:bodyDiv w:val="1"/>
      <w:marLeft w:val="0"/>
      <w:marRight w:val="0"/>
      <w:marTop w:val="0"/>
      <w:marBottom w:val="0"/>
      <w:divBdr>
        <w:top w:val="none" w:sz="0" w:space="0" w:color="auto"/>
        <w:left w:val="none" w:sz="0" w:space="0" w:color="auto"/>
        <w:bottom w:val="none" w:sz="0" w:space="0" w:color="auto"/>
        <w:right w:val="none" w:sz="0" w:space="0" w:color="auto"/>
      </w:divBdr>
    </w:div>
    <w:div w:id="981228874">
      <w:bodyDiv w:val="1"/>
      <w:marLeft w:val="0"/>
      <w:marRight w:val="0"/>
      <w:marTop w:val="0"/>
      <w:marBottom w:val="0"/>
      <w:divBdr>
        <w:top w:val="none" w:sz="0" w:space="0" w:color="auto"/>
        <w:left w:val="none" w:sz="0" w:space="0" w:color="auto"/>
        <w:bottom w:val="none" w:sz="0" w:space="0" w:color="auto"/>
        <w:right w:val="none" w:sz="0" w:space="0" w:color="auto"/>
      </w:divBdr>
    </w:div>
    <w:div w:id="1552111242">
      <w:bodyDiv w:val="1"/>
      <w:marLeft w:val="0"/>
      <w:marRight w:val="0"/>
      <w:marTop w:val="0"/>
      <w:marBottom w:val="0"/>
      <w:divBdr>
        <w:top w:val="none" w:sz="0" w:space="0" w:color="auto"/>
        <w:left w:val="none" w:sz="0" w:space="0" w:color="auto"/>
        <w:bottom w:val="none" w:sz="0" w:space="0" w:color="auto"/>
        <w:right w:val="none" w:sz="0" w:space="0" w:color="auto"/>
      </w:divBdr>
    </w:div>
    <w:div w:id="2015954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8811</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Merlin Monzel</dc:creator>
  <cp:lastModifiedBy>Merlin Monzel</cp:lastModifiedBy>
  <cp:revision>3</cp:revision>
  <dcterms:created xsi:type="dcterms:W3CDTF">2024-06-06T10:22:00Z</dcterms:created>
  <dcterms:modified xsi:type="dcterms:W3CDTF">2024-06-11T09:11:00Z</dcterms:modified>
</cp:coreProperties>
</file>