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6A59" w14:textId="77777777" w:rsidR="00260B17" w:rsidRPr="00260B17" w:rsidRDefault="00260B17">
      <w:pPr>
        <w:rPr>
          <w:b/>
          <w:bCs/>
          <w:sz w:val="32"/>
          <w:szCs w:val="32"/>
          <w:lang w:val="de-DE"/>
        </w:rPr>
      </w:pPr>
      <w:proofErr w:type="spellStart"/>
      <w:r w:rsidRPr="00260B17">
        <w:rPr>
          <w:b/>
          <w:bCs/>
          <w:sz w:val="32"/>
          <w:szCs w:val="32"/>
          <w:lang w:val="de-DE"/>
        </w:rPr>
        <w:t>HeLa</w:t>
      </w:r>
      <w:proofErr w:type="spellEnd"/>
      <w:r w:rsidRPr="00260B17">
        <w:rPr>
          <w:b/>
          <w:bCs/>
          <w:sz w:val="32"/>
          <w:szCs w:val="32"/>
          <w:lang w:val="de-DE"/>
        </w:rPr>
        <w:t xml:space="preserve"> </w:t>
      </w:r>
      <w:proofErr w:type="spellStart"/>
      <w:r w:rsidRPr="00260B17">
        <w:rPr>
          <w:b/>
          <w:bCs/>
          <w:sz w:val="32"/>
          <w:szCs w:val="32"/>
          <w:lang w:val="de-DE"/>
        </w:rPr>
        <w:t>cells</w:t>
      </w:r>
      <w:proofErr w:type="spellEnd"/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4253"/>
        <w:gridCol w:w="1229"/>
      </w:tblGrid>
      <w:tr w:rsidR="00260B17" w:rsidRPr="00260B17" w14:paraId="2E117F83" w14:textId="77777777" w:rsidTr="00260B17">
        <w:trPr>
          <w:trHeight w:val="8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DC521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52E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tagged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93C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359C3" w14:textId="77777777" w:rsidR="00260B17" w:rsidRPr="00260B17" w:rsidRDefault="00260B17" w:rsidP="00260B1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Lab-internal name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510D" w14:textId="77777777" w:rsidR="00260B17" w:rsidRPr="00260B17" w:rsidRDefault="00260B17" w:rsidP="00260B1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Sequence of the fusion protein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36F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tagging method</w:t>
            </w:r>
          </w:p>
        </w:tc>
      </w:tr>
      <w:tr w:rsidR="00260B17" w:rsidRPr="00260B17" w14:paraId="2D3DC44E" w14:textId="77777777" w:rsidTr="00260B1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94C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E451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CB6D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B975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CBCB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230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60B17" w:rsidRPr="00260B17" w14:paraId="55E2CD6E" w14:textId="77777777" w:rsidTr="00260B1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826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7C0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7B5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TurboID-4HA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FEF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SK1196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5D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KDNTVPLKLIALLANGEFHSGEQLGETLGMSRAAINKHIQTLRDWGVDVFTVPGKGYSLPEPIPLLNAKQILGQLDGGSVAVLPVVDSTNQYLLDRIGELKSGDACIAEYQQAGRGSRGRKWFSPFGANLYLSMFWRLKRGPAAIGLGPVIGIVMAEALRKLGADKVRVKWPNDLYLQDRKLAGILVELAGITGDAAQIVIGAGINVAMRRVEESVVNQGWITLQEAGINLDRNTLAATLIRELRAALELFEQEGLAPYLPRWEKLDNFINRPVKLIIGDKEIFGISRGIDKQGALLLEQDGVIKPWMGGEISLRSAEKASYPYDVPDYAYPYDVPDYAYPYDVPDYAYPYDVPDYAGSSGSDLELKLASMAAAEGPVGDGELWQTWLPNHVVFLRLREGLKNQSPTEAEKPASSSLPSSPPPQLLTRNVVFGLGGELFLWDGEDSSFLVVRLRGPSGGGEEPALSQYQRLLCINPPLFEIYQVLLSPTQHHVALIGIKGLMVLELPKRWGKNSEFEGGKSTVNCSTTPVAERFFTSSTSLTLKHAAWYPSEILDPHVVLLTSDNVIRIYSLREPQTPTNVIILSEAEEESLVLNKGRAYTASLGETAVAFDFGPLAAVPKTLFGQNGKDEVVAYPLYILYENGETFLTYISLLHSPGNIGKLLGPLPMHPAAEDNYGYDACAVLCLPCVPNILVIATESGMLYHCVVLEGEEEDDHTSEKSWDSRIDLIPSLYVFECVELELALKLASGEDDPFDSDFSCPVKLHRDPKCPSRYHCTHEAGVHSVGLTWIHKLHKFLGSDEEDKDSLQELSTEQKCFVEHILCTKPLPCRQPAPIRGFWIVPDILGPTMICITSTYECLIWPLLSTVHPASPPLLCTREDVEVAESPLRVLAETPDSFEKHIRSILQRSVANPAFLNCFTQLRKIKVETLFLRASEKDIAPPPEECLQLLSRATQVFREQYILKQDLAKEEIQRRVKLLCDQKKKQLEDLSYCREERKSLREMAERLADKYEEAKEKQEDIMNRMKKLLHSFHSELPVLSDSERDMKKELQLIPDQLRHLGNAIKQVTMKKDYQQQKMEKVLSLPKPTIILSAYQRKCIQSILKEEGEHIREMVKQINDIRNHVNFAS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A411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plasmid, pEGFP-N1</w:t>
            </w:r>
          </w:p>
        </w:tc>
      </w:tr>
      <w:tr w:rsidR="00260B17" w:rsidRPr="00260B17" w14:paraId="0B158503" w14:textId="77777777" w:rsidTr="00260B1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EA1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B11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D52E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TurboID-4HA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727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SK1197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D4F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11"/>
                <w:szCs w:val="11"/>
                <w:lang w:eastAsia="en-GB"/>
                <w14:ligatures w14:val="none"/>
              </w:rPr>
              <w:t>MKDNTVPLKLIALLANGEFHSGEQLGETLGMSRAAINKHIQTLRDWGVDVFTVPGKGYSLPEPIPLLNAKQILGQLDGGSVAVLPVVDSTNQYLLDRIGELKSGDACIAEYQQAGRGSRGRKWFSPFGANLYLSMFWRLKRGPAAIGLGPVIGIVMAEALRKLGADKVRVKWPNDLYLQDRKLAGILVELAGITGDAAQIVIGAGINVAMRRVEESVVNQGWITLQEAGINLDRNTLAATLIRELRAALELFEQEGLAPYLPRWEKLDNFINRPVKLIIGDKEIFGISRGIDKQGALLLEQDGVIKPWMGGEISLRSAEKASYPYDVPDYAYPYDVPDYAYPYDVPDYAYPYDVPDYAGSSGSDLELKLASMAFNFGAPSGTSGTAAATAAPAGGFGGFGTTSTTAGSAFSFSAPTNTGTTGLFGGTQNKGFGFGTGFGTTTGTSTGLGTGLGTGLGFGGFNTQQQQQTTLGGLFSQPTQAPTQSNQLINTASALSAPTLLGDERDAILAKWNQLQAFWGTGKGYFNNNIPPVEFTQENPFCRFKAVGYSCMPSNKDEDGLVVLVFNKKETEIRSQQQQLVESLHKVLGGNQTLTVNVEGTKTLPDDQTEVVIYVVERSPNGTSRRVPATTLYAHFEQANIKTQLQQLGVTLSMTRTELSPAQIKQLLQNPPAGVDPIIWEQAKVDNPDSEKLIPVPMVGFKELLRRLKVQDQMTKQHQTRLDIISEDISELQKNQTTSVAKIAQYKRKLMDLSHRTLQVLIKQEIQRKSGYAIQADEEQLRVQLDTIQGELNAPTQFKGRLNELMSQIRMQNHFGAVRSEERYYIDADLLREIKQHLKQQQEGLSHLISIIKDDLEDIKLVEHGLNETIHIRGGVFSAS*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76E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plasmid, pEGFP-N1</w:t>
            </w:r>
          </w:p>
        </w:tc>
      </w:tr>
    </w:tbl>
    <w:p w14:paraId="539C6D73" w14:textId="77777777" w:rsidR="00260B17" w:rsidRDefault="00260B17">
      <w:pPr>
        <w:rPr>
          <w:lang w:val="de-DE"/>
        </w:rPr>
      </w:pPr>
    </w:p>
    <w:p w14:paraId="331FB8CF" w14:textId="77777777" w:rsidR="00260B17" w:rsidRPr="00260B17" w:rsidRDefault="00260B17">
      <w:pPr>
        <w:rPr>
          <w:b/>
          <w:bCs/>
          <w:i/>
          <w:iCs/>
          <w:sz w:val="32"/>
          <w:szCs w:val="32"/>
          <w:lang w:val="de-DE"/>
        </w:rPr>
      </w:pPr>
      <w:r w:rsidRPr="00260B17">
        <w:rPr>
          <w:b/>
          <w:bCs/>
          <w:i/>
          <w:iCs/>
          <w:sz w:val="32"/>
          <w:szCs w:val="32"/>
          <w:lang w:val="de-DE"/>
        </w:rPr>
        <w:t>T. brucei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1317"/>
        <w:gridCol w:w="1534"/>
        <w:gridCol w:w="806"/>
        <w:gridCol w:w="1241"/>
        <w:gridCol w:w="1103"/>
        <w:gridCol w:w="1072"/>
        <w:gridCol w:w="1269"/>
      </w:tblGrid>
      <w:tr w:rsidR="00260B17" w:rsidRPr="00260B17" w14:paraId="1894FA4D" w14:textId="77777777" w:rsidTr="00260B17">
        <w:trPr>
          <w:trHeight w:val="86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1A37B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protein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98E0F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GeneID number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BB04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tagged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5D9E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308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Lab-internal name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78AA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tagging method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01FE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selection</w:t>
            </w:r>
          </w:p>
        </w:tc>
      </w:tr>
      <w:tr w:rsidR="00260B17" w:rsidRPr="00260B17" w14:paraId="039F6D33" w14:textId="77777777" w:rsidTr="00260B17">
        <w:trPr>
          <w:trHeight w:val="28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3087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C7A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1D55" w14:textId="77777777" w:rsidR="00260B17" w:rsidRPr="00260B17" w:rsidRDefault="00260B17" w:rsidP="00260B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3DF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F35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0480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60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60B17" w:rsidRPr="00260B17" w14:paraId="59893F18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CDFE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2285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Tb927.4.4310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49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A6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A76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E384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3E2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FAA43F5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66406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7AA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Tb927.4.4310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220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220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1DD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CE4E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29C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AE1D40B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DDC4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NUP149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6F0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Tb927.11.11080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5A4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439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EF3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F86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948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5164C4E1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0764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NUP149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31D3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Tb927.11.11080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2FB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A1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C49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DDC0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EC2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7DAD6F01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C49B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NUP89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321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Tb927.11.2950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17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A4D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8B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F293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DF5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8CD9734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8833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NUP89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0AA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Tb927.11.2950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89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592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7C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665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CA8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1E33E8C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E9C21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NUP75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6997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Tb927.8.8050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AA4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8F1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AC3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SK959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496A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C1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3E2414A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3603E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NUP75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0D2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Tb927.8.8050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65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081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12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BB7E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F0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62DC32B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943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D8A0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Tb927.3.3180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64B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A9C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EC9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7C3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A45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D2A439A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5193E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4A7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Tb927.3.3180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D90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6EE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BA6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0190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A1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A409EF2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03AF7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NUP53a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5A2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Tb927.11.15560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41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70D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A5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5528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30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F3C397E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EA758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NUP53a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75B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Tb927.11.15560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F67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66A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28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9CF6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F3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3E8BC887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67B2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NUP53b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567A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Tb927.3.3540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33C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232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812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2378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E7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7395F3F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8C6B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NUP53b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AD4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Tb927.3.3540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E3F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69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A68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906F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858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FB6E6BB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B260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F972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Tb927.4.5200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6BD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63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7D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89D5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470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4588A51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E723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EF9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Tb927.4.5200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2E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C6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3A3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D48A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539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5E09472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F23B0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NUP109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DDBF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Tb927.11.15990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4D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73E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D3F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SK969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B427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F0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269F315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C44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NUP109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8E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Tb927.11.15990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D2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1C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306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C483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73E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8BF4CC6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F2CC4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NUP82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47A0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Tb927.9.14240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989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E66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8F1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CAD3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F4F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5D11DCF4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130F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NUP41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D9FB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Tb927.10.2320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95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659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EB6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1F26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3D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47F8F10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67248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EE60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Tb927.10.2320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B7E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F3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841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C2F1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2D5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B768B25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01E58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Sec13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564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Tb927.10.14180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84B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9C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46E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AFA2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2F1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0FDD7B05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00D4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NUP132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9E8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Tb927.7.2300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89C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E4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2D1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9BF0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E2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0EFFBFAF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516AE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NUP132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CF7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Tb927.7.2300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BB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FA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4D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E25D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638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33BD5F03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95274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NUP152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D04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Tb927.10.9650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3C9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A5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01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SK979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2FA0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6E7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3C56F3F9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CE2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NUP152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BDBD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Tb927.10.9650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D38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B9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C0A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5E14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B6E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3FD6F9DE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A68C0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NUP119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9106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Tb927.11.9780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760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1AF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79A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8DD0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471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10B4CBD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C974F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NUP119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D7C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Tb927.11.9780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B7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BF6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EA9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59FF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75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F4F7207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BC5B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NUP181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CF6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2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Tb927.10.8910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B6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8E9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5E9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C7D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0E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502C72B4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65DA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NUP181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A63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3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Tb927.10.8910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3A7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16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450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C9A2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5D3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0DE10DE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94E2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NUP225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74E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Tb927.4.2880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A7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539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2A4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097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95E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5970745A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ECD7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NUP225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C5E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Tb927.4.2880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C6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79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CBA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DCAC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5F0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AA3AD20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797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NUP144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D4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Tb927.10.8170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CF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457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B08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218E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A13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D0EC16A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58A28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NUP144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8BB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Tb927.10.8170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3A4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8B8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C6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499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464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3261D276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FA3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E46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Tb927.10.3810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3E7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5F2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82D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SK989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7D2E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057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3B39B33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CFD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NUP65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0EB9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Tb927.10.3810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D4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448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364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SK990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2F4D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44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121BA020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D814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6E53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Tb927.9.1340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80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7B6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183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SK991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7CA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CC8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770CC515" w14:textId="77777777" w:rsidTr="00260B17">
        <w:trPr>
          <w:trHeight w:val="6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A99A1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NUP92/MLP2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390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1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Tb927.9.1340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84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84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EF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B440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A64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597AAA06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19CAE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A856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2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Tb927.10.7060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BF0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B2C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A3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51C9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2F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D916AD2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98AC9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NUP96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C5C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3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Tb927.10.7060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B90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556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E5F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SK899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93B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CC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4568898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BC7E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BD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Tb927.11.330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0B9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173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37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F9C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65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761EC6F6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2FDE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965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Tb927.11.330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AF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72A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62F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SK897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F6AD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43C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6B25D4F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3C8E0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672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Tb927.8.6250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285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680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5D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A11E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6D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2E1B10B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5786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NUP76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F86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Tb927.8.6250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11D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2F3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1CF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SK896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EE9F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46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D251B1C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1CAB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NUP158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8309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Tb927.11.980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9F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A61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151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6DB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4D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8CC4300" w14:textId="77777777" w:rsidTr="00260B17">
        <w:trPr>
          <w:trHeight w:val="6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E04AC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NUP158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0BEF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Tb927.11.980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945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754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628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SK550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A122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 (SK527)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46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neomycin</w:t>
            </w:r>
          </w:p>
        </w:tc>
      </w:tr>
      <w:tr w:rsidR="00260B17" w:rsidRPr="00260B17" w14:paraId="6012E4F5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31797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NUP140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55D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Tb927.11.11090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3B8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37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2BE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1FC9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893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02BEB97C" w14:textId="77777777" w:rsidTr="00260B17">
        <w:trPr>
          <w:trHeight w:val="6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661C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MEX67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971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1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Tb927.11.2370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3CF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1B8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0CF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SK560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819A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 (SK527)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4E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Neomycin</w:t>
            </w:r>
          </w:p>
        </w:tc>
      </w:tr>
      <w:tr w:rsidR="00260B17" w:rsidRPr="00260B17" w14:paraId="2A9EA35E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E79ED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MEX67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5590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2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Tb927.11.2370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55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DC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eGFP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4DD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SK1099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034C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693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4354D28B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E1ED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MEX67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37A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3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Tb927.11.2370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C7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807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TurboID-1Ty1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B0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SK1060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35C6E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61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E3AA668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E0092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NOG1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A2AE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4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Tb927.11.3120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52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C9D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788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SK920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5AB3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C887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689BC6FD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EA29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NOG1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D1F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5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Tb927.11.3120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7F3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E8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eGFP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624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SK1108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FEC2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84C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28E874A0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DC0E3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NOG1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8A4C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6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Tb927.11.3120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6A8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FD4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TurboID-1Ty1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9CFD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SK1109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34ED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PCR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033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Puromycin</w:t>
            </w:r>
          </w:p>
        </w:tc>
      </w:tr>
      <w:tr w:rsidR="00260B17" w:rsidRPr="00260B17" w14:paraId="0DB828C9" w14:textId="77777777" w:rsidTr="00260B17">
        <w:trPr>
          <w:trHeight w:val="6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EE15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PABP2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776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7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Tb927.9.10770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DD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6E30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TurboID-HA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0EE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Verdana" w:eastAsia="Times New Roman" w:hAnsi="Verdana" w:cs="Calibri"/>
                <w:kern w:val="0"/>
                <w:sz w:val="20"/>
                <w:szCs w:val="20"/>
                <w:lang w:eastAsia="en-GB"/>
                <w14:ligatures w14:val="none"/>
              </w:rPr>
              <w:t>SK538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FFB0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 (SK527)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098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Neomycin</w:t>
            </w:r>
          </w:p>
        </w:tc>
      </w:tr>
      <w:tr w:rsidR="00260B17" w:rsidRPr="00260B17" w14:paraId="67DAC344" w14:textId="77777777" w:rsidTr="00260B17">
        <w:trPr>
          <w:trHeight w:val="6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15805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PABP2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013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8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Tb927.9.10770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B746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143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mChFP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F01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B0DF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 (3086)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0EB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Hygromycin</w:t>
            </w:r>
          </w:p>
        </w:tc>
      </w:tr>
      <w:tr w:rsidR="00260B17" w:rsidRPr="00260B17" w14:paraId="5FF7D3E6" w14:textId="77777777" w:rsidTr="00260B17">
        <w:trPr>
          <w:trHeight w:val="12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1F71F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ALPH1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3DEB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9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Tb927.6.640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628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75C9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eYFP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8851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SK336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785A2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 (3888), tetracyclin inducible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7B95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Blasticidin</w:t>
            </w:r>
          </w:p>
        </w:tc>
      </w:tr>
      <w:tr w:rsidR="00260B17" w:rsidRPr="00260B17" w14:paraId="2FF3C8BF" w14:textId="77777777" w:rsidTr="00260B17">
        <w:trPr>
          <w:trHeight w:val="30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176A" w14:textId="77777777" w:rsidR="00260B17" w:rsidRPr="00260B17" w:rsidRDefault="00260B17" w:rsidP="00260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PABP2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16D3" w14:textId="77777777" w:rsidR="00260B17" w:rsidRPr="00260B17" w:rsidRDefault="008060F2" w:rsidP="00260B1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0" w:history="1">
              <w:r w:rsidR="00260B17" w:rsidRPr="00260B17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Tb927.9.10770</w:t>
              </w:r>
            </w:hyperlink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63E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184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eYFP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06E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A49DA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plasmid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F9EC" w14:textId="77777777" w:rsidR="00260B17" w:rsidRPr="00260B17" w:rsidRDefault="00260B17" w:rsidP="00260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0B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Neomycin</w:t>
            </w:r>
          </w:p>
        </w:tc>
      </w:tr>
    </w:tbl>
    <w:p w14:paraId="36692486" w14:textId="77777777" w:rsidR="00260B17" w:rsidRPr="00260B17" w:rsidRDefault="00260B17">
      <w:pPr>
        <w:rPr>
          <w:lang w:val="de-DE"/>
        </w:rPr>
      </w:pPr>
    </w:p>
    <w:sectPr w:rsidR="00260B17" w:rsidRPr="0026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17"/>
    <w:rsid w:val="00260B17"/>
    <w:rsid w:val="008060F2"/>
    <w:rsid w:val="00A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7A89B"/>
  <w15:chartTrackingRefBased/>
  <w15:docId w15:val="{262369E5-B33D-1747-A600-1F810B43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B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0B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itrypdb.org/tritrypdb/app/record/gene/Tb927.3.3180" TargetMode="External"/><Relationship Id="rId18" Type="http://schemas.openxmlformats.org/officeDocument/2006/relationships/hyperlink" Target="https://tritrypdb.org/tritrypdb/app/record/gene/Tb927.4.5200" TargetMode="External"/><Relationship Id="rId26" Type="http://schemas.openxmlformats.org/officeDocument/2006/relationships/hyperlink" Target="https://tritrypdb.org/tritrypdb/app/record/gene/Tb927.7.2300" TargetMode="External"/><Relationship Id="rId39" Type="http://schemas.openxmlformats.org/officeDocument/2006/relationships/hyperlink" Target="https://tritrypdb.org/tritrypdb/app/record/gene/Tb927.10.3810" TargetMode="External"/><Relationship Id="rId21" Type="http://schemas.openxmlformats.org/officeDocument/2006/relationships/hyperlink" Target="https://tritrypdb.org/tritrypdb/app/record/gene/Tb927.11.15990" TargetMode="External"/><Relationship Id="rId34" Type="http://schemas.openxmlformats.org/officeDocument/2006/relationships/hyperlink" Target="https://tritrypdb.org/tritrypdb/app/record/gene/Tb927.4.2880" TargetMode="External"/><Relationship Id="rId42" Type="http://schemas.openxmlformats.org/officeDocument/2006/relationships/hyperlink" Target="https://tritrypdb.org/tritrypdb/app/record/gene/Tb927.10.7060" TargetMode="External"/><Relationship Id="rId47" Type="http://schemas.openxmlformats.org/officeDocument/2006/relationships/hyperlink" Target="https://tritrypdb.org/tritrypdb/app/record/gene/Tb927.8.6250" TargetMode="External"/><Relationship Id="rId50" Type="http://schemas.openxmlformats.org/officeDocument/2006/relationships/hyperlink" Target="https://tritrypdb.org/tritrypdb/app/record/gene/Tb927.11.11090" TargetMode="External"/><Relationship Id="rId55" Type="http://schemas.openxmlformats.org/officeDocument/2006/relationships/hyperlink" Target="https://tritrypdb.org/tritrypdb/app/record/gene/Tb927.11.3120" TargetMode="External"/><Relationship Id="rId7" Type="http://schemas.openxmlformats.org/officeDocument/2006/relationships/hyperlink" Target="https://tritrypdb.org/tritrypdb/app/record/gene/Tb927.11.110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itrypdb.org/tritrypdb/app/record/gene/Tb927.3.3540" TargetMode="External"/><Relationship Id="rId29" Type="http://schemas.openxmlformats.org/officeDocument/2006/relationships/hyperlink" Target="https://tritrypdb.org/tritrypdb/app/record/gene/Tb927.10.9650" TargetMode="External"/><Relationship Id="rId11" Type="http://schemas.openxmlformats.org/officeDocument/2006/relationships/hyperlink" Target="https://tritrypdb.org/tritrypdb/app/record/gene/Tb927.8.8050" TargetMode="External"/><Relationship Id="rId24" Type="http://schemas.openxmlformats.org/officeDocument/2006/relationships/hyperlink" Target="https://tritrypdb.org/tritrypdb/app/record/gene/Tb927.10.2320" TargetMode="External"/><Relationship Id="rId32" Type="http://schemas.openxmlformats.org/officeDocument/2006/relationships/hyperlink" Target="https://tritrypdb.org/tritrypdb/app/record/gene/Tb927.10.8910" TargetMode="External"/><Relationship Id="rId37" Type="http://schemas.openxmlformats.org/officeDocument/2006/relationships/hyperlink" Target="https://tritrypdb.org/tritrypdb/app/record/gene/Tb927.10.8170" TargetMode="External"/><Relationship Id="rId40" Type="http://schemas.openxmlformats.org/officeDocument/2006/relationships/hyperlink" Target="https://tritrypdb.org/tritrypdb/app/record/gene/Tb927.9.1340" TargetMode="External"/><Relationship Id="rId45" Type="http://schemas.openxmlformats.org/officeDocument/2006/relationships/hyperlink" Target="https://tritrypdb.org/tritrypdb/app/record/gene/Tb927.11.330" TargetMode="External"/><Relationship Id="rId53" Type="http://schemas.openxmlformats.org/officeDocument/2006/relationships/hyperlink" Target="https://tritrypdb.org/tritrypdb/app/record/gene/Tb927.11.2370" TargetMode="External"/><Relationship Id="rId58" Type="http://schemas.openxmlformats.org/officeDocument/2006/relationships/hyperlink" Target="https://tritrypdb.org/tritrypdb/app/record/gene/Tb927.9.10770" TargetMode="External"/><Relationship Id="rId5" Type="http://schemas.openxmlformats.org/officeDocument/2006/relationships/hyperlink" Target="https://tritrypdb.org/tritrypdb/app/record/gene/Tb927.4.4310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tritrypdb.org/tritrypdb/app/record/gene/Tb927.4.5200" TargetMode="External"/><Relationship Id="rId14" Type="http://schemas.openxmlformats.org/officeDocument/2006/relationships/hyperlink" Target="https://tritrypdb.org/tritrypdb/app/record/gene/Tb927.11.15560" TargetMode="External"/><Relationship Id="rId22" Type="http://schemas.openxmlformats.org/officeDocument/2006/relationships/hyperlink" Target="https://tritrypdb.org/tritrypdb/app/record/gene/Tb927.9.14240" TargetMode="External"/><Relationship Id="rId27" Type="http://schemas.openxmlformats.org/officeDocument/2006/relationships/hyperlink" Target="https://tritrypdb.org/tritrypdb/app/record/gene/Tb927.7.2300" TargetMode="External"/><Relationship Id="rId30" Type="http://schemas.openxmlformats.org/officeDocument/2006/relationships/hyperlink" Target="https://tritrypdb.org/tritrypdb/app/record/gene/Tb927.11.9780" TargetMode="External"/><Relationship Id="rId35" Type="http://schemas.openxmlformats.org/officeDocument/2006/relationships/hyperlink" Target="https://tritrypdb.org/tritrypdb/app/record/gene/Tb927.4.2880" TargetMode="External"/><Relationship Id="rId43" Type="http://schemas.openxmlformats.org/officeDocument/2006/relationships/hyperlink" Target="https://tritrypdb.org/tritrypdb/app/record/gene/Tb927.10.7060" TargetMode="External"/><Relationship Id="rId48" Type="http://schemas.openxmlformats.org/officeDocument/2006/relationships/hyperlink" Target="https://tritrypdb.org/tritrypdb/app/record/gene/Tb927.11.980" TargetMode="External"/><Relationship Id="rId56" Type="http://schemas.openxmlformats.org/officeDocument/2006/relationships/hyperlink" Target="https://tritrypdb.org/tritrypdb/app/record/gene/Tb927.11.3120" TargetMode="External"/><Relationship Id="rId8" Type="http://schemas.openxmlformats.org/officeDocument/2006/relationships/hyperlink" Target="https://tritrypdb.org/tritrypdb/app/record/gene/Tb927.11.2950" TargetMode="External"/><Relationship Id="rId51" Type="http://schemas.openxmlformats.org/officeDocument/2006/relationships/hyperlink" Target="https://tritrypdb.org/tritrypdb/app/record/gene/Tb927.11.23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itrypdb.org/tritrypdb/app/record/gene/Tb927.3.3180" TargetMode="External"/><Relationship Id="rId17" Type="http://schemas.openxmlformats.org/officeDocument/2006/relationships/hyperlink" Target="https://tritrypdb.org/tritrypdb/app/record/gene/Tb927.3.3540" TargetMode="External"/><Relationship Id="rId25" Type="http://schemas.openxmlformats.org/officeDocument/2006/relationships/hyperlink" Target="https://tritrypdb.org/tritrypdb/app/record/gene/Tb927.10.14180" TargetMode="External"/><Relationship Id="rId33" Type="http://schemas.openxmlformats.org/officeDocument/2006/relationships/hyperlink" Target="https://tritrypdb.org/tritrypdb/app/record/gene/Tb927.10.8910" TargetMode="External"/><Relationship Id="rId38" Type="http://schemas.openxmlformats.org/officeDocument/2006/relationships/hyperlink" Target="https://tritrypdb.org/tritrypdb/app/record/gene/Tb927.10.3810" TargetMode="External"/><Relationship Id="rId46" Type="http://schemas.openxmlformats.org/officeDocument/2006/relationships/hyperlink" Target="https://tritrypdb.org/tritrypdb/app/record/gene/Tb927.8.6250" TargetMode="External"/><Relationship Id="rId59" Type="http://schemas.openxmlformats.org/officeDocument/2006/relationships/hyperlink" Target="https://tritrypdb.org/tritrypdb/app/record/gene/Tb927.6.640" TargetMode="External"/><Relationship Id="rId20" Type="http://schemas.openxmlformats.org/officeDocument/2006/relationships/hyperlink" Target="https://tritrypdb.org/tritrypdb/app/record/gene/Tb927.11.15990" TargetMode="External"/><Relationship Id="rId41" Type="http://schemas.openxmlformats.org/officeDocument/2006/relationships/hyperlink" Target="https://tritrypdb.org/tritrypdb/app/record/gene/Tb927.9.1340" TargetMode="External"/><Relationship Id="rId54" Type="http://schemas.openxmlformats.org/officeDocument/2006/relationships/hyperlink" Target="https://tritrypdb.org/tritrypdb/app/record/gene/Tb927.11.312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itrypdb.org/tritrypdb/app/record/gene/Tb927.11.11080" TargetMode="External"/><Relationship Id="rId15" Type="http://schemas.openxmlformats.org/officeDocument/2006/relationships/hyperlink" Target="https://tritrypdb.org/tritrypdb/app/record/gene/Tb927.11.15560" TargetMode="External"/><Relationship Id="rId23" Type="http://schemas.openxmlformats.org/officeDocument/2006/relationships/hyperlink" Target="https://tritrypdb.org/tritrypdb/app/record/gene/Tb927.10.2320" TargetMode="External"/><Relationship Id="rId28" Type="http://schemas.openxmlformats.org/officeDocument/2006/relationships/hyperlink" Target="https://tritrypdb.org/tritrypdb/app/record/gene/Tb927.10.9650" TargetMode="External"/><Relationship Id="rId36" Type="http://schemas.openxmlformats.org/officeDocument/2006/relationships/hyperlink" Target="https://tritrypdb.org/tritrypdb/app/record/gene/Tb927.10.8170" TargetMode="External"/><Relationship Id="rId49" Type="http://schemas.openxmlformats.org/officeDocument/2006/relationships/hyperlink" Target="https://tritrypdb.org/tritrypdb/app/record/gene/Tb927.11.980" TargetMode="External"/><Relationship Id="rId57" Type="http://schemas.openxmlformats.org/officeDocument/2006/relationships/hyperlink" Target="https://tritrypdb.org/tritrypdb/app/record/gene/Tb927.9.10770" TargetMode="External"/><Relationship Id="rId10" Type="http://schemas.openxmlformats.org/officeDocument/2006/relationships/hyperlink" Target="https://tritrypdb.org/tritrypdb/app/record/gene/Tb927.8.8050" TargetMode="External"/><Relationship Id="rId31" Type="http://schemas.openxmlformats.org/officeDocument/2006/relationships/hyperlink" Target="https://tritrypdb.org/tritrypdb/app/record/gene/Tb927.11.9780" TargetMode="External"/><Relationship Id="rId44" Type="http://schemas.openxmlformats.org/officeDocument/2006/relationships/hyperlink" Target="https://tritrypdb.org/tritrypdb/app/record/gene/Tb927.11.330" TargetMode="External"/><Relationship Id="rId52" Type="http://schemas.openxmlformats.org/officeDocument/2006/relationships/hyperlink" Target="https://tritrypdb.org/tritrypdb/app/record/gene/Tb927.11.2370" TargetMode="External"/><Relationship Id="rId60" Type="http://schemas.openxmlformats.org/officeDocument/2006/relationships/hyperlink" Target="https://tritrypdb.org/tritrypdb/app/record/gene/Tb927.9.10770" TargetMode="External"/><Relationship Id="rId4" Type="http://schemas.openxmlformats.org/officeDocument/2006/relationships/hyperlink" Target="https://tritrypdb.org/tritrypdb/app/record/gene/Tb927.4.4310" TargetMode="External"/><Relationship Id="rId9" Type="http://schemas.openxmlformats.org/officeDocument/2006/relationships/hyperlink" Target="https://tritrypdb.org/tritrypdb/app/record/gene/Tb927.11.2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Kramer</dc:creator>
  <cp:keywords/>
  <dc:description/>
  <cp:lastModifiedBy>Zoltner Martin</cp:lastModifiedBy>
  <cp:revision>2</cp:revision>
  <dcterms:created xsi:type="dcterms:W3CDTF">2024-08-29T09:40:00Z</dcterms:created>
  <dcterms:modified xsi:type="dcterms:W3CDTF">2024-08-29T09:40:00Z</dcterms:modified>
</cp:coreProperties>
</file>